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7" w:rsidRDefault="008F18D7" w:rsidP="009C0D61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Pr="00186F45">
        <w:rPr>
          <w:rFonts w:ascii="Cambria" w:hAnsi="Cambria"/>
          <w:b/>
          <w:bCs/>
          <w:sz w:val="20"/>
          <w:szCs w:val="20"/>
        </w:rPr>
        <w:t>WZ</w:t>
      </w:r>
    </w:p>
    <w:p w:rsidR="008F18D7" w:rsidRPr="00742B25" w:rsidRDefault="008F18D7" w:rsidP="009C0D61">
      <w:pPr>
        <w:spacing w:before="60"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Pr="00A11490">
        <w:rPr>
          <w:rFonts w:ascii="Cambria" w:hAnsi="Cambria"/>
          <w:b/>
          <w:sz w:val="20"/>
          <w:szCs w:val="20"/>
          <w:lang w:eastAsia="zh-CN"/>
        </w:rPr>
        <w:t>KP-272-PNU-</w:t>
      </w:r>
      <w:r w:rsidR="00F162B4">
        <w:rPr>
          <w:rFonts w:ascii="Cambria" w:hAnsi="Cambria"/>
          <w:b/>
          <w:sz w:val="20"/>
          <w:szCs w:val="20"/>
          <w:lang w:eastAsia="zh-CN"/>
        </w:rPr>
        <w:t>59</w:t>
      </w:r>
      <w:r w:rsidRPr="00A11490">
        <w:rPr>
          <w:rFonts w:ascii="Cambria" w:hAnsi="Cambria"/>
          <w:b/>
          <w:sz w:val="20"/>
          <w:szCs w:val="20"/>
          <w:lang w:eastAsia="zh-CN"/>
        </w:rPr>
        <w:t>/2023</w:t>
      </w:r>
    </w:p>
    <w:p w:rsidR="008F18D7" w:rsidRPr="00547CEA" w:rsidRDefault="008F18D7" w:rsidP="00742B25">
      <w:pPr>
        <w:spacing w:after="240" w:line="276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Pełna nazwa Wykonawcy *………………………………..............…………………………………………………….………………..……….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Adres siedziby  ……………….........</w:t>
      </w:r>
      <w:r>
        <w:rPr>
          <w:rFonts w:ascii="Cambria" w:hAnsi="Cambria"/>
          <w:b/>
          <w:sz w:val="20"/>
          <w:szCs w:val="20"/>
        </w:rPr>
        <w:t>.............</w:t>
      </w:r>
      <w:r w:rsidRPr="00186F45">
        <w:rPr>
          <w:rFonts w:ascii="Cambria" w:hAnsi="Cambria"/>
          <w:b/>
          <w:sz w:val="20"/>
          <w:szCs w:val="20"/>
        </w:rPr>
        <w:t>.....………………………………………………………………………….………………..…………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.............................................................................................., </w:t>
      </w:r>
      <w:proofErr w:type="spellStart"/>
      <w:r w:rsidRPr="00186F45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Pr="00186F45">
        <w:rPr>
          <w:rFonts w:ascii="Cambria" w:hAnsi="Cambria"/>
          <w:b/>
          <w:sz w:val="20"/>
          <w:szCs w:val="20"/>
          <w:lang w:val="de-DE"/>
        </w:rPr>
        <w:t>: ........</w:t>
      </w:r>
      <w:r>
        <w:rPr>
          <w:rFonts w:ascii="Cambria" w:hAnsi="Cambria"/>
          <w:b/>
          <w:sz w:val="20"/>
          <w:szCs w:val="20"/>
          <w:lang w:val="de-DE"/>
        </w:rPr>
        <w:t>.........</w:t>
      </w:r>
      <w:r w:rsidRPr="00186F45">
        <w:rPr>
          <w:rFonts w:ascii="Cambria" w:hAnsi="Cambria"/>
          <w:b/>
          <w:sz w:val="20"/>
          <w:szCs w:val="20"/>
          <w:lang w:val="de-DE"/>
        </w:rPr>
        <w:t>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>..</w:t>
      </w:r>
      <w:r w:rsidRPr="00186F45">
        <w:rPr>
          <w:rFonts w:ascii="Cambria" w:hAnsi="Cambria"/>
          <w:b/>
          <w:sz w:val="20"/>
          <w:szCs w:val="20"/>
          <w:lang w:val="de-DE"/>
        </w:rPr>
        <w:t xml:space="preserve">......., </w:t>
      </w:r>
    </w:p>
    <w:p w:rsidR="008F18D7" w:rsidRPr="00186F45" w:rsidRDefault="008F18D7" w:rsidP="008F18D7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NIP - ......................................................, REGON - ...............................................,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b/>
          <w:sz w:val="20"/>
          <w:szCs w:val="20"/>
        </w:rPr>
        <w:t>KRS/</w:t>
      </w:r>
      <w:proofErr w:type="spellStart"/>
      <w:r w:rsidRPr="00186F45">
        <w:rPr>
          <w:rFonts w:ascii="Cambria" w:hAnsi="Cambria"/>
          <w:b/>
          <w:sz w:val="20"/>
          <w:szCs w:val="20"/>
        </w:rPr>
        <w:t>CEiDG</w:t>
      </w:r>
      <w:proofErr w:type="spellEnd"/>
      <w:r w:rsidRPr="00186F45">
        <w:rPr>
          <w:rFonts w:ascii="Cambria" w:hAnsi="Cambria"/>
          <w:b/>
          <w:sz w:val="20"/>
          <w:szCs w:val="20"/>
        </w:rPr>
        <w:t xml:space="preserve"> …………</w:t>
      </w:r>
      <w:r>
        <w:rPr>
          <w:rFonts w:ascii="Cambria" w:hAnsi="Cambria"/>
          <w:b/>
          <w:sz w:val="20"/>
          <w:szCs w:val="20"/>
        </w:rPr>
        <w:t>..</w:t>
      </w:r>
      <w:r w:rsidRPr="00186F45">
        <w:rPr>
          <w:rFonts w:ascii="Cambria" w:hAnsi="Cambria"/>
          <w:b/>
          <w:sz w:val="20"/>
          <w:szCs w:val="20"/>
        </w:rPr>
        <w:t>…..…..………...……….,</w:t>
      </w:r>
    </w:p>
    <w:p w:rsidR="008F18D7" w:rsidRPr="00186F45" w:rsidRDefault="008F18D7" w:rsidP="008F18D7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8F18D7" w:rsidRPr="00186F45" w:rsidRDefault="008F18D7" w:rsidP="008F18D7">
      <w:pPr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b/>
          <w:sz w:val="20"/>
          <w:szCs w:val="20"/>
        </w:rPr>
        <w:t>INFORMACJA O WIELKOŚCI PRZEDSIĘBIORSTWA</w:t>
      </w:r>
      <w:r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Pr="00FD0EAB">
        <w:rPr>
          <w:rFonts w:ascii="Cambria" w:hAnsi="Cambria" w:cs="Calibri"/>
          <w:i/>
          <w:sz w:val="16"/>
          <w:szCs w:val="16"/>
          <w:vertAlign w:val="superscript"/>
        </w:rPr>
        <w:t>zaznaczyć właściwe</w:t>
      </w:r>
      <w:r w:rsidRPr="00186F45">
        <w:rPr>
          <w:rFonts w:ascii="Cambria" w:hAnsi="Cambria"/>
          <w:b/>
          <w:sz w:val="20"/>
          <w:szCs w:val="20"/>
        </w:rPr>
        <w:t>:</w:t>
      </w:r>
    </w:p>
    <w:p w:rsidR="008F18D7" w:rsidRPr="008F18D7" w:rsidRDefault="008F18D7" w:rsidP="008F18D7">
      <w:pPr>
        <w:spacing w:line="276" w:lineRule="auto"/>
        <w:jc w:val="both"/>
        <w:rPr>
          <w:rFonts w:ascii="Cambria" w:hAnsi="Cambria"/>
          <w:b/>
          <w:sz w:val="18"/>
          <w:szCs w:val="20"/>
        </w:rPr>
      </w:pP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mikro przedsiębiorstwo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małe przedsiębiorstwo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średnie przedsiębiorstwo 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duże przedsiębiorstwo  </w:t>
      </w:r>
      <w:r w:rsidRPr="008F18D7">
        <w:rPr>
          <w:rFonts w:ascii="Cambria" w:hAnsi="Cambria"/>
          <w:b/>
          <w:sz w:val="18"/>
          <w:szCs w:val="20"/>
        </w:rPr>
        <w:sym w:font="Symbol" w:char="F092"/>
      </w:r>
      <w:r w:rsidRPr="008F18D7"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>inne</w:t>
      </w:r>
    </w:p>
    <w:p w:rsidR="008F18D7" w:rsidRPr="00186F45" w:rsidRDefault="008F18D7" w:rsidP="008F18D7">
      <w:pPr>
        <w:spacing w:line="276" w:lineRule="auto"/>
        <w:jc w:val="center"/>
        <w:rPr>
          <w:rFonts w:ascii="Cambria" w:hAnsi="Cambria"/>
          <w:bCs/>
          <w:sz w:val="20"/>
          <w:szCs w:val="20"/>
        </w:rPr>
      </w:pPr>
    </w:p>
    <w:p w:rsidR="008F18D7" w:rsidRPr="00F162B4" w:rsidRDefault="008F18D7" w:rsidP="00F162B4">
      <w:pPr>
        <w:spacing w:before="120" w:after="120" w:line="360" w:lineRule="auto"/>
        <w:ind w:left="-142"/>
        <w:jc w:val="both"/>
        <w:rPr>
          <w:rFonts w:ascii="Cambria" w:hAnsi="Cambria"/>
          <w:b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W odpowiedzi na ogłoszenie</w:t>
      </w:r>
      <w:r w:rsidRPr="00E858F7">
        <w:rPr>
          <w:rFonts w:ascii="Cambria" w:hAnsi="Cambria"/>
          <w:sz w:val="20"/>
          <w:szCs w:val="20"/>
        </w:rPr>
        <w:t xml:space="preserve"> w sprawie postępowania o udzielenie zamówienia publicznego prowadzonego w trybie </w:t>
      </w:r>
      <w:r w:rsidR="00BB10B3" w:rsidRPr="00BB10B3">
        <w:rPr>
          <w:rFonts w:ascii="Cambria" w:hAnsi="Cambria"/>
          <w:sz w:val="20"/>
          <w:szCs w:val="20"/>
        </w:rPr>
        <w:t>przetargu nieograniczonego o wartości zamówienia przekraczającej progi unijne,</w:t>
      </w:r>
      <w:r w:rsidR="00BB10B3">
        <w:rPr>
          <w:rFonts w:ascii="Cambria" w:hAnsi="Cambria"/>
          <w:sz w:val="20"/>
          <w:szCs w:val="20"/>
        </w:rPr>
        <w:t xml:space="preserve"> </w:t>
      </w:r>
      <w:r w:rsidRPr="00E858F7">
        <w:rPr>
          <w:rFonts w:ascii="Cambria" w:hAnsi="Cambria"/>
          <w:sz w:val="20"/>
          <w:szCs w:val="20"/>
        </w:rPr>
        <w:t xml:space="preserve">pn.: </w:t>
      </w:r>
      <w:r w:rsidR="00F162B4" w:rsidRPr="00F162B4">
        <w:rPr>
          <w:rFonts w:ascii="Cambria" w:hAnsi="Cambria"/>
          <w:b/>
          <w:bCs/>
          <w:sz w:val="20"/>
          <w:szCs w:val="20"/>
        </w:rPr>
        <w:t>Dostawa aparatury specjalistycznej</w:t>
      </w:r>
      <w:r w:rsidR="00F162B4" w:rsidRPr="00F162B4">
        <w:rPr>
          <w:rFonts w:ascii="Cambria" w:hAnsi="Cambria"/>
          <w:b/>
          <w:sz w:val="20"/>
          <w:szCs w:val="20"/>
        </w:rPr>
        <w:t xml:space="preserve"> </w:t>
      </w:r>
      <w:r w:rsidR="00F162B4" w:rsidRPr="00F162B4">
        <w:rPr>
          <w:rFonts w:ascii="Cambria" w:hAnsi="Cambria"/>
          <w:b/>
          <w:bCs/>
          <w:sz w:val="20"/>
          <w:szCs w:val="20"/>
        </w:rPr>
        <w:t>dla Politechniki Lubelskiej z podziałem na 2 części</w:t>
      </w:r>
      <w:r w:rsidRPr="00E858F7">
        <w:rPr>
          <w:rFonts w:ascii="Cambria" w:hAnsi="Cambria"/>
          <w:sz w:val="20"/>
          <w:szCs w:val="20"/>
        </w:rPr>
        <w:t xml:space="preserve">, </w:t>
      </w:r>
      <w:r w:rsidRPr="00186F45">
        <w:rPr>
          <w:rFonts w:ascii="Cambria" w:hAnsi="Cambria"/>
          <w:sz w:val="20"/>
          <w:szCs w:val="20"/>
        </w:rPr>
        <w:t xml:space="preserve"> składamy sporządzoną ofertę skierowaną do:</w:t>
      </w:r>
      <w:r w:rsidRPr="00E858F7">
        <w:rPr>
          <w:rFonts w:ascii="Cambria" w:hAnsi="Cambria"/>
          <w:sz w:val="20"/>
          <w:szCs w:val="20"/>
        </w:rPr>
        <w:t xml:space="preserve"> Politechniki Lubelskiej</w:t>
      </w:r>
    </w:p>
    <w:p w:rsidR="008F18D7" w:rsidRDefault="008F18D7" w:rsidP="008F18D7">
      <w:pPr>
        <w:numPr>
          <w:ilvl w:val="0"/>
          <w:numId w:val="13"/>
        </w:numPr>
        <w:suppressAutoHyphens w:val="0"/>
        <w:autoSpaceDE w:val="0"/>
        <w:spacing w:before="120"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186F45">
        <w:rPr>
          <w:rFonts w:ascii="Cambria" w:hAnsi="Cambria"/>
          <w:bCs/>
          <w:sz w:val="20"/>
          <w:szCs w:val="20"/>
        </w:rPr>
        <w:t>Oferujemy realizację wykonania całości przedmiotu zamów</w:t>
      </w:r>
      <w:r>
        <w:rPr>
          <w:rFonts w:ascii="Cambria" w:hAnsi="Cambria"/>
          <w:bCs/>
          <w:sz w:val="20"/>
          <w:szCs w:val="20"/>
        </w:rPr>
        <w:t>ienia w zakresie określonym w S</w:t>
      </w:r>
      <w:r w:rsidRPr="00186F45">
        <w:rPr>
          <w:rFonts w:ascii="Cambria" w:hAnsi="Cambria"/>
          <w:bCs/>
          <w:sz w:val="20"/>
          <w:szCs w:val="20"/>
        </w:rPr>
        <w:t xml:space="preserve">WZ i załącznikach </w:t>
      </w:r>
      <w:r>
        <w:rPr>
          <w:rFonts w:ascii="Cambria" w:hAnsi="Cambria"/>
          <w:bCs/>
          <w:sz w:val="20"/>
          <w:szCs w:val="20"/>
        </w:rPr>
        <w:t>w następujących cenach i warunkach</w:t>
      </w:r>
      <w:r w:rsidRPr="00186F45">
        <w:rPr>
          <w:rFonts w:ascii="Cambria" w:hAnsi="Cambria"/>
          <w:b/>
          <w:bCs/>
          <w:sz w:val="20"/>
          <w:szCs w:val="20"/>
        </w:rPr>
        <w:t>:</w:t>
      </w:r>
    </w:p>
    <w:p w:rsidR="00F162B4" w:rsidRPr="005E50BA" w:rsidRDefault="00BB10B3" w:rsidP="00F162B4">
      <w:pPr>
        <w:suppressAutoHyphens w:val="0"/>
        <w:autoSpaceDE w:val="0"/>
        <w:spacing w:before="120" w:after="120"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Część 1</w:t>
      </w:r>
      <w:r w:rsidR="005A3CD4">
        <w:rPr>
          <w:rFonts w:ascii="Cambria" w:hAnsi="Cambria"/>
          <w:b/>
          <w:bCs/>
          <w:sz w:val="20"/>
          <w:szCs w:val="20"/>
        </w:rPr>
        <w:t>:</w:t>
      </w:r>
      <w:r w:rsidRPr="00BB10B3">
        <w:rPr>
          <w:rFonts w:ascii="Cambria" w:eastAsia="Calibri" w:hAnsi="Cambria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System</w:t>
      </w:r>
      <w:r w:rsidRPr="00BB10B3">
        <w:rPr>
          <w:rFonts w:ascii="Cambria" w:hAnsi="Cambria"/>
          <w:b/>
          <w:bCs/>
          <w:sz w:val="20"/>
          <w:szCs w:val="20"/>
        </w:rPr>
        <w:t xml:space="preserve"> do pomiaru toksyczności spalin</w:t>
      </w:r>
      <w:r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57"/>
      </w:tblGrid>
      <w:tr w:rsidR="00742B25" w:rsidTr="009E2D7E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9E2D7E" w:rsidP="009E2D7E">
            <w:pPr>
              <w:suppressAutoHyphens w:val="0"/>
              <w:autoSpaceDE w:val="0"/>
              <w:spacing w:before="240" w:line="276" w:lineRule="auto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Cena</w:t>
            </w:r>
            <w:r w:rsidR="00742B25"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brutto</w:t>
            </w:r>
            <w:r w:rsidR="00742B25"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</w:p>
          <w:p w:rsidR="00F162B4" w:rsidRPr="002E6C9C" w:rsidRDefault="00742B25" w:rsidP="00452B3E">
            <w:pPr>
              <w:suppressAutoHyphens w:val="0"/>
              <w:autoSpaceDE w:val="0"/>
              <w:spacing w:after="120"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………………………………………</w:t>
            </w:r>
            <w:r w:rsidR="00F162B4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…………………………….……………………………………………………………………………………….zł brutto   </w:t>
            </w:r>
            <w:r w:rsidR="00F162B4">
              <w:rPr>
                <w:rFonts w:ascii="Cambria" w:hAnsi="Cambria" w:cs="Calibri"/>
                <w:b/>
                <w:bCs/>
                <w:i/>
                <w:sz w:val="16"/>
                <w:szCs w:val="18"/>
              </w:rPr>
              <w:t>(słownie:</w:t>
            </w:r>
            <w:r w:rsidR="00F162B4">
              <w:rPr>
                <w:rFonts w:ascii="Cambria" w:hAnsi="Cambria" w:cs="Calibri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……………………………………………………………………………………………………………………….. zł brutto)</w:t>
            </w:r>
          </w:p>
        </w:tc>
      </w:tr>
      <w:tr w:rsidR="00742B25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sz w:val="16"/>
                <w:szCs w:val="18"/>
                <w:lang w:eastAsia="zh-CN"/>
              </w:rPr>
              <w:t>Typ/ model/ producent oferowanego urządzenia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25" w:rsidRPr="002E6C9C" w:rsidRDefault="00742B25" w:rsidP="00452B3E">
            <w:pPr>
              <w:spacing w:before="240"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742B25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4" w:rsidRPr="00F162B4" w:rsidRDefault="00F162B4" w:rsidP="00F162B4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t xml:space="preserve">Okres Gwarancji </w:t>
            </w:r>
          </w:p>
          <w:p w:rsidR="00742B25" w:rsidRPr="002E6C9C" w:rsidRDefault="00F162B4" w:rsidP="00F162B4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t>,,G”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4" w:rsidRPr="00F162B4" w:rsidRDefault="005A3CD4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16623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6C9C" w:rsidRPr="009E2D7E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F162B4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12 miesięczny okres gwarancji  </w:t>
            </w:r>
          </w:p>
          <w:p w:rsidR="00F162B4" w:rsidRPr="00F162B4" w:rsidRDefault="005A3CD4" w:rsidP="00F162B4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16"/>
                  <w:szCs w:val="16"/>
                </w:rPr>
                <w:id w:val="-200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 w:rsidRPr="00F162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6C9C" w:rsidRPr="00F162B4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="00F162B4">
              <w:rPr>
                <w:rFonts w:ascii="Cambria" w:hAnsi="Cambria" w:cs="Arial"/>
                <w:sz w:val="16"/>
                <w:szCs w:val="16"/>
              </w:rPr>
              <w:t xml:space="preserve">   </w:t>
            </w:r>
            <w:r w:rsidR="00F162B4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24 miesięczny okres gwarancji  </w:t>
            </w:r>
          </w:p>
          <w:p w:rsidR="00742B25" w:rsidRPr="002E6C9C" w:rsidRDefault="00F162B4" w:rsidP="00F162B4">
            <w:pPr>
              <w:autoSpaceDE w:val="0"/>
              <w:autoSpaceDN w:val="0"/>
              <w:adjustRightInd w:val="0"/>
              <w:spacing w:before="60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F162B4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W przypadku braku zaznaczenia którejś z opcji wskazanych powyżej w formularzu ofertowym Zamawiający przyjmie 12 miesięczny okres gwarancji</w:t>
            </w:r>
            <w:r w:rsidRPr="00F162B4">
              <w:rPr>
                <w:rFonts w:ascii="Cambria" w:hAnsi="Cambria" w:cs="Cambria"/>
                <w:b/>
                <w:i/>
                <w:iCs/>
                <w:color w:val="000000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 xml:space="preserve">i przyzna </w:t>
            </w:r>
            <w:r w:rsidRPr="00F162B4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0 punktów dla tego kryterium. Przy wskazaniu innego okresu gwarancji niż 12/24 miesięcy lub zaznaczeniu kilku opcji oferta zostanie odrzucona jako niezgodna z SWZ</w:t>
            </w:r>
          </w:p>
        </w:tc>
      </w:tr>
      <w:tr w:rsidR="002E6C9C" w:rsidRPr="0067466E" w:rsidTr="009E2D7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4" w:rsidRPr="00F162B4" w:rsidRDefault="00F162B4" w:rsidP="00F162B4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t>Termin dostawy</w:t>
            </w:r>
          </w:p>
          <w:p w:rsidR="002E6C9C" w:rsidRPr="002E6C9C" w:rsidRDefault="00F162B4" w:rsidP="00F162B4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t>„T”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F162B4" w:rsidRDefault="005A3CD4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1884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62B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162B4" w:rsidRPr="00F162B4">
              <w:rPr>
                <w:rFonts w:ascii="Cambria" w:hAnsi="Cambria" w:cs="Arial"/>
                <w:b/>
                <w:sz w:val="16"/>
                <w:szCs w:val="16"/>
              </w:rPr>
              <w:t>do 12 tygodni</w:t>
            </w:r>
          </w:p>
          <w:p w:rsidR="002E6C9C" w:rsidRPr="00F162B4" w:rsidRDefault="005A3CD4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16"/>
                  <w:szCs w:val="16"/>
                </w:rPr>
                <w:id w:val="-9320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162B4" w:rsidRPr="00F162B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F162B4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="00F162B4" w:rsidRPr="00F162B4">
              <w:rPr>
                <w:rFonts w:ascii="Cambria" w:hAnsi="Cambria" w:cs="Arial"/>
                <w:b/>
                <w:sz w:val="16"/>
                <w:szCs w:val="16"/>
              </w:rPr>
              <w:t>do 10 tygodni</w:t>
            </w:r>
          </w:p>
          <w:p w:rsidR="00F162B4" w:rsidRPr="00F162B4" w:rsidRDefault="005A3CD4" w:rsidP="002E6C9C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Cambria"/>
                  <w:bCs/>
                  <w:color w:val="000000"/>
                  <w:sz w:val="16"/>
                  <w:szCs w:val="16"/>
                  <w:lang w:eastAsia="pl-PL"/>
                </w:rPr>
                <w:id w:val="-21262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4" w:rsidRPr="00F162B4">
                  <w:rPr>
                    <w:rFonts w:ascii="MS Gothic" w:eastAsia="MS Gothic" w:hAnsi="MS Gothic" w:cs="Cambria" w:hint="eastAsia"/>
                    <w:bCs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F162B4" w:rsidRPr="00F162B4"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F162B4"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62B4" w:rsidRPr="00F162B4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  <w:r w:rsidR="00F162B4"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162B4" w:rsidRPr="00F162B4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pl-PL"/>
              </w:rPr>
              <w:t>8 tygodni</w:t>
            </w:r>
          </w:p>
          <w:p w:rsidR="002E6C9C" w:rsidRPr="00EB69C6" w:rsidRDefault="00EB69C6" w:rsidP="0019101B">
            <w:pPr>
              <w:spacing w:before="60" w:after="60"/>
              <w:jc w:val="both"/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</w:pPr>
            <w:r w:rsidRPr="00EB69C6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>W przypadku braku zaznaczenia żadnej z powyższych opcji w formularzu ofertowym Zamawiający przyjmie dostawę w 12 tygodni i przyzna 0 punktów dla tego kryterium. Przy wskazaniu dłuższego terminu niż 12 tygodni oferta zostanie odrzucona jako niezgodna z SWZ.</w:t>
            </w:r>
            <w:r w:rsidR="0019101B" w:rsidRPr="0019101B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 xml:space="preserve"> P</w:t>
            </w:r>
            <w:r w:rsidR="0019101B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 xml:space="preserve">rzy wskazaniu innego terminu </w:t>
            </w:r>
            <w:r w:rsidR="0019101B" w:rsidRPr="0019101B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>niż</w:t>
            </w:r>
            <w:r w:rsidR="0019101B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 xml:space="preserve">12,10 lub8 </w:t>
            </w:r>
            <w:r w:rsidR="0019101B" w:rsidRPr="0019101B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 xml:space="preserve"> tygodni oferta zostanie odrzucona jako niezgodna z SWZ</w:t>
            </w:r>
          </w:p>
        </w:tc>
      </w:tr>
    </w:tbl>
    <w:p w:rsidR="0019101B" w:rsidRDefault="0019101B" w:rsidP="0019101B">
      <w:pPr>
        <w:jc w:val="both"/>
        <w:rPr>
          <w:rFonts w:ascii="Cambria" w:hAnsi="Cambria"/>
          <w:sz w:val="20"/>
          <w:szCs w:val="20"/>
        </w:rPr>
      </w:pPr>
    </w:p>
    <w:p w:rsidR="00BB10B3" w:rsidRPr="005E50BA" w:rsidRDefault="00BB10B3" w:rsidP="00BB10B3">
      <w:pPr>
        <w:suppressAutoHyphens w:val="0"/>
        <w:autoSpaceDE w:val="0"/>
        <w:spacing w:before="120" w:after="120"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Część 2</w:t>
      </w:r>
      <w:r w:rsidR="005A3CD4">
        <w:rPr>
          <w:rFonts w:ascii="Cambria" w:hAnsi="Cambria"/>
          <w:b/>
          <w:bCs/>
          <w:sz w:val="20"/>
          <w:szCs w:val="20"/>
        </w:rPr>
        <w:t>:</w:t>
      </w:r>
      <w:bookmarkStart w:id="0" w:name="_GoBack"/>
      <w:bookmarkEnd w:id="0"/>
      <w:r>
        <w:rPr>
          <w:rFonts w:ascii="Cambria" w:hAnsi="Cambria"/>
          <w:b/>
          <w:bCs/>
          <w:sz w:val="20"/>
          <w:szCs w:val="20"/>
        </w:rPr>
        <w:t xml:space="preserve"> Sprężarka</w:t>
      </w:r>
      <w:r w:rsidRPr="00BB10B3">
        <w:rPr>
          <w:rFonts w:ascii="Cambria" w:hAnsi="Cambria"/>
          <w:b/>
          <w:bCs/>
          <w:sz w:val="20"/>
          <w:szCs w:val="20"/>
        </w:rPr>
        <w:t xml:space="preserve"> z osuszaczem</w:t>
      </w:r>
      <w:r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57"/>
      </w:tblGrid>
      <w:tr w:rsidR="0019101B" w:rsidTr="002457DB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2E6C9C" w:rsidRDefault="0019101B" w:rsidP="002457DB">
            <w:pPr>
              <w:suppressAutoHyphens w:val="0"/>
              <w:autoSpaceDE w:val="0"/>
              <w:spacing w:before="240" w:line="276" w:lineRule="auto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Cena</w:t>
            </w:r>
            <w:r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brutto</w:t>
            </w:r>
            <w:r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2E6C9C" w:rsidRDefault="0019101B" w:rsidP="002457DB">
            <w:pPr>
              <w:suppressAutoHyphens w:val="0"/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</w:p>
          <w:p w:rsidR="0019101B" w:rsidRPr="002E6C9C" w:rsidRDefault="0019101B" w:rsidP="002457DB">
            <w:pPr>
              <w:suppressAutoHyphens w:val="0"/>
              <w:autoSpaceDE w:val="0"/>
              <w:spacing w:after="120" w:line="276" w:lineRule="auto"/>
              <w:jc w:val="both"/>
              <w:rPr>
                <w:rFonts w:ascii="Cambria" w:hAnsi="Cambria" w:cs="Calibri"/>
                <w:b/>
                <w:bCs/>
                <w:sz w:val="16"/>
                <w:szCs w:val="18"/>
              </w:rPr>
            </w:pPr>
            <w:r w:rsidRPr="002E6C9C">
              <w:rPr>
                <w:rFonts w:ascii="Cambria" w:hAnsi="Cambria" w:cs="Calibri"/>
                <w:b/>
                <w:bCs/>
                <w:sz w:val="16"/>
                <w:szCs w:val="18"/>
              </w:rPr>
              <w:t>………………………………………</w:t>
            </w: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 xml:space="preserve">…………………………….……………………………………………………………………………………….zł brutto   </w:t>
            </w:r>
            <w:r>
              <w:rPr>
                <w:rFonts w:ascii="Cambria" w:hAnsi="Cambria" w:cs="Calibri"/>
                <w:b/>
                <w:bCs/>
                <w:i/>
                <w:sz w:val="16"/>
                <w:szCs w:val="18"/>
              </w:rPr>
              <w:t>(słownie:</w:t>
            </w:r>
            <w:r>
              <w:rPr>
                <w:rFonts w:ascii="Cambria" w:hAnsi="Cambria" w:cs="Calibri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……………………………………………………………………………………………………………………….. zł brutto)</w:t>
            </w:r>
          </w:p>
        </w:tc>
      </w:tr>
      <w:tr w:rsidR="0019101B" w:rsidRPr="0067466E" w:rsidTr="002457DB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2E6C9C" w:rsidRDefault="0019101B" w:rsidP="002457DB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sz w:val="16"/>
                <w:szCs w:val="18"/>
                <w:lang w:eastAsia="zh-CN"/>
              </w:rPr>
              <w:t>Typ/ model/ producent oferowanego urządzenia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2E6C9C" w:rsidRDefault="0019101B" w:rsidP="002457DB">
            <w:pPr>
              <w:spacing w:before="240" w:after="60"/>
              <w:jc w:val="both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2E6C9C"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19101B" w:rsidRPr="0067466E" w:rsidTr="002457DB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F162B4" w:rsidRDefault="0019101B" w:rsidP="002457DB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t xml:space="preserve">Okres Gwarancji </w:t>
            </w:r>
          </w:p>
          <w:p w:rsidR="0019101B" w:rsidRPr="002E6C9C" w:rsidRDefault="0019101B" w:rsidP="002457DB">
            <w:pPr>
              <w:spacing w:before="60" w:after="60"/>
              <w:rPr>
                <w:rFonts w:ascii="Cambria" w:hAnsi="Cambria"/>
                <w:b/>
                <w:sz w:val="16"/>
                <w:szCs w:val="18"/>
                <w:lang w:eastAsia="zh-CN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lastRenderedPageBreak/>
              <w:t>,,G”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F162B4" w:rsidRDefault="005A3CD4" w:rsidP="002457DB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150269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0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01B" w:rsidRPr="009E2D7E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19101B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12 miesięczny okres gwarancji  </w:t>
            </w:r>
          </w:p>
          <w:p w:rsidR="0019101B" w:rsidRPr="00F162B4" w:rsidRDefault="005A3CD4" w:rsidP="002457DB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16"/>
                  <w:szCs w:val="16"/>
                </w:rPr>
                <w:id w:val="6364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01B" w:rsidRPr="00F162B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101B" w:rsidRPr="00F162B4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="0019101B">
              <w:rPr>
                <w:rFonts w:ascii="Cambria" w:hAnsi="Cambria" w:cs="Arial"/>
                <w:sz w:val="16"/>
                <w:szCs w:val="16"/>
              </w:rPr>
              <w:t xml:space="preserve">   </w:t>
            </w:r>
            <w:r w:rsidR="0019101B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24 miesięczny okres gwarancji  </w:t>
            </w:r>
          </w:p>
          <w:p w:rsidR="0019101B" w:rsidRPr="002E6C9C" w:rsidRDefault="0019101B" w:rsidP="002457DB">
            <w:pPr>
              <w:autoSpaceDE w:val="0"/>
              <w:autoSpaceDN w:val="0"/>
              <w:adjustRightInd w:val="0"/>
              <w:spacing w:before="60"/>
              <w:rPr>
                <w:rFonts w:ascii="Cambria" w:hAnsi="Cambria"/>
                <w:b/>
                <w:bCs/>
                <w:iCs/>
                <w:sz w:val="16"/>
                <w:szCs w:val="18"/>
                <w:lang w:eastAsia="zh-CN"/>
              </w:rPr>
            </w:pPr>
            <w:r w:rsidRPr="00F162B4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lastRenderedPageBreak/>
              <w:t>W przypadku braku zaznaczenia którejś z opcji wskazanych powyżej w formularzu ofertowym Zamawiający przyjmie 12 miesięczny okres gwarancji</w:t>
            </w:r>
            <w:r w:rsidRPr="00F162B4">
              <w:rPr>
                <w:rFonts w:ascii="Cambria" w:hAnsi="Cambria" w:cs="Cambria"/>
                <w:b/>
                <w:i/>
                <w:iCs/>
                <w:color w:val="000000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 xml:space="preserve">i przyzna </w:t>
            </w:r>
            <w:r w:rsidRPr="00F162B4">
              <w:rPr>
                <w:rFonts w:ascii="Cambria" w:hAnsi="Cambria" w:cs="Cambria"/>
                <w:i/>
                <w:iCs/>
                <w:color w:val="000000"/>
                <w:sz w:val="16"/>
                <w:szCs w:val="18"/>
                <w:lang w:eastAsia="pl-PL"/>
              </w:rPr>
              <w:t>0 punktów dla tego kryterium. Przy wskazaniu innego okresu gwarancji niż 12/24 miesięcy lub zaznaczeniu kilku opcji oferta zostanie odrzucona jako niezgodna z SWZ</w:t>
            </w:r>
          </w:p>
        </w:tc>
      </w:tr>
      <w:tr w:rsidR="0019101B" w:rsidRPr="0067466E" w:rsidTr="002457DB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F162B4" w:rsidRDefault="0019101B" w:rsidP="002457DB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  <w:r w:rsidRPr="00F162B4">
              <w:rPr>
                <w:rFonts w:ascii="Cambria" w:hAnsi="Cambria" w:cs="Calibri"/>
                <w:b/>
                <w:sz w:val="16"/>
                <w:szCs w:val="18"/>
              </w:rPr>
              <w:lastRenderedPageBreak/>
              <w:t>Termin dostawy</w:t>
            </w:r>
          </w:p>
          <w:p w:rsidR="0019101B" w:rsidRPr="002E6C9C" w:rsidRDefault="0019101B" w:rsidP="002457DB">
            <w:pPr>
              <w:spacing w:before="60" w:after="60"/>
              <w:rPr>
                <w:rFonts w:ascii="Cambria" w:hAnsi="Cambria" w:cs="Calibri"/>
                <w:b/>
                <w:sz w:val="16"/>
                <w:szCs w:val="1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B" w:rsidRPr="00F162B4" w:rsidRDefault="005A3CD4" w:rsidP="002457DB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810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0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0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9101B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do </w:t>
            </w:r>
            <w:r w:rsidR="00BB10B3">
              <w:rPr>
                <w:rFonts w:ascii="Cambria" w:hAnsi="Cambria" w:cs="Arial"/>
                <w:b/>
                <w:sz w:val="16"/>
                <w:szCs w:val="16"/>
              </w:rPr>
              <w:t>8</w:t>
            </w:r>
            <w:r w:rsidR="0019101B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 tygodni</w:t>
            </w:r>
          </w:p>
          <w:p w:rsidR="0019101B" w:rsidRPr="00F162B4" w:rsidRDefault="005A3CD4" w:rsidP="002457DB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Arial"/>
                  <w:sz w:val="16"/>
                  <w:szCs w:val="16"/>
                </w:rPr>
                <w:id w:val="11315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01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101B" w:rsidRPr="00F162B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19101B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="00BB10B3">
              <w:rPr>
                <w:rFonts w:ascii="Cambria" w:hAnsi="Cambria" w:cs="Arial"/>
                <w:b/>
                <w:sz w:val="16"/>
                <w:szCs w:val="16"/>
              </w:rPr>
              <w:t>do 6</w:t>
            </w:r>
            <w:r w:rsidR="0019101B" w:rsidRPr="00F162B4">
              <w:rPr>
                <w:rFonts w:ascii="Cambria" w:hAnsi="Cambria" w:cs="Arial"/>
                <w:b/>
                <w:sz w:val="16"/>
                <w:szCs w:val="16"/>
              </w:rPr>
              <w:t xml:space="preserve"> tygodni</w:t>
            </w:r>
          </w:p>
          <w:p w:rsidR="0019101B" w:rsidRPr="00F162B4" w:rsidRDefault="005A3CD4" w:rsidP="002457DB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mbria" w:hAnsi="Cambria" w:cs="Cambria"/>
                  <w:bCs/>
                  <w:color w:val="000000"/>
                  <w:sz w:val="16"/>
                  <w:szCs w:val="16"/>
                  <w:lang w:eastAsia="pl-PL"/>
                </w:rPr>
                <w:id w:val="19114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01B" w:rsidRPr="00F162B4">
                  <w:rPr>
                    <w:rFonts w:ascii="MS Gothic" w:eastAsia="MS Gothic" w:hAnsi="MS Gothic" w:cs="Cambria" w:hint="eastAsia"/>
                    <w:bCs/>
                    <w:color w:val="000000"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9101B" w:rsidRPr="00F162B4"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19101B"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9101B" w:rsidRPr="00F162B4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  <w:r w:rsidR="0019101B">
              <w:rPr>
                <w:rFonts w:ascii="Cambria" w:hAnsi="Cambria" w:cs="Cambria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0B3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19101B" w:rsidRPr="00F162B4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pl-PL"/>
              </w:rPr>
              <w:t xml:space="preserve"> tygodni</w:t>
            </w:r>
          </w:p>
          <w:p w:rsidR="0019101B" w:rsidRPr="00EB69C6" w:rsidRDefault="0019101B" w:rsidP="002457DB">
            <w:pPr>
              <w:spacing w:before="60" w:after="60"/>
              <w:jc w:val="both"/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</w:pPr>
            <w:r w:rsidRPr="0019101B">
              <w:rPr>
                <w:rFonts w:ascii="Cambria" w:hAnsi="Cambria"/>
                <w:bCs/>
                <w:i/>
                <w:iCs/>
                <w:sz w:val="16"/>
                <w:szCs w:val="18"/>
                <w:lang w:eastAsia="zh-CN"/>
              </w:rPr>
              <w:t>W przypadku braku zaznaczenia żadnej z powyższych opcji w formularzu ofertowym Zamawiający przyjmie dostawę w 6 tygodni i przyzna 0 punktów dla tego kryterium. Przy wskazaniu dłuższego terminu niż 6 tygodni oferta zostanie odrzucona jako niezgodna z SWZ. Przy wskazaniu innego terminy niż 6,5 lub 4 tygodni oferta zostanie odrzucona jako niezgodna z SWZ</w:t>
            </w:r>
          </w:p>
        </w:tc>
      </w:tr>
    </w:tbl>
    <w:p w:rsidR="0019101B" w:rsidRDefault="0019101B" w:rsidP="0019101B">
      <w:pPr>
        <w:jc w:val="both"/>
        <w:rPr>
          <w:rFonts w:ascii="Cambria" w:hAnsi="Cambria"/>
          <w:sz w:val="20"/>
          <w:szCs w:val="20"/>
        </w:rPr>
      </w:pPr>
    </w:p>
    <w:p w:rsidR="0019101B" w:rsidRDefault="0019101B" w:rsidP="0019101B">
      <w:pPr>
        <w:jc w:val="both"/>
        <w:rPr>
          <w:rFonts w:ascii="Cambria" w:hAnsi="Cambria"/>
          <w:sz w:val="20"/>
          <w:szCs w:val="20"/>
        </w:rPr>
      </w:pPr>
    </w:p>
    <w:p w:rsidR="00742B25" w:rsidRPr="0019101B" w:rsidRDefault="00742B25" w:rsidP="0019101B">
      <w:pPr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>Oświadczamy, że w cenie naszej oferty zostały uwzględnione wszystkie koszty wykonania przedmiotu</w:t>
      </w:r>
      <w:r w:rsidRPr="0019101B">
        <w:rPr>
          <w:rFonts w:ascii="Cambria" w:hAnsi="Cambria"/>
          <w:sz w:val="20"/>
          <w:szCs w:val="20"/>
        </w:rPr>
        <w:t xml:space="preserve"> zamówienia oraz cena uwzględnia wszystkie uwarunkowania oraz czynniki związane z realizacją zamówienia.</w:t>
      </w:r>
    </w:p>
    <w:p w:rsidR="00742B25" w:rsidRPr="00EA5DD0" w:rsidRDefault="00742B25" w:rsidP="00742B25">
      <w:pPr>
        <w:ind w:left="284"/>
        <w:jc w:val="both"/>
        <w:rPr>
          <w:rFonts w:ascii="Cambria" w:hAnsi="Cambria"/>
          <w:sz w:val="16"/>
          <w:szCs w:val="16"/>
        </w:rPr>
      </w:pPr>
    </w:p>
    <w:p w:rsidR="00742B25" w:rsidRPr="00EA5DD0" w:rsidRDefault="00742B25" w:rsidP="00742B25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EA5DD0">
        <w:rPr>
          <w:rFonts w:ascii="Cambria" w:hAnsi="Cambria"/>
          <w:sz w:val="20"/>
          <w:szCs w:val="20"/>
        </w:rPr>
        <w:t xml:space="preserve">Oświadczamy, że </w:t>
      </w:r>
      <w:r w:rsidRPr="00EA5DD0">
        <w:rPr>
          <w:rFonts w:ascii="Cambria" w:hAnsi="Cambria"/>
          <w:b/>
          <w:sz w:val="20"/>
          <w:szCs w:val="20"/>
        </w:rPr>
        <w:t xml:space="preserve">oferujemy </w:t>
      </w:r>
      <w:r w:rsidR="009C0D61">
        <w:rPr>
          <w:rFonts w:ascii="Cambria" w:hAnsi="Cambria"/>
          <w:b/>
          <w:sz w:val="20"/>
          <w:szCs w:val="20"/>
        </w:rPr>
        <w:t>urządzenie</w:t>
      </w:r>
      <w:r w:rsidRPr="00EA5DD0">
        <w:rPr>
          <w:rFonts w:ascii="Cambria" w:hAnsi="Cambria"/>
          <w:b/>
          <w:sz w:val="20"/>
          <w:szCs w:val="20"/>
        </w:rPr>
        <w:t xml:space="preserve">  o parametrach zgodnych z wymaganiami Zamawiającego, a opisanymi w Szczegółowym opisie przedmiotu zamówienia, na potwierdzenie czego wraz z oferta składamy przedmiotowe środki dowodowe (</w:t>
      </w:r>
      <w:r w:rsidRPr="00EA5DD0">
        <w:rPr>
          <w:rFonts w:ascii="Cambria" w:eastAsia="SimSun" w:hAnsi="Cambria" w:cs="Cambria"/>
          <w:b/>
          <w:bCs/>
          <w:sz w:val="20"/>
          <w:szCs w:val="20"/>
          <w:lang w:eastAsia="zh-CN" w:bidi="hi-IN"/>
        </w:rPr>
        <w:t xml:space="preserve">w postaci karty katalogowej lub innego dokumentu </w:t>
      </w:r>
      <w:r w:rsidRPr="00EA5DD0">
        <w:rPr>
          <w:rFonts w:ascii="Cambria" w:eastAsia="SimSun" w:hAnsi="Cambria" w:cs="Cambria"/>
          <w:sz w:val="20"/>
          <w:szCs w:val="20"/>
          <w:lang w:eastAsia="zh-CN" w:bidi="hi-IN"/>
        </w:rPr>
        <w:t>zawierającego nazwę i producenta oferowanego urządzenia oraz wyposażenia, oraz szczegóły techniczne, charakterystykę pozwalającą zweryfikować czy oferowane urządzenie spełnia wymagania Zamawiającego / jest zgodne z OPZ)</w:t>
      </w:r>
      <w:r>
        <w:rPr>
          <w:rFonts w:ascii="Cambria" w:eastAsia="SimSun" w:hAnsi="Cambria" w:cs="Cambria"/>
          <w:sz w:val="20"/>
          <w:szCs w:val="20"/>
          <w:lang w:eastAsia="zh-CN" w:bidi="hi-IN"/>
        </w:rPr>
        <w:t>.</w:t>
      </w:r>
    </w:p>
    <w:p w:rsidR="00742B25" w:rsidRPr="00EA5DD0" w:rsidRDefault="00742B25" w:rsidP="00742B25">
      <w:pPr>
        <w:widowControl w:val="0"/>
        <w:suppressAutoHyphens w:val="0"/>
        <w:jc w:val="both"/>
        <w:rPr>
          <w:rFonts w:ascii="Cambria" w:hAnsi="Cambria"/>
          <w:sz w:val="16"/>
          <w:szCs w:val="16"/>
        </w:rPr>
      </w:pPr>
    </w:p>
    <w:p w:rsidR="00742B25" w:rsidRPr="00B73016" w:rsidRDefault="00742B25" w:rsidP="00742B25">
      <w:pPr>
        <w:widowControl w:val="0"/>
        <w:numPr>
          <w:ilvl w:val="0"/>
          <w:numId w:val="15"/>
        </w:numPr>
        <w:suppressAutoHyphens w:val="0"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9E2D7E">
        <w:rPr>
          <w:rFonts w:ascii="Cambria" w:hAnsi="Cambria"/>
          <w:sz w:val="20"/>
          <w:szCs w:val="20"/>
        </w:rPr>
        <w:t>do SWZ</w:t>
      </w:r>
      <w:r w:rsidRPr="00186F45">
        <w:rPr>
          <w:rFonts w:ascii="Cambria" w:hAnsi="Cambria"/>
          <w:b/>
          <w:sz w:val="20"/>
          <w:szCs w:val="20"/>
        </w:rPr>
        <w:t xml:space="preserve"> </w:t>
      </w:r>
      <w:r w:rsidRPr="00186F45"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742B25" w:rsidRPr="00553A04" w:rsidRDefault="00742B25" w:rsidP="00742B25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742B25" w:rsidRPr="00553A04" w:rsidRDefault="00742B25" w:rsidP="00742B25">
      <w:pPr>
        <w:widowControl w:val="0"/>
        <w:suppressAutoHyphens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553A04">
        <w:rPr>
          <w:rFonts w:ascii="Cambria" w:eastAsia="TimesNewRoman" w:hAnsi="Cambria"/>
          <w:sz w:val="20"/>
          <w:szCs w:val="20"/>
        </w:rPr>
        <w:t>ś</w:t>
      </w:r>
      <w:r w:rsidRPr="00553A04">
        <w:rPr>
          <w:rFonts w:ascii="Cambria" w:hAnsi="Cambria"/>
          <w:sz w:val="20"/>
          <w:szCs w:val="20"/>
        </w:rPr>
        <w:t>lonych we wzorze umowy stanowi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cej zał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cznik nr 4 do SWZ, w miejscu i terminie wyznaczonym przez Zamawiaj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cego.</w:t>
      </w:r>
    </w:p>
    <w:p w:rsidR="00742B25" w:rsidRPr="00553A04" w:rsidRDefault="00742B25" w:rsidP="00742B25">
      <w:pPr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742B25" w:rsidRPr="00553A04" w:rsidRDefault="00742B25" w:rsidP="00742B25">
      <w:pPr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</w:t>
      </w:r>
      <w:r w:rsidRPr="00553A04">
        <w:rPr>
          <w:rFonts w:ascii="Cambria" w:eastAsia="TimesNewRoman" w:hAnsi="Cambria"/>
          <w:sz w:val="20"/>
          <w:szCs w:val="20"/>
        </w:rPr>
        <w:t>ś</w:t>
      </w:r>
      <w:r w:rsidRPr="00553A04">
        <w:rPr>
          <w:rFonts w:ascii="Cambria" w:hAnsi="Cambria"/>
          <w:sz w:val="20"/>
          <w:szCs w:val="20"/>
        </w:rPr>
        <w:t>wiadczamy, że uwa</w:t>
      </w:r>
      <w:r w:rsidRPr="00553A04">
        <w:rPr>
          <w:rFonts w:ascii="Cambria" w:eastAsia="TimesNewRoman" w:hAnsi="Cambria"/>
          <w:sz w:val="20"/>
          <w:szCs w:val="20"/>
        </w:rPr>
        <w:t>ż</w:t>
      </w:r>
      <w:r w:rsidRPr="00553A04">
        <w:rPr>
          <w:rFonts w:ascii="Cambria" w:hAnsi="Cambria"/>
          <w:sz w:val="20"/>
          <w:szCs w:val="20"/>
        </w:rPr>
        <w:t>amy si</w:t>
      </w:r>
      <w:r w:rsidRPr="00553A04">
        <w:rPr>
          <w:rFonts w:ascii="Cambria" w:eastAsia="TimesNewRoman" w:hAnsi="Cambria"/>
          <w:sz w:val="20"/>
          <w:szCs w:val="20"/>
        </w:rPr>
        <w:t xml:space="preserve">ę </w:t>
      </w:r>
      <w:r w:rsidRPr="00553A04">
        <w:rPr>
          <w:rFonts w:ascii="Cambria" w:hAnsi="Cambria"/>
          <w:sz w:val="20"/>
          <w:szCs w:val="20"/>
        </w:rPr>
        <w:t>za zwi</w:t>
      </w:r>
      <w:r w:rsidRPr="00553A04">
        <w:rPr>
          <w:rFonts w:ascii="Cambria" w:eastAsia="TimesNewRoman" w:hAnsi="Cambria"/>
          <w:sz w:val="20"/>
          <w:szCs w:val="20"/>
        </w:rPr>
        <w:t>ą</w:t>
      </w:r>
      <w:r w:rsidRPr="00553A04">
        <w:rPr>
          <w:rFonts w:ascii="Cambria" w:hAnsi="Cambria"/>
          <w:sz w:val="20"/>
          <w:szCs w:val="20"/>
        </w:rPr>
        <w:t>zanych niniejsz</w:t>
      </w:r>
      <w:r w:rsidRPr="00553A04">
        <w:rPr>
          <w:rFonts w:ascii="Cambria" w:eastAsia="TimesNewRoman" w:hAnsi="Cambria"/>
          <w:sz w:val="20"/>
          <w:szCs w:val="20"/>
        </w:rPr>
        <w:t xml:space="preserve">ą </w:t>
      </w:r>
      <w:r w:rsidRPr="00553A04">
        <w:rPr>
          <w:rFonts w:ascii="Cambria" w:hAnsi="Cambria"/>
          <w:sz w:val="20"/>
          <w:szCs w:val="20"/>
        </w:rPr>
        <w:t>ofert</w:t>
      </w:r>
      <w:r w:rsidRPr="00553A04">
        <w:rPr>
          <w:rFonts w:ascii="Cambria" w:eastAsia="TimesNewRoman" w:hAnsi="Cambria"/>
          <w:sz w:val="20"/>
          <w:szCs w:val="20"/>
        </w:rPr>
        <w:t xml:space="preserve">ą </w:t>
      </w:r>
      <w:r w:rsidRPr="00553A04">
        <w:rPr>
          <w:rFonts w:ascii="Cambria" w:hAnsi="Cambria"/>
          <w:sz w:val="20"/>
          <w:szCs w:val="20"/>
        </w:rPr>
        <w:t>przez czas wskazany w SWZ.</w:t>
      </w:r>
    </w:p>
    <w:p w:rsidR="00742B25" w:rsidRPr="00553A04" w:rsidRDefault="00742B25" w:rsidP="00742B25">
      <w:pPr>
        <w:suppressAutoHyphens w:val="0"/>
        <w:autoSpaceDE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5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Podwykonawcom zostanie powierzone wykonanie następujący zadań:</w:t>
      </w: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559"/>
        <w:gridCol w:w="3827"/>
        <w:gridCol w:w="3581"/>
      </w:tblGrid>
      <w:tr w:rsidR="00742B25" w:rsidRPr="00553A04" w:rsidTr="00452B3E">
        <w:trPr>
          <w:trHeight w:val="452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Nazwa podwykonawcy</w:t>
            </w:r>
          </w:p>
        </w:tc>
        <w:tc>
          <w:tcPr>
            <w:tcW w:w="382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Część zamówienia, jaka zostanie powierzona podwykonawcy</w:t>
            </w:r>
          </w:p>
        </w:tc>
        <w:tc>
          <w:tcPr>
            <w:tcW w:w="3581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742B25" w:rsidRPr="00553A04" w:rsidTr="00452B3E">
        <w:trPr>
          <w:trHeight w:val="330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2B25" w:rsidRPr="00553A04" w:rsidTr="00452B3E">
        <w:trPr>
          <w:trHeight w:val="222"/>
          <w:jc w:val="center"/>
        </w:trPr>
        <w:tc>
          <w:tcPr>
            <w:tcW w:w="467" w:type="dxa"/>
            <w:shd w:val="clear" w:color="auto" w:fill="BDD6EE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553A04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2B25" w:rsidRPr="00553A04" w:rsidTr="00452B3E">
        <w:trPr>
          <w:trHeight w:val="222"/>
          <w:jc w:val="center"/>
        </w:trPr>
        <w:tc>
          <w:tcPr>
            <w:tcW w:w="5853" w:type="dxa"/>
            <w:gridSpan w:val="3"/>
            <w:shd w:val="clear" w:color="auto" w:fill="auto"/>
            <w:vAlign w:val="center"/>
          </w:tcPr>
          <w:p w:rsidR="00742B25" w:rsidRPr="00553A04" w:rsidRDefault="00742B25" w:rsidP="00452B3E">
            <w:pPr>
              <w:spacing w:after="120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53A04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                                           SUMA:</w:t>
            </w:r>
          </w:p>
        </w:tc>
        <w:tc>
          <w:tcPr>
            <w:tcW w:w="3581" w:type="dxa"/>
            <w:vAlign w:val="center"/>
          </w:tcPr>
          <w:p w:rsidR="00742B25" w:rsidRPr="00553A04" w:rsidRDefault="00742B25" w:rsidP="00452B3E">
            <w:pPr>
              <w:spacing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42B25" w:rsidRPr="00BB10B3" w:rsidRDefault="00742B25" w:rsidP="00BB10B3">
      <w:pPr>
        <w:pStyle w:val="Akapitzlist"/>
        <w:numPr>
          <w:ilvl w:val="0"/>
          <w:numId w:val="16"/>
        </w:numPr>
        <w:spacing w:before="120"/>
        <w:jc w:val="both"/>
        <w:rPr>
          <w:rFonts w:ascii="Cambria" w:hAnsi="Cambria"/>
          <w:sz w:val="20"/>
          <w:szCs w:val="20"/>
        </w:rPr>
      </w:pPr>
      <w:r w:rsidRPr="00BB10B3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742B25" w:rsidRPr="00553A04" w:rsidRDefault="00742B25" w:rsidP="00742B25">
      <w:pPr>
        <w:ind w:left="284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742B25" w:rsidRPr="00553A04" w:rsidRDefault="00742B25" w:rsidP="00742B25">
      <w:pPr>
        <w:suppressAutoHyphens w:val="0"/>
        <w:ind w:left="284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  <w:r w:rsidRPr="00553A04">
        <w:rPr>
          <w:rFonts w:ascii="Cambria" w:hAnsi="Cambria" w:cs="Calibri"/>
          <w:sz w:val="20"/>
          <w:szCs w:val="20"/>
        </w:rPr>
        <w:t xml:space="preserve"> W szczególności oświadczamy, że wypełniliśmy obowiązki informacyjne przewidziane w art. 13 lub art. 14 RODO</w:t>
      </w:r>
      <w:r w:rsidRPr="00553A04">
        <w:rPr>
          <w:rStyle w:val="Odwoanieprzypisudolnego"/>
          <w:rFonts w:ascii="Cambria" w:hAnsi="Cambria" w:cs="Calibri"/>
          <w:sz w:val="20"/>
          <w:szCs w:val="20"/>
        </w:rPr>
        <w:footnoteReference w:id="1"/>
      </w:r>
      <w:r w:rsidRPr="00553A04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742B25" w:rsidRPr="00553A04" w:rsidRDefault="00742B25" w:rsidP="00742B25">
      <w:pPr>
        <w:suppressAutoHyphens w:val="0"/>
        <w:jc w:val="both"/>
        <w:rPr>
          <w:rFonts w:ascii="Cambria" w:hAnsi="Cambria"/>
          <w:sz w:val="20"/>
          <w:szCs w:val="20"/>
        </w:rPr>
      </w:pPr>
    </w:p>
    <w:p w:rsidR="00742B25" w:rsidRPr="00553A04" w:rsidRDefault="00742B25" w:rsidP="00742B25">
      <w:pPr>
        <w:numPr>
          <w:ilvl w:val="0"/>
          <w:numId w:val="16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 xml:space="preserve">W związku z art. 225 ust. 2 ustawy </w:t>
      </w:r>
      <w:proofErr w:type="spellStart"/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>Pzp</w:t>
      </w:r>
      <w:proofErr w:type="spellEnd"/>
      <w:r w:rsidRPr="00553A04">
        <w:rPr>
          <w:rFonts w:ascii="Cambria" w:eastAsia="Calibri" w:hAnsi="Cambria"/>
          <w:sz w:val="20"/>
          <w:szCs w:val="20"/>
          <w:u w:val="single"/>
          <w:lang w:eastAsia="en-US"/>
        </w:rPr>
        <w:t>, oświadczamy, że wybór naszej oferty:</w:t>
      </w:r>
    </w:p>
    <w:p w:rsidR="00742B25" w:rsidRPr="00553A04" w:rsidRDefault="00742B25" w:rsidP="00742B25">
      <w:pPr>
        <w:numPr>
          <w:ilvl w:val="0"/>
          <w:numId w:val="18"/>
        </w:numPr>
        <w:suppressAutoHyphens w:val="0"/>
        <w:spacing w:line="276" w:lineRule="auto"/>
        <w:ind w:left="567" w:hanging="283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nie będzie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prowadził do powstania u Zamawiającego obowiązku podatkowego zgodnie z przepisami </w:t>
      </w:r>
      <w:r w:rsidRPr="00553A04">
        <w:rPr>
          <w:rFonts w:ascii="Cambria" w:eastAsia="Calibri" w:hAnsi="Cambria"/>
          <w:sz w:val="20"/>
          <w:szCs w:val="20"/>
          <w:lang w:eastAsia="en-US"/>
        </w:rPr>
        <w:br/>
        <w:t>dotyczącymi podatku od towarów i 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>;</w:t>
      </w:r>
    </w:p>
    <w:p w:rsidR="00742B25" w:rsidRPr="00553A04" w:rsidRDefault="00742B25" w:rsidP="00742B25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ind w:left="284" w:firstLine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będzie </w:t>
      </w:r>
      <w:r w:rsidRPr="00553A04">
        <w:rPr>
          <w:rFonts w:ascii="Cambria" w:eastAsia="Calibri" w:hAnsi="Cambria"/>
          <w:sz w:val="20"/>
          <w:szCs w:val="20"/>
          <w:lang w:eastAsia="en-US"/>
        </w:rPr>
        <w:t>prowadził do powstania u Zamawiającego obowiązku podatkowego zgodnie z przepisami dotyczącymi podatku od towarów i 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>, w związku z tym:</w:t>
      </w:r>
    </w:p>
    <w:p w:rsidR="00742B25" w:rsidRPr="00553A04" w:rsidRDefault="00742B25" w:rsidP="00742B25">
      <w:pPr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Oświadczamy, że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towary/usługi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, których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dostawa/świadczenie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 będzie prowadzić do powstania </w:t>
      </w:r>
      <w:r w:rsidRPr="00553A04">
        <w:rPr>
          <w:rFonts w:ascii="Cambria" w:eastAsia="Calibri" w:hAnsi="Cambria"/>
          <w:sz w:val="20"/>
          <w:szCs w:val="20"/>
          <w:lang w:eastAsia="en-US"/>
        </w:rPr>
        <w:br/>
        <w:t>u Zamawiającego obowiązku podatkowego to: ……………………………………..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Wartość wskazanych powyżej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>*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 bez podatku VAT wynosi: ……….……zł.</w:t>
      </w:r>
      <w:r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553A04">
        <w:rPr>
          <w:rFonts w:ascii="Cambria" w:eastAsia="Calibri" w:hAnsi="Cambria"/>
          <w:sz w:val="20"/>
          <w:szCs w:val="20"/>
          <w:lang w:eastAsia="en-US"/>
        </w:rPr>
        <w:t xml:space="preserve">Stawka podatku od towarów i usług, która zgodnie z wiedzą Wykonawcy, będzie miała zastosowanie do wskazanych powyżej </w:t>
      </w:r>
      <w:r w:rsidRPr="00553A04">
        <w:rPr>
          <w:rFonts w:ascii="Cambria" w:eastAsia="Calibri" w:hAnsi="Cambria"/>
          <w:b/>
          <w:bCs/>
          <w:sz w:val="20"/>
          <w:szCs w:val="20"/>
          <w:lang w:eastAsia="en-US"/>
        </w:rPr>
        <w:t>towarów/usług</w:t>
      </w:r>
      <w:r w:rsidRPr="00553A04">
        <w:rPr>
          <w:rFonts w:ascii="Cambria" w:eastAsia="Calibri" w:hAnsi="Cambria"/>
          <w:sz w:val="20"/>
          <w:szCs w:val="20"/>
          <w:vertAlign w:val="superscript"/>
          <w:lang w:eastAsia="en-US"/>
        </w:rPr>
        <w:t xml:space="preserve">* </w:t>
      </w:r>
      <w:r w:rsidRPr="00553A04">
        <w:rPr>
          <w:rFonts w:ascii="Cambria" w:eastAsia="Calibri" w:hAnsi="Cambria"/>
          <w:sz w:val="20"/>
          <w:szCs w:val="20"/>
          <w:lang w:eastAsia="en-US"/>
        </w:rPr>
        <w:t>to: …………………………………………</w:t>
      </w:r>
    </w:p>
    <w:p w:rsidR="00742B25" w:rsidRPr="00553A04" w:rsidRDefault="00742B25" w:rsidP="00742B25">
      <w:pPr>
        <w:spacing w:after="240" w:line="276" w:lineRule="auto"/>
        <w:ind w:left="284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553A04">
        <w:rPr>
          <w:rFonts w:ascii="Cambria" w:eastAsia="Calibri" w:hAnsi="Cambria"/>
          <w:sz w:val="20"/>
          <w:szCs w:val="20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:rsidR="00742B25" w:rsidRPr="00553A04" w:rsidRDefault="00742B25" w:rsidP="00742B25">
      <w:pPr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553A04"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="Cambria" w:hAnsi="Cambria"/>
          <w:sz w:val="18"/>
          <w:szCs w:val="18"/>
        </w:rPr>
      </w:pPr>
      <w:r w:rsidRPr="00553A04">
        <w:rPr>
          <w:rFonts w:ascii="Cambria" w:hAnsi="Cambria"/>
          <w:sz w:val="18"/>
          <w:szCs w:val="18"/>
        </w:rPr>
        <w:t>Oświadczenie w formie Jednolitego Europejskiego Dokumentu Zamówienia (JEDZ)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ind w:left="714" w:hanging="357"/>
        <w:jc w:val="both"/>
        <w:rPr>
          <w:rFonts w:ascii="Cambria" w:hAnsi="Cambria"/>
          <w:sz w:val="18"/>
          <w:szCs w:val="18"/>
        </w:rPr>
      </w:pPr>
      <w:r w:rsidRPr="00553A04">
        <w:rPr>
          <w:rFonts w:ascii="Cambria" w:hAnsi="Cambria"/>
          <w:sz w:val="18"/>
          <w:szCs w:val="18"/>
        </w:rPr>
        <w:t xml:space="preserve">Oświadczenie o niepodleganiu wykluczeniu z postępowania na podstawie art. 5k rozporządzenia Rady (UE) nr 833/2014 z dnia 31 lipca 2014 r. dotyczącego środków ograniczających w związku z działaniami Rosji destabilizującymi sytuację na Ukrainie oraz  na podstawie art. 7 ust. 1 ustawy o szczególnych rozwiązaniach w zakresie przeciwdziałania wspieraniu agresji na Ukrainę oraz służących ochronie bezpieczeństwa narodowego </w:t>
      </w:r>
    </w:p>
    <w:p w:rsidR="00742B25" w:rsidRPr="00553A04" w:rsidRDefault="00742B25" w:rsidP="00742B25">
      <w:pPr>
        <w:numPr>
          <w:ilvl w:val="0"/>
          <w:numId w:val="17"/>
        </w:numPr>
        <w:suppressAutoHyphens w:val="0"/>
        <w:ind w:left="714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Opis oferowanego sprzętu</w:t>
      </w:r>
      <w:r w:rsidR="00BB10B3">
        <w:rPr>
          <w:rFonts w:ascii="Cambria" w:hAnsi="Cambria"/>
          <w:sz w:val="18"/>
          <w:szCs w:val="18"/>
        </w:rPr>
        <w:t xml:space="preserve"> w postaci karty katalogowej </w:t>
      </w:r>
    </w:p>
    <w:p w:rsidR="00742B25" w:rsidRPr="00553A04" w:rsidRDefault="00742B25" w:rsidP="00742B25">
      <w:pPr>
        <w:ind w:left="720"/>
        <w:jc w:val="both"/>
        <w:rPr>
          <w:rFonts w:ascii="Cambria" w:hAnsi="Cambria"/>
          <w:i/>
          <w:sz w:val="20"/>
          <w:szCs w:val="20"/>
        </w:rPr>
      </w:pPr>
    </w:p>
    <w:p w:rsidR="00742B25" w:rsidRPr="00553A04" w:rsidRDefault="00742B25" w:rsidP="00742B25">
      <w:pPr>
        <w:spacing w:line="276" w:lineRule="auto"/>
        <w:ind w:left="4956"/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553A04">
        <w:rPr>
          <w:rFonts w:ascii="Cambria" w:eastAsia="Calibri" w:hAnsi="Cambria"/>
          <w:sz w:val="18"/>
          <w:szCs w:val="18"/>
          <w:lang w:eastAsia="en-US"/>
        </w:rPr>
        <w:t>………………………….., dnia ………………. 2023r.</w:t>
      </w:r>
    </w:p>
    <w:p w:rsidR="00742B25" w:rsidRPr="00553A04" w:rsidRDefault="00742B25" w:rsidP="00742B25">
      <w:pPr>
        <w:spacing w:after="160" w:line="276" w:lineRule="auto"/>
        <w:ind w:left="5670"/>
        <w:jc w:val="center"/>
        <w:rPr>
          <w:rFonts w:ascii="Cambria" w:eastAsia="Calibri" w:hAnsi="Cambria"/>
          <w:i/>
          <w:sz w:val="18"/>
          <w:szCs w:val="18"/>
          <w:lang w:eastAsia="en-US"/>
        </w:rPr>
      </w:pPr>
      <w:r w:rsidRPr="00553A04">
        <w:rPr>
          <w:rFonts w:ascii="Cambria" w:eastAsia="Calibri" w:hAnsi="Cambria"/>
          <w:i/>
          <w:sz w:val="18"/>
          <w:szCs w:val="18"/>
          <w:lang w:eastAsia="en-US"/>
        </w:rPr>
        <w:t>Kwalifikowany podpis elektroniczny złożony  przez osobę(osoby) uprawnioną(-e)</w:t>
      </w:r>
    </w:p>
    <w:p w:rsidR="00627B7C" w:rsidRPr="005E68F7" w:rsidRDefault="00627B7C" w:rsidP="005E68F7"/>
    <w:sectPr w:rsidR="00627B7C" w:rsidRPr="005E68F7" w:rsidSect="00D07387">
      <w:headerReference w:type="default" r:id="rId7"/>
      <w:footerReference w:type="default" r:id="rId8"/>
      <w:pgSz w:w="11906" w:h="16838"/>
      <w:pgMar w:top="2078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70" w:rsidRDefault="00007B70">
      <w:r>
        <w:separator/>
      </w:r>
    </w:p>
  </w:endnote>
  <w:endnote w:type="continuationSeparator" w:id="0">
    <w:p w:rsidR="00007B70" w:rsidRDefault="000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80" w:rsidRPr="00742B25" w:rsidRDefault="005A3CD4" w:rsidP="00742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70" w:rsidRDefault="00007B70">
      <w:r>
        <w:separator/>
      </w:r>
    </w:p>
  </w:footnote>
  <w:footnote w:type="continuationSeparator" w:id="0">
    <w:p w:rsidR="00007B70" w:rsidRDefault="00007B70">
      <w:r>
        <w:continuationSeparator/>
      </w:r>
    </w:p>
  </w:footnote>
  <w:footnote w:id="1">
    <w:p w:rsidR="00742B25" w:rsidRPr="00287C94" w:rsidRDefault="00742B25" w:rsidP="00742B25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 w:rsidRPr="00547CEA">
        <w:rPr>
          <w:rStyle w:val="Odwoanieprzypisudolnego"/>
          <w:rFonts w:ascii="Cambria" w:hAnsi="Cambria"/>
          <w:i/>
          <w:sz w:val="12"/>
          <w:szCs w:val="16"/>
        </w:rPr>
        <w:footnoteRef/>
      </w:r>
      <w:r w:rsidRPr="00547CEA">
        <w:rPr>
          <w:rFonts w:ascii="Cambria" w:hAnsi="Cambria"/>
          <w:i/>
          <w:sz w:val="12"/>
          <w:szCs w:val="16"/>
        </w:rPr>
        <w:t xml:space="preserve"> </w:t>
      </w:r>
      <w:r w:rsidRPr="00547CEA"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48" w:rsidRDefault="005A3CD4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</w:p>
  <w:p w:rsidR="00D07387" w:rsidRPr="006930B2" w:rsidRDefault="00D07387" w:rsidP="00D07387">
    <w:pPr>
      <w:spacing w:after="37"/>
      <w:ind w:left="-17"/>
    </w:pPr>
    <w:r w:rsidRPr="006930B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1680210</wp:posOffset>
              </wp:positionH>
              <wp:positionV relativeFrom="paragraph">
                <wp:posOffset>83185</wp:posOffset>
              </wp:positionV>
              <wp:extent cx="899795" cy="235585"/>
              <wp:effectExtent l="0" t="0" r="0" b="0"/>
              <wp:wrapNone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235585"/>
                        <a:chOff x="0" y="0"/>
                        <a:chExt cx="1417" cy="371"/>
                      </a:xfrm>
                    </wpg:grpSpPr>
                    <pic:pic xmlns:pic="http://schemas.openxmlformats.org/drawingml/2006/picture">
                      <pic:nvPicPr>
                        <pic:cNvPr id="20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" y="0"/>
                          <a:ext cx="519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" y="3"/>
                          <a:ext cx="108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docshape6"/>
                      <wps:cNvSpPr>
                        <a:spLocks noChangeArrowheads="1"/>
                      </wps:cNvSpPr>
                      <wps:spPr bwMode="auto">
                        <a:xfrm>
                          <a:off x="1118" y="3"/>
                          <a:ext cx="19" cy="147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3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1"/>
                          <a:ext cx="221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221"/>
                          <a:ext cx="107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docshape10"/>
                      <wps:cNvSpPr>
                        <a:spLocks/>
                      </wps:cNvSpPr>
                      <wps:spPr bwMode="auto">
                        <a:xfrm>
                          <a:off x="394" y="221"/>
                          <a:ext cx="92" cy="147"/>
                        </a:xfrm>
                        <a:custGeom>
                          <a:avLst/>
                          <a:gdLst>
                            <a:gd name="T0" fmla="+- 0 3132 3041"/>
                            <a:gd name="T1" fmla="*/ T0 w 92"/>
                            <a:gd name="T2" fmla="+- 0 353 353"/>
                            <a:gd name="T3" fmla="*/ 353 h 147"/>
                            <a:gd name="T4" fmla="+- 0 3041 3041"/>
                            <a:gd name="T5" fmla="*/ T4 w 92"/>
                            <a:gd name="T6" fmla="+- 0 353 353"/>
                            <a:gd name="T7" fmla="*/ 353 h 147"/>
                            <a:gd name="T8" fmla="+- 0 3041 3041"/>
                            <a:gd name="T9" fmla="*/ T8 w 92"/>
                            <a:gd name="T10" fmla="+- 0 499 353"/>
                            <a:gd name="T11" fmla="*/ 499 h 147"/>
                            <a:gd name="T12" fmla="+- 0 3132 3041"/>
                            <a:gd name="T13" fmla="*/ T12 w 92"/>
                            <a:gd name="T14" fmla="+- 0 499 353"/>
                            <a:gd name="T15" fmla="*/ 499 h 147"/>
                            <a:gd name="T16" fmla="+- 0 3132 3041"/>
                            <a:gd name="T17" fmla="*/ T16 w 92"/>
                            <a:gd name="T18" fmla="+- 0 483 353"/>
                            <a:gd name="T19" fmla="*/ 483 h 147"/>
                            <a:gd name="T20" fmla="+- 0 3059 3041"/>
                            <a:gd name="T21" fmla="*/ T20 w 92"/>
                            <a:gd name="T22" fmla="+- 0 483 353"/>
                            <a:gd name="T23" fmla="*/ 483 h 147"/>
                            <a:gd name="T24" fmla="+- 0 3059 3041"/>
                            <a:gd name="T25" fmla="*/ T24 w 92"/>
                            <a:gd name="T26" fmla="+- 0 433 353"/>
                            <a:gd name="T27" fmla="*/ 433 h 147"/>
                            <a:gd name="T28" fmla="+- 0 3122 3041"/>
                            <a:gd name="T29" fmla="*/ T28 w 92"/>
                            <a:gd name="T30" fmla="+- 0 433 353"/>
                            <a:gd name="T31" fmla="*/ 433 h 147"/>
                            <a:gd name="T32" fmla="+- 0 3122 3041"/>
                            <a:gd name="T33" fmla="*/ T32 w 92"/>
                            <a:gd name="T34" fmla="+- 0 417 353"/>
                            <a:gd name="T35" fmla="*/ 417 h 147"/>
                            <a:gd name="T36" fmla="+- 0 3059 3041"/>
                            <a:gd name="T37" fmla="*/ T36 w 92"/>
                            <a:gd name="T38" fmla="+- 0 417 353"/>
                            <a:gd name="T39" fmla="*/ 417 h 147"/>
                            <a:gd name="T40" fmla="+- 0 3059 3041"/>
                            <a:gd name="T41" fmla="*/ T40 w 92"/>
                            <a:gd name="T42" fmla="+- 0 369 353"/>
                            <a:gd name="T43" fmla="*/ 369 h 147"/>
                            <a:gd name="T44" fmla="+- 0 3132 3041"/>
                            <a:gd name="T45" fmla="*/ T44 w 92"/>
                            <a:gd name="T46" fmla="+- 0 369 353"/>
                            <a:gd name="T47" fmla="*/ 369 h 147"/>
                            <a:gd name="T48" fmla="+- 0 3132 3041"/>
                            <a:gd name="T49" fmla="*/ T48 w 92"/>
                            <a:gd name="T50" fmla="+- 0 353 353"/>
                            <a:gd name="T51" fmla="*/ 353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" h="14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91" y="146"/>
                              </a:lnTo>
                              <a:lnTo>
                                <a:pt x="91" y="130"/>
                              </a:lnTo>
                              <a:lnTo>
                                <a:pt x="18" y="130"/>
                              </a:lnTo>
                              <a:lnTo>
                                <a:pt x="18" y="80"/>
                              </a:lnTo>
                              <a:lnTo>
                                <a:pt x="81" y="80"/>
                              </a:lnTo>
                              <a:lnTo>
                                <a:pt x="81" y="64"/>
                              </a:lnTo>
                              <a:lnTo>
                                <a:pt x="18" y="64"/>
                              </a:lnTo>
                              <a:lnTo>
                                <a:pt x="18" y="16"/>
                              </a:lnTo>
                              <a:lnTo>
                                <a:pt x="91" y="16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218"/>
                          <a:ext cx="216" cy="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21"/>
                          <a:ext cx="242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65A68" id="Grupa 19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">
                <v:imagedata r:id="rId10" o:title=""/>
              </v:shape>
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">
                <v:imagedata r:id="rId11" o:title=""/>
              </v:shape>
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">
                <v:imagedata r:id="rId12" o:title=""/>
              </v:shape>
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">
                <v:imagedata r:id="rId13" o:title=""/>
              </v:shape>
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" fillcolor="#231f20" stroked="f"/>
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">
                <v:imagedata r:id="rId14" o:title=""/>
              </v:shape>
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">
                <v:imagedata r:id="rId15" o:title=""/>
              </v:shape>
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">
                <v:imagedata r:id="rId16" o:title=""/>
              </v:shape>
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" path="m91,l,,,146r91,l91,130r-73,l18,80r63,l81,64r-63,l18,16r73,l91,xe" fillcolor="#231f20" stroked="f">
                <v:path arrowok="t" o:connecttype="custom" o:connectlocs="91,353;0,353;0,499;91,499;91,483;18,483;18,433;81,433;81,417;18,417;18,369;91,369;91,353" o:connectangles="0,0,0,0,0,0,0,0,0,0,0,0,0"/>
              </v:shape>
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">
                <v:imagedata r:id="rId17" o:title=""/>
              </v:shape>
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">
                <v:imagedata r:id="rId18" o:title=""/>
              </v:shape>
              <w10:wrap anchorx="page"/>
            </v:group>
          </w:pict>
        </mc:Fallback>
      </mc:AlternateContent>
    </w:r>
    <w:r w:rsidRPr="006930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1068070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8" name="Dowolny kształ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839 1682"/>
                          <a:gd name="T1" fmla="*/ T0 w 759"/>
                          <a:gd name="T2" fmla="+- 0 112 112"/>
                          <a:gd name="T3" fmla="*/ 112 h 843"/>
                          <a:gd name="T4" fmla="+- 0 1682 1682"/>
                          <a:gd name="T5" fmla="*/ T4 w 759"/>
                          <a:gd name="T6" fmla="+- 0 112 112"/>
                          <a:gd name="T7" fmla="*/ 112 h 843"/>
                          <a:gd name="T8" fmla="+- 0 1682 1682"/>
                          <a:gd name="T9" fmla="*/ T8 w 759"/>
                          <a:gd name="T10" fmla="+- 0 170 112"/>
                          <a:gd name="T11" fmla="*/ 170 h 843"/>
                          <a:gd name="T12" fmla="+- 0 1682 1682"/>
                          <a:gd name="T13" fmla="*/ T12 w 759"/>
                          <a:gd name="T14" fmla="+- 0 896 112"/>
                          <a:gd name="T15" fmla="*/ 896 h 843"/>
                          <a:gd name="T16" fmla="+- 0 1682 1682"/>
                          <a:gd name="T17" fmla="*/ T16 w 759"/>
                          <a:gd name="T18" fmla="+- 0 954 112"/>
                          <a:gd name="T19" fmla="*/ 954 h 843"/>
                          <a:gd name="T20" fmla="+- 0 1839 1682"/>
                          <a:gd name="T21" fmla="*/ T20 w 759"/>
                          <a:gd name="T22" fmla="+- 0 954 112"/>
                          <a:gd name="T23" fmla="*/ 954 h 843"/>
                          <a:gd name="T24" fmla="+- 0 1839 1682"/>
                          <a:gd name="T25" fmla="*/ T24 w 759"/>
                          <a:gd name="T26" fmla="+- 0 896 112"/>
                          <a:gd name="T27" fmla="*/ 896 h 843"/>
                          <a:gd name="T28" fmla="+- 0 1741 1682"/>
                          <a:gd name="T29" fmla="*/ T28 w 759"/>
                          <a:gd name="T30" fmla="+- 0 896 112"/>
                          <a:gd name="T31" fmla="*/ 896 h 843"/>
                          <a:gd name="T32" fmla="+- 0 1741 1682"/>
                          <a:gd name="T33" fmla="*/ T32 w 759"/>
                          <a:gd name="T34" fmla="+- 0 170 112"/>
                          <a:gd name="T35" fmla="*/ 170 h 843"/>
                          <a:gd name="T36" fmla="+- 0 1839 1682"/>
                          <a:gd name="T37" fmla="*/ T36 w 759"/>
                          <a:gd name="T38" fmla="+- 0 170 112"/>
                          <a:gd name="T39" fmla="*/ 170 h 843"/>
                          <a:gd name="T40" fmla="+- 0 1839 1682"/>
                          <a:gd name="T41" fmla="*/ T40 w 759"/>
                          <a:gd name="T42" fmla="+- 0 112 112"/>
                          <a:gd name="T43" fmla="*/ 112 h 843"/>
                          <a:gd name="T44" fmla="+- 0 2441 1682"/>
                          <a:gd name="T45" fmla="*/ T44 w 759"/>
                          <a:gd name="T46" fmla="+- 0 786 112"/>
                          <a:gd name="T47" fmla="*/ 786 h 843"/>
                          <a:gd name="T48" fmla="+- 0 2356 1682"/>
                          <a:gd name="T49" fmla="*/ T48 w 759"/>
                          <a:gd name="T50" fmla="+- 0 786 112"/>
                          <a:gd name="T51" fmla="*/ 786 h 843"/>
                          <a:gd name="T52" fmla="+- 0 2356 1682"/>
                          <a:gd name="T53" fmla="*/ T52 w 759"/>
                          <a:gd name="T54" fmla="+- 0 170 112"/>
                          <a:gd name="T55" fmla="*/ 170 h 843"/>
                          <a:gd name="T56" fmla="+- 0 2356 1682"/>
                          <a:gd name="T57" fmla="*/ T56 w 759"/>
                          <a:gd name="T58" fmla="+- 0 112 112"/>
                          <a:gd name="T59" fmla="*/ 112 h 843"/>
                          <a:gd name="T60" fmla="+- 0 1896 1682"/>
                          <a:gd name="T61" fmla="*/ T60 w 759"/>
                          <a:gd name="T62" fmla="+- 0 112 112"/>
                          <a:gd name="T63" fmla="*/ 112 h 843"/>
                          <a:gd name="T64" fmla="+- 0 1896 1682"/>
                          <a:gd name="T65" fmla="*/ T64 w 759"/>
                          <a:gd name="T66" fmla="+- 0 170 112"/>
                          <a:gd name="T67" fmla="*/ 170 h 843"/>
                          <a:gd name="T68" fmla="+- 0 2298 1682"/>
                          <a:gd name="T69" fmla="*/ T68 w 759"/>
                          <a:gd name="T70" fmla="+- 0 170 112"/>
                          <a:gd name="T71" fmla="*/ 170 h 843"/>
                          <a:gd name="T72" fmla="+- 0 2298 1682"/>
                          <a:gd name="T73" fmla="*/ T72 w 759"/>
                          <a:gd name="T74" fmla="+- 0 786 112"/>
                          <a:gd name="T75" fmla="*/ 786 h 843"/>
                          <a:gd name="T76" fmla="+- 0 2298 1682"/>
                          <a:gd name="T77" fmla="*/ T76 w 759"/>
                          <a:gd name="T78" fmla="+- 0 844 112"/>
                          <a:gd name="T79" fmla="*/ 844 h 843"/>
                          <a:gd name="T80" fmla="+- 0 2382 1682"/>
                          <a:gd name="T81" fmla="*/ T80 w 759"/>
                          <a:gd name="T82" fmla="+- 0 844 112"/>
                          <a:gd name="T83" fmla="*/ 844 h 843"/>
                          <a:gd name="T84" fmla="+- 0 2382 1682"/>
                          <a:gd name="T85" fmla="*/ T84 w 759"/>
                          <a:gd name="T86" fmla="+- 0 896 112"/>
                          <a:gd name="T87" fmla="*/ 896 h 843"/>
                          <a:gd name="T88" fmla="+- 0 1896 1682"/>
                          <a:gd name="T89" fmla="*/ T88 w 759"/>
                          <a:gd name="T90" fmla="+- 0 896 112"/>
                          <a:gd name="T91" fmla="*/ 896 h 843"/>
                          <a:gd name="T92" fmla="+- 0 1896 1682"/>
                          <a:gd name="T93" fmla="*/ T92 w 759"/>
                          <a:gd name="T94" fmla="+- 0 954 112"/>
                          <a:gd name="T95" fmla="*/ 954 h 843"/>
                          <a:gd name="T96" fmla="+- 0 2441 1682"/>
                          <a:gd name="T97" fmla="*/ T96 w 759"/>
                          <a:gd name="T98" fmla="+- 0 954 112"/>
                          <a:gd name="T99" fmla="*/ 954 h 843"/>
                          <a:gd name="T100" fmla="+- 0 2441 1682"/>
                          <a:gd name="T101" fmla="*/ T100 w 759"/>
                          <a:gd name="T102" fmla="+- 0 896 112"/>
                          <a:gd name="T103" fmla="*/ 896 h 843"/>
                          <a:gd name="T104" fmla="+- 0 2441 1682"/>
                          <a:gd name="T105" fmla="*/ T104 w 759"/>
                          <a:gd name="T106" fmla="+- 0 844 112"/>
                          <a:gd name="T107" fmla="*/ 844 h 843"/>
                          <a:gd name="T108" fmla="+- 0 2441 1682"/>
                          <a:gd name="T109" fmla="*/ T108 w 759"/>
                          <a:gd name="T110" fmla="+- 0 786 112"/>
                          <a:gd name="T111" fmla="*/ 78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674"/>
                            </a:moveTo>
                            <a:lnTo>
                              <a:pt x="674" y="674"/>
                            </a:lnTo>
                            <a:lnTo>
                              <a:pt x="674" y="58"/>
                            </a:ln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16" y="58"/>
                            </a:lnTo>
                            <a:lnTo>
                              <a:pt x="616" y="674"/>
                            </a:lnTo>
                            <a:lnTo>
                              <a:pt x="616" y="732"/>
                            </a:lnTo>
                            <a:lnTo>
                              <a:pt x="700" y="732"/>
                            </a:lnTo>
                            <a:lnTo>
                              <a:pt x="700" y="784"/>
                            </a:lnTo>
                            <a:lnTo>
                              <a:pt x="214" y="784"/>
                            </a:lnTo>
                            <a:lnTo>
                              <a:pt x="214" y="842"/>
                            </a:lnTo>
                            <a:lnTo>
                              <a:pt x="759" y="842"/>
                            </a:lnTo>
                            <a:lnTo>
                              <a:pt x="759" y="784"/>
                            </a:lnTo>
                            <a:lnTo>
                              <a:pt x="759" y="732"/>
                            </a:lnTo>
                            <a:lnTo>
                              <a:pt x="759" y="67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978C0" id="Dowolny kształt 18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BnWMplLAcA&#10;AL8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<w10:wrap anchorx="page"/>
            </v:shape>
          </w:pict>
        </mc:Fallback>
      </mc:AlternateContent>
    </w:r>
    <w:r w:rsidRPr="006930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539750</wp:posOffset>
              </wp:positionH>
              <wp:positionV relativeFrom="paragraph">
                <wp:posOffset>71120</wp:posOffset>
              </wp:positionV>
              <wp:extent cx="481965" cy="535305"/>
              <wp:effectExtent l="0" t="0" r="0" b="0"/>
              <wp:wrapNone/>
              <wp:docPr id="17" name="Dowolny kształ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965" cy="535305"/>
                      </a:xfrm>
                      <a:custGeom>
                        <a:avLst/>
                        <a:gdLst>
                          <a:gd name="T0" fmla="+- 0 1007 850"/>
                          <a:gd name="T1" fmla="*/ T0 w 759"/>
                          <a:gd name="T2" fmla="+- 0 112 112"/>
                          <a:gd name="T3" fmla="*/ 112 h 843"/>
                          <a:gd name="T4" fmla="+- 0 850 850"/>
                          <a:gd name="T5" fmla="*/ T4 w 759"/>
                          <a:gd name="T6" fmla="+- 0 112 112"/>
                          <a:gd name="T7" fmla="*/ 112 h 843"/>
                          <a:gd name="T8" fmla="+- 0 850 850"/>
                          <a:gd name="T9" fmla="*/ T8 w 759"/>
                          <a:gd name="T10" fmla="+- 0 170 112"/>
                          <a:gd name="T11" fmla="*/ 170 h 843"/>
                          <a:gd name="T12" fmla="+- 0 850 850"/>
                          <a:gd name="T13" fmla="*/ T12 w 759"/>
                          <a:gd name="T14" fmla="+- 0 896 112"/>
                          <a:gd name="T15" fmla="*/ 896 h 843"/>
                          <a:gd name="T16" fmla="+- 0 850 850"/>
                          <a:gd name="T17" fmla="*/ T16 w 759"/>
                          <a:gd name="T18" fmla="+- 0 954 112"/>
                          <a:gd name="T19" fmla="*/ 954 h 843"/>
                          <a:gd name="T20" fmla="+- 0 1007 850"/>
                          <a:gd name="T21" fmla="*/ T20 w 759"/>
                          <a:gd name="T22" fmla="+- 0 954 112"/>
                          <a:gd name="T23" fmla="*/ 954 h 843"/>
                          <a:gd name="T24" fmla="+- 0 1007 850"/>
                          <a:gd name="T25" fmla="*/ T24 w 759"/>
                          <a:gd name="T26" fmla="+- 0 896 112"/>
                          <a:gd name="T27" fmla="*/ 896 h 843"/>
                          <a:gd name="T28" fmla="+- 0 909 850"/>
                          <a:gd name="T29" fmla="*/ T28 w 759"/>
                          <a:gd name="T30" fmla="+- 0 896 112"/>
                          <a:gd name="T31" fmla="*/ 896 h 843"/>
                          <a:gd name="T32" fmla="+- 0 909 850"/>
                          <a:gd name="T33" fmla="*/ T32 w 759"/>
                          <a:gd name="T34" fmla="+- 0 170 112"/>
                          <a:gd name="T35" fmla="*/ 170 h 843"/>
                          <a:gd name="T36" fmla="+- 0 1007 850"/>
                          <a:gd name="T37" fmla="*/ T36 w 759"/>
                          <a:gd name="T38" fmla="+- 0 170 112"/>
                          <a:gd name="T39" fmla="*/ 170 h 843"/>
                          <a:gd name="T40" fmla="+- 0 1007 850"/>
                          <a:gd name="T41" fmla="*/ T40 w 759"/>
                          <a:gd name="T42" fmla="+- 0 112 112"/>
                          <a:gd name="T43" fmla="*/ 112 h 843"/>
                          <a:gd name="T44" fmla="+- 0 1609 850"/>
                          <a:gd name="T45" fmla="*/ T44 w 759"/>
                          <a:gd name="T46" fmla="+- 0 196 112"/>
                          <a:gd name="T47" fmla="*/ 196 h 843"/>
                          <a:gd name="T48" fmla="+- 0 1524 850"/>
                          <a:gd name="T49" fmla="*/ T48 w 759"/>
                          <a:gd name="T50" fmla="+- 0 112 112"/>
                          <a:gd name="T51" fmla="*/ 112 h 843"/>
                          <a:gd name="T52" fmla="+- 0 1064 850"/>
                          <a:gd name="T53" fmla="*/ T52 w 759"/>
                          <a:gd name="T54" fmla="+- 0 112 112"/>
                          <a:gd name="T55" fmla="*/ 112 h 843"/>
                          <a:gd name="T56" fmla="+- 0 1064 850"/>
                          <a:gd name="T57" fmla="*/ T56 w 759"/>
                          <a:gd name="T58" fmla="+- 0 170 112"/>
                          <a:gd name="T59" fmla="*/ 170 h 843"/>
                          <a:gd name="T60" fmla="+- 0 1500 850"/>
                          <a:gd name="T61" fmla="*/ T60 w 759"/>
                          <a:gd name="T62" fmla="+- 0 170 112"/>
                          <a:gd name="T63" fmla="*/ 170 h 843"/>
                          <a:gd name="T64" fmla="+- 0 1550 850"/>
                          <a:gd name="T65" fmla="*/ T64 w 759"/>
                          <a:gd name="T66" fmla="+- 0 220 112"/>
                          <a:gd name="T67" fmla="*/ 220 h 843"/>
                          <a:gd name="T68" fmla="+- 0 1550 850"/>
                          <a:gd name="T69" fmla="*/ T68 w 759"/>
                          <a:gd name="T70" fmla="+- 0 762 112"/>
                          <a:gd name="T71" fmla="*/ 762 h 843"/>
                          <a:gd name="T72" fmla="+- 0 1500 850"/>
                          <a:gd name="T73" fmla="*/ T72 w 759"/>
                          <a:gd name="T74" fmla="+- 0 812 112"/>
                          <a:gd name="T75" fmla="*/ 812 h 843"/>
                          <a:gd name="T76" fmla="+- 0 1171 850"/>
                          <a:gd name="T77" fmla="*/ T76 w 759"/>
                          <a:gd name="T78" fmla="+- 0 812 112"/>
                          <a:gd name="T79" fmla="*/ 812 h 843"/>
                          <a:gd name="T80" fmla="+- 0 1171 850"/>
                          <a:gd name="T81" fmla="*/ T80 w 759"/>
                          <a:gd name="T82" fmla="+- 0 896 112"/>
                          <a:gd name="T83" fmla="*/ 896 h 843"/>
                          <a:gd name="T84" fmla="+- 0 1064 850"/>
                          <a:gd name="T85" fmla="*/ T84 w 759"/>
                          <a:gd name="T86" fmla="+- 0 896 112"/>
                          <a:gd name="T87" fmla="*/ 896 h 843"/>
                          <a:gd name="T88" fmla="+- 0 1064 850"/>
                          <a:gd name="T89" fmla="*/ T88 w 759"/>
                          <a:gd name="T90" fmla="+- 0 955 112"/>
                          <a:gd name="T91" fmla="*/ 955 h 843"/>
                          <a:gd name="T92" fmla="+- 0 1229 850"/>
                          <a:gd name="T93" fmla="*/ T92 w 759"/>
                          <a:gd name="T94" fmla="+- 0 955 112"/>
                          <a:gd name="T95" fmla="*/ 955 h 843"/>
                          <a:gd name="T96" fmla="+- 0 1229 850"/>
                          <a:gd name="T97" fmla="*/ T96 w 759"/>
                          <a:gd name="T98" fmla="+- 0 870 112"/>
                          <a:gd name="T99" fmla="*/ 870 h 843"/>
                          <a:gd name="T100" fmla="+- 0 1524 850"/>
                          <a:gd name="T101" fmla="*/ T100 w 759"/>
                          <a:gd name="T102" fmla="+- 0 870 112"/>
                          <a:gd name="T103" fmla="*/ 870 h 843"/>
                          <a:gd name="T104" fmla="+- 0 1609 850"/>
                          <a:gd name="T105" fmla="*/ T104 w 759"/>
                          <a:gd name="T106" fmla="+- 0 786 112"/>
                          <a:gd name="T107" fmla="*/ 786 h 843"/>
                          <a:gd name="T108" fmla="+- 0 1609 850"/>
                          <a:gd name="T109" fmla="*/ T108 w 759"/>
                          <a:gd name="T110" fmla="+- 0 196 112"/>
                          <a:gd name="T111" fmla="*/ 196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759" h="843">
                            <a:moveTo>
                              <a:pt x="157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784"/>
                            </a:lnTo>
                            <a:lnTo>
                              <a:pt x="0" y="842"/>
                            </a:lnTo>
                            <a:lnTo>
                              <a:pt x="157" y="842"/>
                            </a:lnTo>
                            <a:lnTo>
                              <a:pt x="157" y="784"/>
                            </a:lnTo>
                            <a:lnTo>
                              <a:pt x="59" y="784"/>
                            </a:lnTo>
                            <a:lnTo>
                              <a:pt x="59" y="58"/>
                            </a:lnTo>
                            <a:lnTo>
                              <a:pt x="157" y="58"/>
                            </a:lnTo>
                            <a:lnTo>
                              <a:pt x="157" y="0"/>
                            </a:lnTo>
                            <a:close/>
                            <a:moveTo>
                              <a:pt x="759" y="84"/>
                            </a:moveTo>
                            <a:lnTo>
                              <a:pt x="674" y="0"/>
                            </a:lnTo>
                            <a:lnTo>
                              <a:pt x="214" y="0"/>
                            </a:lnTo>
                            <a:lnTo>
                              <a:pt x="214" y="58"/>
                            </a:lnTo>
                            <a:lnTo>
                              <a:pt x="650" y="58"/>
                            </a:lnTo>
                            <a:lnTo>
                              <a:pt x="700" y="108"/>
                            </a:lnTo>
                            <a:lnTo>
                              <a:pt x="700" y="650"/>
                            </a:lnTo>
                            <a:lnTo>
                              <a:pt x="650" y="700"/>
                            </a:lnTo>
                            <a:lnTo>
                              <a:pt x="321" y="700"/>
                            </a:lnTo>
                            <a:lnTo>
                              <a:pt x="321" y="784"/>
                            </a:lnTo>
                            <a:lnTo>
                              <a:pt x="214" y="784"/>
                            </a:lnTo>
                            <a:lnTo>
                              <a:pt x="214" y="843"/>
                            </a:lnTo>
                            <a:lnTo>
                              <a:pt x="379" y="843"/>
                            </a:lnTo>
                            <a:lnTo>
                              <a:pt x="379" y="758"/>
                            </a:lnTo>
                            <a:lnTo>
                              <a:pt x="674" y="758"/>
                            </a:lnTo>
                            <a:lnTo>
                              <a:pt x="759" y="674"/>
                            </a:lnTo>
                            <a:lnTo>
                              <a:pt x="759" y="84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16277" id="Dowolny kształt 17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k+TwcAAJw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" path="m157,l,,,58,,784r,58l157,842r,-58l59,784,59,58r98,l157,xm759,84l674,,214,r,58l650,58r50,50l700,650r-50,50l321,700r,84l214,784r,59l379,843r,-85l674,758r85,-84l759,84xe" fillcolor="#231f20" stroked="f">
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<w10:wrap anchorx="page"/>
            </v:shape>
          </w:pict>
        </mc:Fallback>
      </mc:AlternateContent>
    </w:r>
  </w:p>
  <w:p w:rsidR="00D07387" w:rsidRPr="0002369E" w:rsidRDefault="00D07387" w:rsidP="00D07387">
    <w:pPr>
      <w:spacing w:after="37"/>
      <w:ind w:left="-17"/>
      <w:rPr>
        <w:rFonts w:cs="Cambria"/>
        <w:color w:val="000000"/>
        <w:sz w:val="20"/>
        <w:lang w:eastAsia="pl-PL"/>
      </w:rPr>
    </w:pPr>
  </w:p>
  <w:p w:rsidR="00D07387" w:rsidRDefault="00D07387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</w:p>
  <w:p w:rsidR="00D07387" w:rsidRPr="00742B25" w:rsidRDefault="00D07387" w:rsidP="00E31B1A">
    <w:pPr>
      <w:pBdr>
        <w:bottom w:val="single" w:sz="4" w:space="1" w:color="auto"/>
      </w:pBdr>
      <w:tabs>
        <w:tab w:val="left" w:pos="6804"/>
        <w:tab w:val="right" w:pos="9072"/>
      </w:tabs>
      <w:rPr>
        <w:rFonts w:ascii="Calibri" w:hAnsi="Calibri" w:cs="Calibr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" o:bullet="t">
        <v:imagedata r:id="rId1" o:title="clip_image001"/>
      </v:shape>
    </w:pict>
  </w:numPicBullet>
  <w:abstractNum w:abstractNumId="0" w15:restartNumberingAfterBreak="0">
    <w:nsid w:val="009163AE"/>
    <w:multiLevelType w:val="hybridMultilevel"/>
    <w:tmpl w:val="5CF0E030"/>
    <w:lvl w:ilvl="0" w:tplc="C276AA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F727F"/>
    <w:multiLevelType w:val="hybridMultilevel"/>
    <w:tmpl w:val="EC6C84FA"/>
    <w:lvl w:ilvl="0" w:tplc="EF8A310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4D47"/>
    <w:multiLevelType w:val="hybridMultilevel"/>
    <w:tmpl w:val="CAEEC18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2603"/>
    <w:multiLevelType w:val="hybridMultilevel"/>
    <w:tmpl w:val="0F1E7496"/>
    <w:lvl w:ilvl="0" w:tplc="92CE5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1A0F"/>
    <w:multiLevelType w:val="hybridMultilevel"/>
    <w:tmpl w:val="E04A1EE4"/>
    <w:lvl w:ilvl="0" w:tplc="297A8454">
      <w:start w:val="2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CFD"/>
    <w:multiLevelType w:val="hybridMultilevel"/>
    <w:tmpl w:val="38487A0A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DE9076">
      <w:start w:val="1"/>
      <w:numFmt w:val="bullet"/>
      <w:lvlText w:val="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07189E"/>
    <w:multiLevelType w:val="hybridMultilevel"/>
    <w:tmpl w:val="0C06BEB8"/>
    <w:lvl w:ilvl="0" w:tplc="D4C6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998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6D38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7F17"/>
    <w:multiLevelType w:val="hybridMultilevel"/>
    <w:tmpl w:val="E0F267B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2382"/>
    <w:multiLevelType w:val="hybridMultilevel"/>
    <w:tmpl w:val="B9C08DB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D1A7D9A"/>
    <w:multiLevelType w:val="hybridMultilevel"/>
    <w:tmpl w:val="B06EF26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74F"/>
    <w:multiLevelType w:val="hybridMultilevel"/>
    <w:tmpl w:val="A42EEE6E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843280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  <w:color w:val="auto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5443A0"/>
    <w:multiLevelType w:val="hybridMultilevel"/>
    <w:tmpl w:val="1A220FF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95695"/>
    <w:multiLevelType w:val="hybridMultilevel"/>
    <w:tmpl w:val="6D526FA8"/>
    <w:lvl w:ilvl="0" w:tplc="AE2A187C">
      <w:start w:val="1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63F06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1F08C6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F"/>
    <w:rsid w:val="00007B70"/>
    <w:rsid w:val="00013E74"/>
    <w:rsid w:val="0001656F"/>
    <w:rsid w:val="000907BA"/>
    <w:rsid w:val="000A4D1C"/>
    <w:rsid w:val="000D2447"/>
    <w:rsid w:val="000E5CE4"/>
    <w:rsid w:val="0019101B"/>
    <w:rsid w:val="00192ED8"/>
    <w:rsid w:val="001F4227"/>
    <w:rsid w:val="001F7BEC"/>
    <w:rsid w:val="002842D1"/>
    <w:rsid w:val="002A5AD5"/>
    <w:rsid w:val="002E6C9C"/>
    <w:rsid w:val="00300959"/>
    <w:rsid w:val="0037502F"/>
    <w:rsid w:val="00376F95"/>
    <w:rsid w:val="003C2984"/>
    <w:rsid w:val="003E01D6"/>
    <w:rsid w:val="00461AC6"/>
    <w:rsid w:val="004703F2"/>
    <w:rsid w:val="00486D88"/>
    <w:rsid w:val="00487980"/>
    <w:rsid w:val="004E1AF6"/>
    <w:rsid w:val="00533261"/>
    <w:rsid w:val="00546063"/>
    <w:rsid w:val="005545A1"/>
    <w:rsid w:val="005A3CD4"/>
    <w:rsid w:val="005E68F7"/>
    <w:rsid w:val="0062038E"/>
    <w:rsid w:val="00627B7C"/>
    <w:rsid w:val="00652EFD"/>
    <w:rsid w:val="006F2BA2"/>
    <w:rsid w:val="00726367"/>
    <w:rsid w:val="00742B25"/>
    <w:rsid w:val="00793294"/>
    <w:rsid w:val="007E1A9E"/>
    <w:rsid w:val="00815CAD"/>
    <w:rsid w:val="0083303F"/>
    <w:rsid w:val="0088039F"/>
    <w:rsid w:val="00884133"/>
    <w:rsid w:val="008F18D7"/>
    <w:rsid w:val="00902DED"/>
    <w:rsid w:val="00961E66"/>
    <w:rsid w:val="0099289F"/>
    <w:rsid w:val="009C0D61"/>
    <w:rsid w:val="009E1B35"/>
    <w:rsid w:val="009E2D7E"/>
    <w:rsid w:val="00A90F50"/>
    <w:rsid w:val="00AA3A17"/>
    <w:rsid w:val="00AA4236"/>
    <w:rsid w:val="00AA6187"/>
    <w:rsid w:val="00B21B14"/>
    <w:rsid w:val="00B65918"/>
    <w:rsid w:val="00B800F4"/>
    <w:rsid w:val="00BA1C0A"/>
    <w:rsid w:val="00BB10B3"/>
    <w:rsid w:val="00BB3A8C"/>
    <w:rsid w:val="00C3686C"/>
    <w:rsid w:val="00C56954"/>
    <w:rsid w:val="00C6099F"/>
    <w:rsid w:val="00C73E0A"/>
    <w:rsid w:val="00C82BEA"/>
    <w:rsid w:val="00C86C56"/>
    <w:rsid w:val="00C87DB3"/>
    <w:rsid w:val="00CF60CC"/>
    <w:rsid w:val="00D07387"/>
    <w:rsid w:val="00D35B82"/>
    <w:rsid w:val="00DC5308"/>
    <w:rsid w:val="00DF57F0"/>
    <w:rsid w:val="00E7401C"/>
    <w:rsid w:val="00EB69C6"/>
    <w:rsid w:val="00EF1E73"/>
    <w:rsid w:val="00EF40D7"/>
    <w:rsid w:val="00EF7D57"/>
    <w:rsid w:val="00F162B4"/>
    <w:rsid w:val="00F26B1F"/>
    <w:rsid w:val="00F37A01"/>
    <w:rsid w:val="00F87335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02A1"/>
  <w15:chartTrackingRefBased/>
  <w15:docId w15:val="{5E3716F2-073F-4DE3-881F-69B45C2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03F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StopkaZnak">
    <w:name w:val="Stopka Znak"/>
    <w:basedOn w:val="Domylnaczcionkaakapitu"/>
    <w:link w:val="Stopka"/>
    <w:uiPriority w:val="99"/>
    <w:rsid w:val="0083303F"/>
    <w:rPr>
      <w:rFonts w:ascii="Cambria" w:eastAsia="Cambria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884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133"/>
  </w:style>
  <w:style w:type="character" w:customStyle="1" w:styleId="jlqj4b">
    <w:name w:val="jlqj4b"/>
    <w:basedOn w:val="Domylnaczcionkaakapitu"/>
    <w:rsid w:val="00F26B1F"/>
  </w:style>
  <w:style w:type="paragraph" w:styleId="Akapitzlist">
    <w:name w:val="List Paragraph"/>
    <w:basedOn w:val="Normalny"/>
    <w:uiPriority w:val="34"/>
    <w:qFormat/>
    <w:rsid w:val="00AA4236"/>
    <w:pPr>
      <w:ind w:left="720"/>
      <w:contextualSpacing/>
    </w:pPr>
    <w:rPr>
      <w:lang w:eastAsia="pl-PL"/>
    </w:rPr>
  </w:style>
  <w:style w:type="paragraph" w:customStyle="1" w:styleId="Default">
    <w:name w:val="Default"/>
    <w:rsid w:val="00546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6063"/>
    <w:pPr>
      <w:tabs>
        <w:tab w:val="left" w:pos="1890"/>
      </w:tabs>
      <w:autoSpaceDE w:val="0"/>
      <w:autoSpaceDN w:val="0"/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460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5460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06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9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2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42B25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B25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742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praktykant</cp:lastModifiedBy>
  <cp:revision>9</cp:revision>
  <cp:lastPrinted>2023-04-13T07:29:00Z</cp:lastPrinted>
  <dcterms:created xsi:type="dcterms:W3CDTF">2023-04-25T09:53:00Z</dcterms:created>
  <dcterms:modified xsi:type="dcterms:W3CDTF">2023-07-04T08:37:00Z</dcterms:modified>
</cp:coreProperties>
</file>