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4630" w14:textId="77777777" w:rsidR="00AD7B57" w:rsidRDefault="00AD7B57" w:rsidP="00914AC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6E3485F0" w14:textId="77777777" w:rsidR="00AD7B57" w:rsidRDefault="00986C1E" w:rsidP="00914AC4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(pieczęć adresowa firmy</w:t>
      </w:r>
      <w:r w:rsidR="00AD7B57">
        <w:rPr>
          <w:sz w:val="22"/>
          <w:szCs w:val="22"/>
        </w:rPr>
        <w:t>)</w:t>
      </w:r>
    </w:p>
    <w:p w14:paraId="7003349B" w14:textId="77777777" w:rsidR="00914AC4" w:rsidRDefault="00914AC4" w:rsidP="00914AC4">
      <w:pPr>
        <w:spacing w:line="276" w:lineRule="auto"/>
        <w:jc w:val="both"/>
        <w:rPr>
          <w:sz w:val="22"/>
          <w:szCs w:val="22"/>
        </w:rPr>
      </w:pPr>
    </w:p>
    <w:p w14:paraId="46061838" w14:textId="77777777" w:rsidR="00AD7B57" w:rsidRPr="00D16B94" w:rsidRDefault="00AD7B57" w:rsidP="00914AC4">
      <w:pPr>
        <w:spacing w:line="276" w:lineRule="auto"/>
        <w:ind w:left="3540" w:firstLine="708"/>
        <w:rPr>
          <w:b/>
          <w:sz w:val="32"/>
          <w:szCs w:val="32"/>
        </w:rPr>
      </w:pPr>
      <w:r w:rsidRPr="00D16B94">
        <w:rPr>
          <w:b/>
          <w:sz w:val="32"/>
          <w:szCs w:val="32"/>
        </w:rPr>
        <w:t>FORMULARZ</w:t>
      </w:r>
      <w:r w:rsidR="0057383C">
        <w:rPr>
          <w:b/>
          <w:sz w:val="32"/>
          <w:szCs w:val="32"/>
        </w:rPr>
        <w:t xml:space="preserve"> OFERTOW</w:t>
      </w:r>
      <w:r>
        <w:rPr>
          <w:b/>
          <w:sz w:val="32"/>
          <w:szCs w:val="32"/>
        </w:rPr>
        <w:t>Y</w:t>
      </w:r>
    </w:p>
    <w:p w14:paraId="72DBE432" w14:textId="77777777" w:rsidR="00AD7B57" w:rsidRDefault="00AD7B57" w:rsidP="00914AC4">
      <w:pPr>
        <w:spacing w:line="276" w:lineRule="auto"/>
        <w:ind w:left="708" w:firstLine="708"/>
      </w:pPr>
      <w:r>
        <w:t>Nazwa  i adres wykonawcy: ……………………………………………………</w:t>
      </w:r>
    </w:p>
    <w:p w14:paraId="78CE59C8" w14:textId="77777777" w:rsidR="00AD7B57" w:rsidRDefault="00AD7B57" w:rsidP="00914AC4">
      <w:pPr>
        <w:spacing w:line="276" w:lineRule="auto"/>
        <w:ind w:left="3540" w:firstLine="708"/>
      </w:pPr>
      <w:r>
        <w:t>……………………………………………………</w:t>
      </w:r>
    </w:p>
    <w:p w14:paraId="1F57452B" w14:textId="77777777" w:rsidR="00AD7B57" w:rsidRDefault="00AD7B57" w:rsidP="00914AC4">
      <w:pPr>
        <w:spacing w:line="276" w:lineRule="auto"/>
        <w:ind w:left="3540" w:firstLine="708"/>
      </w:pPr>
      <w:r>
        <w:t>……………………………………………………</w:t>
      </w:r>
    </w:p>
    <w:p w14:paraId="720551AB" w14:textId="77777777" w:rsidR="00986C1E" w:rsidRDefault="00986C1E" w:rsidP="00914AC4">
      <w:pPr>
        <w:spacing w:line="276" w:lineRule="auto"/>
        <w:ind w:left="3540" w:firstLine="708"/>
      </w:pPr>
      <w:r>
        <w:t>……………………………………………………</w:t>
      </w:r>
    </w:p>
    <w:p w14:paraId="511AFF29" w14:textId="77777777" w:rsidR="0057383C" w:rsidRDefault="0057383C" w:rsidP="00914AC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</w:pPr>
    </w:p>
    <w:p w14:paraId="13BBB36B" w14:textId="77777777" w:rsidR="000E29A7" w:rsidRDefault="00986C1E" w:rsidP="00573923">
      <w:pPr>
        <w:spacing w:line="276" w:lineRule="auto"/>
        <w:jc w:val="both"/>
        <w:rPr>
          <w:b/>
          <w:sz w:val="28"/>
          <w:szCs w:val="28"/>
        </w:rPr>
      </w:pPr>
      <w:r>
        <w:t>Odpowiadając na</w:t>
      </w:r>
      <w:r w:rsidR="00AD7B57">
        <w:t xml:space="preserve"> zaproszenie do złożenia oferty cenowej  na niżej opisan</w:t>
      </w:r>
      <w:r w:rsidR="000E29A7">
        <w:t>y</w:t>
      </w:r>
      <w:r w:rsidR="00AD7B57">
        <w:t xml:space="preserve"> przedmiot zamówienia</w:t>
      </w:r>
      <w:r w:rsidR="000E29A7">
        <w:t>, który podzielono na dwa zadania -</w:t>
      </w:r>
      <w:r w:rsidR="00AD7B57">
        <w:t xml:space="preserve"> </w:t>
      </w:r>
      <w:r w:rsidR="00AD7B57" w:rsidRPr="00D90366">
        <w:t>opracowanie dokumentacji</w:t>
      </w:r>
      <w:r w:rsidR="00F40D2D">
        <w:t xml:space="preserve"> </w:t>
      </w:r>
      <w:r w:rsidR="00AD7B57" w:rsidRPr="00D90366">
        <w:t>projektow</w:t>
      </w:r>
      <w:r w:rsidR="00AD7B57">
        <w:t>o –</w:t>
      </w:r>
      <w:r w:rsidR="000E29A7">
        <w:t xml:space="preserve">kosztorysowej </w:t>
      </w:r>
      <w:r w:rsidR="00175E5B">
        <w:t xml:space="preserve">pn.: </w:t>
      </w:r>
    </w:p>
    <w:p w14:paraId="40F781F2" w14:textId="77777777" w:rsidR="00CE585A" w:rsidRDefault="00CE585A" w:rsidP="00CE585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Zadanie I</w:t>
      </w:r>
    </w:p>
    <w:p w14:paraId="7240ED43" w14:textId="77777777" w:rsidR="00CE585A" w:rsidRDefault="00CE585A" w:rsidP="00CE585A">
      <w:pPr>
        <w:jc w:val="both"/>
      </w:pPr>
      <w:r>
        <w:t xml:space="preserve">Opracowanie dokumentacji projektowo-kosztorysowej pn.: Remont budynku mieszkalnego wielorodzinnego Wspólnoty Mieszkaniowej przy ul. Narutowicza 33 w Grudziądzu wraz </w:t>
      </w:r>
      <w:r>
        <w:br/>
        <w:t xml:space="preserve">z uzyskaniem pozwolenia na budowę oraz sprawowaniem nadzoru autorskiego. </w:t>
      </w:r>
    </w:p>
    <w:p w14:paraId="3FDB2710" w14:textId="77777777" w:rsidR="00CE585A" w:rsidRDefault="00CE585A" w:rsidP="00CE585A">
      <w:pPr>
        <w:jc w:val="both"/>
      </w:pPr>
    </w:p>
    <w:p w14:paraId="5576773D" w14:textId="77777777" w:rsidR="00CE585A" w:rsidRDefault="00CE585A" w:rsidP="00CE585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Zadanie II</w:t>
      </w:r>
    </w:p>
    <w:p w14:paraId="3CC9449D" w14:textId="77777777" w:rsidR="00CE585A" w:rsidRDefault="00CE585A" w:rsidP="00CE585A">
      <w:pPr>
        <w:jc w:val="both"/>
        <w:rPr>
          <w:sz w:val="16"/>
          <w:szCs w:val="16"/>
        </w:rPr>
      </w:pPr>
      <w:r>
        <w:t xml:space="preserve">Opracowanie dokumentacji projektowo-kosztorysowej na podstawie audytu energetycznego pn.: Remont dachu budynku mieszkalnego wielorodzinnego Wspólnoty Mieszkaniowej przy ul. Al. Sportowców 12 w Grudziądzu wraz z uzyskaniem pozwolenia na budowę/braku sprzeciwu do zgłoszenia robót oraz sprawowaniem nadzoru autorskiego. </w:t>
      </w:r>
    </w:p>
    <w:p w14:paraId="5A5E97ED" w14:textId="77777777" w:rsidR="00175E5B" w:rsidRPr="005420A3" w:rsidRDefault="00175E5B" w:rsidP="005420A3">
      <w:pPr>
        <w:jc w:val="both"/>
        <w:rPr>
          <w:b/>
        </w:rPr>
      </w:pPr>
    </w:p>
    <w:p w14:paraId="79F74991" w14:textId="77777777" w:rsidR="00AD7B57" w:rsidRPr="00822807" w:rsidRDefault="00AD7B57" w:rsidP="00914AC4">
      <w:pPr>
        <w:spacing w:line="276" w:lineRule="auto"/>
        <w:jc w:val="both"/>
      </w:pPr>
      <w:r>
        <w:t xml:space="preserve">oświadczam, że: </w:t>
      </w:r>
    </w:p>
    <w:p w14:paraId="1ECE4427" w14:textId="77777777" w:rsidR="00986C1E" w:rsidRDefault="00986C1E" w:rsidP="00914AC4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Oferuję wykonanie </w:t>
      </w:r>
      <w:r w:rsidR="00376550">
        <w:t>zamówienia na poniższe zadanie</w:t>
      </w:r>
      <w:r w:rsidR="00AD7B57">
        <w:t xml:space="preserve"> za cenę ryczałtową:</w:t>
      </w:r>
    </w:p>
    <w:p w14:paraId="6A194509" w14:textId="77777777" w:rsidR="000E29A7" w:rsidRDefault="000E29A7" w:rsidP="000E29A7">
      <w:pPr>
        <w:pStyle w:val="Akapitzlist"/>
        <w:numPr>
          <w:ilvl w:val="0"/>
          <w:numId w:val="3"/>
        </w:numPr>
        <w:spacing w:line="360" w:lineRule="auto"/>
        <w:jc w:val="both"/>
      </w:pPr>
      <w:r>
        <w:t>Zadanie I</w:t>
      </w:r>
    </w:p>
    <w:p w14:paraId="667A654D" w14:textId="77777777" w:rsidR="00AD7B57" w:rsidRDefault="00986C1E" w:rsidP="00A76AA7">
      <w:pPr>
        <w:spacing w:line="360" w:lineRule="auto"/>
        <w:jc w:val="both"/>
      </w:pPr>
      <w:r>
        <w:t xml:space="preserve">………………….. zł netto </w:t>
      </w:r>
      <w:r w:rsidR="00AD7B57">
        <w:t>+  ……</w:t>
      </w:r>
      <w:r>
        <w:t xml:space="preserve">…% VAT tj. ……………. zł  = ………………… </w:t>
      </w:r>
      <w:r w:rsidR="00AD7B57">
        <w:t>zł brutto</w:t>
      </w:r>
    </w:p>
    <w:p w14:paraId="008D1E8E" w14:textId="77777777" w:rsidR="00AD7B57" w:rsidRPr="00C84EEA" w:rsidRDefault="00AD7B57" w:rsidP="00A76AA7">
      <w:pPr>
        <w:spacing w:line="360" w:lineRule="auto"/>
        <w:jc w:val="both"/>
      </w:pPr>
      <w:r>
        <w:t xml:space="preserve">słownie: </w:t>
      </w:r>
      <w:r w:rsidR="00986C1E">
        <w:t>…………………………………………………………………………………………</w:t>
      </w:r>
    </w:p>
    <w:p w14:paraId="40D9F06C" w14:textId="77777777" w:rsidR="00986C1E" w:rsidRDefault="00B952CD" w:rsidP="00A76AA7">
      <w:pPr>
        <w:spacing w:line="360" w:lineRule="auto"/>
        <w:jc w:val="both"/>
      </w:pPr>
      <w:r>
        <w:rPr>
          <w:b/>
        </w:rPr>
        <w:t>*</w:t>
      </w:r>
      <w:r w:rsidR="00AD7B57" w:rsidRPr="00257593">
        <w:rPr>
          <w:b/>
        </w:rPr>
        <w:t>Cena jednego pobytu Projektanta na obiekci</w:t>
      </w:r>
      <w:r w:rsidR="00986C1E">
        <w:rPr>
          <w:b/>
        </w:rPr>
        <w:t xml:space="preserve">e w ramach nadzoru autorskiego </w:t>
      </w:r>
      <w:r w:rsidR="00AD7B57" w:rsidRPr="00257593">
        <w:rPr>
          <w:b/>
        </w:rPr>
        <w:br/>
      </w:r>
      <w:r w:rsidR="00986C1E">
        <w:t>………………….. zł netto +  ………% VAT tj. ……………. zł  = ………………… zł brutto</w:t>
      </w:r>
    </w:p>
    <w:p w14:paraId="03E939FA" w14:textId="77777777" w:rsidR="00986C1E" w:rsidRDefault="00986C1E" w:rsidP="00A76AA7">
      <w:pPr>
        <w:spacing w:line="360" w:lineRule="auto"/>
        <w:jc w:val="both"/>
      </w:pPr>
      <w:r>
        <w:t>słownie: …………………………………………………………………………………………</w:t>
      </w:r>
    </w:p>
    <w:p w14:paraId="2561E97D" w14:textId="77777777" w:rsidR="000E29A7" w:rsidRDefault="00B952CD" w:rsidP="00914AC4">
      <w:pPr>
        <w:spacing w:line="276" w:lineRule="auto"/>
        <w:jc w:val="both"/>
        <w:rPr>
          <w:sz w:val="20"/>
        </w:rPr>
      </w:pPr>
      <w:r w:rsidRPr="00B952CD">
        <w:rPr>
          <w:sz w:val="20"/>
        </w:rPr>
        <w:t>*dotyczy sytuacji nieprzewidzianych w zakresie powyższego zamówienia</w:t>
      </w:r>
    </w:p>
    <w:p w14:paraId="384726B2" w14:textId="77777777" w:rsidR="000E29A7" w:rsidRDefault="000E29A7" w:rsidP="00914AC4">
      <w:pPr>
        <w:spacing w:line="276" w:lineRule="auto"/>
        <w:jc w:val="both"/>
        <w:rPr>
          <w:sz w:val="20"/>
        </w:rPr>
      </w:pPr>
    </w:p>
    <w:p w14:paraId="1CA43CAE" w14:textId="77777777" w:rsidR="000E29A7" w:rsidRDefault="000E29A7" w:rsidP="000E29A7">
      <w:pPr>
        <w:pStyle w:val="Akapitzlist"/>
        <w:numPr>
          <w:ilvl w:val="0"/>
          <w:numId w:val="3"/>
        </w:numPr>
        <w:spacing w:line="360" w:lineRule="auto"/>
        <w:jc w:val="both"/>
      </w:pPr>
      <w:r>
        <w:t>Zadanie II</w:t>
      </w:r>
    </w:p>
    <w:p w14:paraId="63B893A9" w14:textId="77777777" w:rsidR="000E29A7" w:rsidRDefault="000E29A7" w:rsidP="000E29A7">
      <w:pPr>
        <w:spacing w:line="360" w:lineRule="auto"/>
        <w:jc w:val="both"/>
      </w:pPr>
      <w:r>
        <w:t>………………….. zł netto +  ………% VAT tj. ……………. zł  = ………………… zł brutto</w:t>
      </w:r>
    </w:p>
    <w:p w14:paraId="3B0599EE" w14:textId="77777777" w:rsidR="000E29A7" w:rsidRPr="00C84EEA" w:rsidRDefault="000E29A7" w:rsidP="000E29A7">
      <w:pPr>
        <w:spacing w:line="360" w:lineRule="auto"/>
        <w:jc w:val="both"/>
      </w:pPr>
      <w:r>
        <w:t>słownie: …………………………………………………………………………………………</w:t>
      </w:r>
    </w:p>
    <w:p w14:paraId="60EF09A3" w14:textId="77777777" w:rsidR="000E29A7" w:rsidRDefault="000E29A7" w:rsidP="000E29A7">
      <w:pPr>
        <w:spacing w:line="360" w:lineRule="auto"/>
        <w:jc w:val="both"/>
      </w:pPr>
      <w:r>
        <w:rPr>
          <w:b/>
        </w:rPr>
        <w:t>*</w:t>
      </w:r>
      <w:r w:rsidRPr="00257593">
        <w:rPr>
          <w:b/>
        </w:rPr>
        <w:t>Cena jednego pobytu Projektanta na obiekci</w:t>
      </w:r>
      <w:r>
        <w:rPr>
          <w:b/>
        </w:rPr>
        <w:t xml:space="preserve">e w ramach nadzoru autorskiego </w:t>
      </w:r>
      <w:r w:rsidRPr="00257593">
        <w:rPr>
          <w:b/>
        </w:rPr>
        <w:br/>
      </w:r>
      <w:r>
        <w:t>………………….. zł netto +  ………% VAT tj. ……………. zł  = ………………… zł brutto</w:t>
      </w:r>
    </w:p>
    <w:p w14:paraId="4D51ABAC" w14:textId="77777777" w:rsidR="000E29A7" w:rsidRDefault="000E29A7" w:rsidP="000E29A7">
      <w:pPr>
        <w:spacing w:line="360" w:lineRule="auto"/>
        <w:jc w:val="both"/>
      </w:pPr>
      <w:r>
        <w:t>słownie: …………………………………………………………………………………………</w:t>
      </w:r>
    </w:p>
    <w:p w14:paraId="5133D02E" w14:textId="77777777" w:rsidR="00B952CD" w:rsidRDefault="000E29A7" w:rsidP="00914AC4">
      <w:pPr>
        <w:spacing w:line="276" w:lineRule="auto"/>
        <w:jc w:val="both"/>
        <w:rPr>
          <w:sz w:val="20"/>
        </w:rPr>
      </w:pPr>
      <w:r w:rsidRPr="00B952CD">
        <w:rPr>
          <w:sz w:val="20"/>
        </w:rPr>
        <w:t>*dotyczy sytuacji nieprzewidzianych w zakresie powyższego zamówienia</w:t>
      </w:r>
    </w:p>
    <w:p w14:paraId="4BC667BA" w14:textId="77777777" w:rsidR="00573923" w:rsidRPr="00573923" w:rsidRDefault="00573923" w:rsidP="00573923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Wykonawca wybiera wskazane przez siebie zadanie</w:t>
      </w:r>
    </w:p>
    <w:p w14:paraId="15861D72" w14:textId="77777777" w:rsidR="000E29A7" w:rsidRPr="000E29A7" w:rsidRDefault="00AD7B57" w:rsidP="00914AC4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Przedmiot zamówienia wykonamy w terminie:</w:t>
      </w:r>
    </w:p>
    <w:p w14:paraId="55244DD8" w14:textId="4FF9E881" w:rsidR="00AD7B57" w:rsidRDefault="000E29A7" w:rsidP="000E29A7">
      <w:pPr>
        <w:pStyle w:val="Akapitzlist"/>
        <w:spacing w:line="276" w:lineRule="auto"/>
        <w:ind w:left="360"/>
        <w:jc w:val="both"/>
        <w:rPr>
          <w:b/>
        </w:rPr>
      </w:pPr>
      <w:r>
        <w:lastRenderedPageBreak/>
        <w:t>Zadanie I -</w:t>
      </w:r>
      <w:r w:rsidR="00AD7B57">
        <w:t xml:space="preserve"> </w:t>
      </w:r>
      <w:r w:rsidR="00AD7B57" w:rsidRPr="00281293">
        <w:rPr>
          <w:b/>
        </w:rPr>
        <w:t xml:space="preserve"> do </w:t>
      </w:r>
      <w:r>
        <w:rPr>
          <w:b/>
        </w:rPr>
        <w:t>30</w:t>
      </w:r>
      <w:r w:rsidR="00A07368">
        <w:rPr>
          <w:b/>
        </w:rPr>
        <w:t>.</w:t>
      </w:r>
      <w:r w:rsidR="00187B9B">
        <w:rPr>
          <w:b/>
        </w:rPr>
        <w:t>0</w:t>
      </w:r>
      <w:r w:rsidR="00CE585A">
        <w:rPr>
          <w:b/>
        </w:rPr>
        <w:t>5</w:t>
      </w:r>
      <w:r w:rsidR="0057383C">
        <w:rPr>
          <w:b/>
        </w:rPr>
        <w:t>.20</w:t>
      </w:r>
      <w:r w:rsidR="00187B9B">
        <w:rPr>
          <w:b/>
        </w:rPr>
        <w:t>2</w:t>
      </w:r>
      <w:r w:rsidR="00CE585A">
        <w:rPr>
          <w:b/>
        </w:rPr>
        <w:t>2</w:t>
      </w:r>
      <w:r w:rsidR="00311D80">
        <w:rPr>
          <w:b/>
        </w:rPr>
        <w:t xml:space="preserve"> </w:t>
      </w:r>
      <w:r w:rsidR="00AD7B57" w:rsidRPr="00281293">
        <w:rPr>
          <w:b/>
        </w:rPr>
        <w:t>r.</w:t>
      </w:r>
    </w:p>
    <w:p w14:paraId="6CCB307B" w14:textId="212B8BF1" w:rsidR="000E29A7" w:rsidRPr="000E29A7" w:rsidRDefault="000E29A7" w:rsidP="000E29A7">
      <w:pPr>
        <w:pStyle w:val="Akapitzlist"/>
        <w:spacing w:line="276" w:lineRule="auto"/>
        <w:ind w:left="360"/>
        <w:jc w:val="both"/>
        <w:rPr>
          <w:bCs/>
        </w:rPr>
      </w:pPr>
      <w:r>
        <w:rPr>
          <w:bCs/>
        </w:rPr>
        <w:t xml:space="preserve">Zadanie II - </w:t>
      </w:r>
      <w:r w:rsidRPr="000E29A7">
        <w:rPr>
          <w:b/>
        </w:rPr>
        <w:t xml:space="preserve">do </w:t>
      </w:r>
      <w:r w:rsidR="00CE585A">
        <w:rPr>
          <w:b/>
        </w:rPr>
        <w:t>15</w:t>
      </w:r>
      <w:r w:rsidRPr="000E29A7">
        <w:rPr>
          <w:b/>
        </w:rPr>
        <w:t>.0</w:t>
      </w:r>
      <w:r w:rsidR="00CE585A">
        <w:rPr>
          <w:b/>
        </w:rPr>
        <w:t>6</w:t>
      </w:r>
      <w:r w:rsidRPr="000E29A7">
        <w:rPr>
          <w:b/>
        </w:rPr>
        <w:t>.202</w:t>
      </w:r>
      <w:r w:rsidR="00CE585A">
        <w:rPr>
          <w:b/>
        </w:rPr>
        <w:t>2</w:t>
      </w:r>
      <w:r w:rsidRPr="000E29A7">
        <w:rPr>
          <w:b/>
        </w:rPr>
        <w:t xml:space="preserve"> r.</w:t>
      </w:r>
    </w:p>
    <w:p w14:paraId="4A0FD6CB" w14:textId="77777777" w:rsidR="00AD7B57" w:rsidRDefault="00AD7B57" w:rsidP="00914AC4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 warunkami określonymi w zaproszeniu </w:t>
      </w:r>
      <w:r w:rsidR="00B952CD">
        <w:br/>
      </w:r>
      <w:r>
        <w:t>i nie wnosimy do niej zastrzeżeń.</w:t>
      </w:r>
    </w:p>
    <w:p w14:paraId="5CB00A2D" w14:textId="77777777" w:rsidR="00AD7B57" w:rsidRDefault="00AD7B57" w:rsidP="00914AC4">
      <w:pPr>
        <w:pStyle w:val="Akapitzlist"/>
        <w:numPr>
          <w:ilvl w:val="0"/>
          <w:numId w:val="1"/>
        </w:numPr>
        <w:spacing w:line="276" w:lineRule="auto"/>
        <w:jc w:val="both"/>
      </w:pPr>
      <w:r>
        <w:t>W przypadku wyboru naszej oferty zobowią</w:t>
      </w:r>
      <w:r w:rsidR="00175E5B">
        <w:t xml:space="preserve">zujemy się do podpisania umowy. </w:t>
      </w:r>
    </w:p>
    <w:p w14:paraId="688357C8" w14:textId="77777777" w:rsidR="00AD7B57" w:rsidRDefault="00AD7B57" w:rsidP="00914AC4">
      <w:pPr>
        <w:pStyle w:val="Akapitzlist"/>
        <w:numPr>
          <w:ilvl w:val="0"/>
          <w:numId w:val="1"/>
        </w:numPr>
        <w:spacing w:line="276" w:lineRule="auto"/>
        <w:jc w:val="both"/>
      </w:pPr>
      <w:r w:rsidRPr="005E3790">
        <w:t xml:space="preserve">Uważamy się za związanych ofertą na </w:t>
      </w:r>
      <w:r w:rsidR="00055DE8">
        <w:rPr>
          <w:b/>
        </w:rPr>
        <w:t>3</w:t>
      </w:r>
      <w:r w:rsidR="0057383C">
        <w:rPr>
          <w:b/>
        </w:rPr>
        <w:t>0</w:t>
      </w:r>
      <w:r w:rsidRPr="00281293">
        <w:rPr>
          <w:b/>
        </w:rPr>
        <w:t xml:space="preserve"> dni</w:t>
      </w:r>
      <w:r w:rsidR="00873026">
        <w:rPr>
          <w:b/>
        </w:rPr>
        <w:t xml:space="preserve"> </w:t>
      </w:r>
      <w:r w:rsidRPr="005E3790">
        <w:t>od dnia upływu terminu składania ofert.</w:t>
      </w:r>
    </w:p>
    <w:p w14:paraId="11CB8207" w14:textId="77777777" w:rsidR="005420A3" w:rsidRPr="00880626" w:rsidRDefault="005420A3" w:rsidP="00542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Pr="00947B87">
        <w:t xml:space="preserve">że wypełniliśmy  </w:t>
      </w:r>
      <w:r>
        <w:t xml:space="preserve">obowiązki informacyjne przewidziane w art. 13 </w:t>
      </w:r>
      <w:r>
        <w:br/>
        <w:t>lub art.14 RODO wobec osób fizycznych, od których dane osobowe bezpośrednio                        lub pośrednio pozyskaliśmy w celu ubiegania się o udzielenie zamówienia w niniejszym zapytaniu ofertowym.</w:t>
      </w:r>
    </w:p>
    <w:p w14:paraId="47480F60" w14:textId="77777777" w:rsidR="00026E08" w:rsidRDefault="00026E08" w:rsidP="00914AC4">
      <w:pPr>
        <w:spacing w:line="276" w:lineRule="auto"/>
        <w:jc w:val="both"/>
      </w:pPr>
    </w:p>
    <w:p w14:paraId="32829EA2" w14:textId="77777777" w:rsidR="00113C74" w:rsidRDefault="00AD7B57" w:rsidP="00914AC4">
      <w:pPr>
        <w:spacing w:line="276" w:lineRule="auto"/>
        <w:jc w:val="both"/>
      </w:pPr>
      <w:r w:rsidRPr="00450E73">
        <w:t>Miejsce i data ……………………………</w:t>
      </w:r>
      <w:r>
        <w:t>...................................</w:t>
      </w:r>
    </w:p>
    <w:p w14:paraId="580C6EA3" w14:textId="77777777" w:rsidR="00AD7B57" w:rsidRDefault="00AD7B57" w:rsidP="00914AC4">
      <w:pPr>
        <w:spacing w:line="276" w:lineRule="auto"/>
      </w:pPr>
      <w:r>
        <w:t>Po</w:t>
      </w:r>
      <w:r w:rsidRPr="00450E73">
        <w:t>dpisano ( imię, nazwisko i</w:t>
      </w:r>
      <w:r>
        <w:t xml:space="preserve"> podpis)   …………………............</w:t>
      </w:r>
      <w:r w:rsidR="00175E5B">
        <w:t>.</w:t>
      </w:r>
    </w:p>
    <w:p w14:paraId="6FFD4F7C" w14:textId="77777777" w:rsidR="00DE7C7F" w:rsidRDefault="00AD7B57" w:rsidP="00175E5B">
      <w:pPr>
        <w:spacing w:line="276" w:lineRule="auto"/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</w:t>
      </w:r>
      <w:r w:rsidR="00281293">
        <w:rPr>
          <w:i/>
        </w:rPr>
        <w:br/>
      </w:r>
      <w:r>
        <w:rPr>
          <w:i/>
        </w:rPr>
        <w:t>w imieniu wykonawcy</w:t>
      </w:r>
      <w:r w:rsidRPr="00450E73">
        <w:rPr>
          <w:i/>
        </w:rPr>
        <w:t xml:space="preserve"> lub we właściwym upoważnieni</w:t>
      </w:r>
      <w:r>
        <w:rPr>
          <w:i/>
        </w:rPr>
        <w:t>u</w:t>
      </w:r>
    </w:p>
    <w:sectPr w:rsidR="00DE7C7F" w:rsidSect="00F3619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0DF4" w14:textId="77777777" w:rsidR="00FF7871" w:rsidRDefault="00FF7871">
      <w:r>
        <w:separator/>
      </w:r>
    </w:p>
  </w:endnote>
  <w:endnote w:type="continuationSeparator" w:id="0">
    <w:p w14:paraId="159DACA4" w14:textId="77777777" w:rsidR="00FF7871" w:rsidRDefault="00F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33F1" w14:textId="77777777" w:rsidR="00FF7871" w:rsidRDefault="00FF7871">
      <w:r>
        <w:separator/>
      </w:r>
    </w:p>
  </w:footnote>
  <w:footnote w:type="continuationSeparator" w:id="0">
    <w:p w14:paraId="03B16EC2" w14:textId="77777777" w:rsidR="00FF7871" w:rsidRDefault="00FF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F177" w14:textId="77777777" w:rsidR="00FF7871" w:rsidRDefault="00694FC8" w:rsidP="005C63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78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1D2718" w14:textId="77777777" w:rsidR="00FF7871" w:rsidRDefault="00FF78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2F9E" w14:textId="77777777" w:rsidR="00FF7871" w:rsidRDefault="00C95AB0">
    <w:pPr>
      <w:pStyle w:val="Nagwek"/>
    </w:pPr>
    <w:r>
      <w:rPr>
        <w:color w:val="4F81BD" w:themeColor="accent1"/>
      </w:rPr>
      <w:tab/>
    </w:r>
    <w:r>
      <w:rPr>
        <w:color w:val="4F81BD" w:themeColor="accent1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B9A"/>
    <w:multiLevelType w:val="hybridMultilevel"/>
    <w:tmpl w:val="60A6318C"/>
    <w:lvl w:ilvl="0" w:tplc="3DCE5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25C37"/>
    <w:multiLevelType w:val="hybridMultilevel"/>
    <w:tmpl w:val="DEE45964"/>
    <w:lvl w:ilvl="0" w:tplc="97B8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31FD2"/>
    <w:multiLevelType w:val="hybridMultilevel"/>
    <w:tmpl w:val="50F2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B57"/>
    <w:rsid w:val="0001250F"/>
    <w:rsid w:val="00026E08"/>
    <w:rsid w:val="00055DE8"/>
    <w:rsid w:val="000E29A7"/>
    <w:rsid w:val="00113C74"/>
    <w:rsid w:val="00175E5B"/>
    <w:rsid w:val="00187B9B"/>
    <w:rsid w:val="00241B09"/>
    <w:rsid w:val="00281293"/>
    <w:rsid w:val="002D322C"/>
    <w:rsid w:val="00311D80"/>
    <w:rsid w:val="003415D3"/>
    <w:rsid w:val="00376550"/>
    <w:rsid w:val="00452631"/>
    <w:rsid w:val="004C03ED"/>
    <w:rsid w:val="004D3620"/>
    <w:rsid w:val="005420A3"/>
    <w:rsid w:val="0057383C"/>
    <w:rsid w:val="00573923"/>
    <w:rsid w:val="005C63FC"/>
    <w:rsid w:val="00694FC8"/>
    <w:rsid w:val="00774AD9"/>
    <w:rsid w:val="00873026"/>
    <w:rsid w:val="008D1D23"/>
    <w:rsid w:val="00914AC4"/>
    <w:rsid w:val="00943B98"/>
    <w:rsid w:val="00986C1E"/>
    <w:rsid w:val="00A07368"/>
    <w:rsid w:val="00A76AA7"/>
    <w:rsid w:val="00AD7B57"/>
    <w:rsid w:val="00AE3508"/>
    <w:rsid w:val="00B80060"/>
    <w:rsid w:val="00B938A1"/>
    <w:rsid w:val="00B952CD"/>
    <w:rsid w:val="00BE2996"/>
    <w:rsid w:val="00BF4ABE"/>
    <w:rsid w:val="00C50DAB"/>
    <w:rsid w:val="00C95AB0"/>
    <w:rsid w:val="00CE18B6"/>
    <w:rsid w:val="00CE585A"/>
    <w:rsid w:val="00CF7D7F"/>
    <w:rsid w:val="00DE7C7F"/>
    <w:rsid w:val="00E27B40"/>
    <w:rsid w:val="00EF51D2"/>
    <w:rsid w:val="00F36195"/>
    <w:rsid w:val="00F40D2D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F4B8"/>
  <w15:docId w15:val="{B7A3F3CE-2FD0-43EE-97A2-5BD0549D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B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AD7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B57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AD7B57"/>
  </w:style>
  <w:style w:type="paragraph" w:styleId="Tekstpodstawowy">
    <w:name w:val="Body Text"/>
    <w:basedOn w:val="Normalny"/>
    <w:link w:val="TekstpodstawowyZnak"/>
    <w:rsid w:val="00AD7B57"/>
    <w:pPr>
      <w:tabs>
        <w:tab w:val="right" w:pos="72"/>
        <w:tab w:val="left" w:pos="124"/>
        <w:tab w:val="left" w:pos="1046"/>
      </w:tabs>
      <w:autoSpaceDE w:val="0"/>
      <w:autoSpaceDN w:val="0"/>
      <w:adjustRightInd w:val="0"/>
      <w:spacing w:before="288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D7B57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2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5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E5B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2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Monika Bojarska</cp:lastModifiedBy>
  <cp:revision>33</cp:revision>
  <cp:lastPrinted>2019-10-01T10:36:00Z</cp:lastPrinted>
  <dcterms:created xsi:type="dcterms:W3CDTF">2017-02-09T13:11:00Z</dcterms:created>
  <dcterms:modified xsi:type="dcterms:W3CDTF">2021-11-24T06:26:00Z</dcterms:modified>
</cp:coreProperties>
</file>