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Pr="001D196F" w:rsidRDefault="00520160" w:rsidP="0052016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1D196F">
        <w:rPr>
          <w:rFonts w:asciiTheme="minorHAnsi" w:hAnsiTheme="minorHAnsi" w:cstheme="minorHAnsi"/>
          <w:b/>
          <w:sz w:val="20"/>
          <w:szCs w:val="20"/>
        </w:rPr>
        <w:t>GUM202</w:t>
      </w:r>
      <w:r w:rsidR="001D196F" w:rsidRPr="001D196F">
        <w:rPr>
          <w:rFonts w:asciiTheme="minorHAnsi" w:hAnsiTheme="minorHAnsi" w:cstheme="minorHAnsi"/>
          <w:b/>
          <w:sz w:val="20"/>
          <w:szCs w:val="20"/>
        </w:rPr>
        <w:t>5</w:t>
      </w:r>
      <w:r w:rsidRPr="001D196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7E3BAF" w:rsidRPr="001D196F">
        <w:rPr>
          <w:rFonts w:asciiTheme="minorHAnsi" w:hAnsiTheme="minorHAnsi" w:cstheme="minorHAnsi"/>
          <w:b/>
          <w:sz w:val="20"/>
          <w:szCs w:val="20"/>
        </w:rPr>
        <w:t>ZP0</w:t>
      </w:r>
      <w:r w:rsidR="001D196F" w:rsidRPr="001D196F">
        <w:rPr>
          <w:rFonts w:asciiTheme="minorHAnsi" w:hAnsiTheme="minorHAnsi" w:cstheme="minorHAnsi"/>
          <w:b/>
          <w:sz w:val="20"/>
          <w:szCs w:val="20"/>
        </w:rPr>
        <w:t>0</w:t>
      </w:r>
      <w:r w:rsidR="00AD5216">
        <w:rPr>
          <w:rFonts w:asciiTheme="minorHAnsi" w:hAnsiTheme="minorHAnsi" w:cstheme="minorHAnsi"/>
          <w:b/>
          <w:sz w:val="20"/>
          <w:szCs w:val="20"/>
        </w:rPr>
        <w:t>21</w:t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</w:r>
      <w:r w:rsidRPr="001D196F">
        <w:rPr>
          <w:rFonts w:asciiTheme="minorHAnsi" w:hAnsiTheme="minorHAnsi" w:cstheme="minorHAnsi"/>
          <w:sz w:val="20"/>
          <w:szCs w:val="20"/>
        </w:rPr>
        <w:tab/>
        <w:t xml:space="preserve">          </w:t>
      </w:r>
      <w:r w:rsidR="001D196F">
        <w:rPr>
          <w:rFonts w:asciiTheme="minorHAnsi" w:hAnsiTheme="minorHAnsi" w:cstheme="minorHAnsi"/>
          <w:sz w:val="20"/>
          <w:szCs w:val="20"/>
        </w:rPr>
        <w:t xml:space="preserve"> </w:t>
      </w:r>
      <w:r w:rsidR="00B961FE" w:rsidRPr="001D196F">
        <w:rPr>
          <w:rFonts w:asciiTheme="minorHAnsi" w:hAnsiTheme="minorHAnsi" w:cstheme="minorHAnsi"/>
          <w:b/>
          <w:sz w:val="20"/>
          <w:szCs w:val="20"/>
        </w:rPr>
        <w:t xml:space="preserve">Gdańsk, dnia </w:t>
      </w:r>
      <w:r w:rsidR="00AD5216">
        <w:rPr>
          <w:rFonts w:asciiTheme="minorHAnsi" w:hAnsiTheme="minorHAnsi" w:cstheme="minorHAnsi"/>
          <w:b/>
          <w:sz w:val="20"/>
          <w:szCs w:val="20"/>
        </w:rPr>
        <w:t>1</w:t>
      </w:r>
      <w:r w:rsidR="00EB2C90">
        <w:rPr>
          <w:rFonts w:asciiTheme="minorHAnsi" w:hAnsiTheme="minorHAnsi" w:cstheme="minorHAnsi"/>
          <w:b/>
          <w:sz w:val="20"/>
          <w:szCs w:val="20"/>
        </w:rPr>
        <w:t>8</w:t>
      </w:r>
      <w:r w:rsidR="00AD5216">
        <w:rPr>
          <w:rFonts w:asciiTheme="minorHAnsi" w:hAnsiTheme="minorHAnsi" w:cstheme="minorHAnsi"/>
          <w:b/>
          <w:sz w:val="20"/>
          <w:szCs w:val="20"/>
        </w:rPr>
        <w:t>.03.</w:t>
      </w:r>
      <w:r w:rsidR="001D196F" w:rsidRPr="001D196F">
        <w:rPr>
          <w:rFonts w:asciiTheme="minorHAnsi" w:hAnsiTheme="minorHAnsi" w:cstheme="minorHAnsi"/>
          <w:b/>
          <w:sz w:val="20"/>
          <w:szCs w:val="20"/>
        </w:rPr>
        <w:t>2025</w:t>
      </w:r>
      <w:r w:rsidR="00A50178" w:rsidRPr="001D196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B961FE" w:rsidRPr="001D196F">
        <w:rPr>
          <w:rFonts w:asciiTheme="minorHAnsi" w:hAnsiTheme="minorHAnsi" w:cstheme="minorHAnsi"/>
          <w:b/>
          <w:sz w:val="20"/>
          <w:szCs w:val="20"/>
        </w:rPr>
        <w:t>r</w:t>
      </w:r>
      <w:r w:rsidR="00B961FE" w:rsidRPr="001D196F">
        <w:rPr>
          <w:rFonts w:asciiTheme="minorHAnsi" w:hAnsiTheme="minorHAnsi" w:cstheme="minorHAnsi"/>
          <w:sz w:val="20"/>
          <w:szCs w:val="20"/>
        </w:rPr>
        <w:t>.</w:t>
      </w:r>
    </w:p>
    <w:p w:rsidR="00B961FE" w:rsidRPr="001D196F" w:rsidRDefault="00B961FE" w:rsidP="00087F50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060468" w:rsidRPr="001D196F" w:rsidRDefault="00060468" w:rsidP="00087F50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B339BC" w:rsidRPr="001D196F" w:rsidRDefault="00B339BC" w:rsidP="00087F50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B01810" w:rsidRPr="001D196F" w:rsidRDefault="00B961FE" w:rsidP="00087F50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D196F">
        <w:rPr>
          <w:rFonts w:asciiTheme="minorHAnsi" w:hAnsiTheme="minorHAnsi" w:cstheme="minorHAnsi"/>
          <w:b/>
          <w:sz w:val="20"/>
          <w:szCs w:val="20"/>
        </w:rPr>
        <w:t>Do uczestników postępowania</w:t>
      </w:r>
    </w:p>
    <w:p w:rsidR="00A65071" w:rsidRPr="001D196F" w:rsidRDefault="00A65071" w:rsidP="00087F50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060468" w:rsidRPr="001D196F" w:rsidRDefault="00060468" w:rsidP="00087F50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F43A9D" w:rsidRPr="001D196F" w:rsidRDefault="00B961FE" w:rsidP="00F43A9D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1D196F">
        <w:rPr>
          <w:rFonts w:asciiTheme="minorHAnsi" w:eastAsia="Calibri" w:hAnsiTheme="minorHAnsi" w:cstheme="minorHAnsi"/>
          <w:b/>
          <w:sz w:val="20"/>
          <w:szCs w:val="20"/>
        </w:rPr>
        <w:t>Dotyczy:</w:t>
      </w:r>
      <w:r w:rsidR="00AF00D9" w:rsidRPr="001D196F">
        <w:rPr>
          <w:rFonts w:asciiTheme="minorHAnsi" w:hAnsiTheme="minorHAnsi" w:cstheme="minorHAnsi"/>
          <w:b/>
          <w:sz w:val="20"/>
          <w:szCs w:val="20"/>
        </w:rPr>
        <w:t xml:space="preserve"> </w:t>
      </w:r>
      <w:bookmarkStart w:id="0" w:name="_Hlk168477451"/>
      <w:bookmarkStart w:id="1" w:name="_Hlk68122151"/>
      <w:r w:rsidR="00AD5216" w:rsidRPr="00AD5216">
        <w:rPr>
          <w:rFonts w:asciiTheme="minorHAnsi" w:hAnsiTheme="minorHAnsi" w:cstheme="minorHAnsi"/>
          <w:b/>
          <w:sz w:val="20"/>
          <w:szCs w:val="20"/>
        </w:rPr>
        <w:t>Zakup modeli anatomicznych i trenażerów w 6 pakietach dla Gdańskiego Uniwersytetu Medycznego.</w:t>
      </w:r>
    </w:p>
    <w:bookmarkEnd w:id="0"/>
    <w:p w:rsidR="00663370" w:rsidRPr="007E3BAF" w:rsidRDefault="00663370" w:rsidP="00087F50">
      <w:pPr>
        <w:pStyle w:val="Nagwek"/>
        <w:jc w:val="both"/>
        <w:rPr>
          <w:rFonts w:cstheme="minorHAnsi"/>
          <w:b/>
          <w:sz w:val="20"/>
          <w:szCs w:val="20"/>
        </w:rPr>
      </w:pPr>
    </w:p>
    <w:bookmarkEnd w:id="1"/>
    <w:p w:rsidR="00A65071" w:rsidRPr="007E3BAF" w:rsidRDefault="00A65071" w:rsidP="00087F50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3F4ABA" w:rsidRPr="007E3BAF" w:rsidRDefault="003F4ABA" w:rsidP="008A7AEA">
      <w:pPr>
        <w:jc w:val="both"/>
        <w:rPr>
          <w:rFonts w:asciiTheme="minorHAnsi" w:hAnsiTheme="minorHAnsi" w:cstheme="minorHAnsi"/>
          <w:sz w:val="20"/>
          <w:szCs w:val="20"/>
        </w:rPr>
      </w:pPr>
      <w:r w:rsidRPr="007E3BAF">
        <w:rPr>
          <w:rFonts w:asciiTheme="minorHAnsi" w:hAnsiTheme="minorHAnsi" w:cstheme="minorHAnsi"/>
          <w:sz w:val="20"/>
          <w:szCs w:val="20"/>
        </w:rPr>
        <w:t xml:space="preserve">Gdański Uniwersytet Medyczny, jako Zamawiający zawiadamia, iż na zgłoszone pisemnie pytania udziela odpowiedzi w oparciu o art. 284 ust. 2 </w:t>
      </w:r>
      <w:r w:rsidR="009D26CD" w:rsidRPr="007E3BAF">
        <w:rPr>
          <w:rFonts w:asciiTheme="minorHAnsi" w:hAnsiTheme="minorHAnsi" w:cstheme="minorHAnsi"/>
          <w:sz w:val="20"/>
          <w:szCs w:val="20"/>
        </w:rPr>
        <w:t>ustawy Prawo zamówień publicznych (Dz. U. z 202</w:t>
      </w:r>
      <w:r w:rsidR="007E3BAF" w:rsidRPr="007E3BAF">
        <w:rPr>
          <w:rFonts w:asciiTheme="minorHAnsi" w:hAnsiTheme="minorHAnsi" w:cstheme="minorHAnsi"/>
          <w:sz w:val="20"/>
          <w:szCs w:val="20"/>
        </w:rPr>
        <w:t>4</w:t>
      </w:r>
      <w:r w:rsidR="009D26CD" w:rsidRPr="007E3BAF">
        <w:rPr>
          <w:rFonts w:asciiTheme="minorHAnsi" w:hAnsiTheme="minorHAnsi" w:cstheme="minorHAnsi"/>
          <w:sz w:val="20"/>
          <w:szCs w:val="20"/>
        </w:rPr>
        <w:t xml:space="preserve"> r. poz. 1</w:t>
      </w:r>
      <w:r w:rsidR="007E3BAF" w:rsidRPr="007E3BAF">
        <w:rPr>
          <w:rFonts w:asciiTheme="minorHAnsi" w:hAnsiTheme="minorHAnsi" w:cstheme="minorHAnsi"/>
          <w:sz w:val="20"/>
          <w:szCs w:val="20"/>
        </w:rPr>
        <w:t>320</w:t>
      </w:r>
      <w:r w:rsidR="009D26CD" w:rsidRPr="007E3BAF">
        <w:rPr>
          <w:rFonts w:asciiTheme="minorHAnsi" w:hAnsiTheme="minorHAnsi" w:cstheme="minorHAnsi"/>
          <w:sz w:val="20"/>
          <w:szCs w:val="20"/>
        </w:rPr>
        <w:t xml:space="preserve">) </w:t>
      </w:r>
      <w:r w:rsidRPr="007E3BAF">
        <w:rPr>
          <w:rFonts w:asciiTheme="minorHAnsi" w:hAnsiTheme="minorHAnsi" w:cstheme="minorHAnsi"/>
          <w:sz w:val="20"/>
          <w:szCs w:val="20"/>
        </w:rPr>
        <w:t>jak niżej:</w:t>
      </w:r>
    </w:p>
    <w:p w:rsidR="00060468" w:rsidRPr="007E3BAF" w:rsidRDefault="00060468" w:rsidP="00907948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:rsidR="001D196F" w:rsidRPr="001D196F" w:rsidRDefault="00087F50" w:rsidP="00AD5216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20"/>
          <w:szCs w:val="20"/>
          <w:lang w:eastAsia="en-US"/>
        </w:rPr>
      </w:pPr>
      <w:r w:rsidRPr="007E3BAF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 w:rsidR="00C14D9A" w:rsidRPr="007E3BAF">
        <w:rPr>
          <w:rFonts w:asciiTheme="minorHAnsi" w:hAnsiTheme="minorHAnsi" w:cstheme="minorHAnsi"/>
          <w:b/>
          <w:sz w:val="20"/>
          <w:szCs w:val="20"/>
        </w:rPr>
        <w:t>1</w:t>
      </w:r>
      <w:r w:rsidRPr="007E3BAF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AD5216" w:rsidRPr="00AD5216" w:rsidRDefault="00AD5216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bookmarkStart w:id="2" w:name="_Hlk193100638"/>
      <w:r w:rsidRPr="00AD5216">
        <w:rPr>
          <w:rFonts w:asciiTheme="minorHAnsi" w:eastAsiaTheme="minorHAnsi" w:hAnsiTheme="minorHAnsi" w:cstheme="minorHAnsi"/>
          <w:sz w:val="20"/>
          <w:szCs w:val="20"/>
          <w:lang w:eastAsia="en-US"/>
        </w:rPr>
        <w:t>Pakiet nr 5</w:t>
      </w:r>
    </w:p>
    <w:bookmarkEnd w:id="2"/>
    <w:p w:rsidR="001D196F" w:rsidRPr="00AD5216" w:rsidRDefault="00AD5216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/>
          <w:bCs/>
          <w:kern w:val="2"/>
          <w:sz w:val="20"/>
          <w:szCs w:val="20"/>
          <w:lang w:eastAsia="en-US"/>
          <w14:ligatures w14:val="standardContextual"/>
        </w:rPr>
      </w:pPr>
      <w:r w:rsidRPr="00AD5216">
        <w:rPr>
          <w:rFonts w:asciiTheme="minorHAnsi" w:eastAsiaTheme="minorHAnsi" w:hAnsiTheme="minorHAnsi" w:cstheme="minorHAnsi"/>
          <w:sz w:val="20"/>
          <w:szCs w:val="20"/>
          <w:lang w:eastAsia="en-US"/>
        </w:rPr>
        <w:t>Prosimy o sprecyzowanie, co Zamawiający ma na myśli poprzez „trening umiejętności nacięcia żył’ ?</w:t>
      </w:r>
    </w:p>
    <w:p w:rsidR="00087F50" w:rsidRPr="007E3BAF" w:rsidRDefault="00087F50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Bidi"/>
          <w:kern w:val="2"/>
          <w:sz w:val="20"/>
          <w:szCs w:val="20"/>
          <w:lang w:eastAsia="en-US"/>
          <w14:ligatures w14:val="standardContextual"/>
        </w:rPr>
      </w:pPr>
      <w:r w:rsidRPr="007E3BAF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Odpowiedź:</w:t>
      </w:r>
    </w:p>
    <w:p w:rsidR="00907948" w:rsidRDefault="00AD5216" w:rsidP="00AD5216">
      <w:pPr>
        <w:jc w:val="both"/>
        <w:rPr>
          <w:rFonts w:ascii="Calibri" w:hAnsi="Calibri" w:cs="Calibri"/>
          <w:sz w:val="20"/>
          <w:szCs w:val="20"/>
          <w:lang w:eastAsia="en-US"/>
        </w:rPr>
      </w:pPr>
      <w:r>
        <w:rPr>
          <w:rFonts w:ascii="Calibri" w:hAnsi="Calibri" w:cs="Calibri"/>
          <w:sz w:val="20"/>
          <w:szCs w:val="20"/>
          <w:lang w:eastAsia="en-US"/>
        </w:rPr>
        <w:t>Zamawiający</w:t>
      </w:r>
      <w:r w:rsidR="00DF15EB">
        <w:rPr>
          <w:rFonts w:ascii="Calibri" w:hAnsi="Calibri" w:cs="Calibri"/>
          <w:sz w:val="20"/>
          <w:szCs w:val="20"/>
          <w:lang w:eastAsia="en-US"/>
        </w:rPr>
        <w:t xml:space="preserve"> przez </w:t>
      </w:r>
      <w:r>
        <w:rPr>
          <w:rFonts w:ascii="Calibri" w:hAnsi="Calibri" w:cs="Calibri"/>
          <w:sz w:val="20"/>
          <w:szCs w:val="20"/>
          <w:lang w:eastAsia="en-US"/>
        </w:rPr>
        <w:t xml:space="preserve">nacięcie żył rozumie trening procedury </w:t>
      </w:r>
      <w:proofErr w:type="spellStart"/>
      <w:r>
        <w:rPr>
          <w:rFonts w:ascii="Calibri" w:hAnsi="Calibri" w:cs="Calibri"/>
          <w:sz w:val="20"/>
          <w:szCs w:val="20"/>
          <w:lang w:eastAsia="en-US"/>
        </w:rPr>
        <w:t>flebotomii</w:t>
      </w:r>
      <w:proofErr w:type="spellEnd"/>
      <w:r>
        <w:rPr>
          <w:rFonts w:ascii="Calibri" w:hAnsi="Calibri" w:cs="Calibri"/>
          <w:sz w:val="20"/>
          <w:szCs w:val="20"/>
          <w:lang w:eastAsia="en-US"/>
        </w:rPr>
        <w:t xml:space="preserve">-krwioupustu. </w:t>
      </w:r>
    </w:p>
    <w:p w:rsidR="00AD5216" w:rsidRDefault="00AD5216" w:rsidP="00AD5216">
      <w:pPr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AD5216" w:rsidRPr="00AD5216" w:rsidRDefault="00AD5216" w:rsidP="00AD5216">
      <w:pPr>
        <w:jc w:val="both"/>
        <w:rPr>
          <w:rFonts w:ascii="Calibri" w:hAnsi="Calibri" w:cs="Calibri"/>
          <w:b/>
          <w:sz w:val="20"/>
          <w:szCs w:val="20"/>
          <w:lang w:eastAsia="en-US"/>
        </w:rPr>
      </w:pPr>
      <w:r w:rsidRPr="00AD5216">
        <w:rPr>
          <w:rFonts w:ascii="Calibri" w:hAnsi="Calibri" w:cs="Calibri"/>
          <w:b/>
          <w:sz w:val="20"/>
          <w:szCs w:val="20"/>
          <w:lang w:eastAsia="en-US"/>
        </w:rPr>
        <w:t>Pytanie 2</w:t>
      </w:r>
    </w:p>
    <w:p w:rsidR="00AD5216" w:rsidRPr="00AD5216" w:rsidRDefault="00AD5216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AD5216">
        <w:rPr>
          <w:rFonts w:asciiTheme="minorHAnsi" w:eastAsiaTheme="minorHAnsi" w:hAnsiTheme="minorHAnsi" w:cstheme="minorHAnsi"/>
          <w:sz w:val="20"/>
          <w:szCs w:val="20"/>
          <w:lang w:eastAsia="en-US"/>
        </w:rPr>
        <w:t>Pakiet nr 5</w:t>
      </w:r>
    </w:p>
    <w:p w:rsidR="00AD5216" w:rsidRDefault="00AD5216" w:rsidP="00087F50">
      <w:pPr>
        <w:jc w:val="both"/>
        <w:rPr>
          <w:rFonts w:asciiTheme="minorHAnsi" w:hAnsiTheme="minorHAnsi" w:cstheme="minorHAnsi"/>
          <w:sz w:val="20"/>
          <w:szCs w:val="20"/>
          <w:lang w:eastAsia="en-US"/>
        </w:rPr>
      </w:pPr>
      <w:r w:rsidRPr="00AD5216">
        <w:rPr>
          <w:rFonts w:asciiTheme="minorHAnsi" w:eastAsiaTheme="minorHAnsi" w:hAnsiTheme="minorHAnsi" w:cstheme="minorHAnsi"/>
          <w:sz w:val="20"/>
          <w:szCs w:val="20"/>
          <w:lang w:eastAsia="en-US"/>
        </w:rPr>
        <w:t>Czy Zamawiający wyrazi zgodę na wydłużenie terminu dostawy do 90 dni?</w:t>
      </w:r>
    </w:p>
    <w:p w:rsidR="00AD5216" w:rsidRDefault="00AD5216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bookmarkStart w:id="3" w:name="_Hlk193100897"/>
      <w:r w:rsidRPr="007E3BAF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Odpowiedź:</w:t>
      </w:r>
    </w:p>
    <w:bookmarkEnd w:id="3"/>
    <w:p w:rsidR="00AD5216" w:rsidRPr="000F0BF0" w:rsidRDefault="00AD5216" w:rsidP="00AD521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Bidi"/>
          <w:kern w:val="2"/>
          <w:sz w:val="20"/>
          <w:szCs w:val="20"/>
          <w:lang w:eastAsia="en-US"/>
          <w14:ligatures w14:val="standardContextual"/>
        </w:rPr>
      </w:pPr>
      <w:r w:rsidRPr="000F0BF0">
        <w:rPr>
          <w:rFonts w:asciiTheme="minorHAnsi" w:eastAsiaTheme="minorHAnsi" w:hAnsiTheme="minorHAnsi" w:cstheme="minorBidi"/>
          <w:kern w:val="2"/>
          <w:sz w:val="20"/>
          <w:szCs w:val="20"/>
          <w:lang w:eastAsia="en-US"/>
          <w14:ligatures w14:val="standardContextual"/>
        </w:rPr>
        <w:t xml:space="preserve">Zamawiający wyraża zgodę. </w:t>
      </w:r>
    </w:p>
    <w:p w:rsidR="00AD5216" w:rsidRDefault="00AD5216" w:rsidP="00087F50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AD5216" w:rsidRPr="00D06ABB" w:rsidRDefault="00AD5216" w:rsidP="00087F50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D06ABB">
        <w:rPr>
          <w:rFonts w:asciiTheme="minorHAnsi" w:hAnsiTheme="minorHAnsi" w:cstheme="minorHAnsi"/>
          <w:b/>
          <w:sz w:val="20"/>
          <w:szCs w:val="20"/>
        </w:rPr>
        <w:t>Pytanie 3</w:t>
      </w:r>
    </w:p>
    <w:p w:rsidR="00AD5216" w:rsidRPr="00AD5216" w:rsidRDefault="00AD5216" w:rsidP="00AD5216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AD5216">
        <w:rPr>
          <w:rFonts w:asciiTheme="minorHAnsi" w:eastAsiaTheme="minorHAnsi" w:hAnsiTheme="minorHAnsi" w:cstheme="minorHAnsi"/>
          <w:b/>
          <w:bCs/>
          <w:color w:val="000000"/>
          <w:sz w:val="20"/>
          <w:szCs w:val="20"/>
          <w:lang w:eastAsia="en-US"/>
        </w:rPr>
        <w:t xml:space="preserve">Dotyczy SWZ, Rozdział III pkt 3d </w:t>
      </w:r>
    </w:p>
    <w:p w:rsidR="00AD5216" w:rsidRDefault="00AD5216" w:rsidP="00AD5216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D06ABB"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  <w:t>Prosimy Zamawiającego o potwierdzenie, że Zamawiający jako równoważny dokument na potwierdzenie, że dostarczane produkty odpowiadają określonym normom lub specyfikacjom technicznym, uzna deklarację producenta.</w:t>
      </w:r>
    </w:p>
    <w:p w:rsidR="00D06ABB" w:rsidRDefault="00D06ABB" w:rsidP="00D06ABB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7E3BAF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Odpowiedź:</w:t>
      </w:r>
    </w:p>
    <w:p w:rsidR="00D06ABB" w:rsidRPr="000F0BF0" w:rsidRDefault="00D06ABB" w:rsidP="00AD5216">
      <w:pPr>
        <w:jc w:val="both"/>
        <w:rPr>
          <w:rFonts w:asciiTheme="minorHAnsi" w:hAnsiTheme="minorHAnsi" w:cstheme="minorHAnsi"/>
          <w:sz w:val="20"/>
          <w:szCs w:val="20"/>
        </w:rPr>
      </w:pPr>
      <w:r w:rsidRPr="000F0BF0">
        <w:rPr>
          <w:rFonts w:asciiTheme="minorHAnsi" w:hAnsiTheme="minorHAnsi" w:cstheme="minorHAnsi"/>
          <w:sz w:val="20"/>
          <w:szCs w:val="20"/>
        </w:rPr>
        <w:t>Zamawiający potwierdza, iż uzna deklarację producenta.</w:t>
      </w:r>
    </w:p>
    <w:p w:rsidR="00D06ABB" w:rsidRPr="00D06ABB" w:rsidRDefault="00D06ABB" w:rsidP="00AD5216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D06ABB" w:rsidRPr="00D06ABB" w:rsidRDefault="00D06ABB" w:rsidP="00D06ABB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D06ABB">
        <w:rPr>
          <w:rFonts w:asciiTheme="minorHAnsi" w:hAnsiTheme="minorHAnsi" w:cstheme="minorHAnsi"/>
          <w:b/>
          <w:sz w:val="20"/>
          <w:szCs w:val="20"/>
        </w:rPr>
        <w:t>Pytanie 4</w:t>
      </w:r>
    </w:p>
    <w:p w:rsidR="00D06ABB" w:rsidRPr="00D06ABB" w:rsidRDefault="00D06ABB" w:rsidP="00D06ABB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D06ABB">
        <w:rPr>
          <w:rFonts w:asciiTheme="minorHAnsi" w:eastAsiaTheme="minorHAnsi" w:hAnsiTheme="minorHAnsi" w:cstheme="minorHAnsi"/>
          <w:b/>
          <w:bCs/>
          <w:color w:val="000000"/>
          <w:sz w:val="20"/>
          <w:szCs w:val="20"/>
          <w:lang w:eastAsia="en-US"/>
        </w:rPr>
        <w:t xml:space="preserve">Umowa § 6 ust. 1 lit. a) </w:t>
      </w:r>
    </w:p>
    <w:p w:rsidR="00D06ABB" w:rsidRDefault="00D06ABB" w:rsidP="00D06ABB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D06ABB"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  <w:t>Prosimy Zamawiającego o zmniejszenie wysokości kary umownej za zwłokę w terminowej realizacji przedmiotu umowy do wysokości 0,1% ceny brutto Pakietu, którego dostawa została opóźniona, określonej w § 4 ust. 1 niniejszej umowy za każdy dzień zwłoki, jednak nie więcej niż 10% wartości brutto Pakietu, określonej w § 4 ust. 1</w:t>
      </w:r>
    </w:p>
    <w:p w:rsidR="00D06ABB" w:rsidRDefault="00D06ABB" w:rsidP="00D06ABB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7E3BAF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Odpowiedź:</w:t>
      </w:r>
    </w:p>
    <w:p w:rsidR="00D06ABB" w:rsidRPr="00D06ABB" w:rsidRDefault="00D06ABB" w:rsidP="00D06ABB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Zamawiający nie wyraża zgody. </w:t>
      </w:r>
    </w:p>
    <w:p w:rsidR="00087F50" w:rsidRPr="007E3BAF" w:rsidRDefault="00087F50" w:rsidP="00087F50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D06ABB" w:rsidRPr="00D06ABB" w:rsidRDefault="00D06ABB" w:rsidP="00D06ABB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D06ABB">
        <w:rPr>
          <w:rFonts w:asciiTheme="minorHAnsi" w:hAnsiTheme="minorHAnsi" w:cstheme="minorHAnsi"/>
          <w:b/>
          <w:sz w:val="20"/>
          <w:szCs w:val="20"/>
        </w:rPr>
        <w:t>Pytanie 5</w:t>
      </w:r>
    </w:p>
    <w:p w:rsidR="00D06ABB" w:rsidRPr="00D06ABB" w:rsidRDefault="00D06ABB" w:rsidP="00D06ABB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D06ABB">
        <w:rPr>
          <w:rFonts w:asciiTheme="minorHAnsi" w:eastAsiaTheme="minorHAnsi" w:hAnsiTheme="minorHAnsi" w:cstheme="minorHAnsi"/>
          <w:b/>
          <w:bCs/>
          <w:color w:val="000000"/>
          <w:sz w:val="20"/>
          <w:szCs w:val="20"/>
          <w:lang w:eastAsia="en-US"/>
        </w:rPr>
        <w:t xml:space="preserve">Umowa § 6 ust. 1 lit. b) </w:t>
      </w:r>
    </w:p>
    <w:p w:rsidR="00D06ABB" w:rsidRDefault="00D06ABB" w:rsidP="00D06ABB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  <w:r w:rsidRPr="00D06ABB"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  <w:t xml:space="preserve">Prosimy Zamawiającego o zmniejszenie wysokości kary umownej za zwłokę w usunięciu wad stwierdzonych przy odbiorze lub wad ujawnionych w okresie gwarancji do wysokości 0,1% ceny brutto Pakietu w którym stwierdzono </w:t>
      </w:r>
    </w:p>
    <w:p w:rsidR="00D06ABB" w:rsidRDefault="00D06ABB" w:rsidP="00D06ABB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</w:p>
    <w:p w:rsidR="00D06ABB" w:rsidRDefault="00D06ABB" w:rsidP="00D06ABB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</w:p>
    <w:p w:rsidR="008A7AEA" w:rsidRDefault="008A7AEA" w:rsidP="00D06ABB">
      <w:pPr>
        <w:jc w:val="both"/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</w:pPr>
    </w:p>
    <w:p w:rsidR="00D06ABB" w:rsidRPr="00D06ABB" w:rsidRDefault="00D06ABB" w:rsidP="00D06ABB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D06ABB">
        <w:rPr>
          <w:rFonts w:asciiTheme="minorHAnsi" w:eastAsiaTheme="minorHAnsi" w:hAnsiTheme="minorHAnsi" w:cstheme="minorHAnsi"/>
          <w:color w:val="000000"/>
          <w:sz w:val="20"/>
          <w:szCs w:val="20"/>
          <w:lang w:eastAsia="en-US"/>
        </w:rPr>
        <w:lastRenderedPageBreak/>
        <w:t>lub ujawniono wady, określonej w § 4 ust. 1 niniejszej umowy za każdy dzień zwłoki, jednak nie więcej niż 10% wartości brutto Pakietu, określonej w § 4 ust. 1.</w:t>
      </w:r>
    </w:p>
    <w:p w:rsidR="00D06ABB" w:rsidRDefault="00D06ABB" w:rsidP="00D06ABB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7E3BAF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Odpowiedź:</w:t>
      </w:r>
    </w:p>
    <w:p w:rsidR="00D06ABB" w:rsidRPr="00D06ABB" w:rsidRDefault="00D06ABB" w:rsidP="00D06ABB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Zamawiający nie wyraża zgody. </w:t>
      </w:r>
    </w:p>
    <w:p w:rsidR="00086102" w:rsidRDefault="00086102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0F0BF0" w:rsidRPr="00C36D66" w:rsidRDefault="000F0BF0" w:rsidP="00005FE7">
      <w:pPr>
        <w:rPr>
          <w:rFonts w:ascii="Calibri" w:hAnsi="Calibri" w:cs="Calibri"/>
          <w:sz w:val="20"/>
          <w:szCs w:val="20"/>
        </w:rPr>
      </w:pPr>
      <w:r w:rsidRPr="00C36D66">
        <w:rPr>
          <w:rFonts w:ascii="Calibri" w:hAnsi="Calibri" w:cs="Calibri"/>
          <w:sz w:val="20"/>
          <w:szCs w:val="20"/>
        </w:rPr>
        <w:t xml:space="preserve">Zamawiający dokonuję zmiany terminu składania i otwarcia ofert z dnia </w:t>
      </w:r>
      <w:r>
        <w:rPr>
          <w:rFonts w:ascii="Calibri" w:hAnsi="Calibri" w:cs="Calibri"/>
          <w:b/>
          <w:sz w:val="20"/>
          <w:szCs w:val="20"/>
        </w:rPr>
        <w:t>19.03.2025</w:t>
      </w:r>
      <w:r w:rsidRPr="00C36D66">
        <w:rPr>
          <w:rFonts w:ascii="Calibri" w:hAnsi="Calibri" w:cs="Calibri"/>
          <w:b/>
          <w:sz w:val="20"/>
          <w:szCs w:val="20"/>
        </w:rPr>
        <w:t xml:space="preserve"> r</w:t>
      </w:r>
      <w:r w:rsidRPr="00C36D66">
        <w:rPr>
          <w:rFonts w:ascii="Calibri" w:hAnsi="Calibri" w:cs="Calibri"/>
          <w:sz w:val="20"/>
          <w:szCs w:val="20"/>
        </w:rPr>
        <w:t xml:space="preserve">. na dzień </w:t>
      </w:r>
      <w:r>
        <w:rPr>
          <w:rFonts w:ascii="Calibri" w:hAnsi="Calibri" w:cs="Calibri"/>
          <w:b/>
          <w:sz w:val="20"/>
          <w:szCs w:val="20"/>
        </w:rPr>
        <w:t>24.03.2025</w:t>
      </w:r>
      <w:r w:rsidRPr="00C36D66">
        <w:rPr>
          <w:rFonts w:ascii="Calibri" w:hAnsi="Calibri" w:cs="Calibri"/>
          <w:b/>
          <w:sz w:val="20"/>
          <w:szCs w:val="20"/>
        </w:rPr>
        <w:t xml:space="preserve"> r</w:t>
      </w:r>
      <w:r w:rsidRPr="00C36D66">
        <w:rPr>
          <w:rFonts w:ascii="Calibri" w:hAnsi="Calibri" w:cs="Calibri"/>
          <w:sz w:val="20"/>
          <w:szCs w:val="20"/>
        </w:rPr>
        <w:t>.</w:t>
      </w:r>
    </w:p>
    <w:p w:rsidR="000F0BF0" w:rsidRPr="00C36D66" w:rsidRDefault="000F0BF0" w:rsidP="00005FE7">
      <w:pPr>
        <w:rPr>
          <w:rFonts w:ascii="Calibri" w:hAnsi="Calibri" w:cs="Calibri"/>
          <w:sz w:val="20"/>
          <w:szCs w:val="20"/>
        </w:rPr>
      </w:pPr>
      <w:r w:rsidRPr="00C36D66">
        <w:rPr>
          <w:rFonts w:ascii="Calibri" w:hAnsi="Calibri" w:cs="Calibri"/>
          <w:sz w:val="20"/>
          <w:szCs w:val="20"/>
        </w:rPr>
        <w:t xml:space="preserve">Składanie ofert do godz. </w:t>
      </w:r>
      <w:r w:rsidRPr="00C36D66">
        <w:rPr>
          <w:rFonts w:ascii="Calibri" w:hAnsi="Calibri" w:cs="Calibri"/>
          <w:b/>
          <w:sz w:val="20"/>
          <w:szCs w:val="20"/>
        </w:rPr>
        <w:t>09:00</w:t>
      </w:r>
    </w:p>
    <w:p w:rsidR="000F0BF0" w:rsidRPr="00C36D66" w:rsidRDefault="000F0BF0" w:rsidP="00005FE7">
      <w:pPr>
        <w:rPr>
          <w:rFonts w:ascii="Calibri" w:hAnsi="Calibri" w:cs="Calibri"/>
          <w:sz w:val="20"/>
          <w:szCs w:val="20"/>
        </w:rPr>
      </w:pPr>
      <w:r w:rsidRPr="00C36D66">
        <w:rPr>
          <w:rFonts w:ascii="Calibri" w:hAnsi="Calibri" w:cs="Calibri"/>
          <w:sz w:val="20"/>
          <w:szCs w:val="20"/>
        </w:rPr>
        <w:t xml:space="preserve">Otwarcie ofert o godz. </w:t>
      </w:r>
      <w:r w:rsidRPr="00C36D66">
        <w:rPr>
          <w:rFonts w:ascii="Calibri" w:hAnsi="Calibri" w:cs="Calibri"/>
          <w:b/>
          <w:sz w:val="20"/>
          <w:szCs w:val="20"/>
        </w:rPr>
        <w:t>09:30</w:t>
      </w:r>
    </w:p>
    <w:p w:rsidR="000F0BF0" w:rsidRPr="00AA73EE" w:rsidRDefault="000F0BF0" w:rsidP="00005FE7">
      <w:pPr>
        <w:rPr>
          <w:rFonts w:ascii="Calibri" w:hAnsi="Calibri" w:cs="Calibri"/>
          <w:sz w:val="20"/>
          <w:szCs w:val="20"/>
        </w:rPr>
      </w:pPr>
      <w:r w:rsidRPr="00C36D66">
        <w:rPr>
          <w:rFonts w:ascii="Calibri" w:hAnsi="Calibri" w:cs="Calibri"/>
          <w:sz w:val="20"/>
          <w:szCs w:val="20"/>
        </w:rPr>
        <w:t>Miejsce składania i otwarcia ofert pozostaje bez zmian.</w:t>
      </w: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D06ABB" w:rsidRPr="007E3BAF" w:rsidRDefault="00D06ABB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BC1CD9" w:rsidRPr="007E3BAF" w:rsidRDefault="00BC1CD9" w:rsidP="00087F5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666666"/>
          <w:sz w:val="20"/>
          <w:szCs w:val="20"/>
          <w:lang w:eastAsia="en-US"/>
        </w:rPr>
      </w:pPr>
    </w:p>
    <w:p w:rsidR="00A50178" w:rsidRPr="007E3BAF" w:rsidRDefault="006C166D" w:rsidP="00A50178">
      <w:pPr>
        <w:autoSpaceDE w:val="0"/>
        <w:autoSpaceDN w:val="0"/>
        <w:adjustRightInd w:val="0"/>
        <w:spacing w:after="120"/>
        <w:ind w:right="567"/>
        <w:rPr>
          <w:rFonts w:asciiTheme="minorHAnsi" w:hAnsiTheme="minorHAnsi" w:cstheme="minorHAnsi"/>
          <w:bCs/>
          <w:i/>
          <w:sz w:val="20"/>
          <w:szCs w:val="20"/>
        </w:rPr>
      </w:pPr>
      <w:r w:rsidRPr="007E3BAF">
        <w:rPr>
          <w:rFonts w:asciiTheme="minorHAnsi" w:hAnsiTheme="minorHAnsi" w:cstheme="minorHAnsi"/>
          <w:i/>
          <w:sz w:val="20"/>
          <w:szCs w:val="20"/>
        </w:rPr>
        <w:t xml:space="preserve">                                                                                                                                  </w:t>
      </w:r>
      <w:r w:rsidR="006A7CBF" w:rsidRPr="007E3BAF">
        <w:rPr>
          <w:rFonts w:asciiTheme="minorHAnsi" w:hAnsiTheme="minorHAnsi" w:cstheme="minorHAnsi"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>p.o. Kanclerza</w:t>
      </w:r>
    </w:p>
    <w:p w:rsidR="006C166D" w:rsidRPr="007E3BAF" w:rsidRDefault="00A50178" w:rsidP="00A50178">
      <w:pPr>
        <w:autoSpaceDE w:val="0"/>
        <w:autoSpaceDN w:val="0"/>
        <w:adjustRightInd w:val="0"/>
        <w:spacing w:after="120"/>
        <w:ind w:left="6372" w:right="567"/>
        <w:rPr>
          <w:rFonts w:asciiTheme="minorHAnsi" w:hAnsiTheme="minorHAnsi" w:cstheme="minorHAnsi"/>
          <w:bCs/>
          <w:i/>
          <w:sz w:val="20"/>
          <w:szCs w:val="20"/>
        </w:rPr>
      </w:pPr>
      <w:r w:rsidRPr="007E3BAF">
        <w:rPr>
          <w:rFonts w:asciiTheme="minorHAnsi" w:hAnsiTheme="minorHAnsi" w:cstheme="minorHAnsi"/>
          <w:bCs/>
          <w:i/>
          <w:sz w:val="20"/>
          <w:szCs w:val="20"/>
        </w:rPr>
        <w:t xml:space="preserve">       </w:t>
      </w:r>
      <w:r w:rsidR="00661BDC" w:rsidRPr="007E3BAF">
        <w:rPr>
          <w:rFonts w:asciiTheme="minorHAnsi" w:hAnsiTheme="minorHAnsi" w:cstheme="minorHAnsi"/>
          <w:bCs/>
          <w:i/>
          <w:sz w:val="20"/>
          <w:szCs w:val="20"/>
        </w:rPr>
        <w:t xml:space="preserve"> </w:t>
      </w:r>
      <w:r w:rsidR="005C0F7D" w:rsidRPr="007E3BAF">
        <w:rPr>
          <w:rFonts w:asciiTheme="minorHAnsi" w:hAnsiTheme="minorHAnsi" w:cstheme="minorHAnsi"/>
          <w:bCs/>
          <w:i/>
          <w:sz w:val="20"/>
          <w:szCs w:val="20"/>
        </w:rPr>
        <w:t xml:space="preserve"> </w:t>
      </w:r>
      <w:r w:rsidR="00422910">
        <w:rPr>
          <w:rFonts w:asciiTheme="minorHAnsi" w:hAnsiTheme="minorHAnsi" w:cstheme="minorHAnsi"/>
          <w:bCs/>
          <w:i/>
          <w:sz w:val="20"/>
          <w:szCs w:val="20"/>
        </w:rPr>
        <w:t>/-/</w:t>
      </w:r>
      <w:bookmarkStart w:id="4" w:name="_GoBack"/>
      <w:bookmarkEnd w:id="4"/>
    </w:p>
    <w:p w:rsidR="00A71E80" w:rsidRPr="007E3BAF" w:rsidRDefault="006C166D" w:rsidP="00087F50">
      <w:pPr>
        <w:autoSpaceDE w:val="0"/>
        <w:autoSpaceDN w:val="0"/>
        <w:adjustRightInd w:val="0"/>
        <w:ind w:right="567"/>
        <w:rPr>
          <w:rFonts w:asciiTheme="minorHAnsi" w:hAnsiTheme="minorHAnsi" w:cstheme="minorHAnsi"/>
          <w:sz w:val="20"/>
          <w:szCs w:val="20"/>
        </w:rPr>
      </w:pP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</w:r>
      <w:r w:rsidRPr="007E3BAF">
        <w:rPr>
          <w:rFonts w:asciiTheme="minorHAnsi" w:hAnsiTheme="minorHAnsi" w:cstheme="minorHAns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7E3BAF">
        <w:rPr>
          <w:rFonts w:asciiTheme="minorHAnsi" w:hAnsiTheme="minorHAnsi" w:cstheme="minorHAnsi"/>
          <w:bCs/>
          <w:i/>
          <w:sz w:val="20"/>
          <w:szCs w:val="20"/>
        </w:rPr>
        <w:t>Bigda</w:t>
      </w:r>
      <w:proofErr w:type="spellEnd"/>
    </w:p>
    <w:p w:rsidR="00060468" w:rsidRPr="007E3BAF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060468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060468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060468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060468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060468" w:rsidRDefault="00060468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7C2630" w:rsidRDefault="007C2630" w:rsidP="00087F50">
      <w:pPr>
        <w:rPr>
          <w:rFonts w:asciiTheme="minorHAnsi" w:hAnsiTheme="minorHAnsi" w:cstheme="minorHAnsi"/>
          <w:sz w:val="20"/>
          <w:szCs w:val="20"/>
        </w:rPr>
      </w:pPr>
    </w:p>
    <w:p w:rsidR="00D06ABB" w:rsidRDefault="00D06ABB" w:rsidP="00087F50">
      <w:pPr>
        <w:rPr>
          <w:rFonts w:asciiTheme="minorHAnsi" w:hAnsiTheme="minorHAnsi" w:cstheme="minorHAnsi"/>
          <w:sz w:val="16"/>
          <w:szCs w:val="16"/>
        </w:rPr>
      </w:pPr>
    </w:p>
    <w:p w:rsidR="00D06ABB" w:rsidRDefault="00D06ABB" w:rsidP="00087F50">
      <w:pPr>
        <w:rPr>
          <w:rFonts w:asciiTheme="minorHAnsi" w:hAnsiTheme="minorHAnsi" w:cstheme="minorHAnsi"/>
          <w:sz w:val="16"/>
          <w:szCs w:val="16"/>
        </w:rPr>
      </w:pPr>
    </w:p>
    <w:p w:rsidR="00D06ABB" w:rsidRDefault="00D06ABB" w:rsidP="00087F50">
      <w:pPr>
        <w:rPr>
          <w:rFonts w:asciiTheme="minorHAnsi" w:hAnsiTheme="minorHAnsi" w:cstheme="minorHAnsi"/>
          <w:sz w:val="16"/>
          <w:szCs w:val="16"/>
        </w:rPr>
      </w:pPr>
    </w:p>
    <w:p w:rsidR="009535D1" w:rsidRPr="00060468" w:rsidRDefault="00060468" w:rsidP="00087F50">
      <w:pPr>
        <w:rPr>
          <w:rFonts w:asciiTheme="minorHAnsi" w:hAnsiTheme="minorHAnsi" w:cstheme="minorHAnsi"/>
          <w:sz w:val="16"/>
          <w:szCs w:val="16"/>
        </w:rPr>
      </w:pPr>
      <w:r w:rsidRPr="00060468">
        <w:rPr>
          <w:rFonts w:asciiTheme="minorHAnsi" w:hAnsiTheme="minorHAnsi" w:cstheme="minorHAnsi"/>
          <w:sz w:val="16"/>
          <w:szCs w:val="16"/>
        </w:rPr>
        <w:t>Sporządziła: Paulina Kowalska</w:t>
      </w:r>
    </w:p>
    <w:sectPr w:rsidR="009535D1" w:rsidRPr="00060468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3F94" w:rsidRDefault="004D3F94" w:rsidP="000A396A">
      <w:r>
        <w:separator/>
      </w:r>
    </w:p>
  </w:endnote>
  <w:endnote w:type="continuationSeparator" w:id="0">
    <w:p w:rsidR="004D3F94" w:rsidRDefault="004D3F94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3F94" w:rsidRDefault="004D3F94" w:rsidP="000A396A">
      <w:r>
        <w:separator/>
      </w:r>
    </w:p>
  </w:footnote>
  <w:footnote w:type="continuationSeparator" w:id="0">
    <w:p w:rsidR="004D3F94" w:rsidRDefault="004D3F94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8278F8"/>
    <w:multiLevelType w:val="hybridMultilevel"/>
    <w:tmpl w:val="2CB8FF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763B72"/>
    <w:multiLevelType w:val="hybridMultilevel"/>
    <w:tmpl w:val="220445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F9646C"/>
    <w:multiLevelType w:val="hybridMultilevel"/>
    <w:tmpl w:val="62FE39CC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547A9C"/>
    <w:multiLevelType w:val="hybridMultilevel"/>
    <w:tmpl w:val="19308D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78EABC"/>
    <w:multiLevelType w:val="hybridMultilevel"/>
    <w:tmpl w:val="0AEB230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6"/>
  </w:num>
  <w:num w:numId="3">
    <w:abstractNumId w:val="3"/>
  </w:num>
  <w:num w:numId="4">
    <w:abstractNumId w:val="2"/>
  </w:num>
  <w:num w:numId="5">
    <w:abstractNumId w:val="19"/>
  </w:num>
  <w:num w:numId="6">
    <w:abstractNumId w:val="10"/>
  </w:num>
  <w:num w:numId="7">
    <w:abstractNumId w:val="11"/>
  </w:num>
  <w:num w:numId="8">
    <w:abstractNumId w:val="0"/>
  </w:num>
  <w:num w:numId="9">
    <w:abstractNumId w:val="1"/>
  </w:num>
  <w:num w:numId="10">
    <w:abstractNumId w:val="4"/>
  </w:num>
  <w:num w:numId="11">
    <w:abstractNumId w:val="12"/>
  </w:num>
  <w:num w:numId="12">
    <w:abstractNumId w:val="18"/>
  </w:num>
  <w:num w:numId="13">
    <w:abstractNumId w:val="5"/>
  </w:num>
  <w:num w:numId="14">
    <w:abstractNumId w:val="20"/>
  </w:num>
  <w:num w:numId="15">
    <w:abstractNumId w:val="15"/>
  </w:num>
  <w:num w:numId="16">
    <w:abstractNumId w:val="7"/>
  </w:num>
  <w:num w:numId="17">
    <w:abstractNumId w:val="9"/>
  </w:num>
  <w:num w:numId="18">
    <w:abstractNumId w:val="8"/>
  </w:num>
  <w:num w:numId="19">
    <w:abstractNumId w:val="6"/>
  </w:num>
  <w:num w:numId="20">
    <w:abstractNumId w:val="1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5FE7"/>
    <w:rsid w:val="00022587"/>
    <w:rsid w:val="0003504E"/>
    <w:rsid w:val="00041E4A"/>
    <w:rsid w:val="00060468"/>
    <w:rsid w:val="00062E3F"/>
    <w:rsid w:val="000642D0"/>
    <w:rsid w:val="00086102"/>
    <w:rsid w:val="00087F50"/>
    <w:rsid w:val="00097347"/>
    <w:rsid w:val="000A396A"/>
    <w:rsid w:val="000A72DE"/>
    <w:rsid w:val="000C48DE"/>
    <w:rsid w:val="000D5BBE"/>
    <w:rsid w:val="000F0BF0"/>
    <w:rsid w:val="000F2096"/>
    <w:rsid w:val="001057C5"/>
    <w:rsid w:val="00107108"/>
    <w:rsid w:val="001462FF"/>
    <w:rsid w:val="001518F7"/>
    <w:rsid w:val="00156D62"/>
    <w:rsid w:val="00161C54"/>
    <w:rsid w:val="00164DAF"/>
    <w:rsid w:val="00166484"/>
    <w:rsid w:val="00176252"/>
    <w:rsid w:val="00176BC0"/>
    <w:rsid w:val="00182EB2"/>
    <w:rsid w:val="00195448"/>
    <w:rsid w:val="00197C99"/>
    <w:rsid w:val="001A4DC5"/>
    <w:rsid w:val="001A5F14"/>
    <w:rsid w:val="001B101C"/>
    <w:rsid w:val="001B17BC"/>
    <w:rsid w:val="001B49E3"/>
    <w:rsid w:val="001C6021"/>
    <w:rsid w:val="001D196F"/>
    <w:rsid w:val="001E4A54"/>
    <w:rsid w:val="001E6DFD"/>
    <w:rsid w:val="001F5651"/>
    <w:rsid w:val="00210B02"/>
    <w:rsid w:val="002165A7"/>
    <w:rsid w:val="00223323"/>
    <w:rsid w:val="002248AB"/>
    <w:rsid w:val="00245BC6"/>
    <w:rsid w:val="002616E2"/>
    <w:rsid w:val="00262C04"/>
    <w:rsid w:val="0026518B"/>
    <w:rsid w:val="002677E2"/>
    <w:rsid w:val="00276C17"/>
    <w:rsid w:val="002852E6"/>
    <w:rsid w:val="002879B2"/>
    <w:rsid w:val="002E3B41"/>
    <w:rsid w:val="002E425A"/>
    <w:rsid w:val="002F4718"/>
    <w:rsid w:val="00302994"/>
    <w:rsid w:val="0030688C"/>
    <w:rsid w:val="00307CEC"/>
    <w:rsid w:val="00312C6B"/>
    <w:rsid w:val="0031725C"/>
    <w:rsid w:val="00334201"/>
    <w:rsid w:val="00342D8A"/>
    <w:rsid w:val="00360225"/>
    <w:rsid w:val="0036438E"/>
    <w:rsid w:val="00365D10"/>
    <w:rsid w:val="003921AF"/>
    <w:rsid w:val="00392C41"/>
    <w:rsid w:val="003A2B69"/>
    <w:rsid w:val="003B2E67"/>
    <w:rsid w:val="003B6700"/>
    <w:rsid w:val="003C6A15"/>
    <w:rsid w:val="003D1D5E"/>
    <w:rsid w:val="003D298F"/>
    <w:rsid w:val="003E6EA4"/>
    <w:rsid w:val="003F4ABA"/>
    <w:rsid w:val="003F5E9D"/>
    <w:rsid w:val="004108C2"/>
    <w:rsid w:val="0041795F"/>
    <w:rsid w:val="00422910"/>
    <w:rsid w:val="0042374C"/>
    <w:rsid w:val="00431731"/>
    <w:rsid w:val="004375FC"/>
    <w:rsid w:val="00444837"/>
    <w:rsid w:val="00453841"/>
    <w:rsid w:val="00475313"/>
    <w:rsid w:val="00487F7A"/>
    <w:rsid w:val="00492260"/>
    <w:rsid w:val="004A3787"/>
    <w:rsid w:val="004B3A74"/>
    <w:rsid w:val="004B49EE"/>
    <w:rsid w:val="004D3F94"/>
    <w:rsid w:val="004F057C"/>
    <w:rsid w:val="004F67EE"/>
    <w:rsid w:val="00503B29"/>
    <w:rsid w:val="005162E5"/>
    <w:rsid w:val="00520160"/>
    <w:rsid w:val="00521266"/>
    <w:rsid w:val="00522BCA"/>
    <w:rsid w:val="00524242"/>
    <w:rsid w:val="00536DAB"/>
    <w:rsid w:val="00541A3E"/>
    <w:rsid w:val="00550603"/>
    <w:rsid w:val="00571D85"/>
    <w:rsid w:val="00574657"/>
    <w:rsid w:val="0058281C"/>
    <w:rsid w:val="005862F3"/>
    <w:rsid w:val="005872AD"/>
    <w:rsid w:val="00597961"/>
    <w:rsid w:val="005B0120"/>
    <w:rsid w:val="005B3219"/>
    <w:rsid w:val="005B4D22"/>
    <w:rsid w:val="005C0F7D"/>
    <w:rsid w:val="005D6678"/>
    <w:rsid w:val="005D6C67"/>
    <w:rsid w:val="005E1CC2"/>
    <w:rsid w:val="005E23AA"/>
    <w:rsid w:val="005E280C"/>
    <w:rsid w:val="005E407E"/>
    <w:rsid w:val="005E7315"/>
    <w:rsid w:val="00605886"/>
    <w:rsid w:val="0060722E"/>
    <w:rsid w:val="00614B08"/>
    <w:rsid w:val="00615D95"/>
    <w:rsid w:val="00641FBB"/>
    <w:rsid w:val="00654F5E"/>
    <w:rsid w:val="006562D4"/>
    <w:rsid w:val="00661BDC"/>
    <w:rsid w:val="00663370"/>
    <w:rsid w:val="006675B9"/>
    <w:rsid w:val="006A24AB"/>
    <w:rsid w:val="006A4DF5"/>
    <w:rsid w:val="006A6E63"/>
    <w:rsid w:val="006A6F6D"/>
    <w:rsid w:val="006A7CBF"/>
    <w:rsid w:val="006B31D5"/>
    <w:rsid w:val="006C0239"/>
    <w:rsid w:val="006C166D"/>
    <w:rsid w:val="006C33C3"/>
    <w:rsid w:val="006D32FD"/>
    <w:rsid w:val="006D5C8C"/>
    <w:rsid w:val="006D6827"/>
    <w:rsid w:val="006D7D77"/>
    <w:rsid w:val="006E7336"/>
    <w:rsid w:val="0070085E"/>
    <w:rsid w:val="00715BD4"/>
    <w:rsid w:val="00716A0F"/>
    <w:rsid w:val="00720B00"/>
    <w:rsid w:val="0072504B"/>
    <w:rsid w:val="007423F4"/>
    <w:rsid w:val="0074728D"/>
    <w:rsid w:val="0076176C"/>
    <w:rsid w:val="00784374"/>
    <w:rsid w:val="00794629"/>
    <w:rsid w:val="00794C03"/>
    <w:rsid w:val="007A180C"/>
    <w:rsid w:val="007A4227"/>
    <w:rsid w:val="007A5932"/>
    <w:rsid w:val="007B78CF"/>
    <w:rsid w:val="007C2630"/>
    <w:rsid w:val="007D0258"/>
    <w:rsid w:val="007E3BAF"/>
    <w:rsid w:val="007E6C76"/>
    <w:rsid w:val="007E7859"/>
    <w:rsid w:val="007F0767"/>
    <w:rsid w:val="007F241A"/>
    <w:rsid w:val="00800DB7"/>
    <w:rsid w:val="00812DE5"/>
    <w:rsid w:val="0083258B"/>
    <w:rsid w:val="00836CCE"/>
    <w:rsid w:val="0085187E"/>
    <w:rsid w:val="00853664"/>
    <w:rsid w:val="008563A7"/>
    <w:rsid w:val="008710E1"/>
    <w:rsid w:val="00873CC0"/>
    <w:rsid w:val="0087435F"/>
    <w:rsid w:val="008752CD"/>
    <w:rsid w:val="008A05F9"/>
    <w:rsid w:val="008A5E80"/>
    <w:rsid w:val="008A7AEA"/>
    <w:rsid w:val="008B47B3"/>
    <w:rsid w:val="008B5D4D"/>
    <w:rsid w:val="008C39AE"/>
    <w:rsid w:val="008D5354"/>
    <w:rsid w:val="008F4BE9"/>
    <w:rsid w:val="00903F99"/>
    <w:rsid w:val="00904FD2"/>
    <w:rsid w:val="00907948"/>
    <w:rsid w:val="00910DDD"/>
    <w:rsid w:val="00921BB4"/>
    <w:rsid w:val="00934066"/>
    <w:rsid w:val="0093491C"/>
    <w:rsid w:val="0094319E"/>
    <w:rsid w:val="009535D1"/>
    <w:rsid w:val="00962FBF"/>
    <w:rsid w:val="009737D1"/>
    <w:rsid w:val="00984653"/>
    <w:rsid w:val="0098624A"/>
    <w:rsid w:val="00986728"/>
    <w:rsid w:val="00994164"/>
    <w:rsid w:val="009A69DE"/>
    <w:rsid w:val="009C4E5C"/>
    <w:rsid w:val="009C76B7"/>
    <w:rsid w:val="009D26CD"/>
    <w:rsid w:val="009D2E73"/>
    <w:rsid w:val="009E12F1"/>
    <w:rsid w:val="009E68C5"/>
    <w:rsid w:val="009F20EF"/>
    <w:rsid w:val="009F356F"/>
    <w:rsid w:val="00A01FA8"/>
    <w:rsid w:val="00A02AE0"/>
    <w:rsid w:val="00A14A20"/>
    <w:rsid w:val="00A252C3"/>
    <w:rsid w:val="00A50178"/>
    <w:rsid w:val="00A562B2"/>
    <w:rsid w:val="00A65071"/>
    <w:rsid w:val="00A71E80"/>
    <w:rsid w:val="00A723D6"/>
    <w:rsid w:val="00AB522F"/>
    <w:rsid w:val="00AC515E"/>
    <w:rsid w:val="00AC6A8A"/>
    <w:rsid w:val="00AD5216"/>
    <w:rsid w:val="00AE0DC6"/>
    <w:rsid w:val="00AE273E"/>
    <w:rsid w:val="00AE36EB"/>
    <w:rsid w:val="00AF00D9"/>
    <w:rsid w:val="00B01439"/>
    <w:rsid w:val="00B01810"/>
    <w:rsid w:val="00B27290"/>
    <w:rsid w:val="00B31E84"/>
    <w:rsid w:val="00B32DA8"/>
    <w:rsid w:val="00B339BC"/>
    <w:rsid w:val="00B46966"/>
    <w:rsid w:val="00B50550"/>
    <w:rsid w:val="00B56126"/>
    <w:rsid w:val="00B676E4"/>
    <w:rsid w:val="00B77CC9"/>
    <w:rsid w:val="00B844A3"/>
    <w:rsid w:val="00B9538B"/>
    <w:rsid w:val="00B961FE"/>
    <w:rsid w:val="00BA4DE5"/>
    <w:rsid w:val="00BC1CD9"/>
    <w:rsid w:val="00BC68AD"/>
    <w:rsid w:val="00BD23B9"/>
    <w:rsid w:val="00BE459E"/>
    <w:rsid w:val="00BE7A86"/>
    <w:rsid w:val="00BF1023"/>
    <w:rsid w:val="00C02082"/>
    <w:rsid w:val="00C027C6"/>
    <w:rsid w:val="00C14D9A"/>
    <w:rsid w:val="00C244C2"/>
    <w:rsid w:val="00C324A6"/>
    <w:rsid w:val="00C36D66"/>
    <w:rsid w:val="00C626C4"/>
    <w:rsid w:val="00C83F85"/>
    <w:rsid w:val="00C95C21"/>
    <w:rsid w:val="00C96542"/>
    <w:rsid w:val="00CA25FE"/>
    <w:rsid w:val="00CB02C5"/>
    <w:rsid w:val="00CD2F15"/>
    <w:rsid w:val="00CF1FF3"/>
    <w:rsid w:val="00D002E5"/>
    <w:rsid w:val="00D050B4"/>
    <w:rsid w:val="00D06ABB"/>
    <w:rsid w:val="00D14685"/>
    <w:rsid w:val="00D34118"/>
    <w:rsid w:val="00D41EDA"/>
    <w:rsid w:val="00D46DD9"/>
    <w:rsid w:val="00D56FDE"/>
    <w:rsid w:val="00DA5F48"/>
    <w:rsid w:val="00DB21E8"/>
    <w:rsid w:val="00DC46E4"/>
    <w:rsid w:val="00DD4203"/>
    <w:rsid w:val="00DF07A1"/>
    <w:rsid w:val="00DF1489"/>
    <w:rsid w:val="00DF15EB"/>
    <w:rsid w:val="00DF3698"/>
    <w:rsid w:val="00E02042"/>
    <w:rsid w:val="00E04570"/>
    <w:rsid w:val="00E104DF"/>
    <w:rsid w:val="00E131D2"/>
    <w:rsid w:val="00E16A15"/>
    <w:rsid w:val="00E33787"/>
    <w:rsid w:val="00E3568D"/>
    <w:rsid w:val="00E4349A"/>
    <w:rsid w:val="00E46E56"/>
    <w:rsid w:val="00E55359"/>
    <w:rsid w:val="00E60550"/>
    <w:rsid w:val="00EA3AF2"/>
    <w:rsid w:val="00EA5E6A"/>
    <w:rsid w:val="00EB25F3"/>
    <w:rsid w:val="00EB29A2"/>
    <w:rsid w:val="00EB2BFA"/>
    <w:rsid w:val="00EB2C90"/>
    <w:rsid w:val="00EB4931"/>
    <w:rsid w:val="00EB5F06"/>
    <w:rsid w:val="00EB5F87"/>
    <w:rsid w:val="00ED0CE1"/>
    <w:rsid w:val="00ED79B4"/>
    <w:rsid w:val="00EE329E"/>
    <w:rsid w:val="00EF296F"/>
    <w:rsid w:val="00EF34DF"/>
    <w:rsid w:val="00EF55AE"/>
    <w:rsid w:val="00EF62A0"/>
    <w:rsid w:val="00F05347"/>
    <w:rsid w:val="00F43A9D"/>
    <w:rsid w:val="00F55F67"/>
    <w:rsid w:val="00F72F65"/>
    <w:rsid w:val="00F95D7B"/>
    <w:rsid w:val="00F96B34"/>
    <w:rsid w:val="00FB030F"/>
    <w:rsid w:val="00FB2197"/>
    <w:rsid w:val="00FB3078"/>
    <w:rsid w:val="00FB39B9"/>
    <w:rsid w:val="00FC2863"/>
    <w:rsid w:val="00FC4744"/>
    <w:rsid w:val="00FC4CF6"/>
    <w:rsid w:val="00FC5772"/>
    <w:rsid w:val="00FC6950"/>
    <w:rsid w:val="00FD2CCB"/>
    <w:rsid w:val="00FD2E92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786989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25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346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Paulina Kowalska</cp:lastModifiedBy>
  <cp:revision>9</cp:revision>
  <cp:lastPrinted>2025-03-18T09:54:00Z</cp:lastPrinted>
  <dcterms:created xsi:type="dcterms:W3CDTF">2025-03-17T09:53:00Z</dcterms:created>
  <dcterms:modified xsi:type="dcterms:W3CDTF">2025-03-18T09:54:00Z</dcterms:modified>
</cp:coreProperties>
</file>