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64F" w:rsidRDefault="00C7364F" w:rsidP="00C7364F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Od Wykonawcy</w:t>
      </w:r>
    </w:p>
    <w:p w:rsidR="00C7364F" w:rsidRDefault="00C7364F" w:rsidP="00C7364F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C7364F" w:rsidRDefault="00C7364F" w:rsidP="00C7364F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:rsidR="00C7364F" w:rsidRDefault="00C7364F" w:rsidP="00C7364F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C7364F" w:rsidRDefault="00C7364F" w:rsidP="00C7364F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adres</w:t>
      </w:r>
    </w:p>
    <w:p w:rsidR="00C7364F" w:rsidRDefault="00C7364F" w:rsidP="00C7364F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C7364F" w:rsidRDefault="00C7364F" w:rsidP="00C7364F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C7364F" w:rsidRDefault="00C7364F" w:rsidP="00C7364F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364F" w:rsidRDefault="00C7364F" w:rsidP="00C7364F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…………………………………………...</w:t>
      </w:r>
    </w:p>
    <w:p w:rsidR="00C7364F" w:rsidRDefault="00C7364F" w:rsidP="00C7364F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C7364F" w:rsidRDefault="00C7364F" w:rsidP="00C7364F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7364F" w:rsidRDefault="00C7364F" w:rsidP="00C7364F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 Zamawiającego</w:t>
      </w:r>
    </w:p>
    <w:p w:rsidR="00C7364F" w:rsidRDefault="00C7364F" w:rsidP="00C7364F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C7364F" w:rsidRDefault="00C7364F" w:rsidP="00C7364F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C7364F" w:rsidRDefault="00C7364F" w:rsidP="00C7364F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C7364F" w:rsidRDefault="00C7364F" w:rsidP="00C7364F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7364F" w:rsidRDefault="00C7364F" w:rsidP="00C7364F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C7364F" w:rsidRDefault="00C7364F" w:rsidP="00C7364F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odpowiedzi na zapytanie ofertowe, złożone przez 10 Brygadę Logistyczną w Opolu, dotyczące postępowania na dostawę </w:t>
      </w:r>
      <w:r w:rsidR="00997F12">
        <w:rPr>
          <w:rFonts w:asciiTheme="majorHAnsi" w:eastAsia="Calibri" w:hAnsiTheme="majorHAnsi" w:cstheme="majorHAnsi"/>
          <w:sz w:val="24"/>
          <w:szCs w:val="24"/>
          <w:lang w:eastAsia="en-US"/>
        </w:rPr>
        <w:t>akcesoriów dekoracyjnych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 przesyłamy swoją ofertę na realizację ww. zamówienia.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Jednocześnie OŚWIADCZAMY, że:</w:t>
      </w:r>
    </w:p>
    <w:p w:rsidR="00C7364F" w:rsidRDefault="00C7364F" w:rsidP="00C7364F">
      <w:pPr>
        <w:pStyle w:val="Akapitzlist"/>
        <w:numPr>
          <w:ilvl w:val="0"/>
          <w:numId w:val="1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Zapoznaliśmy się z warunkami realizacji zamówienia i dołączonymi do Zapytania ofertowego dokumentami, uzyskaliśmy konieczne informacje i wyjaśnienia potrzebne do wykonania zamówienia i nie wnosimy do nich zastrzeżeń.</w:t>
      </w:r>
    </w:p>
    <w:p w:rsidR="00C7364F" w:rsidRDefault="00C7364F" w:rsidP="00C7364F">
      <w:pPr>
        <w:pStyle w:val="Akapitzlist"/>
        <w:numPr>
          <w:ilvl w:val="0"/>
          <w:numId w:val="1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Nie zachodzą w stosunku do nas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C7364F" w:rsidRDefault="00C7364F" w:rsidP="00C7364F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Oferta cenowa:</w:t>
      </w:r>
    </w:p>
    <w:p w:rsidR="00C7364F" w:rsidRDefault="00C7364F" w:rsidP="00C7364F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netto: ……………. zł (słownie: …………………………………………………./100)</w:t>
      </w:r>
    </w:p>
    <w:p w:rsidR="00C7364F" w:rsidRDefault="00C7364F" w:rsidP="00C7364F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:rsidR="00C7364F" w:rsidRDefault="00C7364F" w:rsidP="00C7364F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Poniżej, inne niż wymagane, istotne warunki oferty: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i/>
          <w:color w:val="FF0000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W załączeniu uzupełniony formularz asortymentowo-cenowy.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C7364F" w:rsidRDefault="00C7364F" w:rsidP="00C7364F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podpis osoby upoważnionej</w:t>
      </w:r>
    </w:p>
    <w:p w:rsidR="00C7364F" w:rsidRDefault="00C7364F" w:rsidP="00C7364F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    do reprezentowania Wykonawcy</w:t>
      </w:r>
    </w:p>
    <w:p w:rsidR="00E11C9E" w:rsidRDefault="00E11C9E">
      <w:bookmarkStart w:id="0" w:name="_GoBack"/>
      <w:bookmarkEnd w:id="0"/>
    </w:p>
    <w:sectPr w:rsidR="00E11C9E" w:rsidSect="00272FA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AB7" w:rsidRDefault="00D95AB7" w:rsidP="00C7364F">
      <w:pPr>
        <w:spacing w:after="0" w:line="240" w:lineRule="auto"/>
      </w:pPr>
      <w:r>
        <w:separator/>
      </w:r>
    </w:p>
  </w:endnote>
  <w:endnote w:type="continuationSeparator" w:id="0">
    <w:p w:rsidR="00D95AB7" w:rsidRDefault="00D95AB7" w:rsidP="00C7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AB7" w:rsidRDefault="00D95AB7" w:rsidP="00C7364F">
      <w:pPr>
        <w:spacing w:after="0" w:line="240" w:lineRule="auto"/>
      </w:pPr>
      <w:r>
        <w:separator/>
      </w:r>
    </w:p>
  </w:footnote>
  <w:footnote w:type="continuationSeparator" w:id="0">
    <w:p w:rsidR="00D95AB7" w:rsidRDefault="00D95AB7" w:rsidP="00C73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4F"/>
    <w:rsid w:val="00272FAF"/>
    <w:rsid w:val="00716026"/>
    <w:rsid w:val="00997F12"/>
    <w:rsid w:val="00C7364F"/>
    <w:rsid w:val="00D95AB7"/>
    <w:rsid w:val="00E11C9E"/>
    <w:rsid w:val="00E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38386"/>
  <w15:chartTrackingRefBased/>
  <w15:docId w15:val="{5BF3CC85-2374-4342-BF51-083ECA0D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364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64F"/>
  </w:style>
  <w:style w:type="paragraph" w:styleId="Stopka">
    <w:name w:val="footer"/>
    <w:basedOn w:val="Normalny"/>
    <w:link w:val="StopkaZnak"/>
    <w:uiPriority w:val="99"/>
    <w:unhideWhenUsed/>
    <w:rsid w:val="00C7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64F"/>
  </w:style>
  <w:style w:type="paragraph" w:styleId="Bezodstpw">
    <w:name w:val="No Spacing"/>
    <w:uiPriority w:val="1"/>
    <w:qFormat/>
    <w:rsid w:val="00C736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locked/>
    <w:rsid w:val="00C736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C7364F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Akapitzlist11">
    <w:name w:val="Akapit z listą11"/>
    <w:basedOn w:val="Normalny"/>
    <w:uiPriority w:val="99"/>
    <w:rsid w:val="00C736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9796D9A-EB52-4EEE-98D6-720DEF787CA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1291</Characters>
  <Application>Microsoft Office Word</Application>
  <DocSecurity>0</DocSecurity>
  <Lines>10</Lines>
  <Paragraphs>3</Paragraphs>
  <ScaleCrop>false</ScaleCrop>
  <Company>Resort Obrony Narodowej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 Sandra</dc:creator>
  <cp:keywords/>
  <dc:description/>
  <cp:lastModifiedBy>Będlewska Natalia</cp:lastModifiedBy>
  <cp:revision>4</cp:revision>
  <dcterms:created xsi:type="dcterms:W3CDTF">2024-11-12T08:33:00Z</dcterms:created>
  <dcterms:modified xsi:type="dcterms:W3CDTF">2024-11-12T10:49:00Z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84c714e5-d629-474a-a7ad-73bc35fb8ca2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Kardas Sandra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10.68.136.177</vt:lpwstr>
  </property>
  <property fmtid="{D5CDD505-2E9C-101B-9397-08002B2CF9AE}" pid="9" name="bjClsUserRVM">
    <vt:lpwstr>[]</vt:lpwstr>
  </property>
  <property fmtid="{D5CDD505-2E9C-101B-9397-08002B2CF9AE}" pid="10" name="bjSaver">
    <vt:lpwstr>vq70LJ1Km6uvpyFVCwRx6ONXKLsOvm8/</vt:lpwstr>
  </property>
  <property fmtid="{D5CDD505-2E9C-101B-9397-08002B2CF9AE}" pid="11" name="bjPortionMark">
    <vt:lpwstr>[]</vt:lpwstr>
  </property>
</Properties>
</file>