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tabs>
          <w:tab w:val="num" w:pos="720"/>
          <w:tab w:val="num" w:pos="1926"/>
        </w:tabs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Na podstawie art. 6 ust. 2 pkt. 1 ustawy z dnia 14 lipca 1983r., o narodowym zasobie archiwalnym i archiwach (Dz. U.                   z 2020r.,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8" w:history="1">
        <w:r>
          <w:rPr>
            <w:rStyle w:val="Hipercze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44058D" w:rsidRDefault="0044058D">
      <w:pPr>
        <w:numPr>
          <w:ilvl w:val="1"/>
          <w:numId w:val="5"/>
        </w:numPr>
        <w:tabs>
          <w:tab w:val="clear" w:pos="2520"/>
          <w:tab w:val="num" w:pos="360"/>
        </w:tabs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sectPr w:rsidR="0044058D" w:rsidSect="0044058D">
      <w:headerReference w:type="default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7E6" w:rsidRDefault="001F17E6">
      <w:pPr>
        <w:spacing w:after="0" w:line="240" w:lineRule="auto"/>
      </w:pPr>
      <w:r>
        <w:separator/>
      </w:r>
    </w:p>
  </w:endnote>
  <w:endnote w:type="continuationSeparator" w:id="0">
    <w:p w:rsidR="001F17E6" w:rsidRDefault="001F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7E6" w:rsidRDefault="001F17E6">
      <w:pPr>
        <w:spacing w:after="0" w:line="240" w:lineRule="auto"/>
      </w:pPr>
      <w:r>
        <w:separator/>
      </w:r>
    </w:p>
  </w:footnote>
  <w:footnote w:type="continuationSeparator" w:id="0">
    <w:p w:rsidR="001F17E6" w:rsidRDefault="001F1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70A" w:rsidRDefault="00CD170A" w:rsidP="00CD170A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</w:rPr>
    </w:pPr>
  </w:p>
  <w:p w:rsidR="006309A6" w:rsidRDefault="006309A6" w:rsidP="006309A6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  <w:r>
      <w:rPr>
        <w:rFonts w:ascii="Arial Narrow" w:hAnsi="Arial Narrow"/>
      </w:rPr>
      <w:t>„Dostawa wraz z instalacją kontroli dostępu do podstacji trakcyjnych”, nr sprawy WZ-091-64/24</w:t>
    </w:r>
  </w:p>
  <w:p w:rsidR="0044058D" w:rsidRDefault="001F17E6">
    <w:pPr>
      <w:spacing w:after="0" w:line="240" w:lineRule="auto"/>
      <w:rPr>
        <w:rFonts w:eastAsia="Microsoft YaHei"/>
      </w:rPr>
    </w:pPr>
    <w:r>
      <w:rPr>
        <w:noProof/>
        <w:lang w:eastAsia="pl-PL"/>
      </w:rPr>
      <w:pict>
        <v:line id="_x0000_s2049" style="position:absolute;flip:y;z-index:1" from="9pt,7.55pt" to="531pt,7.5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4926A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D9648D50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 w:tplc="A8E4BE7C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58D"/>
    <w:rsid w:val="000867FE"/>
    <w:rsid w:val="001F17E6"/>
    <w:rsid w:val="0044058D"/>
    <w:rsid w:val="005D6E2B"/>
    <w:rsid w:val="006309A6"/>
    <w:rsid w:val="00701061"/>
    <w:rsid w:val="007E4ACC"/>
    <w:rsid w:val="00CA53A3"/>
    <w:rsid w:val="00CD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Nagwektabeli">
    <w:name w:val="Nagłówek tabeli"/>
    <w:basedOn w:val="Normalny"/>
    <w:rsid w:val="00CD170A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pk.lod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1794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Dorota Pajerska</cp:lastModifiedBy>
  <cp:revision>26</cp:revision>
  <dcterms:created xsi:type="dcterms:W3CDTF">2023-07-14T07:27:00Z</dcterms:created>
  <dcterms:modified xsi:type="dcterms:W3CDTF">2024-04-10T11:03:00Z</dcterms:modified>
</cp:coreProperties>
</file>