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4C08" w14:textId="0C93BE3E" w:rsidR="00902EB2" w:rsidRPr="007A4513" w:rsidRDefault="00902EB2" w:rsidP="00902EB2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235A" w:rsidRPr="007A4513">
        <w:rPr>
          <w:b/>
          <w:bCs/>
        </w:rPr>
        <w:t xml:space="preserve">ZAŁĄCZNIK </w:t>
      </w:r>
      <w:r w:rsidR="001B39C5" w:rsidRPr="007A4513">
        <w:rPr>
          <w:b/>
          <w:bCs/>
        </w:rPr>
        <w:t>A</w:t>
      </w:r>
      <w:r w:rsidRPr="007A4513">
        <w:rPr>
          <w:b/>
          <w:bCs/>
        </w:rPr>
        <w:t xml:space="preserve"> </w:t>
      </w:r>
      <w:r w:rsidR="00030429">
        <w:rPr>
          <w:b/>
          <w:bCs/>
        </w:rPr>
        <w:t xml:space="preserve"> (część </w:t>
      </w:r>
      <w:r w:rsidR="007A4513" w:rsidRPr="007A4513">
        <w:rPr>
          <w:b/>
          <w:bCs/>
        </w:rPr>
        <w:t xml:space="preserve"> I </w:t>
      </w:r>
      <w:r w:rsidR="00030429">
        <w:rPr>
          <w:b/>
          <w:bCs/>
        </w:rPr>
        <w:t xml:space="preserve"> </w:t>
      </w:r>
      <w:r w:rsidR="008654BC" w:rsidRPr="007A4513">
        <w:rPr>
          <w:b/>
          <w:bCs/>
        </w:rPr>
        <w:t>SWZ</w:t>
      </w:r>
      <w:r w:rsidR="00030429">
        <w:rPr>
          <w:b/>
          <w:bCs/>
        </w:rPr>
        <w:t>)</w:t>
      </w:r>
    </w:p>
    <w:p w14:paraId="74A7C07F" w14:textId="77777777" w:rsidR="00902EB2" w:rsidRPr="007A4513" w:rsidRDefault="00902EB2" w:rsidP="00902EB2">
      <w:pPr>
        <w:spacing w:after="0"/>
        <w:jc w:val="center"/>
        <w:rPr>
          <w:b/>
          <w:bCs/>
        </w:rPr>
      </w:pPr>
    </w:p>
    <w:p w14:paraId="63BF2D41" w14:textId="73932D15" w:rsidR="001B39C5" w:rsidRPr="005F5D10" w:rsidRDefault="00290693" w:rsidP="003061F4">
      <w:pPr>
        <w:spacing w:after="0"/>
        <w:jc w:val="center"/>
        <w:rPr>
          <w:b/>
          <w:bCs/>
          <w:lang w:val="en-US"/>
        </w:rPr>
      </w:pPr>
      <w:hyperlink r:id="rId7" w:history="1">
        <w:r w:rsidR="00B61E71" w:rsidRPr="00B61E71">
          <w:rPr>
            <w:rFonts w:ascii="Times New Roman" w:hAnsi="Times New Roman"/>
            <w:b/>
            <w:bCs/>
            <w:sz w:val="24"/>
            <w:szCs w:val="24"/>
            <w:lang w:val="en-US"/>
          </w:rPr>
          <w:t>12th European Zebrafish Meeting</w:t>
        </w:r>
      </w:hyperlink>
      <w:r w:rsidR="00B61E71" w:rsidRPr="00B61E71">
        <w:rPr>
          <w:rFonts w:ascii="Times New Roman" w:hAnsi="Times New Roman"/>
          <w:b/>
          <w:bCs/>
          <w:lang w:val="en-US"/>
        </w:rPr>
        <w:t xml:space="preserve"> (ZEBRAFISH 2023</w:t>
      </w:r>
      <w:r w:rsidR="00C2255E" w:rsidRPr="00C2255E">
        <w:rPr>
          <w:b/>
          <w:bCs/>
          <w:lang w:val="en-US"/>
        </w:rPr>
        <w:t xml:space="preserve">) </w:t>
      </w:r>
      <w:r w:rsidR="00B61E71">
        <w:rPr>
          <w:b/>
          <w:bCs/>
          <w:lang w:val="en-US"/>
        </w:rPr>
        <w:t>9</w:t>
      </w:r>
      <w:r w:rsidR="00C2255E" w:rsidRPr="00C2255E">
        <w:rPr>
          <w:b/>
          <w:bCs/>
          <w:lang w:val="en-US"/>
        </w:rPr>
        <w:t>-1</w:t>
      </w:r>
      <w:r w:rsidR="00B61E71">
        <w:rPr>
          <w:b/>
          <w:bCs/>
          <w:lang w:val="en-US"/>
        </w:rPr>
        <w:t>3</w:t>
      </w:r>
      <w:r w:rsidR="00C2255E" w:rsidRPr="00C2255E">
        <w:rPr>
          <w:b/>
          <w:bCs/>
          <w:lang w:val="en-US"/>
        </w:rPr>
        <w:t>.07.202</w:t>
      </w:r>
      <w:r w:rsidR="00B61E71">
        <w:rPr>
          <w:b/>
          <w:bCs/>
          <w:lang w:val="en-US"/>
        </w:rPr>
        <w:t>3</w:t>
      </w:r>
    </w:p>
    <w:p w14:paraId="102CBB5D" w14:textId="77777777" w:rsidR="003061F4" w:rsidRPr="005F5D10" w:rsidRDefault="003061F4" w:rsidP="001B39C5">
      <w:pPr>
        <w:spacing w:after="0"/>
        <w:jc w:val="both"/>
        <w:rPr>
          <w:b/>
          <w:bCs/>
          <w:lang w:val="en-US"/>
        </w:rPr>
      </w:pPr>
    </w:p>
    <w:p w14:paraId="3837EF7B" w14:textId="21EC9F09" w:rsidR="001B39C5" w:rsidRPr="00123F2D" w:rsidRDefault="001B39C5" w:rsidP="001B39C5">
      <w:pPr>
        <w:spacing w:after="0"/>
        <w:jc w:val="both"/>
        <w:rPr>
          <w:b/>
          <w:bCs/>
        </w:rPr>
      </w:pPr>
      <w:r w:rsidRPr="006B0B66">
        <w:rPr>
          <w:b/>
          <w:bCs/>
        </w:rPr>
        <w:t>Kompleksowa usł</w:t>
      </w:r>
      <w:r>
        <w:rPr>
          <w:b/>
          <w:bCs/>
        </w:rPr>
        <w:t xml:space="preserve">uga cateringowa dla uczestników </w:t>
      </w:r>
      <w:hyperlink r:id="rId8" w:history="1">
        <w:r w:rsidR="00B61E71" w:rsidRPr="00220C1A">
          <w:rPr>
            <w:rFonts w:ascii="Times New Roman" w:hAnsi="Times New Roman"/>
            <w:b/>
            <w:bCs/>
            <w:sz w:val="24"/>
            <w:szCs w:val="24"/>
          </w:rPr>
          <w:t>12th European Zebrafish Meeting</w:t>
        </w:r>
      </w:hyperlink>
      <w:r w:rsidR="00B61E71" w:rsidRPr="00FE695C">
        <w:rPr>
          <w:rFonts w:ascii="Times New Roman" w:hAnsi="Times New Roman"/>
          <w:b/>
          <w:bCs/>
        </w:rPr>
        <w:t xml:space="preserve"> (</w:t>
      </w:r>
      <w:r w:rsidR="00B61E71">
        <w:rPr>
          <w:rFonts w:ascii="Times New Roman" w:hAnsi="Times New Roman"/>
          <w:b/>
          <w:bCs/>
        </w:rPr>
        <w:t>ZEBRAFISH 2023</w:t>
      </w:r>
      <w:r w:rsidR="00C2255E" w:rsidRPr="00C2255E">
        <w:rPr>
          <w:b/>
          <w:bCs/>
        </w:rPr>
        <w:t xml:space="preserve">) </w:t>
      </w:r>
      <w:r>
        <w:rPr>
          <w:b/>
          <w:bCs/>
        </w:rPr>
        <w:t>odbywające</w:t>
      </w:r>
      <w:r w:rsidR="00CA0309">
        <w:rPr>
          <w:b/>
          <w:bCs/>
        </w:rPr>
        <w:t>j</w:t>
      </w:r>
      <w:r>
        <w:rPr>
          <w:b/>
          <w:bCs/>
        </w:rPr>
        <w:t xml:space="preserve"> się w dniach </w:t>
      </w:r>
      <w:r w:rsidR="00B61E71">
        <w:rPr>
          <w:b/>
          <w:bCs/>
        </w:rPr>
        <w:t>9</w:t>
      </w:r>
      <w:r w:rsidR="00C2255E" w:rsidRPr="00C2255E">
        <w:rPr>
          <w:b/>
          <w:bCs/>
        </w:rPr>
        <w:t>-1</w:t>
      </w:r>
      <w:r w:rsidR="00B61E71">
        <w:rPr>
          <w:b/>
          <w:bCs/>
        </w:rPr>
        <w:t>3</w:t>
      </w:r>
      <w:r w:rsidR="00C2255E" w:rsidRPr="00C2255E">
        <w:rPr>
          <w:b/>
          <w:bCs/>
        </w:rPr>
        <w:t>.07.202</w:t>
      </w:r>
      <w:r w:rsidR="00B61E71">
        <w:rPr>
          <w:b/>
          <w:bCs/>
        </w:rPr>
        <w:t>3</w:t>
      </w:r>
      <w:r w:rsidR="00C2255E">
        <w:rPr>
          <w:b/>
          <w:bCs/>
        </w:rPr>
        <w:t>r</w:t>
      </w:r>
      <w:r w:rsidR="00123F2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6B0B66">
        <w:rPr>
          <w:b/>
          <w:bCs/>
        </w:rPr>
        <w:t xml:space="preserve">w Krakowie, </w:t>
      </w:r>
      <w:r w:rsidRPr="003B7F4C">
        <w:rPr>
          <w:b/>
          <w:bCs/>
        </w:rPr>
        <w:t xml:space="preserve">w salach </w:t>
      </w:r>
      <w:r w:rsidRPr="006B0B66">
        <w:rPr>
          <w:b/>
          <w:bCs/>
        </w:rPr>
        <w:t>Uniwersytetu Jagiellońskiego o wymaganiach jakościowych nie gorszych niż podane poniżej</w:t>
      </w:r>
    </w:p>
    <w:p w14:paraId="54EB057E" w14:textId="77777777" w:rsidR="001B39C5" w:rsidRPr="006B0B66" w:rsidRDefault="001B39C5" w:rsidP="001B39C5">
      <w:pPr>
        <w:spacing w:after="0"/>
        <w:jc w:val="center"/>
        <w:rPr>
          <w:b/>
          <w:bCs/>
        </w:rPr>
      </w:pPr>
    </w:p>
    <w:p w14:paraId="573E9B5F" w14:textId="2B61054C" w:rsidR="001B39C5" w:rsidRDefault="001B39C5" w:rsidP="001B39C5">
      <w:pPr>
        <w:spacing w:after="0"/>
        <w:jc w:val="center"/>
        <w:rPr>
          <w:b/>
          <w:bCs/>
          <w:i/>
        </w:rPr>
      </w:pPr>
      <w:r w:rsidRPr="006B0B66">
        <w:rPr>
          <w:b/>
          <w:bCs/>
        </w:rPr>
        <w:t xml:space="preserve">Opis przedmiotu zamówienia zgodny z nomenklaturą Wspólnego Słownika Zamówień Publicznych: </w:t>
      </w:r>
      <w:r w:rsidRPr="006B0B66">
        <w:rPr>
          <w:b/>
          <w:bCs/>
          <w:i/>
        </w:rPr>
        <w:t>55300000-3 Usługi restauracyjne i dotyczące podawania posiłków; 55320000-9 Usługi podawania posiłków; 55321000-6 Usługi przygotowywania posiłków</w:t>
      </w:r>
    </w:p>
    <w:p w14:paraId="7CD845CB" w14:textId="77777777" w:rsidR="00B61E71" w:rsidRDefault="00B61E71" w:rsidP="001B39C5">
      <w:pPr>
        <w:spacing w:after="0"/>
        <w:jc w:val="center"/>
        <w:rPr>
          <w:b/>
          <w:bCs/>
          <w:sz w:val="28"/>
          <w:szCs w:val="28"/>
        </w:rPr>
      </w:pPr>
    </w:p>
    <w:p w14:paraId="5D711F4B" w14:textId="2D9C6205" w:rsidR="000713B3" w:rsidRPr="00BC28DD" w:rsidRDefault="000713B3" w:rsidP="001B39C5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C28DD">
        <w:rPr>
          <w:b/>
          <w:bCs/>
          <w:sz w:val="28"/>
          <w:szCs w:val="28"/>
          <w:lang w:val="en-US"/>
        </w:rPr>
        <w:t>9.07.2023r.</w:t>
      </w:r>
    </w:p>
    <w:p w14:paraId="634090D8" w14:textId="11EF20EF" w:rsidR="000713B3" w:rsidRDefault="000713B3" w:rsidP="000713B3">
      <w:pPr>
        <w:spacing w:after="0"/>
        <w:rPr>
          <w:b/>
          <w:bCs/>
          <w:color w:val="000000" w:themeColor="text1"/>
        </w:rPr>
      </w:pPr>
      <w:r w:rsidRPr="000713B3">
        <w:rPr>
          <w:b/>
          <w:bCs/>
          <w:color w:val="000000" w:themeColor="text1"/>
          <w:lang w:val="en-US"/>
        </w:rPr>
        <w:t xml:space="preserve">Auditorium Maximum hall parter, ul. </w:t>
      </w:r>
      <w:r>
        <w:rPr>
          <w:b/>
          <w:bCs/>
          <w:color w:val="000000" w:themeColor="text1"/>
        </w:rPr>
        <w:t>Krupnicza 33, Kraków</w:t>
      </w:r>
    </w:p>
    <w:p w14:paraId="3F01A66E" w14:textId="2E03F768" w:rsidR="000713B3" w:rsidRPr="000A1A35" w:rsidRDefault="000713B3" w:rsidP="000713B3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100</w:t>
      </w:r>
    </w:p>
    <w:p w14:paraId="63691336" w14:textId="77798FD8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poczęstunek 10:00 – 1</w:t>
      </w:r>
      <w:r w:rsidR="001943CD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:00</w:t>
      </w:r>
    </w:p>
    <w:p w14:paraId="29550C5A" w14:textId="68B40892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5DB9BC81" w14:textId="793C20E2" w:rsidR="000713B3" w:rsidRDefault="000713B3" w:rsidP="000713B3">
      <w:pPr>
        <w:spacing w:after="0"/>
        <w:rPr>
          <w:color w:val="000000" w:themeColor="text1"/>
        </w:rPr>
      </w:pPr>
      <w:r w:rsidRPr="000713B3">
        <w:rPr>
          <w:color w:val="000000" w:themeColor="text1"/>
        </w:rPr>
        <w:t>-woda mineralna</w:t>
      </w:r>
      <w:r>
        <w:rPr>
          <w:color w:val="000000" w:themeColor="text1"/>
        </w:rPr>
        <w:t xml:space="preserve"> w szklanych butelkach 2 butelki/osobę + </w:t>
      </w:r>
      <w:r w:rsidR="001943CD">
        <w:rPr>
          <w:color w:val="000000" w:themeColor="text1"/>
        </w:rPr>
        <w:t>kubki papierowe</w:t>
      </w:r>
    </w:p>
    <w:p w14:paraId="597E2BAA" w14:textId="21FD0270" w:rsidR="000713B3" w:rsidRPr="000713B3" w:rsidRDefault="000713B3" w:rsidP="000713B3">
      <w:pPr>
        <w:spacing w:after="0"/>
        <w:rPr>
          <w:sz w:val="28"/>
          <w:szCs w:val="28"/>
        </w:rPr>
      </w:pPr>
      <w:r>
        <w:rPr>
          <w:color w:val="000000" w:themeColor="text1"/>
        </w:rPr>
        <w:t>-kruche ciasteczka 100g/osobę</w:t>
      </w:r>
    </w:p>
    <w:p w14:paraId="5BD0091F" w14:textId="77777777" w:rsidR="000713B3" w:rsidRDefault="000713B3" w:rsidP="001B39C5">
      <w:pPr>
        <w:spacing w:after="0"/>
        <w:jc w:val="center"/>
        <w:rPr>
          <w:b/>
          <w:bCs/>
          <w:sz w:val="28"/>
          <w:szCs w:val="28"/>
        </w:rPr>
      </w:pPr>
    </w:p>
    <w:p w14:paraId="33615A9D" w14:textId="72A39368" w:rsidR="001B39C5" w:rsidRPr="000713B3" w:rsidRDefault="00B61E71" w:rsidP="000713B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2255E">
        <w:rPr>
          <w:b/>
          <w:bCs/>
          <w:sz w:val="28"/>
          <w:szCs w:val="28"/>
        </w:rPr>
        <w:t>.07</w:t>
      </w:r>
      <w:r w:rsidR="001B39C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1B39C5">
        <w:rPr>
          <w:b/>
          <w:bCs/>
          <w:sz w:val="28"/>
          <w:szCs w:val="28"/>
        </w:rPr>
        <w:t xml:space="preserve">r. </w:t>
      </w:r>
    </w:p>
    <w:p w14:paraId="38DE0191" w14:textId="6AA2933A" w:rsidR="001B39C5" w:rsidRDefault="00B61E71" w:rsidP="001B39C5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Auditorium Maximum (poziom -1), ul. Krupnicza 33, Kraków</w:t>
      </w:r>
    </w:p>
    <w:p w14:paraId="37EEEAEC" w14:textId="6C04B444" w:rsidR="001B39C5" w:rsidRPr="00BC28DD" w:rsidRDefault="001B39C5" w:rsidP="001B39C5">
      <w:pPr>
        <w:spacing w:after="0"/>
        <w:rPr>
          <w:b/>
          <w:bCs/>
          <w:lang w:val="en-US"/>
        </w:rPr>
      </w:pPr>
      <w:r w:rsidRPr="00BC28DD">
        <w:rPr>
          <w:b/>
          <w:bCs/>
          <w:lang w:val="en-US"/>
        </w:rPr>
        <w:t xml:space="preserve">Liczba osób: </w:t>
      </w:r>
      <w:r w:rsidR="00B61E71" w:rsidRPr="00BC28DD">
        <w:rPr>
          <w:b/>
          <w:bCs/>
          <w:lang w:val="en-US"/>
        </w:rPr>
        <w:t>600</w:t>
      </w:r>
    </w:p>
    <w:p w14:paraId="4597E078" w14:textId="307B9FA0" w:rsidR="000F07A2" w:rsidRPr="00BC28DD" w:rsidRDefault="00123F2D" w:rsidP="00615D22">
      <w:pPr>
        <w:spacing w:after="0"/>
        <w:rPr>
          <w:b/>
          <w:bCs/>
          <w:color w:val="000000" w:themeColor="text1"/>
          <w:lang w:val="en-US"/>
        </w:rPr>
      </w:pPr>
      <w:r w:rsidRPr="00BC28DD">
        <w:rPr>
          <w:b/>
          <w:bCs/>
          <w:color w:val="000000" w:themeColor="text1"/>
          <w:lang w:val="en-US"/>
        </w:rPr>
        <w:t>Rodzaj cateringu</w:t>
      </w:r>
      <w:r w:rsidR="00615D22" w:rsidRPr="00BC28DD">
        <w:rPr>
          <w:b/>
          <w:bCs/>
          <w:color w:val="000000" w:themeColor="text1"/>
          <w:lang w:val="en-US"/>
        </w:rPr>
        <w:t xml:space="preserve">: </w:t>
      </w:r>
      <w:r w:rsidR="00B61E71" w:rsidRPr="00BC28DD">
        <w:rPr>
          <w:b/>
          <w:bCs/>
          <w:color w:val="000000" w:themeColor="text1"/>
          <w:lang w:val="en-US"/>
        </w:rPr>
        <w:t>welcome reception 18:00-22:00</w:t>
      </w:r>
    </w:p>
    <w:p w14:paraId="677F7C70" w14:textId="58B10CFB" w:rsidR="001B39C5" w:rsidRPr="00BC28DD" w:rsidRDefault="001B39C5" w:rsidP="001B39C5">
      <w:pPr>
        <w:spacing w:after="0"/>
        <w:rPr>
          <w:b/>
          <w:bCs/>
          <w:color w:val="000000" w:themeColor="text1"/>
          <w:lang w:val="en-US"/>
        </w:rPr>
      </w:pPr>
      <w:r w:rsidRPr="00BC28DD">
        <w:rPr>
          <w:b/>
          <w:bCs/>
          <w:color w:val="000000" w:themeColor="text1"/>
          <w:lang w:val="en-US"/>
        </w:rPr>
        <w:t>Menu</w:t>
      </w:r>
      <w:r w:rsidR="00B61E71" w:rsidRPr="00BC28DD">
        <w:rPr>
          <w:b/>
          <w:bCs/>
          <w:color w:val="000000" w:themeColor="text1"/>
          <w:lang w:val="en-US"/>
        </w:rPr>
        <w:t xml:space="preserve"> (coctail):</w:t>
      </w:r>
    </w:p>
    <w:p w14:paraId="1B4BE0F6" w14:textId="228A095C" w:rsidR="00B61E71" w:rsidRDefault="00B61E71" w:rsidP="001B39C5">
      <w:pPr>
        <w:spacing w:after="0"/>
        <w:rPr>
          <w:color w:val="000000" w:themeColor="text1"/>
        </w:rPr>
      </w:pPr>
      <w:r w:rsidRPr="00B61E71">
        <w:rPr>
          <w:color w:val="000000" w:themeColor="text1"/>
        </w:rPr>
        <w:t>- przekąski jednoporcjowe mięsne</w:t>
      </w:r>
      <w:r w:rsidR="00AF18B8">
        <w:rPr>
          <w:color w:val="000000" w:themeColor="text1"/>
        </w:rPr>
        <w:t>,</w:t>
      </w:r>
      <w:r w:rsidRPr="00B61E71">
        <w:rPr>
          <w:color w:val="000000" w:themeColor="text1"/>
        </w:rPr>
        <w:t xml:space="preserve"> bezmięsne</w:t>
      </w:r>
      <w:r w:rsidR="00AF18B8">
        <w:rPr>
          <w:color w:val="000000" w:themeColor="text1"/>
        </w:rPr>
        <w:t>, z rybą,</w:t>
      </w:r>
      <w:r w:rsidR="006B2B01">
        <w:rPr>
          <w:color w:val="000000" w:themeColor="text1"/>
        </w:rPr>
        <w:t xml:space="preserve"> na bazie produktów pochodzenia lokalnego, </w:t>
      </w:r>
      <w:r w:rsidR="00AF18B8">
        <w:rPr>
          <w:color w:val="000000" w:themeColor="text1"/>
        </w:rPr>
        <w:t>itp.</w:t>
      </w:r>
      <w:r w:rsidRPr="00B61E71">
        <w:rPr>
          <w:color w:val="000000" w:themeColor="text1"/>
        </w:rPr>
        <w:t xml:space="preserve"> (tzw.</w:t>
      </w:r>
      <w:r>
        <w:rPr>
          <w:color w:val="000000" w:themeColor="text1"/>
        </w:rPr>
        <w:t xml:space="preserve"> </w:t>
      </w:r>
      <w:r w:rsidRPr="00B61E71">
        <w:rPr>
          <w:color w:val="000000" w:themeColor="text1"/>
        </w:rPr>
        <w:t>finger</w:t>
      </w:r>
      <w:r>
        <w:rPr>
          <w:color w:val="000000" w:themeColor="text1"/>
        </w:rPr>
        <w:t xml:space="preserve"> </w:t>
      </w:r>
      <w:r w:rsidRPr="00B61E71">
        <w:rPr>
          <w:color w:val="000000" w:themeColor="text1"/>
        </w:rPr>
        <w:t>food)</w:t>
      </w:r>
      <w:r>
        <w:rPr>
          <w:color w:val="000000" w:themeColor="text1"/>
        </w:rPr>
        <w:t xml:space="preserve"> min.5 rodzajów </w:t>
      </w:r>
      <w:r w:rsidR="00AF18B8">
        <w:rPr>
          <w:color w:val="000000" w:themeColor="text1"/>
        </w:rPr>
        <w:t>300</w:t>
      </w:r>
      <w:r>
        <w:rPr>
          <w:color w:val="000000" w:themeColor="text1"/>
        </w:rPr>
        <w:t>g/osobę</w:t>
      </w:r>
    </w:p>
    <w:p w14:paraId="41789D5A" w14:textId="19B4801A" w:rsidR="00B61E71" w:rsidRDefault="00B61E71" w:rsidP="001B39C5">
      <w:pPr>
        <w:spacing w:after="0"/>
        <w:rPr>
          <w:color w:val="000000" w:themeColor="text1"/>
        </w:rPr>
      </w:pPr>
      <w:r>
        <w:rPr>
          <w:color w:val="000000" w:themeColor="text1"/>
        </w:rPr>
        <w:t>-owoce filetowane 150g/osobę</w:t>
      </w:r>
    </w:p>
    <w:p w14:paraId="3CA33385" w14:textId="331333CB" w:rsidR="00B61E71" w:rsidRDefault="00B61E71" w:rsidP="001B39C5">
      <w:pPr>
        <w:spacing w:after="0"/>
        <w:rPr>
          <w:color w:val="000000" w:themeColor="text1"/>
        </w:rPr>
      </w:pPr>
      <w:r>
        <w:rPr>
          <w:color w:val="000000" w:themeColor="text1"/>
        </w:rPr>
        <w:t>-desery min. 3 rodzaje 150g/osobę</w:t>
      </w:r>
    </w:p>
    <w:p w14:paraId="45B407BE" w14:textId="2D14741B" w:rsidR="0030467D" w:rsidRPr="00B61E71" w:rsidRDefault="00B61E71" w:rsidP="0030467D">
      <w:pPr>
        <w:spacing w:after="0"/>
        <w:rPr>
          <w:color w:val="000000" w:themeColor="text1"/>
        </w:rPr>
      </w:pPr>
      <w:r>
        <w:rPr>
          <w:color w:val="000000" w:themeColor="text1"/>
        </w:rPr>
        <w:t>Napoje</w:t>
      </w:r>
      <w:r w:rsidR="001F3B0E">
        <w:rPr>
          <w:color w:val="000000" w:themeColor="text1"/>
        </w:rPr>
        <w:t xml:space="preserve"> bez ograniczeń</w:t>
      </w:r>
      <w:r>
        <w:rPr>
          <w:color w:val="000000" w:themeColor="text1"/>
        </w:rPr>
        <w:t xml:space="preserve">: kawa z ekspresów ciśnieniowych </w:t>
      </w:r>
      <w:r w:rsidR="0030467D">
        <w:t xml:space="preserve">100% </w:t>
      </w:r>
      <w:r>
        <w:t>A</w:t>
      </w:r>
      <w:r w:rsidR="0030467D">
        <w:t>rabica</w:t>
      </w:r>
      <w:r w:rsidR="006F2671">
        <w:t xml:space="preserve">, </w:t>
      </w:r>
      <w:r>
        <w:t>h</w:t>
      </w:r>
      <w:r w:rsidR="0030467D">
        <w:t>erbata pakowana w osobnych saszetkach (różne rodzaje: czarna, zielona earl grey, owocowa</w:t>
      </w:r>
      <w:r>
        <w:t>)</w:t>
      </w:r>
      <w:r w:rsidR="006F2671">
        <w:t xml:space="preserve"> </w:t>
      </w:r>
    </w:p>
    <w:p w14:paraId="2699DE04" w14:textId="77777777" w:rsidR="0030467D" w:rsidRDefault="0030467D" w:rsidP="0030467D">
      <w:pPr>
        <w:spacing w:after="0"/>
      </w:pPr>
      <w:r>
        <w:t>Dodatki do napojów (mleko krowie, mleko sojowe, cukier biały/trzcinowy, cytryna)</w:t>
      </w:r>
    </w:p>
    <w:p w14:paraId="77E6F8B2" w14:textId="71E15E41" w:rsidR="0030467D" w:rsidRDefault="0030467D" w:rsidP="0030467D">
      <w:pPr>
        <w:spacing w:after="0"/>
      </w:pPr>
      <w:r>
        <w:t xml:space="preserve">Soki owocowe </w:t>
      </w:r>
      <w:r w:rsidR="00917E37">
        <w:t xml:space="preserve">100% min. 2 rodzaje, </w:t>
      </w:r>
      <w:r w:rsidR="00A31A3B">
        <w:t>lemoniad</w:t>
      </w:r>
      <w:r w:rsidR="00B61E71">
        <w:t>y 2 rodzaje</w:t>
      </w:r>
      <w:r w:rsidR="001F3B0E">
        <w:t>, bez ograniczeń</w:t>
      </w:r>
      <w:r w:rsidR="0003393B">
        <w:t xml:space="preserve"> </w:t>
      </w:r>
    </w:p>
    <w:p w14:paraId="72DFBC2C" w14:textId="77777777" w:rsidR="0030467D" w:rsidRDefault="0030467D" w:rsidP="0030467D">
      <w:pPr>
        <w:spacing w:after="0"/>
      </w:pPr>
      <w:r>
        <w:t xml:space="preserve">Woda mineralna </w:t>
      </w:r>
      <w:r w:rsidR="002D0768">
        <w:t xml:space="preserve">gazowana i niegazowana, bez ograniczeń </w:t>
      </w:r>
    </w:p>
    <w:p w14:paraId="1858C555" w14:textId="7BE693CA" w:rsidR="00615D22" w:rsidRDefault="001F3B0E" w:rsidP="0030467D">
      <w:pPr>
        <w:spacing w:after="0"/>
      </w:pPr>
      <w:r>
        <w:t xml:space="preserve">-napoje alkoholowe: </w:t>
      </w:r>
      <w:r w:rsidR="00AF18B8">
        <w:t>2</w:t>
      </w:r>
      <w:r>
        <w:t>00 butelek wina (bia</w:t>
      </w:r>
      <w:r w:rsidR="00AF18B8">
        <w:t>ł</w:t>
      </w:r>
      <w:r>
        <w:t>e i czerwone) australijskie rozlewane w kraju producenta</w:t>
      </w:r>
    </w:p>
    <w:p w14:paraId="57C094AF" w14:textId="4BBFECAD" w:rsidR="00AF18B8" w:rsidRDefault="00AF18B8" w:rsidP="0030467D">
      <w:pPr>
        <w:spacing w:after="0"/>
      </w:pPr>
      <w:r>
        <w:t>-100 butelek wina białego uniwersyteckiego do rozlania (wino dostarczone przez zleceniodawcę)</w:t>
      </w:r>
    </w:p>
    <w:p w14:paraId="7B9AE9CE" w14:textId="3B05D80E" w:rsidR="00B27DF3" w:rsidRPr="00E63A9E" w:rsidRDefault="00AF18B8" w:rsidP="00B27DF3">
      <w:pPr>
        <w:spacing w:after="0"/>
      </w:pPr>
      <w:r w:rsidRPr="00E63A9E">
        <w:t>Wina powinny być schłodzone do odpowiedniej temperatury dla wytrawnego wina czerwonego i białego</w:t>
      </w:r>
    </w:p>
    <w:p w14:paraId="6A3E5365" w14:textId="321E2811" w:rsidR="00AF18B8" w:rsidRPr="00E63A9E" w:rsidRDefault="00AF18B8" w:rsidP="00B27DF3">
      <w:pPr>
        <w:spacing w:after="0"/>
      </w:pPr>
      <w:r w:rsidRPr="00E63A9E">
        <w:t>-300 butelek piwa 0,33 + kufle</w:t>
      </w:r>
    </w:p>
    <w:p w14:paraId="7398D4B1" w14:textId="408A71EF" w:rsidR="008D3730" w:rsidRPr="000713B3" w:rsidRDefault="001F3B0E" w:rsidP="000713B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63A9E">
        <w:rPr>
          <w:b/>
          <w:bCs/>
          <w:sz w:val="28"/>
          <w:szCs w:val="28"/>
        </w:rPr>
        <w:t xml:space="preserve"> i </w:t>
      </w:r>
      <w:r w:rsidR="00C225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C2255E">
        <w:rPr>
          <w:b/>
          <w:bCs/>
          <w:sz w:val="28"/>
          <w:szCs w:val="28"/>
        </w:rPr>
        <w:t>.07</w:t>
      </w:r>
      <w:r w:rsidR="008D3730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8D3730">
        <w:rPr>
          <w:b/>
          <w:bCs/>
          <w:sz w:val="28"/>
          <w:szCs w:val="28"/>
        </w:rPr>
        <w:t xml:space="preserve">r. </w:t>
      </w:r>
    </w:p>
    <w:p w14:paraId="3B35A087" w14:textId="77777777" w:rsidR="001F3B0E" w:rsidRDefault="001F3B0E" w:rsidP="001F3B0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Auditorium Maximum (poziom -1), ul. Krupnicza 33, Kraków</w:t>
      </w:r>
    </w:p>
    <w:p w14:paraId="135C2CF1" w14:textId="77777777" w:rsidR="001F3B0E" w:rsidRPr="000A1A35" w:rsidRDefault="001F3B0E" w:rsidP="001F3B0E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600</w:t>
      </w:r>
    </w:p>
    <w:p w14:paraId="247089CA" w14:textId="469B6607" w:rsidR="001F3B0E" w:rsidRDefault="001F3B0E" w:rsidP="001F3B0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przerwy kawowe ciągłe 8:00-18:00</w:t>
      </w:r>
    </w:p>
    <w:p w14:paraId="52A5FAFA" w14:textId="203A2B80" w:rsidR="000713B3" w:rsidRDefault="000713B3" w:rsidP="001F3B0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56F1747F" w14:textId="77777777" w:rsidR="001F3B0E" w:rsidRDefault="001F3B0E" w:rsidP="001F3B0E">
      <w:pPr>
        <w:spacing w:after="0"/>
      </w:pPr>
      <w:r>
        <w:t xml:space="preserve">Kawa świeżo parzona z ekspresów (min. 10 szt.) 100% arabica, bez ograniczeń </w:t>
      </w:r>
    </w:p>
    <w:p w14:paraId="080F211B" w14:textId="77777777" w:rsidR="001F3B0E" w:rsidRDefault="001F3B0E" w:rsidP="001F3B0E">
      <w:pPr>
        <w:spacing w:after="0"/>
      </w:pPr>
      <w:r>
        <w:t xml:space="preserve">Herbata pakowana w osobnych saszetkach (różne rodzaje: czarna, zielona earl grey, owocowa), bez ograniczeń </w:t>
      </w:r>
    </w:p>
    <w:p w14:paraId="4775AAAD" w14:textId="77777777" w:rsidR="001F3B0E" w:rsidRDefault="001F3B0E" w:rsidP="001F3B0E">
      <w:pPr>
        <w:spacing w:after="0"/>
      </w:pPr>
      <w:r>
        <w:t>Dodatki do napojów (mleko krowie, mleko sojowe, cukier biały/trzcinowy, cytryna)</w:t>
      </w:r>
    </w:p>
    <w:p w14:paraId="08218C96" w14:textId="77777777" w:rsidR="001F3B0E" w:rsidRDefault="001F3B0E" w:rsidP="001F3B0E">
      <w:pPr>
        <w:spacing w:after="0"/>
      </w:pPr>
      <w:r>
        <w:lastRenderedPageBreak/>
        <w:t xml:space="preserve">Soki owocowe 100% min. 2 rodzaje, lemoniada cytrynowa, bez ograniczeń </w:t>
      </w:r>
    </w:p>
    <w:p w14:paraId="0A1B12E3" w14:textId="77777777" w:rsidR="001F3B0E" w:rsidRDefault="001F3B0E" w:rsidP="001F3B0E">
      <w:pPr>
        <w:spacing w:after="0"/>
      </w:pPr>
      <w:r>
        <w:t xml:space="preserve">Woda mineralna gazowana i niegazowana, bez ograniczeń </w:t>
      </w:r>
    </w:p>
    <w:p w14:paraId="4BB05160" w14:textId="04CF1AFF" w:rsidR="001F3B0E" w:rsidRPr="003B7F4C" w:rsidRDefault="001F3B0E" w:rsidP="001F3B0E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muffinki, mieszanka kruchych ciasteczek</w:t>
      </w:r>
      <w:r>
        <w:t>, słone przekąski typu paszteciki, pierożki, paluchy, wytrawne kruche babeczki (min. 2 szt/os)</w:t>
      </w:r>
    </w:p>
    <w:p w14:paraId="462EB195" w14:textId="02534740" w:rsidR="001F3B0E" w:rsidRDefault="001F3B0E" w:rsidP="001F3B0E">
      <w:pPr>
        <w:spacing w:after="0"/>
      </w:pPr>
      <w:r w:rsidRPr="003B7F4C">
        <w:t xml:space="preserve">Świeże owoce sezonowe, obwarzanki krakowskie 50 szt na każdy dzień </w:t>
      </w:r>
    </w:p>
    <w:p w14:paraId="2F8019BD" w14:textId="1A41A72F" w:rsidR="000713B3" w:rsidRDefault="000713B3" w:rsidP="000713B3">
      <w:pPr>
        <w:spacing w:after="0"/>
        <w:rPr>
          <w:b/>
          <w:bCs/>
          <w:sz w:val="28"/>
          <w:szCs w:val="28"/>
        </w:rPr>
      </w:pPr>
    </w:p>
    <w:p w14:paraId="3C2F88D1" w14:textId="32030586" w:rsidR="00E63A9E" w:rsidRPr="000713B3" w:rsidRDefault="00E63A9E" w:rsidP="00E63A9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11.07.2023r. </w:t>
      </w:r>
    </w:p>
    <w:p w14:paraId="06A0A141" w14:textId="77777777" w:rsidR="00E63A9E" w:rsidRDefault="00E63A9E" w:rsidP="00E63A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Auditorium Maximum (poziom -1), ul. Krupnicza 33, Kraków</w:t>
      </w:r>
    </w:p>
    <w:p w14:paraId="5B570098" w14:textId="77777777" w:rsidR="00E63A9E" w:rsidRPr="000A1A35" w:rsidRDefault="00E63A9E" w:rsidP="00E63A9E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600</w:t>
      </w:r>
    </w:p>
    <w:p w14:paraId="33BEBA16" w14:textId="77777777" w:rsidR="00E63A9E" w:rsidRDefault="00E63A9E" w:rsidP="00E63A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przerwy kawowe ciągłe 8:00-18:00</w:t>
      </w:r>
    </w:p>
    <w:p w14:paraId="36F5A2ED" w14:textId="77777777" w:rsidR="00E63A9E" w:rsidRDefault="00E63A9E" w:rsidP="00E63A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08783C23" w14:textId="77777777" w:rsidR="00E63A9E" w:rsidRDefault="00E63A9E" w:rsidP="00E63A9E">
      <w:pPr>
        <w:spacing w:after="0"/>
      </w:pPr>
      <w:r>
        <w:t xml:space="preserve">Kawa świeżo parzona z ekspresów (min. 10 szt.) 100% arabica, bez ograniczeń </w:t>
      </w:r>
    </w:p>
    <w:p w14:paraId="07A7BC9F" w14:textId="77777777" w:rsidR="00E63A9E" w:rsidRDefault="00E63A9E" w:rsidP="00E63A9E">
      <w:pPr>
        <w:spacing w:after="0"/>
      </w:pPr>
      <w:r>
        <w:t xml:space="preserve">Herbata pakowana w osobnych saszetkach (różne rodzaje: czarna, zielona earl grey, owocowa), bez ograniczeń </w:t>
      </w:r>
    </w:p>
    <w:p w14:paraId="48FBD230" w14:textId="77777777" w:rsidR="00E63A9E" w:rsidRDefault="00E63A9E" w:rsidP="00E63A9E">
      <w:pPr>
        <w:spacing w:after="0"/>
      </w:pPr>
      <w:r>
        <w:t>Dodatki do napojów (mleko krowie, mleko sojowe, cukier biały/trzcinowy, cytryna)</w:t>
      </w:r>
    </w:p>
    <w:p w14:paraId="7FBB5EA4" w14:textId="77777777" w:rsidR="00E63A9E" w:rsidRDefault="00E63A9E" w:rsidP="00E63A9E">
      <w:pPr>
        <w:spacing w:after="0"/>
      </w:pPr>
      <w:r>
        <w:t xml:space="preserve">Soki owocowe 100% min. 2 rodzaje, lemoniada cytrynowa, bez ograniczeń </w:t>
      </w:r>
    </w:p>
    <w:p w14:paraId="522AA64C" w14:textId="77777777" w:rsidR="00E63A9E" w:rsidRDefault="00E63A9E" w:rsidP="00E63A9E">
      <w:pPr>
        <w:spacing w:after="0"/>
      </w:pPr>
      <w:r>
        <w:t xml:space="preserve">Woda mineralna gazowana i niegazowana, bez ograniczeń </w:t>
      </w:r>
    </w:p>
    <w:p w14:paraId="493AA107" w14:textId="77777777" w:rsidR="00E63A9E" w:rsidRPr="003B7F4C" w:rsidRDefault="00E63A9E" w:rsidP="00E63A9E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muffinki, mieszanka kruchych ciasteczek</w:t>
      </w:r>
      <w:r>
        <w:t>, słone przekąski typu paszteciki, pierożki, paluchy, wytrawne kruche babeczki (min. 2 szt/os)</w:t>
      </w:r>
    </w:p>
    <w:p w14:paraId="63B762E1" w14:textId="38F7BCC0" w:rsidR="00E63A9E" w:rsidRDefault="00E63A9E" w:rsidP="00E63A9E">
      <w:pPr>
        <w:spacing w:after="0"/>
      </w:pPr>
      <w:r w:rsidRPr="003B7F4C">
        <w:t>Świeże owoce sezonowe, obwarzanki krakowskie 50 szt na każdy dzień</w:t>
      </w:r>
    </w:p>
    <w:p w14:paraId="1310DEC8" w14:textId="4D201862" w:rsidR="00E63A9E" w:rsidRDefault="00E63A9E" w:rsidP="00E63A9E">
      <w:pPr>
        <w:spacing w:after="0"/>
      </w:pPr>
      <w:r>
        <w:t>Około 15:30 tarty na ciepło: borowikowa, brokułowa, pomidorowa (200g/osonbę)</w:t>
      </w:r>
    </w:p>
    <w:p w14:paraId="5BAC4621" w14:textId="77777777" w:rsidR="00E63A9E" w:rsidRDefault="00E63A9E" w:rsidP="00E63A9E">
      <w:pPr>
        <w:spacing w:after="0"/>
        <w:rPr>
          <w:b/>
          <w:bCs/>
          <w:sz w:val="28"/>
          <w:szCs w:val="28"/>
        </w:rPr>
      </w:pPr>
    </w:p>
    <w:p w14:paraId="762F5EBA" w14:textId="293B3DA2" w:rsidR="000713B3" w:rsidRDefault="000713B3" w:rsidP="000713B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13.07.2023r.</w:t>
      </w:r>
    </w:p>
    <w:p w14:paraId="73F1F070" w14:textId="77777777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Auditorium Maximum (poziom -1), ul. Krupnicza 33, Kraków</w:t>
      </w:r>
    </w:p>
    <w:p w14:paraId="23A1DEAB" w14:textId="77777777" w:rsidR="000713B3" w:rsidRPr="000A1A35" w:rsidRDefault="000713B3" w:rsidP="000713B3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600</w:t>
      </w:r>
    </w:p>
    <w:p w14:paraId="13E801D8" w14:textId="583C5714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przerwy kawowe ciągłe 8:30-14:00</w:t>
      </w:r>
    </w:p>
    <w:p w14:paraId="1DE57AED" w14:textId="417CF558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48B3A03C" w14:textId="77777777" w:rsidR="000713B3" w:rsidRDefault="000713B3" w:rsidP="000713B3">
      <w:pPr>
        <w:spacing w:after="0"/>
      </w:pPr>
      <w:r>
        <w:t xml:space="preserve">Kawa świeżo parzona z ekspresów (min. 10 szt.) 100% arabica, bez ograniczeń </w:t>
      </w:r>
    </w:p>
    <w:p w14:paraId="2E16EE59" w14:textId="77777777" w:rsidR="000713B3" w:rsidRDefault="000713B3" w:rsidP="000713B3">
      <w:pPr>
        <w:spacing w:after="0"/>
      </w:pPr>
      <w:r>
        <w:t xml:space="preserve">Herbata pakowana w osobnych saszetkach (różne rodzaje: czarna, zielona earl grey, owocowa), bez ograniczeń </w:t>
      </w:r>
    </w:p>
    <w:p w14:paraId="40C289EC" w14:textId="77777777" w:rsidR="000713B3" w:rsidRDefault="000713B3" w:rsidP="000713B3">
      <w:pPr>
        <w:spacing w:after="0"/>
      </w:pPr>
      <w:r>
        <w:t>Dodatki do napojów (mleko krowie, mleko sojowe, cukier biały/trzcinowy, cytryna)</w:t>
      </w:r>
    </w:p>
    <w:p w14:paraId="0232086B" w14:textId="77777777" w:rsidR="000713B3" w:rsidRDefault="000713B3" w:rsidP="000713B3">
      <w:pPr>
        <w:spacing w:after="0"/>
      </w:pPr>
      <w:r>
        <w:t xml:space="preserve">Soki owocowe 100% min. 2 rodzaje, lemoniada cytrynowa, bez ograniczeń </w:t>
      </w:r>
    </w:p>
    <w:p w14:paraId="547990A4" w14:textId="77777777" w:rsidR="000713B3" w:rsidRDefault="000713B3" w:rsidP="000713B3">
      <w:pPr>
        <w:spacing w:after="0"/>
      </w:pPr>
      <w:r>
        <w:t xml:space="preserve">Woda mineralna gazowana i niegazowana, bez ograniczeń </w:t>
      </w:r>
    </w:p>
    <w:p w14:paraId="56AEBE05" w14:textId="77777777" w:rsidR="000713B3" w:rsidRPr="003B7F4C" w:rsidRDefault="000713B3" w:rsidP="000713B3">
      <w:pPr>
        <w:spacing w:after="0"/>
      </w:pPr>
      <w:r w:rsidRPr="003B7F4C">
        <w:t xml:space="preserve">Słodkości do wyboru </w:t>
      </w:r>
      <w:r>
        <w:t>2</w:t>
      </w:r>
      <w:r w:rsidRPr="003B7F4C">
        <w:t>00g/os. wymiennie: mini drożdżówki z różnym nadzieniem,</w:t>
      </w:r>
      <w:r>
        <w:t xml:space="preserve"> croissant,</w:t>
      </w:r>
      <w:r w:rsidRPr="003B7F4C">
        <w:t xml:space="preserve"> ciasto domowe lub jogurtowe w papilotach, muffinki, mieszanka kruchych ciasteczek</w:t>
      </w:r>
      <w:r>
        <w:t>, słone przekąski typu paszteciki, pierożki, paluchy, wytrawne kruche babeczki (min. 2 szt/os)</w:t>
      </w:r>
    </w:p>
    <w:p w14:paraId="71DD0FCA" w14:textId="08BC9984" w:rsidR="000713B3" w:rsidRDefault="000713B3" w:rsidP="000713B3">
      <w:pPr>
        <w:spacing w:after="0"/>
        <w:rPr>
          <w:b/>
          <w:bCs/>
          <w:color w:val="000000" w:themeColor="text1"/>
        </w:rPr>
      </w:pPr>
      <w:r w:rsidRPr="003B7F4C">
        <w:t>Świeże owoce sezonowe, obwarzanki krakowskie 50 szt na każdy dzień</w:t>
      </w:r>
    </w:p>
    <w:p w14:paraId="705267A3" w14:textId="77777777" w:rsidR="000713B3" w:rsidRDefault="000713B3" w:rsidP="000713B3">
      <w:pPr>
        <w:spacing w:after="0"/>
        <w:rPr>
          <w:b/>
          <w:bCs/>
          <w:sz w:val="28"/>
          <w:szCs w:val="28"/>
        </w:rPr>
      </w:pPr>
    </w:p>
    <w:p w14:paraId="1AE1FA75" w14:textId="465A0C4F" w:rsidR="000713B3" w:rsidRPr="000713B3" w:rsidRDefault="000713B3" w:rsidP="000713B3">
      <w:pPr>
        <w:spacing w:after="0"/>
        <w:ind w:left="2832" w:firstLine="708"/>
        <w:rPr>
          <w:b/>
          <w:bCs/>
          <w:sz w:val="28"/>
          <w:szCs w:val="28"/>
          <w:lang w:val="en-US"/>
        </w:rPr>
      </w:pPr>
      <w:r w:rsidRPr="000713B3">
        <w:rPr>
          <w:b/>
          <w:bCs/>
          <w:sz w:val="28"/>
          <w:szCs w:val="28"/>
          <w:lang w:val="en-US"/>
        </w:rPr>
        <w:t>10 i 12.07.2023r.</w:t>
      </w:r>
    </w:p>
    <w:p w14:paraId="6B6D30FD" w14:textId="09FA73C1" w:rsidR="000713B3" w:rsidRDefault="000713B3" w:rsidP="000713B3">
      <w:pPr>
        <w:spacing w:after="0"/>
        <w:rPr>
          <w:b/>
          <w:bCs/>
          <w:color w:val="000000" w:themeColor="text1"/>
        </w:rPr>
      </w:pPr>
      <w:r w:rsidRPr="000713B3">
        <w:rPr>
          <w:b/>
          <w:bCs/>
          <w:color w:val="000000" w:themeColor="text1"/>
          <w:lang w:val="en-US"/>
        </w:rPr>
        <w:t xml:space="preserve">Auditorium Maximum hall </w:t>
      </w:r>
      <w:r>
        <w:rPr>
          <w:b/>
          <w:bCs/>
          <w:color w:val="000000" w:themeColor="text1"/>
          <w:lang w:val="en-US"/>
        </w:rPr>
        <w:t>II piętro</w:t>
      </w:r>
      <w:r w:rsidRPr="000713B3">
        <w:rPr>
          <w:b/>
          <w:bCs/>
          <w:color w:val="000000" w:themeColor="text1"/>
          <w:lang w:val="en-US"/>
        </w:rPr>
        <w:t xml:space="preserve">, ul. </w:t>
      </w:r>
      <w:r>
        <w:rPr>
          <w:b/>
          <w:bCs/>
          <w:color w:val="000000" w:themeColor="text1"/>
        </w:rPr>
        <w:t>Krupnicza 33, Kraków</w:t>
      </w:r>
    </w:p>
    <w:p w14:paraId="56FD3C4A" w14:textId="479DE941" w:rsidR="000713B3" w:rsidRPr="000A1A35" w:rsidRDefault="000713B3" w:rsidP="000713B3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600</w:t>
      </w:r>
    </w:p>
    <w:p w14:paraId="3230331A" w14:textId="7B972D8D" w:rsidR="004834AF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poczęstunek podczas sesji posterow</w:t>
      </w:r>
      <w:r w:rsidR="0029274A">
        <w:rPr>
          <w:b/>
          <w:bCs/>
          <w:color w:val="000000" w:themeColor="text1"/>
        </w:rPr>
        <w:t>ej</w:t>
      </w:r>
      <w:r>
        <w:rPr>
          <w:b/>
          <w:bCs/>
          <w:color w:val="000000" w:themeColor="text1"/>
        </w:rPr>
        <w:t xml:space="preserve"> 1</w:t>
      </w:r>
      <w:r w:rsidR="00E63A9E">
        <w:rPr>
          <w:b/>
          <w:bCs/>
          <w:color w:val="000000" w:themeColor="text1"/>
        </w:rPr>
        <w:t>4:00</w:t>
      </w:r>
      <w:r>
        <w:rPr>
          <w:b/>
          <w:bCs/>
          <w:color w:val="000000" w:themeColor="text1"/>
        </w:rPr>
        <w:t xml:space="preserve"> – </w:t>
      </w:r>
      <w:r w:rsidR="00E63A9E">
        <w:rPr>
          <w:b/>
          <w:bCs/>
          <w:color w:val="000000" w:themeColor="text1"/>
        </w:rPr>
        <w:t>17:00</w:t>
      </w:r>
    </w:p>
    <w:p w14:paraId="19C002EB" w14:textId="77A8BA91" w:rsidR="000713B3" w:rsidRDefault="000713B3" w:rsidP="000713B3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1F0A3188" w14:textId="0C582459" w:rsidR="000713B3" w:rsidRDefault="000713B3" w:rsidP="000713B3">
      <w:pPr>
        <w:spacing w:after="0"/>
        <w:rPr>
          <w:color w:val="000000" w:themeColor="text1"/>
        </w:rPr>
      </w:pPr>
      <w:r w:rsidRPr="000713B3">
        <w:rPr>
          <w:color w:val="000000" w:themeColor="text1"/>
        </w:rPr>
        <w:t>Słone przekąski 200g/ osobę</w:t>
      </w:r>
      <w:r w:rsidR="00185C78">
        <w:rPr>
          <w:color w:val="000000" w:themeColor="text1"/>
        </w:rPr>
        <w:t>, kanapki dekoracyjne, pierożki, paszteciki</w:t>
      </w:r>
      <w:r w:rsidR="00BC28DD">
        <w:rPr>
          <w:color w:val="000000" w:themeColor="text1"/>
        </w:rPr>
        <w:t>, paluchy</w:t>
      </w:r>
      <w:r w:rsidR="00185C78">
        <w:rPr>
          <w:color w:val="000000" w:themeColor="text1"/>
        </w:rPr>
        <w:t xml:space="preserve"> min.4 szt.</w:t>
      </w:r>
      <w:r w:rsidR="00BC28DD">
        <w:rPr>
          <w:color w:val="000000" w:themeColor="text1"/>
        </w:rPr>
        <w:t>/osobę</w:t>
      </w:r>
      <w:r w:rsidR="00185C78">
        <w:rPr>
          <w:color w:val="000000" w:themeColor="text1"/>
        </w:rPr>
        <w:t xml:space="preserve"> (200 g</w:t>
      </w:r>
      <w:r w:rsidR="00BC28DD">
        <w:rPr>
          <w:color w:val="000000" w:themeColor="text1"/>
        </w:rPr>
        <w:t>/ osobę</w:t>
      </w:r>
      <w:r w:rsidR="00185C78">
        <w:rPr>
          <w:color w:val="000000" w:themeColor="text1"/>
        </w:rPr>
        <w:t>)</w:t>
      </w:r>
      <w:r w:rsidR="00BC28DD">
        <w:rPr>
          <w:color w:val="000000" w:themeColor="text1"/>
        </w:rPr>
        <w:t>, precle krakowskie 200 sztuk</w:t>
      </w:r>
    </w:p>
    <w:p w14:paraId="559D6107" w14:textId="0FBDD25F" w:rsidR="00185C78" w:rsidRDefault="00185C78" w:rsidP="000713B3">
      <w:pPr>
        <w:spacing w:after="0"/>
        <w:rPr>
          <w:color w:val="000000" w:themeColor="text1"/>
        </w:rPr>
      </w:pPr>
      <w:r>
        <w:rPr>
          <w:color w:val="000000" w:themeColor="text1"/>
        </w:rPr>
        <w:t>Świeże owoce sezonowe</w:t>
      </w:r>
      <w:r w:rsidR="00BC28DD">
        <w:rPr>
          <w:color w:val="000000" w:themeColor="text1"/>
        </w:rPr>
        <w:t>,</w:t>
      </w:r>
    </w:p>
    <w:p w14:paraId="22164A3F" w14:textId="77777777" w:rsidR="00BC28DD" w:rsidRDefault="00BC28DD" w:rsidP="00BC28DD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Kruche ciasteczka 100g/osobę</w:t>
      </w:r>
    </w:p>
    <w:p w14:paraId="76706EF8" w14:textId="0E164F7F" w:rsidR="00185C78" w:rsidRDefault="00185C78" w:rsidP="000713B3">
      <w:pPr>
        <w:spacing w:after="0"/>
        <w:rPr>
          <w:color w:val="000000" w:themeColor="text1"/>
        </w:rPr>
      </w:pPr>
      <w:r>
        <w:rPr>
          <w:color w:val="000000" w:themeColor="text1"/>
        </w:rPr>
        <w:t>Kawa, herbata z dodatkami, woda mineralna gazowana i niegazowana, lemoniady 2 rodzaje i soki owocowe 100% (bez ograniczeń)</w:t>
      </w:r>
    </w:p>
    <w:p w14:paraId="3D82238E" w14:textId="1952D2D7" w:rsidR="00BC28DD" w:rsidRDefault="00BC28DD" w:rsidP="000713B3">
      <w:pPr>
        <w:spacing w:after="0"/>
        <w:rPr>
          <w:color w:val="000000" w:themeColor="text1"/>
        </w:rPr>
      </w:pPr>
      <w:r>
        <w:rPr>
          <w:color w:val="000000" w:themeColor="text1"/>
        </w:rPr>
        <w:t>300 butelek piwa 0,33L, 600 lampek wina (100 ml) białego i czerwonego australijskiego rozlewanego w kraju producenta</w:t>
      </w:r>
    </w:p>
    <w:p w14:paraId="44DFAE7E" w14:textId="5435FD73" w:rsidR="00185C78" w:rsidRDefault="00185C78" w:rsidP="000713B3">
      <w:pPr>
        <w:spacing w:after="0"/>
        <w:rPr>
          <w:color w:val="000000" w:themeColor="text1"/>
        </w:rPr>
      </w:pPr>
    </w:p>
    <w:p w14:paraId="0D52BCA5" w14:textId="2C250469" w:rsidR="001B7C9E" w:rsidRPr="001B7C9E" w:rsidRDefault="001B7C9E" w:rsidP="001B7C9E">
      <w:pPr>
        <w:spacing w:after="0"/>
        <w:ind w:left="2832" w:firstLine="708"/>
        <w:rPr>
          <w:b/>
          <w:bCs/>
          <w:sz w:val="28"/>
          <w:szCs w:val="28"/>
        </w:rPr>
      </w:pPr>
      <w:r w:rsidRPr="001B7C9E">
        <w:rPr>
          <w:b/>
          <w:bCs/>
          <w:sz w:val="28"/>
          <w:szCs w:val="28"/>
        </w:rPr>
        <w:t>10 - 12.07.2023r.</w:t>
      </w:r>
    </w:p>
    <w:p w14:paraId="3A1BCAF3" w14:textId="521C21D4" w:rsidR="001B7C9E" w:rsidRDefault="001B7C9E" w:rsidP="001B7C9E">
      <w:pPr>
        <w:spacing w:after="0"/>
        <w:rPr>
          <w:b/>
          <w:bCs/>
          <w:color w:val="000000" w:themeColor="text1"/>
        </w:rPr>
      </w:pPr>
      <w:r w:rsidRPr="001B7C9E">
        <w:rPr>
          <w:b/>
          <w:bCs/>
          <w:color w:val="000000" w:themeColor="text1"/>
        </w:rPr>
        <w:t xml:space="preserve">Auditorium Maximum (poziom -1), ul. </w:t>
      </w:r>
      <w:r>
        <w:rPr>
          <w:b/>
          <w:bCs/>
          <w:color w:val="000000" w:themeColor="text1"/>
        </w:rPr>
        <w:t>Krupnicza 33, Kraków</w:t>
      </w:r>
    </w:p>
    <w:p w14:paraId="5745B148" w14:textId="77777777" w:rsidR="001B7C9E" w:rsidRPr="000A1A35" w:rsidRDefault="001B7C9E" w:rsidP="001B7C9E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600</w:t>
      </w:r>
    </w:p>
    <w:p w14:paraId="27AEEB4D" w14:textId="197604A8" w:rsidR="001B7C9E" w:rsidRDefault="001B7C9E" w:rsidP="001B7C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obiad 12:00 – 1</w:t>
      </w:r>
      <w:r w:rsidR="00881FE1">
        <w:rPr>
          <w:b/>
          <w:bCs/>
          <w:color w:val="000000" w:themeColor="text1"/>
        </w:rPr>
        <w:t>4:00</w:t>
      </w:r>
    </w:p>
    <w:p w14:paraId="7C85C222" w14:textId="417ABEA3" w:rsidR="001B7C9E" w:rsidRDefault="001B7C9E" w:rsidP="001B7C9E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49336A7C" w14:textId="77777777" w:rsidR="001B7C9E" w:rsidRPr="003B7F4C" w:rsidRDefault="001B7C9E" w:rsidP="001B7C9E">
      <w:pPr>
        <w:spacing w:after="0"/>
        <w:rPr>
          <w:bCs/>
        </w:rPr>
      </w:pPr>
      <w:r w:rsidRPr="003B7F4C">
        <w:rPr>
          <w:bCs/>
        </w:rPr>
        <w:t xml:space="preserve">Bufet sałatkowy 3 rodzaje, 200g/os. </w:t>
      </w:r>
    </w:p>
    <w:p w14:paraId="5488E08D" w14:textId="77777777" w:rsidR="001B7C9E" w:rsidRPr="00312771" w:rsidRDefault="001B7C9E" w:rsidP="001B7C9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Zupa – dwa rodzaje do wybory (300ml/os.)</w:t>
      </w:r>
    </w:p>
    <w:p w14:paraId="221B6255" w14:textId="50048B96" w:rsidR="001B7C9E" w:rsidRDefault="001B7C9E" w:rsidP="001B7C9E">
      <w:pPr>
        <w:spacing w:after="0"/>
        <w:rPr>
          <w:color w:val="000000" w:themeColor="text1"/>
        </w:rPr>
      </w:pPr>
      <w:r w:rsidRPr="00740478">
        <w:rPr>
          <w:color w:val="000000" w:themeColor="text1"/>
        </w:rPr>
        <w:t xml:space="preserve">Danie główne: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 xml:space="preserve">0% mięsne lub rybne (150g/os.) – dwa do wyboru, </w:t>
      </w:r>
      <w:r>
        <w:rPr>
          <w:color w:val="000000" w:themeColor="text1"/>
        </w:rPr>
        <w:t>5</w:t>
      </w:r>
      <w:r w:rsidRPr="00740478">
        <w:rPr>
          <w:color w:val="000000" w:themeColor="text1"/>
        </w:rPr>
        <w:t>0% wegetariańskie</w:t>
      </w:r>
      <w:r>
        <w:rPr>
          <w:color w:val="000000" w:themeColor="text1"/>
        </w:rPr>
        <w:t xml:space="preserve"> i wegańskie – dwa do wyboru</w:t>
      </w:r>
      <w:r w:rsidRPr="00740478">
        <w:rPr>
          <w:color w:val="000000" w:themeColor="text1"/>
        </w:rPr>
        <w:t xml:space="preserve"> (200g/os)</w:t>
      </w:r>
    </w:p>
    <w:p w14:paraId="0F9819F1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>Dodatki skrobiowe: ziemniaki/ryż/kasza różne rodzaje/makaron/kluski – dwa do wyboru (200g/os.)</w:t>
      </w:r>
    </w:p>
    <w:p w14:paraId="5927FBD4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>Dodatki warzywne: surówka/warzywa – dwa do wyboru (150g/os.)</w:t>
      </w:r>
    </w:p>
    <w:p w14:paraId="6DF4E694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Soki 100% - dwa rodzaje, </w:t>
      </w:r>
      <w:r w:rsidRPr="003B7F4C">
        <w:t xml:space="preserve">lemoniada </w:t>
      </w:r>
      <w:r>
        <w:rPr>
          <w:color w:val="000000" w:themeColor="text1"/>
        </w:rPr>
        <w:t>300ml/os.</w:t>
      </w:r>
    </w:p>
    <w:p w14:paraId="673EB18D" w14:textId="77777777" w:rsidR="001B7C9E" w:rsidRDefault="001B7C9E" w:rsidP="001B7C9E">
      <w:pPr>
        <w:spacing w:after="0"/>
        <w:rPr>
          <w:color w:val="000000" w:themeColor="text1"/>
        </w:rPr>
      </w:pPr>
      <w:r w:rsidRPr="004C2C1D">
        <w:t>Woda mineralna gazowana i niegazowana 300ml/os.</w:t>
      </w:r>
    </w:p>
    <w:p w14:paraId="6B2E5CBD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>Deser: 3 rodzaje ciast w papilotach 100g/os.</w:t>
      </w:r>
    </w:p>
    <w:p w14:paraId="6CA8BBCA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Kawa świeżo parzona 100% arabica z ekspresów (min. 10 szt.) </w:t>
      </w:r>
    </w:p>
    <w:p w14:paraId="20391B69" w14:textId="77777777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>Herbata pakowana w osobnych saszetkach różne rodzaje (czarna, zielona, earl grey, owocowa)</w:t>
      </w:r>
    </w:p>
    <w:p w14:paraId="49DD5BB1" w14:textId="53D3D810" w:rsidR="001B7C9E" w:rsidRDefault="001B7C9E" w:rsidP="001B7C9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Dodatki: mleko krowie, mleko sojowe, cukier biały/trzcinowy, cytryna </w:t>
      </w:r>
    </w:p>
    <w:p w14:paraId="0114BFF9" w14:textId="141564FD" w:rsidR="004B430C" w:rsidRDefault="004B430C" w:rsidP="001B7C9E">
      <w:pPr>
        <w:spacing w:after="0"/>
        <w:rPr>
          <w:color w:val="000000" w:themeColor="text1"/>
        </w:rPr>
      </w:pPr>
    </w:p>
    <w:p w14:paraId="0B178D0B" w14:textId="14657F86" w:rsidR="004B430C" w:rsidRPr="004B430C" w:rsidRDefault="004B430C" w:rsidP="004B430C">
      <w:pPr>
        <w:spacing w:after="0"/>
        <w:ind w:left="2832" w:firstLine="708"/>
        <w:rPr>
          <w:b/>
          <w:bCs/>
          <w:sz w:val="28"/>
          <w:szCs w:val="28"/>
        </w:rPr>
      </w:pPr>
      <w:r w:rsidRPr="004B430C">
        <w:rPr>
          <w:b/>
          <w:bCs/>
          <w:sz w:val="28"/>
          <w:szCs w:val="28"/>
        </w:rPr>
        <w:t>13.07.2023r.</w:t>
      </w:r>
    </w:p>
    <w:p w14:paraId="711C40BA" w14:textId="77777777" w:rsidR="004B430C" w:rsidRDefault="004B430C" w:rsidP="004B430C">
      <w:pPr>
        <w:spacing w:after="0"/>
        <w:rPr>
          <w:b/>
          <w:bCs/>
          <w:color w:val="000000" w:themeColor="text1"/>
        </w:rPr>
      </w:pPr>
      <w:r w:rsidRPr="001B7C9E">
        <w:rPr>
          <w:b/>
          <w:bCs/>
          <w:color w:val="000000" w:themeColor="text1"/>
        </w:rPr>
        <w:t xml:space="preserve">Auditorium Maximum (poziom -1), ul. </w:t>
      </w:r>
      <w:r>
        <w:rPr>
          <w:b/>
          <w:bCs/>
          <w:color w:val="000000" w:themeColor="text1"/>
        </w:rPr>
        <w:t>Krupnicza 33, Kraków</w:t>
      </w:r>
    </w:p>
    <w:p w14:paraId="63EC02A0" w14:textId="0B499F3A" w:rsidR="004B430C" w:rsidRPr="000A1A35" w:rsidRDefault="004B430C" w:rsidP="004B430C">
      <w:pPr>
        <w:spacing w:after="0"/>
        <w:rPr>
          <w:b/>
          <w:bCs/>
        </w:rPr>
      </w:pPr>
      <w:r w:rsidRPr="000A1A35">
        <w:rPr>
          <w:b/>
          <w:bCs/>
        </w:rPr>
        <w:t xml:space="preserve">Liczba osób: </w:t>
      </w:r>
      <w:r>
        <w:rPr>
          <w:b/>
          <w:bCs/>
        </w:rPr>
        <w:t>400</w:t>
      </w:r>
    </w:p>
    <w:p w14:paraId="702D930E" w14:textId="563E5F59" w:rsidR="004B430C" w:rsidRDefault="004B430C" w:rsidP="004B430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Rodzaj cateringu: obiad 12:00 – 1</w:t>
      </w:r>
      <w:r w:rsidR="00B76597">
        <w:rPr>
          <w:b/>
          <w:bCs/>
          <w:color w:val="000000" w:themeColor="text1"/>
        </w:rPr>
        <w:t>4.0</w:t>
      </w:r>
      <w:r>
        <w:rPr>
          <w:b/>
          <w:bCs/>
          <w:color w:val="000000" w:themeColor="text1"/>
        </w:rPr>
        <w:t>0</w:t>
      </w:r>
    </w:p>
    <w:p w14:paraId="1F6F859C" w14:textId="77B64E9B" w:rsidR="004B430C" w:rsidRDefault="004B430C" w:rsidP="004B430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Menu:</w:t>
      </w:r>
    </w:p>
    <w:p w14:paraId="27F28041" w14:textId="26A23FEA" w:rsidR="004B430C" w:rsidRPr="004B430C" w:rsidRDefault="004B430C" w:rsidP="004B430C">
      <w:pPr>
        <w:spacing w:after="0"/>
        <w:rPr>
          <w:color w:val="000000" w:themeColor="text1"/>
        </w:rPr>
      </w:pPr>
      <w:r w:rsidRPr="004B430C">
        <w:rPr>
          <w:color w:val="000000" w:themeColor="text1"/>
        </w:rPr>
        <w:t>-indyk duszony w białym winie 300g/osobę + pieczywo 100 porcji</w:t>
      </w:r>
    </w:p>
    <w:p w14:paraId="397ABC2A" w14:textId="638DEDFE" w:rsidR="004B430C" w:rsidRDefault="004B430C" w:rsidP="004B430C">
      <w:pPr>
        <w:spacing w:after="0"/>
        <w:rPr>
          <w:color w:val="000000" w:themeColor="text1"/>
        </w:rPr>
      </w:pPr>
      <w:r w:rsidRPr="004B430C">
        <w:rPr>
          <w:color w:val="000000" w:themeColor="text1"/>
        </w:rPr>
        <w:t xml:space="preserve">-borowiki w  śmietanie </w:t>
      </w:r>
      <w:r w:rsidR="00BC28DD">
        <w:rPr>
          <w:color w:val="000000" w:themeColor="text1"/>
        </w:rPr>
        <w:t>3</w:t>
      </w:r>
      <w:r w:rsidRPr="004B430C">
        <w:rPr>
          <w:color w:val="000000" w:themeColor="text1"/>
        </w:rPr>
        <w:t>00g/osob</w:t>
      </w:r>
      <w:r>
        <w:rPr>
          <w:color w:val="000000" w:themeColor="text1"/>
        </w:rPr>
        <w:t>ę</w:t>
      </w:r>
      <w:r w:rsidRPr="004B430C">
        <w:rPr>
          <w:color w:val="000000" w:themeColor="text1"/>
        </w:rPr>
        <w:t xml:space="preserve"> 100 porcji</w:t>
      </w:r>
      <w:r w:rsidR="00BC28DD">
        <w:rPr>
          <w:color w:val="000000" w:themeColor="text1"/>
        </w:rPr>
        <w:t xml:space="preserve"> + pieczywo</w:t>
      </w:r>
    </w:p>
    <w:p w14:paraId="31379142" w14:textId="01A7030C" w:rsidR="004B430C" w:rsidRDefault="004B430C" w:rsidP="004B430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-leczo </w:t>
      </w:r>
      <w:r w:rsidR="00BC28DD">
        <w:rPr>
          <w:color w:val="000000" w:themeColor="text1"/>
        </w:rPr>
        <w:t>wegetariańskie +</w:t>
      </w:r>
      <w:r>
        <w:rPr>
          <w:color w:val="000000" w:themeColor="text1"/>
        </w:rPr>
        <w:t xml:space="preserve"> pieczywo 300g/osobę 100 porcji</w:t>
      </w:r>
    </w:p>
    <w:p w14:paraId="59CAC68F" w14:textId="6BEB69B1" w:rsidR="004B430C" w:rsidRDefault="004B430C" w:rsidP="004B430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-tarty na cieplo (borowikowa, pomidorowa, brokułowa) </w:t>
      </w:r>
      <w:r w:rsidR="00BC28DD">
        <w:rPr>
          <w:color w:val="000000" w:themeColor="text1"/>
        </w:rPr>
        <w:t>3</w:t>
      </w:r>
      <w:r>
        <w:rPr>
          <w:color w:val="000000" w:themeColor="text1"/>
        </w:rPr>
        <w:t>00g/osobę 100 porcji</w:t>
      </w:r>
    </w:p>
    <w:p w14:paraId="2650ABE1" w14:textId="61852C11" w:rsidR="004B430C" w:rsidRDefault="004B430C" w:rsidP="004B430C">
      <w:pPr>
        <w:spacing w:after="0"/>
        <w:rPr>
          <w:color w:val="000000" w:themeColor="text1"/>
        </w:rPr>
      </w:pPr>
      <w:r>
        <w:rPr>
          <w:color w:val="000000" w:themeColor="text1"/>
        </w:rPr>
        <w:t>-kawa, herbata z dodatkami,</w:t>
      </w:r>
    </w:p>
    <w:p w14:paraId="4CF86EFA" w14:textId="567772D9" w:rsidR="004B430C" w:rsidRDefault="004B430C" w:rsidP="004B430C">
      <w:p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-woda mineralna gazowana i niegazowana, soki owocowe 100% (2 rodzaje), lemoniady (2 rodzaje) bez ograniczeń </w:t>
      </w:r>
    </w:p>
    <w:p w14:paraId="1CF04929" w14:textId="77777777" w:rsidR="001B7C9E" w:rsidRDefault="001B7C9E" w:rsidP="001B7C9E">
      <w:pPr>
        <w:spacing w:after="0"/>
        <w:rPr>
          <w:b/>
          <w:bCs/>
          <w:color w:val="000000" w:themeColor="text1"/>
        </w:rPr>
      </w:pPr>
    </w:p>
    <w:sectPr w:rsidR="001B7C9E" w:rsidSect="00146535"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7BA6" w14:textId="77777777" w:rsidR="00DE37CB" w:rsidRDefault="00DE37CB">
      <w:pPr>
        <w:spacing w:after="0" w:line="240" w:lineRule="auto"/>
      </w:pPr>
      <w:r>
        <w:separator/>
      </w:r>
    </w:p>
  </w:endnote>
  <w:endnote w:type="continuationSeparator" w:id="0">
    <w:p w14:paraId="2C4B8D8D" w14:textId="77777777" w:rsidR="00DE37CB" w:rsidRDefault="00D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46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A9663" w14:textId="77777777" w:rsidR="00666E9F" w:rsidRDefault="00B909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4B" w:rsidRPr="0078304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7C80AD1" w14:textId="77777777" w:rsidR="00666E9F" w:rsidRDefault="00290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09B8" w14:textId="77777777" w:rsidR="00DE37CB" w:rsidRDefault="00DE37CB">
      <w:pPr>
        <w:spacing w:after="0" w:line="240" w:lineRule="auto"/>
      </w:pPr>
      <w:r>
        <w:separator/>
      </w:r>
    </w:p>
  </w:footnote>
  <w:footnote w:type="continuationSeparator" w:id="0">
    <w:p w14:paraId="75DFF5AC" w14:textId="77777777" w:rsidR="00DE37CB" w:rsidRDefault="00DE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17CD"/>
    <w:multiLevelType w:val="hybridMultilevel"/>
    <w:tmpl w:val="B7AE238A"/>
    <w:lvl w:ilvl="0" w:tplc="6D003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8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2"/>
    <w:rsid w:val="0000211F"/>
    <w:rsid w:val="00002446"/>
    <w:rsid w:val="00007785"/>
    <w:rsid w:val="00030429"/>
    <w:rsid w:val="0003393B"/>
    <w:rsid w:val="00063110"/>
    <w:rsid w:val="00065093"/>
    <w:rsid w:val="000713B3"/>
    <w:rsid w:val="00083E9F"/>
    <w:rsid w:val="00093C5F"/>
    <w:rsid w:val="000A1A35"/>
    <w:rsid w:val="000F07A2"/>
    <w:rsid w:val="00123F2D"/>
    <w:rsid w:val="00124AF8"/>
    <w:rsid w:val="00125799"/>
    <w:rsid w:val="001260DD"/>
    <w:rsid w:val="00146535"/>
    <w:rsid w:val="00146D21"/>
    <w:rsid w:val="00154C06"/>
    <w:rsid w:val="001560BB"/>
    <w:rsid w:val="00185C78"/>
    <w:rsid w:val="001943CD"/>
    <w:rsid w:val="001B0D23"/>
    <w:rsid w:val="001B39C5"/>
    <w:rsid w:val="001B7C9E"/>
    <w:rsid w:val="001C04AD"/>
    <w:rsid w:val="001C3A0C"/>
    <w:rsid w:val="001D21F5"/>
    <w:rsid w:val="001F3B0E"/>
    <w:rsid w:val="00210903"/>
    <w:rsid w:val="00216EF9"/>
    <w:rsid w:val="0023261B"/>
    <w:rsid w:val="00250DD6"/>
    <w:rsid w:val="002711AB"/>
    <w:rsid w:val="0027235A"/>
    <w:rsid w:val="00281A71"/>
    <w:rsid w:val="00290693"/>
    <w:rsid w:val="0029274A"/>
    <w:rsid w:val="00295BE9"/>
    <w:rsid w:val="00297771"/>
    <w:rsid w:val="002C2C02"/>
    <w:rsid w:val="002D0768"/>
    <w:rsid w:val="002D56A7"/>
    <w:rsid w:val="002E3ACD"/>
    <w:rsid w:val="0030467D"/>
    <w:rsid w:val="003061F4"/>
    <w:rsid w:val="00312771"/>
    <w:rsid w:val="003462AB"/>
    <w:rsid w:val="00387426"/>
    <w:rsid w:val="003B242A"/>
    <w:rsid w:val="003B7F4C"/>
    <w:rsid w:val="003C0D5C"/>
    <w:rsid w:val="003E258B"/>
    <w:rsid w:val="004205F8"/>
    <w:rsid w:val="004732DE"/>
    <w:rsid w:val="004834AF"/>
    <w:rsid w:val="00486B40"/>
    <w:rsid w:val="004B430C"/>
    <w:rsid w:val="004C2C1D"/>
    <w:rsid w:val="00502490"/>
    <w:rsid w:val="0052189A"/>
    <w:rsid w:val="0053740B"/>
    <w:rsid w:val="00551074"/>
    <w:rsid w:val="00584186"/>
    <w:rsid w:val="005B2B17"/>
    <w:rsid w:val="005E34FC"/>
    <w:rsid w:val="005F5D10"/>
    <w:rsid w:val="00615D22"/>
    <w:rsid w:val="00621EB7"/>
    <w:rsid w:val="00631D38"/>
    <w:rsid w:val="0063340E"/>
    <w:rsid w:val="00635B78"/>
    <w:rsid w:val="00682DB7"/>
    <w:rsid w:val="006B2B01"/>
    <w:rsid w:val="006C4180"/>
    <w:rsid w:val="006C42F9"/>
    <w:rsid w:val="006E1B33"/>
    <w:rsid w:val="006E36B7"/>
    <w:rsid w:val="006F2671"/>
    <w:rsid w:val="006F4661"/>
    <w:rsid w:val="007166D7"/>
    <w:rsid w:val="0072569A"/>
    <w:rsid w:val="00740478"/>
    <w:rsid w:val="0078304B"/>
    <w:rsid w:val="00785C64"/>
    <w:rsid w:val="00790029"/>
    <w:rsid w:val="007A4513"/>
    <w:rsid w:val="007A4FC8"/>
    <w:rsid w:val="007D3019"/>
    <w:rsid w:val="007E44D8"/>
    <w:rsid w:val="00822C17"/>
    <w:rsid w:val="00834916"/>
    <w:rsid w:val="00835982"/>
    <w:rsid w:val="00842072"/>
    <w:rsid w:val="00843388"/>
    <w:rsid w:val="008438A7"/>
    <w:rsid w:val="008654BC"/>
    <w:rsid w:val="00881FE1"/>
    <w:rsid w:val="00893867"/>
    <w:rsid w:val="008A11B6"/>
    <w:rsid w:val="008A1F7F"/>
    <w:rsid w:val="008B1B1A"/>
    <w:rsid w:val="008B7385"/>
    <w:rsid w:val="008C1FD4"/>
    <w:rsid w:val="008D3730"/>
    <w:rsid w:val="008D6079"/>
    <w:rsid w:val="008F0E69"/>
    <w:rsid w:val="00902EB2"/>
    <w:rsid w:val="0091707A"/>
    <w:rsid w:val="00917E37"/>
    <w:rsid w:val="00922183"/>
    <w:rsid w:val="0095119B"/>
    <w:rsid w:val="00976D53"/>
    <w:rsid w:val="009A2FF9"/>
    <w:rsid w:val="009F0019"/>
    <w:rsid w:val="009F7977"/>
    <w:rsid w:val="00A021C1"/>
    <w:rsid w:val="00A1146C"/>
    <w:rsid w:val="00A20BAB"/>
    <w:rsid w:val="00A31801"/>
    <w:rsid w:val="00A31A3B"/>
    <w:rsid w:val="00A33202"/>
    <w:rsid w:val="00A77B8B"/>
    <w:rsid w:val="00AA5DE0"/>
    <w:rsid w:val="00AA74D6"/>
    <w:rsid w:val="00AC0963"/>
    <w:rsid w:val="00AE248A"/>
    <w:rsid w:val="00AF18B8"/>
    <w:rsid w:val="00B06666"/>
    <w:rsid w:val="00B27DF3"/>
    <w:rsid w:val="00B61E71"/>
    <w:rsid w:val="00B76597"/>
    <w:rsid w:val="00B909E1"/>
    <w:rsid w:val="00BB2E9E"/>
    <w:rsid w:val="00BC28DD"/>
    <w:rsid w:val="00BD1E08"/>
    <w:rsid w:val="00BF6222"/>
    <w:rsid w:val="00C05B59"/>
    <w:rsid w:val="00C164A0"/>
    <w:rsid w:val="00C2255E"/>
    <w:rsid w:val="00C24D35"/>
    <w:rsid w:val="00C44B96"/>
    <w:rsid w:val="00C6305A"/>
    <w:rsid w:val="00C8797B"/>
    <w:rsid w:val="00CA0309"/>
    <w:rsid w:val="00CB0AD3"/>
    <w:rsid w:val="00CB73D1"/>
    <w:rsid w:val="00CE1A3F"/>
    <w:rsid w:val="00D219DC"/>
    <w:rsid w:val="00D23561"/>
    <w:rsid w:val="00D51A88"/>
    <w:rsid w:val="00D8783C"/>
    <w:rsid w:val="00D9687F"/>
    <w:rsid w:val="00DE3632"/>
    <w:rsid w:val="00DE37CB"/>
    <w:rsid w:val="00DF49F1"/>
    <w:rsid w:val="00E20912"/>
    <w:rsid w:val="00E255D0"/>
    <w:rsid w:val="00E37C41"/>
    <w:rsid w:val="00E61165"/>
    <w:rsid w:val="00E63A9E"/>
    <w:rsid w:val="00EA0332"/>
    <w:rsid w:val="00EA4457"/>
    <w:rsid w:val="00EB7F11"/>
    <w:rsid w:val="00EC1263"/>
    <w:rsid w:val="00EC6F9F"/>
    <w:rsid w:val="00ED661E"/>
    <w:rsid w:val="00EE269C"/>
    <w:rsid w:val="00F05652"/>
    <w:rsid w:val="00F34146"/>
    <w:rsid w:val="00F43069"/>
    <w:rsid w:val="00F84D3E"/>
    <w:rsid w:val="00F85F47"/>
    <w:rsid w:val="00FA0FF9"/>
    <w:rsid w:val="00FA536B"/>
    <w:rsid w:val="00FB7072"/>
    <w:rsid w:val="00FE39D0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6B48E"/>
  <w15:chartTrackingRefBased/>
  <w15:docId w15:val="{7093B7A6-19BD-4058-9CAD-08E4861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EB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EB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7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F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ybierz_kongres('340','en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ybierz_kongres('340','en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Onderka</cp:lastModifiedBy>
  <cp:revision>6</cp:revision>
  <cp:lastPrinted>2022-06-20T07:18:00Z</cp:lastPrinted>
  <dcterms:created xsi:type="dcterms:W3CDTF">2023-06-15T07:02:00Z</dcterms:created>
  <dcterms:modified xsi:type="dcterms:W3CDTF">2023-06-16T08:39:00Z</dcterms:modified>
</cp:coreProperties>
</file>