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E0" w:rsidRPr="00107DE0" w:rsidRDefault="00107DE0" w:rsidP="00107DE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07DE0">
        <w:rPr>
          <w:rFonts w:ascii="Calibri" w:eastAsia="Times New Roman" w:hAnsi="Calibri" w:cs="Calibri"/>
          <w:sz w:val="24"/>
          <w:szCs w:val="24"/>
          <w:lang w:eastAsia="pl-PL"/>
        </w:rPr>
        <w:t>Pruszcz Gdański, dnia 13.12.2022 r.</w:t>
      </w:r>
    </w:p>
    <w:p w:rsidR="00107DE0" w:rsidRPr="00107DE0" w:rsidRDefault="00107DE0" w:rsidP="00107DE0">
      <w:pPr>
        <w:keepNext/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107DE0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Znak sprawy: ZP.271.27.2022   /</w:t>
      </w:r>
      <w:r w:rsidR="00E31DC8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87</w:t>
      </w:r>
      <w:bookmarkStart w:id="0" w:name="_GoBack"/>
      <w:bookmarkEnd w:id="0"/>
    </w:p>
    <w:p w:rsidR="00107DE0" w:rsidRPr="00107DE0" w:rsidRDefault="00107DE0" w:rsidP="00107DE0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07DE0" w:rsidRPr="00107DE0" w:rsidRDefault="00107DE0" w:rsidP="00107DE0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7DE0">
        <w:rPr>
          <w:rFonts w:ascii="Calibri" w:eastAsia="Times New Roman" w:hAnsi="Calibri" w:cs="Calibri"/>
          <w:sz w:val="24"/>
          <w:szCs w:val="24"/>
          <w:lang w:eastAsia="pl-PL"/>
        </w:rPr>
        <w:t>Ogłoszenie o zamówieniu zostało opublikowane w Biuletynie Zamówień Publicznych</w:t>
      </w:r>
      <w:r w:rsidRPr="00107DE0">
        <w:rPr>
          <w:rFonts w:ascii="Calibri" w:eastAsia="Times New Roman" w:hAnsi="Calibri" w:cs="Calibri"/>
          <w:sz w:val="24"/>
          <w:szCs w:val="24"/>
          <w:lang w:eastAsia="pl-PL"/>
        </w:rPr>
        <w:br/>
        <w:t>w dniu 19.10.2022 r. pod numerem 2022/BZP 00399463/01</w:t>
      </w:r>
    </w:p>
    <w:p w:rsidR="00107DE0" w:rsidRPr="00107DE0" w:rsidRDefault="00107DE0" w:rsidP="00107DE0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07DE0" w:rsidRPr="00107DE0" w:rsidRDefault="00107DE0" w:rsidP="00107DE0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7DE0">
        <w:rPr>
          <w:rFonts w:ascii="Calibri" w:eastAsia="Times New Roman" w:hAnsi="Calibri" w:cs="Calibri"/>
          <w:sz w:val="24"/>
          <w:szCs w:val="24"/>
          <w:lang w:eastAsia="pl-PL"/>
        </w:rPr>
        <w:t xml:space="preserve">Dotyczy: postępowania prowadzonego w trybie podstawowym – wariant I bez negocjacji </w:t>
      </w:r>
      <w:r w:rsidRPr="00107DE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na robotę budowlaną pn.: „Rozbudowa budynku Szkoły Podstawowej nr 2 </w:t>
      </w:r>
      <w:r w:rsidRPr="00107DE0">
        <w:rPr>
          <w:rFonts w:ascii="Calibri" w:eastAsia="Times New Roman" w:hAnsi="Calibri" w:cs="Calibri"/>
          <w:sz w:val="24"/>
          <w:szCs w:val="24"/>
          <w:lang w:eastAsia="pl-PL"/>
        </w:rPr>
        <w:br/>
        <w:t>przy ul. Tysiąclecia 5 w Pruszczu Gdańskim”, o wartości zamówienia nieprzekraczającej wyrażonej w złotych równowartości kwoty 5 382 000 EURO</w:t>
      </w:r>
    </w:p>
    <w:p w:rsidR="00107DE0" w:rsidRPr="00107DE0" w:rsidRDefault="00107DE0" w:rsidP="00107DE0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107DE0" w:rsidRDefault="00107DE0" w:rsidP="00107DE0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07DE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Informacja, 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ofercie złożonej po terminie </w:t>
      </w:r>
    </w:p>
    <w:p w:rsidR="00107DE0" w:rsidRPr="00107DE0" w:rsidRDefault="00107DE0" w:rsidP="00107DE0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6"/>
        <w:gridCol w:w="1984"/>
        <w:gridCol w:w="1842"/>
      </w:tblGrid>
      <w:tr w:rsidR="00107DE0" w:rsidRPr="00107DE0" w:rsidTr="00562C0F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E0" w:rsidRPr="00107DE0" w:rsidRDefault="00107DE0" w:rsidP="0010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E0" w:rsidRPr="00107DE0" w:rsidRDefault="00107DE0" w:rsidP="0010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E0" w:rsidRPr="00107DE0" w:rsidRDefault="00107DE0" w:rsidP="0010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E0" w:rsidRPr="00107DE0" w:rsidRDefault="00107DE0" w:rsidP="0010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Okres gwarancji jakości</w:t>
            </w:r>
          </w:p>
        </w:tc>
      </w:tr>
      <w:tr w:rsidR="00107DE0" w:rsidRPr="00107DE0" w:rsidTr="00562C0F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E0" w:rsidRPr="00107DE0" w:rsidRDefault="00107DE0" w:rsidP="0010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E0" w:rsidRPr="00107DE0" w:rsidRDefault="00107DE0" w:rsidP="0010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TYM-BUD Zakład Remontowo-Budowlany Waldemar Tymoszewski </w:t>
            </w:r>
          </w:p>
          <w:p w:rsidR="00107DE0" w:rsidRDefault="00107DE0" w:rsidP="0010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Komunalna 12</w:t>
            </w:r>
          </w:p>
          <w:p w:rsidR="00107DE0" w:rsidRDefault="00107DE0" w:rsidP="0010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83-000 Pruszcz Gdański </w:t>
            </w:r>
          </w:p>
          <w:p w:rsidR="00107DE0" w:rsidRPr="00107DE0" w:rsidRDefault="00107DE0" w:rsidP="0010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E0" w:rsidRPr="00107DE0" w:rsidRDefault="00107DE0" w:rsidP="0010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10 527 125,47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E0" w:rsidRPr="00107DE0" w:rsidRDefault="00107DE0" w:rsidP="00107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7D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lat</w:t>
            </w:r>
          </w:p>
        </w:tc>
      </w:tr>
    </w:tbl>
    <w:p w:rsidR="00A56E90" w:rsidRDefault="00A56E90"/>
    <w:sectPr w:rsidR="00A5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0"/>
    <w:rsid w:val="00107DE0"/>
    <w:rsid w:val="00A56E90"/>
    <w:rsid w:val="00E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9B76-16C3-4BC0-8636-97B88FC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Radziun</dc:creator>
  <cp:keywords/>
  <dc:description/>
  <cp:lastModifiedBy>Marlena Radziun</cp:lastModifiedBy>
  <cp:revision>2</cp:revision>
  <cp:lastPrinted>2022-12-13T09:07:00Z</cp:lastPrinted>
  <dcterms:created xsi:type="dcterms:W3CDTF">2022-12-13T09:04:00Z</dcterms:created>
  <dcterms:modified xsi:type="dcterms:W3CDTF">2022-12-13T09:53:00Z</dcterms:modified>
</cp:coreProperties>
</file>