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017BBE5E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025E16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3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025E16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3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A6D74">
        <w:trPr>
          <w:trHeight w:val="613"/>
        </w:trPr>
        <w:tc>
          <w:tcPr>
            <w:tcW w:w="9062" w:type="dxa"/>
          </w:tcPr>
          <w:p w14:paraId="104E5F63" w14:textId="77777777" w:rsidR="00AC02A7" w:rsidRDefault="00AC02A7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5F81B60F" w14:textId="77777777" w:rsidTr="00AA6D74">
        <w:trPr>
          <w:trHeight w:val="510"/>
        </w:trPr>
        <w:tc>
          <w:tcPr>
            <w:tcW w:w="9062" w:type="dxa"/>
          </w:tcPr>
          <w:p w14:paraId="4F0DCD16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5BC3DC9E" w14:textId="77777777" w:rsidTr="00AA6D74">
        <w:trPr>
          <w:trHeight w:val="540"/>
        </w:trPr>
        <w:tc>
          <w:tcPr>
            <w:tcW w:w="9062" w:type="dxa"/>
          </w:tcPr>
          <w:p w14:paraId="380CBD38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1C524AEE" w14:textId="77777777" w:rsidTr="00AC02A7">
        <w:trPr>
          <w:trHeight w:val="510"/>
        </w:trPr>
        <w:tc>
          <w:tcPr>
            <w:tcW w:w="9062" w:type="dxa"/>
          </w:tcPr>
          <w:p w14:paraId="2E9B7132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12A0754A" w:rsidR="00B12E95" w:rsidRPr="001F4FD9" w:rsidRDefault="00F01B6A" w:rsidP="00D25CDD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</w:t>
      </w:r>
      <w:r w:rsidR="00025E16">
        <w:rPr>
          <w:bCs/>
        </w:rPr>
        <w:t>3</w:t>
      </w:r>
      <w:r w:rsidR="001F4FD9" w:rsidRPr="001F4FD9">
        <w:rPr>
          <w:bCs/>
        </w:rPr>
        <w:t>.202</w:t>
      </w:r>
      <w:r w:rsidR="00025E16">
        <w:rPr>
          <w:bCs/>
        </w:rPr>
        <w:t>3</w:t>
      </w:r>
      <w:r w:rsidR="001F4FD9">
        <w:rPr>
          <w:bCs/>
        </w:rPr>
        <w:t xml:space="preserve">  </w:t>
      </w:r>
      <w:r>
        <w:t xml:space="preserve">pod nazwą: </w:t>
      </w:r>
    </w:p>
    <w:p w14:paraId="277EF473" w14:textId="11EE6330" w:rsidR="00BA0F27" w:rsidRDefault="00C57137" w:rsidP="00F05E45">
      <w:pPr>
        <w:pStyle w:val="Tekstpodstawowy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>Sukcesywna d</w:t>
      </w:r>
      <w:r w:rsidR="00D25CDD">
        <w:rPr>
          <w:b/>
          <w:bCs/>
        </w:rPr>
        <w:t>ostawa r</w:t>
      </w:r>
      <w:r w:rsidR="000030B7">
        <w:rPr>
          <w:b/>
          <w:bCs/>
        </w:rPr>
        <w:t xml:space="preserve">óżnych artykułów spożywczych, w tym </w:t>
      </w:r>
      <w:r w:rsidR="00BF3878">
        <w:rPr>
          <w:b/>
          <w:bCs/>
        </w:rPr>
        <w:t>owoców</w:t>
      </w:r>
      <w:r w:rsidR="001E5BE9">
        <w:rPr>
          <w:b/>
          <w:bCs/>
        </w:rPr>
        <w:t xml:space="preserve">, </w:t>
      </w:r>
      <w:r w:rsidR="00BF3878">
        <w:rPr>
          <w:b/>
          <w:bCs/>
        </w:rPr>
        <w:t>warzyw, produktów z przemiału ziarna, pieczywa, jaj.</w:t>
      </w:r>
    </w:p>
    <w:p w14:paraId="7784B428" w14:textId="6FA1D9F8" w:rsidR="00C37B03" w:rsidRDefault="00C37B03" w:rsidP="00D25CDD">
      <w:pPr>
        <w:pStyle w:val="Tekstpodstawowy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Zgodnie z wymogami art. 108 ust. 1 pkt 5 ustawy Pzp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7F2F3674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4662DBC8" w:rsidR="00994B61" w:rsidRDefault="00994B61">
      <w:pPr>
        <w:pStyle w:val="Tekstpodstawowy"/>
        <w:jc w:val="both"/>
      </w:pPr>
    </w:p>
    <w:sectPr w:rsidR="00994B61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25E16"/>
    <w:rsid w:val="00027C8E"/>
    <w:rsid w:val="000920BE"/>
    <w:rsid w:val="000C446C"/>
    <w:rsid w:val="000F6C3A"/>
    <w:rsid w:val="00134BFC"/>
    <w:rsid w:val="00177C38"/>
    <w:rsid w:val="001E5BE9"/>
    <w:rsid w:val="001F4FD9"/>
    <w:rsid w:val="001F7384"/>
    <w:rsid w:val="0022014F"/>
    <w:rsid w:val="002A21CA"/>
    <w:rsid w:val="002F0922"/>
    <w:rsid w:val="00482A47"/>
    <w:rsid w:val="00495935"/>
    <w:rsid w:val="00511022"/>
    <w:rsid w:val="00530F3B"/>
    <w:rsid w:val="00562D1A"/>
    <w:rsid w:val="005F6F5F"/>
    <w:rsid w:val="00601493"/>
    <w:rsid w:val="00640974"/>
    <w:rsid w:val="00652611"/>
    <w:rsid w:val="00721943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70827"/>
    <w:rsid w:val="00AA6D74"/>
    <w:rsid w:val="00AC02A7"/>
    <w:rsid w:val="00B12E95"/>
    <w:rsid w:val="00BA0F27"/>
    <w:rsid w:val="00BC4DDC"/>
    <w:rsid w:val="00BF3878"/>
    <w:rsid w:val="00C37B03"/>
    <w:rsid w:val="00C57137"/>
    <w:rsid w:val="00CA6237"/>
    <w:rsid w:val="00CB54FC"/>
    <w:rsid w:val="00CE5DC6"/>
    <w:rsid w:val="00CF54EC"/>
    <w:rsid w:val="00D25CDD"/>
    <w:rsid w:val="00D67E6A"/>
    <w:rsid w:val="00D9388B"/>
    <w:rsid w:val="00E33763"/>
    <w:rsid w:val="00E7558B"/>
    <w:rsid w:val="00ED63A1"/>
    <w:rsid w:val="00EE4311"/>
    <w:rsid w:val="00F01B6A"/>
    <w:rsid w:val="00F05E45"/>
    <w:rsid w:val="00F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ryfakamil@dps-ostroleka.pl</cp:lastModifiedBy>
  <cp:revision>15</cp:revision>
  <cp:lastPrinted>2021-05-05T07:10:00Z</cp:lastPrinted>
  <dcterms:created xsi:type="dcterms:W3CDTF">2021-08-03T11:12:00Z</dcterms:created>
  <dcterms:modified xsi:type="dcterms:W3CDTF">2023-10-26T07:43:00Z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