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7532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b/>
          <w:bCs/>
          <w:color w:val="000000"/>
          <w:sz w:val="20"/>
          <w:szCs w:val="20"/>
        </w:rPr>
      </w:pPr>
      <w:r w:rsidRPr="00631FB1">
        <w:rPr>
          <w:rFonts w:ascii="Tahoma" w:hAnsi="Tahoma" w:cs="Tahoma"/>
          <w:b/>
          <w:bCs/>
          <w:color w:val="000000"/>
          <w:sz w:val="20"/>
          <w:szCs w:val="20"/>
        </w:rPr>
        <w:t>Załącznik nr 4 Wykaz osób</w:t>
      </w:r>
    </w:p>
    <w:p w14:paraId="64DBC598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…………………………………….</w:t>
      </w:r>
    </w:p>
    <w:p w14:paraId="5E384E87" w14:textId="77777777" w:rsidR="00E52375" w:rsidRPr="00631FB1" w:rsidRDefault="00E52375" w:rsidP="00E52375">
      <w:pPr>
        <w:spacing w:after="0" w:line="360" w:lineRule="auto"/>
        <w:ind w:left="57" w:right="57"/>
        <w:jc w:val="right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(miejscowość, data)</w:t>
      </w:r>
    </w:p>
    <w:p w14:paraId="312989FA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………………………………..</w:t>
      </w:r>
    </w:p>
    <w:p w14:paraId="219F1C1B" w14:textId="77777777" w:rsidR="00E52375" w:rsidRPr="00631FB1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(nazwa i adres wykonawcy)</w:t>
      </w:r>
    </w:p>
    <w:p w14:paraId="7005FAF1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078E62A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Dotyczy</w:t>
      </w:r>
      <w:r w:rsidRPr="00631FB1">
        <w:rPr>
          <w:rFonts w:ascii="Tahoma" w:hAnsi="Tahoma" w:cs="Tahoma"/>
          <w:color w:val="000000"/>
          <w:sz w:val="20"/>
          <w:szCs w:val="20"/>
        </w:rPr>
        <w:t xml:space="preserve">: przetargu, którego przedmiotem jest: </w:t>
      </w:r>
      <w:r w:rsidRPr="00A833A8">
        <w:rPr>
          <w:rFonts w:ascii="Tahoma" w:hAnsi="Tahoma" w:cs="Tahoma"/>
          <w:color w:val="000000"/>
          <w:sz w:val="20"/>
          <w:szCs w:val="20"/>
        </w:rPr>
        <w:t>Budowa Inkubatora Przedsiębiorczości budynku biurowo-usługowego</w:t>
      </w:r>
      <w:r w:rsidRPr="00631FB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833A8">
        <w:rPr>
          <w:rFonts w:ascii="Tahoma" w:hAnsi="Tahoma" w:cs="Tahoma"/>
          <w:iCs/>
          <w:color w:val="000000"/>
          <w:sz w:val="20"/>
          <w:szCs w:val="20"/>
        </w:rPr>
        <w:t xml:space="preserve">wraz z niezbędną infrastrukturą techniczną, </w:t>
      </w:r>
      <w:r w:rsidRPr="00A833A8">
        <w:rPr>
          <w:rFonts w:ascii="Tahoma" w:hAnsi="Tahoma" w:cs="Tahoma"/>
          <w:color w:val="000000"/>
          <w:sz w:val="20"/>
          <w:szCs w:val="20"/>
        </w:rPr>
        <w:t>wraz z systemem sterowania budynkiem oraz niezbędnym do tego systemu sprzętem teleinformatycznym wraz z wyposażeniem multimedialnym</w:t>
      </w:r>
      <w:r w:rsidRPr="00A833A8">
        <w:rPr>
          <w:rFonts w:ascii="Tahoma" w:hAnsi="Tahoma" w:cs="Tahoma"/>
          <w:iCs/>
          <w:color w:val="000000"/>
          <w:sz w:val="20"/>
          <w:szCs w:val="20"/>
        </w:rPr>
        <w:t xml:space="preserve"> i stałą zabudową meblową i zagospodarowaniem terenu</w:t>
      </w:r>
      <w:r w:rsidRPr="00631FB1">
        <w:rPr>
          <w:rFonts w:ascii="Tahoma" w:hAnsi="Tahoma" w:cs="Tahoma"/>
          <w:sz w:val="20"/>
          <w:szCs w:val="20"/>
        </w:rPr>
        <w:t xml:space="preserve">. </w:t>
      </w:r>
    </w:p>
    <w:p w14:paraId="2922A16A" w14:textId="77777777" w:rsidR="00E52375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0973647" w14:textId="77777777" w:rsidR="00E52375" w:rsidRPr="00631FB1" w:rsidRDefault="00E52375" w:rsidP="00E52375">
      <w:pPr>
        <w:snapToGrid w:val="0"/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WYKAZ OSÓB</w:t>
      </w:r>
    </w:p>
    <w:p w14:paraId="340A024F" w14:textId="77777777" w:rsidR="00E52375" w:rsidRPr="00631FB1" w:rsidRDefault="00E52375" w:rsidP="00E52375">
      <w:pPr>
        <w:spacing w:after="0" w:line="360" w:lineRule="auto"/>
        <w:ind w:left="57" w:right="57"/>
        <w:jc w:val="center"/>
        <w:rPr>
          <w:rFonts w:ascii="Tahoma" w:hAnsi="Tahoma" w:cs="Tahoma"/>
          <w:b/>
          <w:bCs/>
          <w:sz w:val="20"/>
          <w:szCs w:val="20"/>
        </w:rPr>
      </w:pPr>
      <w:r w:rsidRPr="00631FB1">
        <w:rPr>
          <w:rFonts w:ascii="Tahoma" w:hAnsi="Tahoma" w:cs="Tahoma"/>
          <w:b/>
          <w:bCs/>
          <w:sz w:val="20"/>
          <w:szCs w:val="20"/>
        </w:rPr>
        <w:t>KTÓRE BĘDĄ UCZESTNICZYĆ W WYKONANIU ZAMÓWIENIA</w:t>
      </w:r>
    </w:p>
    <w:tbl>
      <w:tblPr>
        <w:tblW w:w="570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249"/>
        <w:gridCol w:w="2215"/>
        <w:gridCol w:w="2013"/>
        <w:gridCol w:w="2162"/>
        <w:gridCol w:w="2305"/>
      </w:tblGrid>
      <w:tr w:rsidR="00E52375" w:rsidRPr="00631FB1" w14:paraId="6C39F70D" w14:textId="77777777" w:rsidTr="00432E37">
        <w:trPr>
          <w:trHeight w:val="129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F07533B" w14:textId="77777777" w:rsidR="00E52375" w:rsidRPr="00A03330" w:rsidRDefault="00E52375" w:rsidP="00432E37">
            <w:pPr>
              <w:tabs>
                <w:tab w:val="left" w:pos="67"/>
              </w:tabs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18"/>
                <w:szCs w:val="18"/>
              </w:rPr>
            </w:pPr>
            <w:r w:rsidRPr="00A033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7110A0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3BA714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Podstawa do dysponowania osobą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299911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Informacja o </w:t>
            </w:r>
            <w:proofErr w:type="gramStart"/>
            <w:r w:rsidRPr="00631FB1">
              <w:rPr>
                <w:rFonts w:ascii="Tahoma" w:hAnsi="Tahoma" w:cs="Tahoma"/>
                <w:b/>
                <w:sz w:val="20"/>
                <w:szCs w:val="20"/>
              </w:rPr>
              <w:t>uprawnieniach ,</w:t>
            </w:r>
            <w:proofErr w:type="gramEnd"/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 numer uprawnień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3860957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>Doświadczenie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C53F70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  <w:r w:rsidRPr="00631FB1">
              <w:rPr>
                <w:rFonts w:ascii="Tahoma" w:hAnsi="Tahoma" w:cs="Tahoma"/>
                <w:b/>
                <w:sz w:val="20"/>
                <w:szCs w:val="20"/>
              </w:rPr>
              <w:t xml:space="preserve">Zakres wykonywanych przez te osoby czynności </w:t>
            </w:r>
          </w:p>
        </w:tc>
      </w:tr>
      <w:tr w:rsidR="00E52375" w:rsidRPr="00631FB1" w14:paraId="505C46BF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7B0A0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AA3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D8E3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D7A6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E41B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D254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69C1FF22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2F66F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4F37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E34B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008588C5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1DDC9CD9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FBEA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2ECED2AB" w14:textId="77777777" w:rsidTr="00432E37">
        <w:trPr>
          <w:trHeight w:val="1252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5A99C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973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D249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DB297DE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778EAA6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DBB1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2375" w:rsidRPr="00631FB1" w14:paraId="77713894" w14:textId="77777777" w:rsidTr="00432E37">
        <w:trPr>
          <w:trHeight w:val="851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4BAE5" w14:textId="77777777" w:rsidR="00E52375" w:rsidRPr="00631FB1" w:rsidRDefault="00E52375" w:rsidP="00E52375">
            <w:pPr>
              <w:pStyle w:val="Akapitzlist"/>
              <w:numPr>
                <w:ilvl w:val="0"/>
                <w:numId w:val="6"/>
              </w:numPr>
              <w:tabs>
                <w:tab w:val="left" w:pos="67"/>
              </w:tabs>
              <w:snapToGrid w:val="0"/>
              <w:spacing w:after="0" w:line="360" w:lineRule="auto"/>
              <w:ind w:left="57" w:right="57" w:firstLine="0"/>
              <w:contextualSpacing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5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2B5B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FA40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pct"/>
            <w:tcBorders>
              <w:left w:val="single" w:sz="4" w:space="0" w:color="000000"/>
              <w:bottom w:val="single" w:sz="4" w:space="0" w:color="000000"/>
            </w:tcBorders>
          </w:tcPr>
          <w:p w14:paraId="193D56DF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8" w:type="pct"/>
            <w:tcBorders>
              <w:left w:val="single" w:sz="4" w:space="0" w:color="000000"/>
              <w:bottom w:val="single" w:sz="4" w:space="0" w:color="000000"/>
            </w:tcBorders>
          </w:tcPr>
          <w:p w14:paraId="613A78E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6812" w14:textId="77777777" w:rsidR="00E52375" w:rsidRPr="00631FB1" w:rsidRDefault="00E52375" w:rsidP="00432E37">
            <w:pPr>
              <w:snapToGrid w:val="0"/>
              <w:spacing w:after="0" w:line="360" w:lineRule="auto"/>
              <w:ind w:left="57" w:right="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946EE4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526EF4AC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05AD4E25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649B84E1" w14:textId="77777777" w:rsidR="00E52375" w:rsidRDefault="00E52375" w:rsidP="00E52375">
      <w:pPr>
        <w:spacing w:after="0" w:line="360" w:lineRule="auto"/>
        <w:ind w:left="57" w:right="57"/>
        <w:rPr>
          <w:rFonts w:ascii="Tahoma" w:hAnsi="Tahoma" w:cs="Tahoma"/>
          <w:sz w:val="20"/>
          <w:szCs w:val="20"/>
        </w:rPr>
      </w:pPr>
    </w:p>
    <w:p w14:paraId="3D45A8B8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346673C9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</w:p>
    <w:p w14:paraId="5974B0CC" w14:textId="77777777" w:rsidR="00E52375" w:rsidRPr="00631FB1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 xml:space="preserve">__________________________ </w:t>
      </w:r>
    </w:p>
    <w:p w14:paraId="6CAF6696" w14:textId="77777777" w:rsidR="00E52375" w:rsidRDefault="00E52375" w:rsidP="00E52375">
      <w:pPr>
        <w:spacing w:after="0" w:line="360" w:lineRule="auto"/>
        <w:ind w:left="57" w:right="57"/>
        <w:jc w:val="both"/>
        <w:rPr>
          <w:rFonts w:ascii="Tahoma" w:hAnsi="Tahoma" w:cs="Tahoma"/>
          <w:sz w:val="20"/>
          <w:szCs w:val="20"/>
        </w:rPr>
      </w:pPr>
      <w:r w:rsidRPr="00631FB1">
        <w:rPr>
          <w:rFonts w:ascii="Tahoma" w:hAnsi="Tahoma" w:cs="Tahoma"/>
          <w:sz w:val="20"/>
          <w:szCs w:val="20"/>
        </w:rPr>
        <w:t>(data i podpis upoważnionego przedstawiciela)</w:t>
      </w: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5D2F" w14:textId="77777777" w:rsidR="00590995" w:rsidRDefault="00590995" w:rsidP="00020E8D">
      <w:pPr>
        <w:spacing w:after="0" w:line="240" w:lineRule="auto"/>
      </w:pPr>
      <w:r>
        <w:separator/>
      </w:r>
    </w:p>
  </w:endnote>
  <w:endnote w:type="continuationSeparator" w:id="0">
    <w:p w14:paraId="31551C33" w14:textId="77777777" w:rsidR="00590995" w:rsidRDefault="00590995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8EC" w14:textId="77777777" w:rsidR="00815BED" w:rsidRDefault="00815B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C545" w14:textId="77777777" w:rsidR="00815BED" w:rsidRDefault="00815B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40F1" w14:textId="77777777" w:rsidR="00815BED" w:rsidRDefault="00815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4C79A" w14:textId="77777777" w:rsidR="00590995" w:rsidRDefault="00590995" w:rsidP="00020E8D">
      <w:pPr>
        <w:spacing w:after="0" w:line="240" w:lineRule="auto"/>
      </w:pPr>
      <w:r>
        <w:separator/>
      </w:r>
    </w:p>
  </w:footnote>
  <w:footnote w:type="continuationSeparator" w:id="0">
    <w:p w14:paraId="56AE3729" w14:textId="77777777" w:rsidR="00590995" w:rsidRDefault="00590995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A763" w14:textId="77777777" w:rsidR="00815BED" w:rsidRDefault="00815B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C9F7" w14:textId="159F5616" w:rsidR="00020E8D" w:rsidRDefault="00020E8D">
    <w:pPr>
      <w:pStyle w:val="Nagwek"/>
    </w:pPr>
    <w:r w:rsidRPr="00813652">
      <w:rPr>
        <w:rFonts w:ascii="Arial" w:hAnsi="Arial" w:cs="Arial"/>
        <w:b/>
        <w:noProof/>
        <w:lang w:eastAsia="pl-PL"/>
      </w:rPr>
      <w:drawing>
        <wp:inline distT="0" distB="0" distL="0" distR="0" wp14:anchorId="13C37482" wp14:editId="0C9B11C1">
          <wp:extent cx="5760720" cy="60981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17F6F" w14:textId="77777777" w:rsidR="00020E8D" w:rsidRDefault="00020E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FEC8" w14:textId="77777777" w:rsidR="00815BED" w:rsidRDefault="00815B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EBB"/>
    <w:multiLevelType w:val="hybridMultilevel"/>
    <w:tmpl w:val="13224078"/>
    <w:lvl w:ilvl="0" w:tplc="F0F6B4F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kern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F61A9"/>
    <w:rsid w:val="0015229C"/>
    <w:rsid w:val="00175492"/>
    <w:rsid w:val="001E0D29"/>
    <w:rsid w:val="0034240D"/>
    <w:rsid w:val="00382CE2"/>
    <w:rsid w:val="003A6FC9"/>
    <w:rsid w:val="003B25A1"/>
    <w:rsid w:val="00424B4A"/>
    <w:rsid w:val="0054167F"/>
    <w:rsid w:val="00575712"/>
    <w:rsid w:val="00590995"/>
    <w:rsid w:val="00591F21"/>
    <w:rsid w:val="005F4764"/>
    <w:rsid w:val="00606F53"/>
    <w:rsid w:val="00646CDF"/>
    <w:rsid w:val="0070241C"/>
    <w:rsid w:val="007644F7"/>
    <w:rsid w:val="00815BED"/>
    <w:rsid w:val="00833710"/>
    <w:rsid w:val="008738AF"/>
    <w:rsid w:val="0088265C"/>
    <w:rsid w:val="00943B7D"/>
    <w:rsid w:val="009904F9"/>
    <w:rsid w:val="009A129C"/>
    <w:rsid w:val="009C4F43"/>
    <w:rsid w:val="00A744B7"/>
    <w:rsid w:val="00A80218"/>
    <w:rsid w:val="00BC0B79"/>
    <w:rsid w:val="00C5004D"/>
    <w:rsid w:val="00C75028"/>
    <w:rsid w:val="00DA1551"/>
    <w:rsid w:val="00DF366A"/>
    <w:rsid w:val="00DF5AC3"/>
    <w:rsid w:val="00E23EB9"/>
    <w:rsid w:val="00E35410"/>
    <w:rsid w:val="00E52375"/>
    <w:rsid w:val="00F07352"/>
    <w:rsid w:val="00F356BA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E5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2021-01-31T08:56:00Z</dcterms:created>
  <dcterms:modified xsi:type="dcterms:W3CDTF">2021-02-01T07:02:00Z</dcterms:modified>
</cp:coreProperties>
</file>