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89F94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718AF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68E6A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8718AF">
        <w:rPr>
          <w:rFonts w:eastAsia="Tahoma" w:cstheme="minorHAnsi"/>
          <w:b/>
          <w:sz w:val="24"/>
          <w:szCs w:val="24"/>
        </w:rPr>
        <w:t>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8D4C11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16A67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616A67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8718AF" w14:paraId="3390B2DD" w14:textId="77777777" w:rsidTr="008718AF">
        <w:tc>
          <w:tcPr>
            <w:tcW w:w="567" w:type="dxa"/>
            <w:vAlign w:val="center"/>
            <w:hideMark/>
          </w:tcPr>
          <w:p w14:paraId="24505328" w14:textId="1D45F4C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8718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8718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8718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8718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8718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8718AF" w14:paraId="244669FB" w14:textId="77777777" w:rsidTr="008718AF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8718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8718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8718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8718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718AF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8718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8718A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8718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8718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18AF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18AF" w:rsidRPr="008718AF" w14:paraId="2C3A8537" w14:textId="77777777" w:rsidTr="008718A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511E" w14:textId="6A5B8D53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40D0F9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398CB01C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2E8FA673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49F89E31" w14:textId="77777777" w:rsidTr="008718AF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F0C52D" w14:textId="71AE917F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Filety z piersi kurczaka bez skóry, bez kości, chrząstek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764FEDE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71B311C3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14:paraId="5D6E3A0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0AC8340B" w14:textId="77777777" w:rsidTr="008718AF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75B66B" w14:textId="651D6FE2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D1FF1AA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2EDB2BC9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D3EE781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0532B49D" w14:textId="77777777" w:rsidTr="008718AF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E0B3F7" w14:textId="0406D74B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024436A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352EA85A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564B8B34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27685A12" w14:textId="77777777" w:rsidTr="008718AF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002919" w14:textId="685FBC98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Skrzydła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97500BD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0140D5C8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6FC95C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395EAE15" w14:textId="77777777" w:rsidTr="008718AF">
        <w:trPr>
          <w:cantSplit/>
        </w:trPr>
        <w:tc>
          <w:tcPr>
            <w:tcW w:w="567" w:type="dxa"/>
            <w:vAlign w:val="center"/>
          </w:tcPr>
          <w:p w14:paraId="71C5A3B2" w14:textId="113F292B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25CF69" w14:textId="14BE11F5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Skrzydła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1D36A42E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2FC5" w14:textId="7FC23C51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5F156B5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3CF06F55" w14:textId="77777777" w:rsidTr="008718AF">
        <w:trPr>
          <w:cantSplit/>
        </w:trPr>
        <w:tc>
          <w:tcPr>
            <w:tcW w:w="567" w:type="dxa"/>
            <w:vAlign w:val="center"/>
          </w:tcPr>
          <w:p w14:paraId="541A5F9A" w14:textId="0D47EB24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D270B6" w14:textId="28CCDF3C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Udziec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67A3F0E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15CD" w14:textId="50FA0065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AC5275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11DC4FFE" w14:textId="77777777" w:rsidTr="008718AF">
        <w:trPr>
          <w:cantSplit/>
        </w:trPr>
        <w:tc>
          <w:tcPr>
            <w:tcW w:w="567" w:type="dxa"/>
            <w:vAlign w:val="center"/>
          </w:tcPr>
          <w:p w14:paraId="736A1C0E" w14:textId="2E7D2190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C3381A" w14:textId="21EE0C0B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718AF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8718AF">
              <w:rPr>
                <w:rFonts w:cstheme="minorHAnsi"/>
                <w:color w:val="000000"/>
                <w:sz w:val="18"/>
                <w:szCs w:val="18"/>
              </w:rPr>
              <w:t xml:space="preserve"> z kurczaka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044C1065" w14:textId="4450C44F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DA916" w14:textId="6987DB05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0DECAC41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98E57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A72A38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B7E1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F0E05D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4493257B" w14:textId="77777777" w:rsidTr="008718AF">
        <w:trPr>
          <w:cantSplit/>
        </w:trPr>
        <w:tc>
          <w:tcPr>
            <w:tcW w:w="567" w:type="dxa"/>
            <w:vAlign w:val="center"/>
          </w:tcPr>
          <w:p w14:paraId="4D010D15" w14:textId="0E99817D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5FB2EC" w14:textId="1BEA443B" w:rsidR="008718AF" w:rsidRPr="008718AF" w:rsidRDefault="008718AF" w:rsidP="008718A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FEED6" w14:textId="0548571D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A5F30" w14:textId="4342B88B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18A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30266F1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3EF5E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2908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F25AE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F560E6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8AF" w:rsidRPr="008718AF" w14:paraId="1567AB59" w14:textId="77777777" w:rsidTr="008718AF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8718A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8718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718A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8718AF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8718AF" w:rsidRPr="008718AF" w:rsidRDefault="008718AF" w:rsidP="008718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8718AF" w:rsidRPr="008718AF" w:rsidRDefault="008718AF" w:rsidP="008718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8718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718AF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8718AF" w:rsidRPr="008718AF" w:rsidRDefault="008718AF" w:rsidP="008718A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718AF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71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55E278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8718AF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741E3"/>
    <w:rsid w:val="005875EB"/>
    <w:rsid w:val="005D4DDE"/>
    <w:rsid w:val="00616A67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18AF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2023-07-04T07:48:00Z</dcterms:modified>
</cp:coreProperties>
</file>