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AB63D9">
        <w:tc>
          <w:tcPr>
            <w:tcW w:w="3478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AB63D9">
        <w:tc>
          <w:tcPr>
            <w:tcW w:w="9072" w:type="dxa"/>
            <w:gridSpan w:val="3"/>
          </w:tcPr>
          <w:p w14:paraId="58C717E6" w14:textId="77777777" w:rsidR="008B65FF" w:rsidRPr="00AB63D9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63D9" w:rsidRPr="008B65FF" w14:paraId="03125764" w14:textId="77777777" w:rsidTr="00AB63D9">
        <w:tc>
          <w:tcPr>
            <w:tcW w:w="9072" w:type="dxa"/>
            <w:gridSpan w:val="3"/>
          </w:tcPr>
          <w:p w14:paraId="5CA6B8F4" w14:textId="492C05FB" w:rsidR="00AB63D9" w:rsidRPr="00AB63D9" w:rsidRDefault="00AB63D9" w:rsidP="00AB63D9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B63D9">
              <w:rPr>
                <w:rFonts w:ascii="Times New Roman" w:hAnsi="Times New Roman" w:cs="Times New Roman"/>
                <w:b/>
              </w:rPr>
              <w:t xml:space="preserve">dotyczy: </w:t>
            </w:r>
            <w:r w:rsidR="00A3427F" w:rsidRPr="00615E5F">
              <w:rPr>
                <w:b/>
              </w:rPr>
              <w:t xml:space="preserve">przetargu nieograniczonego na </w:t>
            </w:r>
            <w:r w:rsidR="00A3427F">
              <w:rPr>
                <w:b/>
              </w:rPr>
              <w:t xml:space="preserve">„ROZBUDIWĘ MACIERZY” </w:t>
            </w:r>
            <w:r w:rsidR="00A3427F" w:rsidRPr="0077757A">
              <w:rPr>
                <w:b/>
                <w:sz w:val="20"/>
                <w:szCs w:val="18"/>
              </w:rPr>
              <w:t>znak sprawy 4WSzKzP.SZP.2612.</w:t>
            </w:r>
            <w:r w:rsidR="00A3427F">
              <w:rPr>
                <w:b/>
                <w:sz w:val="20"/>
                <w:szCs w:val="18"/>
              </w:rPr>
              <w:t>91</w:t>
            </w:r>
            <w:r w:rsidR="00A3427F"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AB63D9" w:rsidRPr="008B65FF" w14:paraId="69C1F5F1" w14:textId="77777777" w:rsidTr="00AB63D9">
        <w:tc>
          <w:tcPr>
            <w:tcW w:w="9072" w:type="dxa"/>
            <w:gridSpan w:val="3"/>
          </w:tcPr>
          <w:p w14:paraId="71AF3645" w14:textId="77777777" w:rsidR="00AB63D9" w:rsidRPr="008B65FF" w:rsidRDefault="00AB63D9" w:rsidP="00AB63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3D9" w:rsidRPr="008B65FF" w14:paraId="1CDA2619" w14:textId="77777777" w:rsidTr="00AB63D9">
        <w:tc>
          <w:tcPr>
            <w:tcW w:w="9072" w:type="dxa"/>
            <w:gridSpan w:val="3"/>
          </w:tcPr>
          <w:p w14:paraId="51051FA7" w14:textId="5AAC2836" w:rsidR="00AB63D9" w:rsidRPr="008B65FF" w:rsidRDefault="00AB63D9" w:rsidP="00AB63D9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AB63D9" w:rsidRPr="008B65FF" w:rsidRDefault="00AB63D9" w:rsidP="00AB63D9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AB63D9" w:rsidRPr="008B65FF" w:rsidRDefault="00AB63D9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D7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938B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3427F"/>
    <w:rsid w:val="00AB63D9"/>
    <w:rsid w:val="00B035E5"/>
    <w:rsid w:val="00BC03FF"/>
    <w:rsid w:val="00BF1769"/>
    <w:rsid w:val="00C57760"/>
    <w:rsid w:val="00CB1D53"/>
    <w:rsid w:val="00CF7B05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2024-08-21T06:09:00Z</dcterms:created>
  <dcterms:modified xsi:type="dcterms:W3CDTF">2024-08-21T06:09:00Z</dcterms:modified>
</cp:coreProperties>
</file>