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C69C23" w14:textId="77777777" w:rsidR="00A3035E" w:rsidRDefault="00A3035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02594740" w14:textId="54DF8212" w:rsidR="00A3035E" w:rsidRDefault="00A3035E" w:rsidP="0075611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bookmarkStart w:id="0" w:name="_Hlk162414471"/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ZP.271.1.</w:t>
      </w:r>
      <w:r w:rsidR="001144AB">
        <w:rPr>
          <w:rFonts w:ascii="Times New Roman" w:hAnsi="Times New Roman"/>
          <w:b/>
          <w:bCs/>
          <w:sz w:val="20"/>
          <w:szCs w:val="20"/>
          <w:lang w:eastAsia="en-US"/>
        </w:rPr>
        <w:t>4</w:t>
      </w:r>
      <w:r w:rsidRPr="00A3035E">
        <w:rPr>
          <w:rFonts w:ascii="Times New Roman" w:hAnsi="Times New Roman"/>
          <w:b/>
          <w:bCs/>
          <w:sz w:val="20"/>
          <w:szCs w:val="20"/>
          <w:lang w:eastAsia="en-US"/>
        </w:rPr>
        <w:t>.2024.FESW</w:t>
      </w:r>
      <w:bookmarkEnd w:id="0"/>
    </w:p>
    <w:p w14:paraId="798DEB97" w14:textId="77777777" w:rsidR="00A3035E" w:rsidRPr="00A3035E" w:rsidRDefault="00A3035E" w:rsidP="00A3035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20D5B8C" w14:textId="715025CA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5 do SWZ</w:t>
      </w:r>
    </w:p>
    <w:p w14:paraId="457DC7FA" w14:textId="28A889F8" w:rsidR="008756FE" w:rsidRDefault="0000000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</w:t>
      </w:r>
    </w:p>
    <w:p w14:paraId="056D8B8E" w14:textId="77777777" w:rsidR="008756FE" w:rsidRDefault="00000000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14:paraId="568F6FDF" w14:textId="77777777" w:rsidR="008756FE" w:rsidRDefault="008756F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7C39B12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– dokument składany na wezwanie Zamawiającego </w:t>
      </w:r>
    </w:p>
    <w:p w14:paraId="0620F24F" w14:textId="77777777" w:rsidR="008756FE" w:rsidRDefault="008756FE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602A8A" w14:textId="6478D787" w:rsidR="008756FE" w:rsidRPr="00E10368" w:rsidRDefault="00DF2CBB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4657548"/>
      <w:bookmarkStart w:id="2" w:name="_Hlk162387263"/>
      <w:bookmarkEnd w:id="1"/>
      <w:r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Prowadzenie zajęć logopedycznych</w:t>
      </w:r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 xml:space="preserve"> w świetlicach środowiskowych na terenie Gminy Zagnańsk w ramach projektu  „</w:t>
      </w:r>
      <w:bookmarkStart w:id="3" w:name="_Hlk162297732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Świetlice - Rodzina - Wsparcie w Gminie Zagnańsk</w:t>
      </w:r>
      <w:bookmarkEnd w:id="3"/>
      <w:r w:rsidR="00E10368" w:rsidRPr="00E10368"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zh-CN" w:bidi="pl-PL"/>
        </w:rPr>
        <w:t>”</w:t>
      </w:r>
      <w:bookmarkEnd w:id="2"/>
    </w:p>
    <w:p w14:paraId="7A4CDECC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20C4340" w14:textId="77777777" w:rsidR="008756FE" w:rsidRDefault="00000000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</w:t>
      </w:r>
    </w:p>
    <w:p w14:paraId="5B7CD3ED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EDB17AB" w14:textId="77777777" w:rsidR="008756FE" w:rsidRDefault="0000000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38B05627" w14:textId="77777777" w:rsidR="003C48C7" w:rsidRDefault="003C48C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627DC88" w14:textId="77777777" w:rsidR="008756FE" w:rsidRDefault="008756FE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392"/>
        <w:gridCol w:w="1491"/>
        <w:gridCol w:w="11020"/>
        <w:gridCol w:w="1769"/>
      </w:tblGrid>
      <w:tr w:rsidR="008756FE" w14:paraId="68F3ECCA" w14:textId="77777777" w:rsidTr="00756119">
        <w:trPr>
          <w:trHeight w:val="651"/>
        </w:trPr>
        <w:tc>
          <w:tcPr>
            <w:tcW w:w="392" w:type="dxa"/>
          </w:tcPr>
          <w:p w14:paraId="124405F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491" w:type="dxa"/>
          </w:tcPr>
          <w:p w14:paraId="56A626FA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3238E2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04BD1DCE" w14:textId="77777777" w:rsidR="008756FE" w:rsidRDefault="0087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0" w:type="dxa"/>
          </w:tcPr>
          <w:p w14:paraId="662D2A4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minimalne kadry dydaktycznej</w:t>
            </w:r>
          </w:p>
          <w:p w14:paraId="6DBC83DE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 wykształcenie/kompetencję uprawniające do spełnienia warunków udziału w postępowaniu poprzez wskazanie wykształcenia ( rok ukończenia studiów, ukończone kursy itp.)</w:t>
            </w:r>
          </w:p>
        </w:tc>
        <w:tc>
          <w:tcPr>
            <w:tcW w:w="1769" w:type="dxa"/>
          </w:tcPr>
          <w:p w14:paraId="741BC8D1" w14:textId="77777777" w:rsidR="008756FE" w:rsidRDefault="000000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</w:tr>
      <w:tr w:rsidR="008756FE" w14:paraId="73BA8D1D" w14:textId="77777777" w:rsidTr="003C48C7">
        <w:trPr>
          <w:trHeight w:val="313"/>
        </w:trPr>
        <w:tc>
          <w:tcPr>
            <w:tcW w:w="14672" w:type="dxa"/>
            <w:gridSpan w:val="4"/>
          </w:tcPr>
          <w:p w14:paraId="70CFECC1" w14:textId="330A1881" w:rsidR="008756FE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bookmarkStart w:id="4" w:name="_Hlk162299460"/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Chrustach</w:t>
            </w:r>
            <w:bookmarkEnd w:id="4"/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8756FE" w14:paraId="2018A776" w14:textId="77777777" w:rsidTr="00756119">
        <w:trPr>
          <w:trHeight w:val="301"/>
        </w:trPr>
        <w:tc>
          <w:tcPr>
            <w:tcW w:w="392" w:type="dxa"/>
          </w:tcPr>
          <w:p w14:paraId="56C48C0B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4D3D5B3C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753D0E3B" w14:textId="13F3A1E0" w:rsidR="008756FE" w:rsidRDefault="00000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posiadająca min. wykształcenie wyższe na 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kierunku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logopedia, język polski lub pokrewne, uprawnienia pedagogiczne uzupełnione studiami podyplomowymi na kierunku logopedia lub pokrewne 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posiadająca minimum </w:t>
            </w:r>
            <w:r w:rsidR="00E10368">
              <w:rPr>
                <w:rFonts w:ascii="Times New Roman" w:hAnsi="Times New Roman" w:cs="Times New Roman"/>
                <w:sz w:val="20"/>
                <w:szCs w:val="20"/>
              </w:rPr>
              <w:t>dwuletnie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doświadczenie w pracy z dziećmi</w:t>
            </w:r>
          </w:p>
          <w:p w14:paraId="2FE8F93B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C5BE" w14:textId="7216569F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281A576E" w14:textId="4F171E91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567E674" w14:textId="444498D8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084556C7" w14:textId="77777777" w:rsidR="00E10368" w:rsidRDefault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1EB528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8756FE" w14:paraId="687E8DA4" w14:textId="77777777" w:rsidTr="003C48C7">
        <w:trPr>
          <w:trHeight w:val="416"/>
        </w:trPr>
        <w:tc>
          <w:tcPr>
            <w:tcW w:w="14672" w:type="dxa"/>
            <w:gridSpan w:val="4"/>
          </w:tcPr>
          <w:p w14:paraId="117FA235" w14:textId="225E8C2D" w:rsidR="008756FE" w:rsidRDefault="00000000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Zajęcia logopedyczne 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 w:rsid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Tumlinie</w:t>
            </w:r>
            <w:r w:rsidR="00E10368"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</w:p>
        </w:tc>
      </w:tr>
      <w:tr w:rsidR="008756FE" w14:paraId="020FF387" w14:textId="77777777" w:rsidTr="00756119">
        <w:trPr>
          <w:trHeight w:val="651"/>
        </w:trPr>
        <w:tc>
          <w:tcPr>
            <w:tcW w:w="392" w:type="dxa"/>
          </w:tcPr>
          <w:p w14:paraId="5A0CBADF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3569E53D" w14:textId="77777777" w:rsidR="008756FE" w:rsidRDefault="000000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11020" w:type="dxa"/>
          </w:tcPr>
          <w:p w14:paraId="578162F4" w14:textId="7E36150A" w:rsidR="00E10368" w:rsidRDefault="00000000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119" w:rsidRPr="00756119">
              <w:rPr>
                <w:rFonts w:ascii="Times New Roman" w:hAnsi="Times New Roman" w:cs="Times New Roman"/>
                <w:sz w:val="20"/>
                <w:szCs w:val="20"/>
              </w:rPr>
              <w:t>osoba posiadająca min. wykształcenie wyższe na  kierunku  logopedia, język polski lub pokrewne, uprawnienia pedagogiczne uzupełnione studiami podyplomowymi na kierunku logopedia lub pokrewne  oraz posiadająca minimum dwuletnie doświadczenie w pracy z dziećmi</w:t>
            </w:r>
            <w:r w:rsidR="00756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BE0DE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E41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wykształcenie: ………………………………………………….</w:t>
            </w:r>
          </w:p>
          <w:p w14:paraId="5AC1FEAC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8C220A" w14:textId="55E21C70" w:rsidR="00E10368" w:rsidRP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3FD6AB15" w14:textId="77777777" w:rsidR="008756FE" w:rsidRDefault="008756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FA6E72" w14:textId="77777777" w:rsidR="00A3035E" w:rsidRDefault="00A303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029B0C" w14:textId="5E9EB97E" w:rsidR="00756119" w:rsidRDefault="007561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02E4CA" w14:textId="77777777" w:rsidR="008756FE" w:rsidRDefault="0000000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E10368" w14:paraId="7E7447AD" w14:textId="77777777" w:rsidTr="00AD5121">
        <w:trPr>
          <w:trHeight w:val="651"/>
        </w:trPr>
        <w:tc>
          <w:tcPr>
            <w:tcW w:w="14672" w:type="dxa"/>
            <w:gridSpan w:val="4"/>
          </w:tcPr>
          <w:p w14:paraId="268604D6" w14:textId="7E1FD537" w:rsidR="00E10368" w:rsidRDefault="00E1036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6820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56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Kajetanowie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 (wpisać  właściwe wykształcenie, doświadczenie  i kompetencje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  <w:tr w:rsidR="00E10368" w14:paraId="2C1DFA46" w14:textId="77777777" w:rsidTr="00756119">
        <w:trPr>
          <w:trHeight w:val="651"/>
        </w:trPr>
        <w:tc>
          <w:tcPr>
            <w:tcW w:w="392" w:type="dxa"/>
          </w:tcPr>
          <w:p w14:paraId="1E1FE5C0" w14:textId="5B630086" w:rsidR="00E10368" w:rsidRDefault="00E10368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F76C18D" w14:textId="77777777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48BDA894" w14:textId="05FCC842" w:rsidR="00E10368" w:rsidRDefault="00E103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295B78D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53767B5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C040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1D9B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540DB2A7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2C8B8783" w14:textId="77777777" w:rsidR="00E10368" w:rsidRDefault="00E10368" w:rsidP="00E103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5A0FE471" w14:textId="77777777" w:rsidR="00A3035E" w:rsidRDefault="00A30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0797" w14:textId="77777777" w:rsidR="00756119" w:rsidRDefault="0075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A4ECD2" w14:textId="409A210F" w:rsidR="00E10368" w:rsidRDefault="0042763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Własne / oddane do dyspozycji *</w:t>
            </w:r>
          </w:p>
        </w:tc>
      </w:tr>
      <w:tr w:rsidR="00756119" w14:paraId="34AB7DC6" w14:textId="77777777" w:rsidTr="00804989">
        <w:trPr>
          <w:trHeight w:val="651"/>
        </w:trPr>
        <w:tc>
          <w:tcPr>
            <w:tcW w:w="14672" w:type="dxa"/>
            <w:gridSpan w:val="4"/>
          </w:tcPr>
          <w:p w14:paraId="1FBD1A6D" w14:textId="7ED685F4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Samsonowie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36CA423A" w14:textId="77777777" w:rsidTr="00756119">
        <w:trPr>
          <w:trHeight w:val="651"/>
        </w:trPr>
        <w:tc>
          <w:tcPr>
            <w:tcW w:w="392" w:type="dxa"/>
          </w:tcPr>
          <w:p w14:paraId="3204D4EB" w14:textId="013B4DBD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1BA0079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7E6919DA" w14:textId="27B0CA58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3F806F56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D3C17F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99B9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1C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C85D94E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72709242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A073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4AE1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C246" w14:textId="05EE389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1769" w:type="dxa"/>
          </w:tcPr>
          <w:p w14:paraId="4156B77E" w14:textId="764026D1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 / oddane do dyspozycji</w:t>
            </w:r>
          </w:p>
        </w:tc>
      </w:tr>
      <w:tr w:rsidR="00756119" w14:paraId="78DC0505" w14:textId="77777777" w:rsidTr="00D5275A">
        <w:trPr>
          <w:trHeight w:val="651"/>
        </w:trPr>
        <w:tc>
          <w:tcPr>
            <w:tcW w:w="14672" w:type="dxa"/>
            <w:gridSpan w:val="4"/>
          </w:tcPr>
          <w:p w14:paraId="411FB7D4" w14:textId="64A6D5E6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Zajęcia logopedyczne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świetlicy środowiskowej w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Zagnańsk</w:t>
            </w:r>
            <w:r w:rsidR="00114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  <w:r w:rsidRPr="00E103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(wpisać  właściwe wykształcenie, doświadczenie  i kompetencje</w:t>
            </w:r>
          </w:p>
        </w:tc>
      </w:tr>
      <w:tr w:rsidR="00756119" w14:paraId="72EA10C2" w14:textId="77777777" w:rsidTr="00756119">
        <w:trPr>
          <w:trHeight w:val="651"/>
        </w:trPr>
        <w:tc>
          <w:tcPr>
            <w:tcW w:w="392" w:type="dxa"/>
          </w:tcPr>
          <w:p w14:paraId="2BB99C2F" w14:textId="5B220847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0B24EB46" w14:textId="77777777" w:rsidR="00756119" w:rsidRP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</w:p>
          <w:p w14:paraId="0AA98B39" w14:textId="22629839" w:rsidR="00756119" w:rsidRDefault="00756119" w:rsidP="00756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11020" w:type="dxa"/>
          </w:tcPr>
          <w:p w14:paraId="52EBD26A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min. wykształcenie wyższe na  kierunku  logopedia, język polski lub pokrewne, uprawnienia pedagogiczne uzupełnione studiami podyplomowymi na kierunku logopedia lub pokrewne  oraz posiadająca minimum dwuletnie doświadczenie w pracy z dziećmi </w:t>
            </w:r>
          </w:p>
          <w:p w14:paraId="3BF4206C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CA900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C2FB3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Posiadane wykształcenie: ………………………………………………….</w:t>
            </w:r>
          </w:p>
          <w:p w14:paraId="09FEE9E8" w14:textId="77777777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Doświadczenie ………………………………………………………………</w:t>
            </w:r>
          </w:p>
          <w:p w14:paraId="3A9F02CD" w14:textId="77777777" w:rsid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254EBC83" w14:textId="136010C6" w:rsidR="00756119" w:rsidRPr="00756119" w:rsidRDefault="00756119" w:rsidP="007561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8A2A6E9" w14:textId="1E0B14FF" w:rsidR="00756119" w:rsidRDefault="00756119" w:rsidP="00756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19">
              <w:rPr>
                <w:rFonts w:ascii="Times New Roman" w:hAnsi="Times New Roman" w:cs="Times New Roman"/>
                <w:sz w:val="20"/>
                <w:szCs w:val="20"/>
              </w:rPr>
              <w:t>Własne / oddane do dyspozycji</w:t>
            </w:r>
          </w:p>
        </w:tc>
      </w:tr>
    </w:tbl>
    <w:p w14:paraId="2C4D3C48" w14:textId="77777777" w:rsidR="008756FE" w:rsidRDefault="008756FE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A0E5B04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* niepotrzebne skreślić </w:t>
      </w:r>
    </w:p>
    <w:p w14:paraId="03C67F86" w14:textId="77777777" w:rsidR="008756FE" w:rsidRDefault="00000000">
      <w:pPr>
        <w:pStyle w:val="Defaul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Jeżeli wykonawca pozostaje w stosunku umowy cywilnoprawnej pozostawiamy własne</w:t>
      </w:r>
    </w:p>
    <w:p w14:paraId="7116EDB3" w14:textId="77777777" w:rsidR="008756FE" w:rsidRDefault="008756FE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7A9EAC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Dokument musi być podpisany kwalifikowanym podpisem elektronicznym </w:t>
      </w:r>
    </w:p>
    <w:p w14:paraId="6CA1C78F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 xml:space="preserve">lub podpisem zaufanym </w:t>
      </w:r>
    </w:p>
    <w:p w14:paraId="1571BA47" w14:textId="77777777" w:rsidR="008756FE" w:rsidRDefault="00000000">
      <w:pPr>
        <w:pStyle w:val="Default"/>
        <w:ind w:left="7371"/>
        <w:rPr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color w:val="auto"/>
          <w:sz w:val="18"/>
          <w:szCs w:val="18"/>
        </w:rPr>
        <w:t>lub elektronicznym podpisem osobistym</w:t>
      </w:r>
    </w:p>
    <w:sectPr w:rsidR="008756FE">
      <w:headerReference w:type="default" r:id="rId7"/>
      <w:footerReference w:type="default" r:id="rId8"/>
      <w:pgSz w:w="16838" w:h="11906" w:orient="landscape"/>
      <w:pgMar w:top="1843" w:right="1673" w:bottom="1417" w:left="709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CE0ED" w14:textId="77777777" w:rsidR="00402207" w:rsidRDefault="00402207">
      <w:pPr>
        <w:spacing w:after="0" w:line="240" w:lineRule="auto"/>
      </w:pPr>
      <w:r>
        <w:separator/>
      </w:r>
    </w:p>
  </w:endnote>
  <w:endnote w:type="continuationSeparator" w:id="0">
    <w:p w14:paraId="4BFE6DED" w14:textId="77777777" w:rsidR="00402207" w:rsidRDefault="0040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C2" w14:textId="77777777" w:rsidR="008756FE" w:rsidRDefault="008756FE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089A458" w14:textId="77777777" w:rsidR="008756FE" w:rsidRDefault="00000000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10</w:t>
    </w:r>
    <w:r>
      <w:rPr>
        <w:b/>
        <w:sz w:val="16"/>
        <w:szCs w:val="16"/>
      </w:rPr>
      <w:fldChar w:fldCharType="end"/>
    </w:r>
  </w:p>
  <w:p w14:paraId="6B72C01F" w14:textId="77777777" w:rsidR="008756FE" w:rsidRDefault="00000000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51" behindDoc="1" locked="0" layoutInCell="0" allowOverlap="1" wp14:anchorId="28261A57" wp14:editId="58CD41D0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6172835" cy="635"/>
              <wp:effectExtent l="0" t="0" r="0" b="0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E56C0F" id="Line 1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7.8pt,264.8pt" to="468.2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TYtAEAAM4DAAAOAAAAZHJzL2Uyb0RvYy54bWysU8mO2zAMvRfoPwi6N3ZSIJ0aceYwg+ml&#10;aAddPkCRqViANohqnPx9KTpLl9MU9UELyffIR9Gb+6N34gAZbQy9XC5aKSDoONiw7+X3b09v7qTA&#10;osKgXAzQyxOgvN++frWZUgerOEY3QBZEErCbUi/HUlLXNKhH8AoXMUEgp4nZq0LXvG+GrCZi965Z&#10;te26mWIeUo4aEMn6ODvllvmNAV0+G4NQhOsl1VZ4zbzu6tpsN6rbZ5VGq89lqH+owisbKOmV6lEV&#10;JX5k+xeVtzpHjKYsdPRNNMZqYA2kZtn+oebrqBKwFmoOpmub8P/R6k+Hh/CcqQ1Twg7Tc64qjib7&#10;ulN94sjNOl2bBcciNBnXy3cregEp9MXX3IApY/kA0Yt66KWzoepQnTp8xELJKPQSUs0uiKmX79+u&#10;W47C6OzwZJ2rPsz73YPL4qDqE9J3x69GDL+FeVugyiC7C7Td5PCpnBzMmb6AEXZgVUyvz/zzUNDU&#10;kqTLaDAZAWqgoXpeiD1DKhp4Fl+Iv4I4fwzlivc2xFyHd9Y5q6tCd3E48XOyg4aGO3Ie8DqVv94Z&#10;fvsNtz8BAAD//wMAUEsDBBQABgAIAAAAIQCvrQoU4QAAAAsBAAAPAAAAZHJzL2Rvd25yZXYueG1s&#10;TI9NT8MwDIbvSPyHyEjctpRNDaw0nRBomoTQENsOHLPGtIXGqZp06/49hgvc/PHo9eN8ObpWHLEP&#10;jScNN9MEBFLpbUOVhv1uNbkDEaIha1pPqOGMAZbF5UVuMutP9IbHbawEh1DIjIY6xi6TMpQ1OhOm&#10;vkPi3YfvnYnc9pW0vTlxuGvlLEmUdKYhvlCbDh9rLL+2g9OwqqR/f/1cDxtcq/MmPj2/VEppfX01&#10;PtyDiDjGPxh+9FkdCnY6+IFsEK2GyTxVjGpIZwsumFjMVQri8Du5BVnk8v8PxTcAAAD//wMAUEsB&#10;Ai0AFAAGAAgAAAAhALaDOJL+AAAA4QEAABMAAAAAAAAAAAAAAAAAAAAAAFtDb250ZW50X1R5cGVz&#10;XS54bWxQSwECLQAUAAYACAAAACEAOP0h/9YAAACUAQAACwAAAAAAAAAAAAAAAAAvAQAAX3JlbHMv&#10;LnJlbHNQSwECLQAUAAYACAAAACEAlvxE2LQBAADOAwAADgAAAAAAAAAAAAAAAAAuAgAAZHJzL2Uy&#10;b0RvYy54bWxQSwECLQAUAAYACAAAACEAr60KFOEAAAALAQAADwAAAAAAAAAAAAAAAAAOBAAAZHJz&#10;L2Rvd25yZXYueG1sUEsFBgAAAAAEAAQA8wAAABwFAAAAAA==&#10;" o:allowincell="f" strokecolor="navy" strokeweight=".26mm">
              <v:stroke joinstyle="miter"/>
            </v:line>
          </w:pict>
        </mc:Fallback>
      </mc:AlternateContent>
    </w:r>
  </w:p>
  <w:p w14:paraId="2C4164B7" w14:textId="77777777" w:rsidR="008756FE" w:rsidRDefault="0087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158AF" w14:textId="77777777" w:rsidR="00402207" w:rsidRDefault="00402207">
      <w:pPr>
        <w:spacing w:after="0" w:line="240" w:lineRule="auto"/>
      </w:pPr>
      <w:r>
        <w:separator/>
      </w:r>
    </w:p>
  </w:footnote>
  <w:footnote w:type="continuationSeparator" w:id="0">
    <w:p w14:paraId="5A038897" w14:textId="77777777" w:rsidR="00402207" w:rsidRDefault="0040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page" w:horzAnchor="page" w:tblpXSpec="center" w:tblpY="316"/>
      <w:tblW w:w="8942" w:type="dxa"/>
      <w:jc w:val="center"/>
      <w:tblLayout w:type="fixed"/>
      <w:tblLook w:val="04A0" w:firstRow="1" w:lastRow="0" w:firstColumn="1" w:lastColumn="0" w:noHBand="0" w:noVBand="1"/>
    </w:tblPr>
    <w:tblGrid>
      <w:gridCol w:w="8706"/>
      <w:gridCol w:w="236"/>
    </w:tblGrid>
    <w:tr w:rsidR="008756FE" w14:paraId="6703440B" w14:textId="77777777">
      <w:trPr>
        <w:trHeight w:val="846"/>
        <w:jc w:val="center"/>
      </w:trPr>
      <w:tc>
        <w:tcPr>
          <w:tcW w:w="8729" w:type="dxa"/>
          <w:vAlign w:val="center"/>
        </w:tcPr>
        <w:tbl>
          <w:tblPr>
            <w:tblW w:w="8899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8"/>
            <w:gridCol w:w="2511"/>
            <w:gridCol w:w="1949"/>
            <w:gridCol w:w="2641"/>
          </w:tblGrid>
          <w:tr w:rsidR="008756FE" w14:paraId="5FD93C99" w14:textId="77777777">
            <w:trPr>
              <w:jc w:val="center"/>
            </w:trPr>
            <w:tc>
              <w:tcPr>
                <w:tcW w:w="1797" w:type="dxa"/>
              </w:tcPr>
              <w:p w14:paraId="79FED107" w14:textId="698BDB96" w:rsidR="008756FE" w:rsidRDefault="00A3035E">
                <w:pPr>
                  <w:framePr w:hSpace="141" w:wrap="around" w:vAnchor="page" w:hAnchor="page" w:xAlign="center" w:y="316"/>
                  <w:widowControl w:val="0"/>
                </w:pPr>
                <w:r w:rsidRPr="009E6B1C">
                  <w:rPr>
                    <w:rFonts w:ascii="Arial" w:eastAsia="Times New Roman" w:hAnsi="Arial" w:cs="Arial"/>
                    <w:noProof/>
                    <w:lang w:eastAsia="pl-PL"/>
                  </w:rPr>
                  <w:drawing>
                    <wp:anchor distT="0" distB="0" distL="114300" distR="114300" simplePos="0" relativeHeight="251657216" behindDoc="0" locked="0" layoutInCell="1" allowOverlap="1" wp14:anchorId="35740400" wp14:editId="4640A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318135</wp:posOffset>
                      </wp:positionV>
                      <wp:extent cx="5759450" cy="450215"/>
                      <wp:effectExtent l="0" t="0" r="0" b="6985"/>
                      <wp:wrapNone/>
                      <wp:docPr id="1" name="Obraz 1" descr="Zestawienie znaków tj.: &#10;Znak marki Fundusze Europejskie dla Świętokrzyskiego, &#10;Znak barw Rzeczpospolitej Polskiej, Znak UE, Znak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estawienie znaków tj.: &#10;Znak marki Fundusze Europejskie dla Świętokrzyskiego, &#10;Znak barw Rzeczpospolitej Polskiej, Znak UE, Znak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511" w:type="dxa"/>
              </w:tcPr>
              <w:p w14:paraId="3FA5F925" w14:textId="664CA232" w:rsidR="008756FE" w:rsidRDefault="008756FE">
                <w:pPr>
                  <w:framePr w:hSpace="141" w:wrap="around" w:vAnchor="page" w:hAnchor="page" w:xAlign="center" w:y="316"/>
                  <w:widowControl w:val="0"/>
                  <w:jc w:val="center"/>
                </w:pPr>
              </w:p>
            </w:tc>
            <w:tc>
              <w:tcPr>
                <w:tcW w:w="1949" w:type="dxa"/>
              </w:tcPr>
              <w:p w14:paraId="5D53E72B" w14:textId="43CDD1EF" w:rsidR="008756FE" w:rsidRDefault="008756FE">
                <w:pPr>
                  <w:framePr w:hSpace="141" w:wrap="around" w:vAnchor="page" w:hAnchor="page" w:xAlign="center" w:y="316"/>
                  <w:widowControl w:val="0"/>
                  <w:ind w:right="47"/>
                  <w:jc w:val="center"/>
                </w:pPr>
              </w:p>
            </w:tc>
            <w:tc>
              <w:tcPr>
                <w:tcW w:w="2641" w:type="dxa"/>
              </w:tcPr>
              <w:p w14:paraId="76D83795" w14:textId="79F1DCA5" w:rsidR="008756FE" w:rsidRDefault="008756FE">
                <w:pPr>
                  <w:framePr w:hSpace="141" w:wrap="around" w:vAnchor="page" w:hAnchor="page" w:xAlign="center" w:y="316"/>
                  <w:widowControl w:val="0"/>
                  <w:jc w:val="right"/>
                </w:pPr>
              </w:p>
            </w:tc>
          </w:tr>
        </w:tbl>
        <w:p w14:paraId="24753E9D" w14:textId="77777777" w:rsidR="00A3035E" w:rsidRDefault="00A3035E">
          <w:pPr>
            <w:pStyle w:val="Nagwek"/>
            <w:widowControl w:val="0"/>
            <w:tabs>
              <w:tab w:val="left" w:pos="150"/>
            </w:tabs>
            <w:rPr>
              <w:rFonts w:ascii="Cambria" w:hAnsi="Cambria"/>
              <w:b/>
              <w:sz w:val="20"/>
              <w:szCs w:val="20"/>
            </w:rPr>
          </w:pPr>
        </w:p>
        <w:p w14:paraId="2BF6A1F5" w14:textId="73A88EA5" w:rsidR="008756FE" w:rsidRDefault="00000000">
          <w:pPr>
            <w:pStyle w:val="Nagwek"/>
            <w:widowControl w:val="0"/>
            <w:tabs>
              <w:tab w:val="left" w:pos="150"/>
            </w:tabs>
            <w:rPr>
              <w:rFonts w:ascii="Cambria" w:eastAsia="Times New Roman" w:hAnsi="Cambria" w:cs="Times New Roman"/>
              <w:b/>
              <w:sz w:val="20"/>
              <w:szCs w:val="20"/>
              <w:lang w:eastAsia="x-none"/>
            </w:rPr>
          </w:pPr>
          <w:r>
            <w:rPr>
              <w:rFonts w:ascii="Cambria" w:hAnsi="Cambria"/>
              <w:b/>
              <w:sz w:val="20"/>
              <w:szCs w:val="20"/>
            </w:rPr>
            <w:t>ZP.271.1.2.202</w:t>
          </w:r>
          <w:r w:rsidR="00E10368">
            <w:rPr>
              <w:rFonts w:ascii="Cambria" w:hAnsi="Cambria"/>
              <w:b/>
              <w:sz w:val="20"/>
              <w:szCs w:val="20"/>
            </w:rPr>
            <w:t>4</w:t>
          </w:r>
          <w:r>
            <w:rPr>
              <w:rFonts w:ascii="Cambria" w:hAnsi="Cambria"/>
              <w:b/>
              <w:sz w:val="20"/>
              <w:szCs w:val="20"/>
            </w:rPr>
            <w:t>.</w:t>
          </w:r>
          <w:bookmarkStart w:id="5" w:name="_Hlk74657434"/>
          <w:bookmarkEnd w:id="5"/>
          <w:r w:rsidR="00E10368">
            <w:rPr>
              <w:rFonts w:ascii="Cambria" w:hAnsi="Cambria"/>
              <w:b/>
              <w:sz w:val="20"/>
              <w:szCs w:val="20"/>
            </w:rPr>
            <w:t>EFSW</w:t>
          </w:r>
        </w:p>
        <w:p w14:paraId="4BE9C957" w14:textId="77777777" w:rsidR="008756FE" w:rsidRDefault="008756FE">
          <w:pPr>
            <w:widowControl w:val="0"/>
            <w:jc w:val="center"/>
          </w:pPr>
        </w:p>
        <w:p w14:paraId="2FB00ED1" w14:textId="77777777" w:rsidR="00A3035E" w:rsidRDefault="00A3035E">
          <w:pPr>
            <w:widowControl w:val="0"/>
            <w:jc w:val="center"/>
          </w:pPr>
        </w:p>
      </w:tc>
      <w:tc>
        <w:tcPr>
          <w:tcW w:w="212" w:type="dxa"/>
          <w:vAlign w:val="center"/>
        </w:tcPr>
        <w:p w14:paraId="10354776" w14:textId="77777777" w:rsidR="008756FE" w:rsidRDefault="008756FE">
          <w:pPr>
            <w:widowControl w:val="0"/>
            <w:jc w:val="center"/>
          </w:pPr>
          <w:bookmarkStart w:id="6" w:name="_Hlk530999942"/>
          <w:bookmarkStart w:id="7" w:name="_Hlk530999941"/>
          <w:bookmarkStart w:id="8" w:name="_Hlk530999928"/>
          <w:bookmarkStart w:id="9" w:name="_Hlk530999927"/>
          <w:bookmarkStart w:id="10" w:name="_Hlk530999824"/>
          <w:bookmarkEnd w:id="6"/>
          <w:bookmarkEnd w:id="7"/>
          <w:bookmarkEnd w:id="8"/>
          <w:bookmarkEnd w:id="9"/>
          <w:bookmarkEnd w:id="10"/>
        </w:p>
      </w:tc>
    </w:tr>
  </w:tbl>
  <w:p w14:paraId="03565375" w14:textId="77777777" w:rsidR="008756FE" w:rsidRDefault="0087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6150B"/>
    <w:multiLevelType w:val="multilevel"/>
    <w:tmpl w:val="EEB2E58A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EF0957"/>
    <w:multiLevelType w:val="multilevel"/>
    <w:tmpl w:val="DF7C4BC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91954">
    <w:abstractNumId w:val="1"/>
  </w:num>
  <w:num w:numId="2" w16cid:durableId="18062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FE"/>
    <w:rsid w:val="001144AB"/>
    <w:rsid w:val="00124288"/>
    <w:rsid w:val="001E505B"/>
    <w:rsid w:val="003C48C7"/>
    <w:rsid w:val="00402207"/>
    <w:rsid w:val="0042763D"/>
    <w:rsid w:val="0068207E"/>
    <w:rsid w:val="00756119"/>
    <w:rsid w:val="008756FE"/>
    <w:rsid w:val="00A3035E"/>
    <w:rsid w:val="00BD67F2"/>
    <w:rsid w:val="00BE36C2"/>
    <w:rsid w:val="00DF2CBB"/>
    <w:rsid w:val="00E1036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E653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19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NagwekZnak1">
    <w:name w:val="Nagłówek Znak1"/>
    <w:link w:val="Nagwek"/>
    <w:qFormat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next w:val="Tekstpodstawow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numPr>
        <w:numId w:val="2"/>
      </w:num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Wiktoria Oleś</cp:lastModifiedBy>
  <cp:revision>14</cp:revision>
  <cp:lastPrinted>2020-10-24T07:12:00Z</cp:lastPrinted>
  <dcterms:created xsi:type="dcterms:W3CDTF">2022-01-12T07:51:00Z</dcterms:created>
  <dcterms:modified xsi:type="dcterms:W3CDTF">2024-04-29T05:40:00Z</dcterms:modified>
  <dc:language>pl-PL</dc:language>
</cp:coreProperties>
</file>