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DF6C" w14:textId="49C45248" w:rsidR="00096041" w:rsidRPr="00096041" w:rsidRDefault="00096041" w:rsidP="00096041">
      <w:pPr>
        <w:spacing w:after="0"/>
        <w:ind w:left="9912"/>
        <w:jc w:val="both"/>
        <w:rPr>
          <w:rFonts w:ascii="Arial" w:hAnsi="Arial" w:cs="Arial"/>
          <w:bCs/>
        </w:rPr>
      </w:pPr>
      <w:r w:rsidRPr="00096041">
        <w:rPr>
          <w:rFonts w:ascii="Arial" w:hAnsi="Arial" w:cs="Arial"/>
          <w:bCs/>
        </w:rPr>
        <w:t xml:space="preserve">Załącznik nr </w:t>
      </w:r>
      <w:r w:rsidR="00FE2C16">
        <w:rPr>
          <w:rFonts w:ascii="Arial" w:hAnsi="Arial" w:cs="Arial"/>
          <w:bCs/>
        </w:rPr>
        <w:t>2</w:t>
      </w:r>
      <w:r w:rsidRPr="00096041">
        <w:rPr>
          <w:rFonts w:ascii="Arial" w:hAnsi="Arial" w:cs="Arial"/>
          <w:bCs/>
        </w:rPr>
        <w:t xml:space="preserve"> do zapytania ofertowego</w:t>
      </w:r>
    </w:p>
    <w:p w14:paraId="27CDB1A2" w14:textId="4B043D0E" w:rsidR="000A1D6C" w:rsidRPr="00096041" w:rsidRDefault="00096041" w:rsidP="000A1D6C">
      <w:pPr>
        <w:spacing w:after="0"/>
        <w:ind w:left="9912"/>
        <w:jc w:val="both"/>
        <w:rPr>
          <w:rFonts w:ascii="Arial" w:hAnsi="Arial" w:cs="Arial"/>
          <w:bCs/>
          <w:color w:val="0070C0"/>
        </w:rPr>
      </w:pPr>
      <w:r w:rsidRPr="00096041">
        <w:rPr>
          <w:rFonts w:ascii="Arial" w:hAnsi="Arial" w:cs="Arial"/>
          <w:bCs/>
          <w:color w:val="0070C0"/>
        </w:rPr>
        <w:t>TZPiZI-ZO.264/19/U/24</w:t>
      </w:r>
    </w:p>
    <w:p w14:paraId="25B92F2A" w14:textId="77777777" w:rsidR="000A1D6C" w:rsidRPr="00096041" w:rsidRDefault="000A1D6C" w:rsidP="000A1D6C">
      <w:pPr>
        <w:spacing w:after="0"/>
        <w:ind w:left="9912"/>
        <w:jc w:val="both"/>
        <w:rPr>
          <w:rFonts w:ascii="Arial" w:hAnsi="Arial" w:cs="Arial"/>
          <w:bCs/>
          <w:color w:val="00B0F0"/>
        </w:rPr>
      </w:pPr>
    </w:p>
    <w:p w14:paraId="2CA50AE6" w14:textId="77777777" w:rsidR="000A1D6C" w:rsidRPr="000A1D6C" w:rsidRDefault="000A1D6C" w:rsidP="000A1D6C">
      <w:pPr>
        <w:spacing w:after="0"/>
        <w:ind w:left="9912"/>
        <w:jc w:val="both"/>
        <w:rPr>
          <w:rFonts w:ascii="Arial" w:hAnsi="Arial" w:cs="Arial"/>
          <w:b/>
          <w:bCs/>
          <w:i/>
          <w:color w:val="00B0F0"/>
        </w:rPr>
      </w:pPr>
    </w:p>
    <w:p w14:paraId="45F324F6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..............................................................                    </w:t>
      </w:r>
      <w:r w:rsidRPr="000A1D6C">
        <w:rPr>
          <w:rFonts w:ascii="Arial" w:hAnsi="Arial" w:cs="Arial"/>
        </w:rPr>
        <w:tab/>
      </w:r>
    </w:p>
    <w:p w14:paraId="1BDDB87A" w14:textId="77777777" w:rsidR="00142E50" w:rsidRPr="000A1D6C" w:rsidRDefault="00142E50" w:rsidP="000A1D6C">
      <w:pPr>
        <w:pStyle w:val="Nagwek"/>
        <w:spacing w:line="276" w:lineRule="auto"/>
        <w:rPr>
          <w:rFonts w:ascii="Arial" w:hAnsi="Arial" w:cs="Arial"/>
          <w:b/>
        </w:rPr>
      </w:pPr>
      <w:r w:rsidRPr="000A1D6C">
        <w:rPr>
          <w:rFonts w:ascii="Arial" w:hAnsi="Arial" w:cs="Arial"/>
        </w:rPr>
        <w:t>(pieczęć nagłówkowa firmy)</w:t>
      </w:r>
      <w:r w:rsidRPr="000A1D6C">
        <w:rPr>
          <w:rFonts w:ascii="Arial" w:hAnsi="Arial" w:cs="Arial"/>
          <w:b/>
        </w:rPr>
        <w:t xml:space="preserve"> </w:t>
      </w:r>
      <w:r w:rsidRPr="000A1D6C">
        <w:rPr>
          <w:rFonts w:ascii="Arial" w:hAnsi="Arial" w:cs="Arial"/>
          <w:b/>
        </w:rPr>
        <w:tab/>
      </w:r>
    </w:p>
    <w:p w14:paraId="5989268F" w14:textId="77777777" w:rsidR="000A1D6C" w:rsidRPr="000A1D6C" w:rsidRDefault="000A1D6C" w:rsidP="000A1D6C">
      <w:pPr>
        <w:pStyle w:val="Nagwek"/>
        <w:spacing w:line="276" w:lineRule="auto"/>
        <w:jc w:val="center"/>
        <w:rPr>
          <w:rFonts w:ascii="Arial" w:hAnsi="Arial" w:cs="Arial"/>
          <w:b/>
        </w:rPr>
      </w:pPr>
    </w:p>
    <w:p w14:paraId="23FAE242" w14:textId="5ECED4C5" w:rsidR="00142E50" w:rsidRPr="000A1D6C" w:rsidRDefault="006A126C" w:rsidP="000A1D6C">
      <w:pPr>
        <w:pStyle w:val="Nagwek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17FAC" w:rsidRPr="000A1D6C">
        <w:rPr>
          <w:rFonts w:ascii="Arial" w:hAnsi="Arial" w:cs="Arial"/>
          <w:b/>
        </w:rPr>
        <w:t>Odbiór, transport i utylizacja odpadów medycznych</w:t>
      </w:r>
      <w:r>
        <w:rPr>
          <w:rFonts w:ascii="Arial" w:hAnsi="Arial" w:cs="Arial"/>
          <w:b/>
        </w:rPr>
        <w:t>”</w:t>
      </w:r>
      <w:r w:rsidR="00142E50" w:rsidRPr="000A1D6C">
        <w:rPr>
          <w:rFonts w:ascii="Arial" w:hAnsi="Arial" w:cs="Arial"/>
          <w:b/>
        </w:rPr>
        <w:t>.</w:t>
      </w:r>
    </w:p>
    <w:tbl>
      <w:tblPr>
        <w:tblW w:w="15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650"/>
        <w:gridCol w:w="828"/>
        <w:gridCol w:w="1029"/>
        <w:gridCol w:w="1222"/>
        <w:gridCol w:w="1183"/>
        <w:gridCol w:w="937"/>
        <w:gridCol w:w="1120"/>
        <w:gridCol w:w="1198"/>
        <w:gridCol w:w="1339"/>
        <w:gridCol w:w="2424"/>
      </w:tblGrid>
      <w:tr w:rsidR="00142E50" w:rsidRPr="000A1D6C" w14:paraId="53D604E2" w14:textId="77777777" w:rsidTr="000A1D6C">
        <w:trPr>
          <w:trHeight w:val="60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6D1D2" w14:textId="77777777" w:rsidR="00142E50" w:rsidRPr="000A1D6C" w:rsidRDefault="00142E50" w:rsidP="000A1D6C">
            <w:pPr>
              <w:spacing w:after="0"/>
              <w:ind w:left="-87" w:firstLine="22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Lp.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48F1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Nazwa Przedmiotu</w:t>
            </w:r>
          </w:p>
          <w:p w14:paraId="1D3735DF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Zamówienia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A6A3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J.m.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91D97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Ilość</w:t>
            </w:r>
          </w:p>
          <w:p w14:paraId="65A0F56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szacunkowa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28E0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Cena</w:t>
            </w:r>
          </w:p>
          <w:p w14:paraId="763FDC8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jednostkowa netto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B878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Wartość</w:t>
            </w:r>
          </w:p>
          <w:p w14:paraId="6E8A015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netto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2E151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 xml:space="preserve">Stawka      VAT </w:t>
            </w:r>
            <w:r w:rsidRPr="000A1D6C">
              <w:rPr>
                <w:rFonts w:ascii="Arial" w:hAnsi="Arial" w:cs="Arial"/>
              </w:rPr>
              <w:br/>
              <w:t>w %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AB193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Kwota VAT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B236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Wartość</w:t>
            </w:r>
          </w:p>
          <w:p w14:paraId="50F904F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brutto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A767" w14:textId="77777777" w:rsidR="00142E50" w:rsidRPr="000A1D6C" w:rsidRDefault="00142E50" w:rsidP="000A1D6C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A1D6C">
              <w:rPr>
                <w:rFonts w:ascii="Arial" w:eastAsia="Times New Roman" w:hAnsi="Arial" w:cs="Arial"/>
                <w:sz w:val="22"/>
                <w:szCs w:val="22"/>
              </w:rPr>
              <w:t>Producent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6256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Numer strony oferty, na której znajdują się materiały reklamowe, świadectwa PZH, atesty (jeżeli dotyczy)</w:t>
            </w:r>
          </w:p>
        </w:tc>
      </w:tr>
      <w:tr w:rsidR="00142E50" w:rsidRPr="000A1D6C" w14:paraId="5CD42CC7" w14:textId="77777777" w:rsidTr="000A1D6C">
        <w:trPr>
          <w:trHeight w:val="21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8646D7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587FCC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2B78D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C7D81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BA2AE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0D72AE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F55A0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8C5A3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6E0AD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8A35EB4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515DB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11.</w:t>
            </w:r>
          </w:p>
        </w:tc>
      </w:tr>
      <w:tr w:rsidR="00142E50" w:rsidRPr="000A1D6C" w14:paraId="34EA2572" w14:textId="77777777" w:rsidTr="000A1D6C">
        <w:trPr>
          <w:trHeight w:val="35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6AD4D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3491A" w14:textId="2915AE83" w:rsidR="00142E50" w:rsidRPr="000A1D6C" w:rsidRDefault="00C17FAC" w:rsidP="000A1D6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 xml:space="preserve">18 01 03 – Odbiór, transport </w:t>
            </w:r>
            <w:r w:rsidR="000A1D6C">
              <w:rPr>
                <w:rFonts w:ascii="Arial" w:hAnsi="Arial" w:cs="Arial"/>
                <w:bCs/>
              </w:rPr>
              <w:br/>
            </w:r>
            <w:r w:rsidRPr="000A1D6C">
              <w:rPr>
                <w:rFonts w:ascii="Arial" w:hAnsi="Arial" w:cs="Arial"/>
                <w:bCs/>
              </w:rPr>
              <w:t>i utylizacja odpadów medycznych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3406" w14:textId="0822F79F" w:rsidR="00142E50" w:rsidRPr="000A1D6C" w:rsidRDefault="00C17FAC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kg</w:t>
            </w:r>
          </w:p>
          <w:p w14:paraId="3700B242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34CEB" w14:textId="7EC43CBF" w:rsidR="00142E50" w:rsidRPr="000A1D6C" w:rsidRDefault="00C17FAC" w:rsidP="000A1D6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>6 000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9D06" w14:textId="77777777" w:rsidR="00142E50" w:rsidRPr="000A1D6C" w:rsidRDefault="00142E50" w:rsidP="000A1D6C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DE39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11E4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21DC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A15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435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5B128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142E50" w:rsidRPr="000A1D6C" w14:paraId="48CAD908" w14:textId="77777777" w:rsidTr="000A1D6C">
        <w:trPr>
          <w:trHeight w:val="50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5F0F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715A" w14:textId="48F083FB" w:rsidR="00142E50" w:rsidRPr="000A1D6C" w:rsidRDefault="00C17FAC" w:rsidP="000A1D6C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 w:rsidRPr="000A1D6C">
              <w:rPr>
                <w:rFonts w:ascii="Arial" w:hAnsi="Arial" w:cs="Arial"/>
                <w:bCs/>
              </w:rPr>
              <w:t>18 01 09 – Odbiór, transport i utylizacja leków przeterminowanych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7EA9" w14:textId="60AD69C3" w:rsidR="00142E50" w:rsidRPr="000A1D6C" w:rsidRDefault="00C17FAC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</w:rPr>
              <w:t>kg</w:t>
            </w:r>
          </w:p>
          <w:p w14:paraId="5286E1A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94DD" w14:textId="34BE640D" w:rsidR="00142E50" w:rsidRPr="000A1D6C" w:rsidRDefault="00096041" w:rsidP="000A1D6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17FAC" w:rsidRPr="000A1D6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EAE" w14:textId="77777777" w:rsidR="00142E50" w:rsidRPr="000A1D6C" w:rsidRDefault="00142E50" w:rsidP="000A1D6C">
            <w:pPr>
              <w:spacing w:after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3C20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52F8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C889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24D0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E88D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F2A69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142E50" w:rsidRPr="000A1D6C" w14:paraId="3302FA21" w14:textId="77777777" w:rsidTr="000A1D6C">
        <w:trPr>
          <w:trHeight w:val="339"/>
        </w:trPr>
        <w:tc>
          <w:tcPr>
            <w:tcW w:w="743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hideMark/>
          </w:tcPr>
          <w:p w14:paraId="241CB982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A1D6C">
              <w:rPr>
                <w:rFonts w:ascii="Arial" w:hAnsi="Arial" w:cs="Arial"/>
                <w:b/>
              </w:rPr>
              <w:t xml:space="preserve"> </w:t>
            </w:r>
          </w:p>
          <w:p w14:paraId="7D056379" w14:textId="77777777" w:rsidR="00142E50" w:rsidRPr="000A1D6C" w:rsidRDefault="00142E50" w:rsidP="000A1D6C">
            <w:pPr>
              <w:spacing w:after="0"/>
              <w:jc w:val="center"/>
              <w:rPr>
                <w:rFonts w:ascii="Arial" w:hAnsi="Arial" w:cs="Arial"/>
              </w:rPr>
            </w:pPr>
            <w:r w:rsidRPr="000A1D6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52C62273" w14:textId="77777777" w:rsidR="00142E50" w:rsidRPr="000A1D6C" w:rsidRDefault="00142E50" w:rsidP="000A1D6C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6247B9C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0A6BD62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7BC046F" w14:textId="77777777" w:rsidR="00142E50" w:rsidRPr="000A1D6C" w:rsidRDefault="00142E50" w:rsidP="000A1D6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4429BBB" w14:textId="77777777" w:rsidR="00142E50" w:rsidRPr="000A1D6C" w:rsidRDefault="00142E50" w:rsidP="000A1D6C">
      <w:pPr>
        <w:spacing w:after="0"/>
        <w:rPr>
          <w:rFonts w:ascii="Arial" w:hAnsi="Arial" w:cs="Arial"/>
          <w:b/>
        </w:rPr>
      </w:pPr>
    </w:p>
    <w:p w14:paraId="5A5D234F" w14:textId="77777777" w:rsidR="00142E50" w:rsidRDefault="00142E50" w:rsidP="000A1D6C">
      <w:pPr>
        <w:spacing w:after="0"/>
        <w:rPr>
          <w:rFonts w:ascii="Arial" w:hAnsi="Arial" w:cs="Arial"/>
          <w:b/>
        </w:rPr>
      </w:pPr>
      <w:r w:rsidRPr="000A1D6C">
        <w:rPr>
          <w:rFonts w:ascii="Arial" w:hAnsi="Arial" w:cs="Arial"/>
          <w:b/>
        </w:rPr>
        <w:t>Wartość brutto ………………………….…….. zł. słownie złotych: …………………………………………………………….</w:t>
      </w:r>
    </w:p>
    <w:p w14:paraId="5ECC8C30" w14:textId="77777777" w:rsidR="000A1D6C" w:rsidRPr="000A1D6C" w:rsidRDefault="000A1D6C" w:rsidP="000A1D6C">
      <w:pPr>
        <w:spacing w:after="0"/>
        <w:rPr>
          <w:rFonts w:ascii="Arial" w:hAnsi="Arial" w:cs="Arial"/>
          <w:b/>
        </w:rPr>
      </w:pPr>
    </w:p>
    <w:p w14:paraId="42206763" w14:textId="77777777" w:rsidR="00142E50" w:rsidRDefault="00142E50" w:rsidP="000A1D6C">
      <w:pPr>
        <w:spacing w:after="0"/>
        <w:rPr>
          <w:rFonts w:ascii="Arial" w:hAnsi="Arial" w:cs="Arial"/>
          <w:b/>
        </w:rPr>
      </w:pPr>
      <w:r w:rsidRPr="000A1D6C">
        <w:rPr>
          <w:rFonts w:ascii="Arial" w:hAnsi="Arial" w:cs="Arial"/>
          <w:b/>
        </w:rPr>
        <w:t>Wartość VAT………………………………….. zł. słownie złotych: …………………………….……………………………….</w:t>
      </w:r>
    </w:p>
    <w:p w14:paraId="5607C623" w14:textId="77777777" w:rsidR="000A1D6C" w:rsidRPr="000A1D6C" w:rsidRDefault="000A1D6C" w:rsidP="000A1D6C">
      <w:pPr>
        <w:spacing w:after="0"/>
        <w:rPr>
          <w:rFonts w:ascii="Arial" w:hAnsi="Arial" w:cs="Arial"/>
          <w:b/>
        </w:rPr>
      </w:pPr>
    </w:p>
    <w:p w14:paraId="702B2B10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  <w:b/>
        </w:rPr>
        <w:t>Wartość netto  ………………………….….….. zł. słownie złotych</w:t>
      </w:r>
      <w:r w:rsidRPr="000A1D6C">
        <w:rPr>
          <w:rFonts w:ascii="Arial" w:hAnsi="Arial" w:cs="Arial"/>
        </w:rPr>
        <w:t xml:space="preserve">: </w:t>
      </w:r>
      <w:r w:rsidRPr="000A1D6C">
        <w:rPr>
          <w:rFonts w:ascii="Arial" w:hAnsi="Arial" w:cs="Arial"/>
          <w:b/>
        </w:rPr>
        <w:t xml:space="preserve">………………………………………………………………                </w:t>
      </w:r>
      <w:r w:rsidRPr="000A1D6C">
        <w:rPr>
          <w:rFonts w:ascii="Arial" w:hAnsi="Arial" w:cs="Arial"/>
        </w:rPr>
        <w:t xml:space="preserve">        </w:t>
      </w:r>
    </w:p>
    <w:p w14:paraId="431FE672" w14:textId="77777777" w:rsidR="00142E50" w:rsidRPr="000A1D6C" w:rsidRDefault="00142E50" w:rsidP="000A1D6C">
      <w:pPr>
        <w:spacing w:after="0"/>
        <w:rPr>
          <w:rFonts w:ascii="Arial" w:hAnsi="Arial" w:cs="Arial"/>
        </w:rPr>
      </w:pPr>
    </w:p>
    <w:p w14:paraId="39D870F7" w14:textId="77777777" w:rsidR="00142E50" w:rsidRPr="000A1D6C" w:rsidRDefault="00142E50" w:rsidP="000A1D6C">
      <w:pPr>
        <w:spacing w:after="0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Wartość netto, wartość podatku VAT i wartość brutto wynikająca z podliczenia kolumn 6, 8 i 9 należy wpisać do formularza oferty stanowiącego załącznik nr 1 do zapytania ofertowego.                  </w:t>
      </w:r>
    </w:p>
    <w:p w14:paraId="3F728D7F" w14:textId="77777777" w:rsidR="00142E50" w:rsidRPr="000A1D6C" w:rsidRDefault="00142E50" w:rsidP="000A1D6C">
      <w:pPr>
        <w:autoSpaceDE w:val="0"/>
        <w:autoSpaceDN w:val="0"/>
        <w:adjustRightInd w:val="0"/>
        <w:spacing w:after="0"/>
        <w:ind w:left="7500" w:hanging="1836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0A1D6C">
        <w:rPr>
          <w:rFonts w:ascii="Arial" w:hAnsi="Arial" w:cs="Arial"/>
        </w:rPr>
        <w:tab/>
      </w:r>
      <w:r w:rsidRPr="000A1D6C">
        <w:rPr>
          <w:rFonts w:ascii="Arial" w:hAnsi="Arial" w:cs="Arial"/>
        </w:rPr>
        <w:tab/>
      </w:r>
      <w:r w:rsidRPr="000A1D6C">
        <w:rPr>
          <w:rFonts w:ascii="Arial" w:hAnsi="Arial" w:cs="Arial"/>
        </w:rPr>
        <w:tab/>
        <w:t xml:space="preserve">                                                                                 ……………………………………………………………………</w:t>
      </w:r>
    </w:p>
    <w:p w14:paraId="61413BB9" w14:textId="0FA154DC" w:rsidR="00D43507" w:rsidRPr="000A1D6C" w:rsidRDefault="00142E50" w:rsidP="00BC63F8">
      <w:pPr>
        <w:autoSpaceDE w:val="0"/>
        <w:autoSpaceDN w:val="0"/>
        <w:adjustRightInd w:val="0"/>
        <w:spacing w:after="0"/>
        <w:ind w:left="7500" w:hanging="1836"/>
        <w:rPr>
          <w:rFonts w:ascii="Arial" w:hAnsi="Arial" w:cs="Arial"/>
        </w:rPr>
      </w:pPr>
      <w:r w:rsidRPr="000A1D6C">
        <w:rPr>
          <w:rFonts w:ascii="Arial" w:hAnsi="Arial" w:cs="Arial"/>
        </w:rPr>
        <w:t xml:space="preserve">                              </w:t>
      </w:r>
      <w:r w:rsidR="000A1D6C">
        <w:rPr>
          <w:rFonts w:ascii="Arial" w:hAnsi="Arial" w:cs="Arial"/>
        </w:rPr>
        <w:t xml:space="preserve">Podpis osoby/osób uprawnionej/uprawnionych </w:t>
      </w:r>
      <w:r w:rsidR="000A1D6C">
        <w:rPr>
          <w:rFonts w:ascii="Arial" w:hAnsi="Arial" w:cs="Arial"/>
        </w:rPr>
        <w:br/>
        <w:t>do składania oświadczeń woli w imieniu Wykonawcy</w:t>
      </w:r>
    </w:p>
    <w:sectPr w:rsidR="00D43507" w:rsidRPr="000A1D6C" w:rsidSect="00611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C"/>
    <w:rsid w:val="00082CD7"/>
    <w:rsid w:val="00096041"/>
    <w:rsid w:val="000A1D6C"/>
    <w:rsid w:val="00142E50"/>
    <w:rsid w:val="001837F4"/>
    <w:rsid w:val="00482E87"/>
    <w:rsid w:val="00611BF2"/>
    <w:rsid w:val="006A126C"/>
    <w:rsid w:val="008118C7"/>
    <w:rsid w:val="009C0ADC"/>
    <w:rsid w:val="00B63CB8"/>
    <w:rsid w:val="00BC63F8"/>
    <w:rsid w:val="00C17FAC"/>
    <w:rsid w:val="00D43507"/>
    <w:rsid w:val="00D747F2"/>
    <w:rsid w:val="00E57C11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01F6"/>
  <w15:chartTrackingRefBased/>
  <w15:docId w15:val="{ED69DC88-8470-4ACA-8D20-10BE11B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E5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2E50"/>
    <w:rPr>
      <w:kern w:val="0"/>
      <w14:ligatures w14:val="none"/>
    </w:rPr>
  </w:style>
  <w:style w:type="paragraph" w:styleId="Akapitzlist">
    <w:name w:val="List Paragraph"/>
    <w:aliases w:val="L1,Numerowanie,List Paragraph,Podsis rysunku,Akapit z listą numerowaną"/>
    <w:basedOn w:val="Normalny"/>
    <w:link w:val="AkapitzlistZnak"/>
    <w:uiPriority w:val="34"/>
    <w:qFormat/>
    <w:rsid w:val="00142E50"/>
    <w:pPr>
      <w:ind w:left="720"/>
      <w:contextualSpacing/>
    </w:pPr>
  </w:style>
  <w:style w:type="paragraph" w:customStyle="1" w:styleId="xl31">
    <w:name w:val="xl31"/>
    <w:basedOn w:val="Normalny"/>
    <w:rsid w:val="00142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Podsis rysunku Znak,Akapit z listą numerowaną Znak"/>
    <w:link w:val="Akapitzlist"/>
    <w:uiPriority w:val="34"/>
    <w:qFormat/>
    <w:locked/>
    <w:rsid w:val="00142E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9</cp:revision>
  <cp:lastPrinted>2024-10-29T11:59:00Z</cp:lastPrinted>
  <dcterms:created xsi:type="dcterms:W3CDTF">2023-10-19T09:26:00Z</dcterms:created>
  <dcterms:modified xsi:type="dcterms:W3CDTF">2024-10-29T12:12:00Z</dcterms:modified>
</cp:coreProperties>
</file>