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14"/>
        <w:gridCol w:w="5658"/>
        <w:gridCol w:w="1134"/>
        <w:gridCol w:w="2307"/>
      </w:tblGrid>
      <w:tr w:rsidR="00EC77F4" w14:paraId="17D3DD51" w14:textId="77777777" w:rsidTr="00DD345E">
        <w:trPr>
          <w:cantSplit/>
          <w:jc w:val="center"/>
        </w:trPr>
        <w:tc>
          <w:tcPr>
            <w:tcW w:w="9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0420673" w14:textId="77777777" w:rsidR="00EC77F4" w:rsidRDefault="007200A2" w:rsidP="00EC77F4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eastAsia="en-US"/>
              </w:rPr>
              <w:t>Zadanie nr 1</w:t>
            </w:r>
            <w:r w:rsidR="00EC77F4"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eastAsia="en-US"/>
              </w:rPr>
              <w:t xml:space="preserve">. </w:t>
            </w:r>
            <w:r w:rsidR="00A43F82"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eastAsia="en-US"/>
              </w:rPr>
              <w:t>Aparat Ultrasonograficzny</w:t>
            </w:r>
          </w:p>
          <w:p w14:paraId="3FFE3F6C" w14:textId="77777777" w:rsidR="00EC77F4" w:rsidRDefault="00EC77F4" w:rsidP="00EC77F4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 xml:space="preserve">CPV: </w:t>
            </w:r>
            <w:r w:rsidR="00A43F82" w:rsidRPr="00A43F82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33112200-0</w:t>
            </w:r>
          </w:p>
        </w:tc>
      </w:tr>
      <w:tr w:rsidR="00EC77F4" w14:paraId="4BAEF807" w14:textId="77777777" w:rsidTr="00DD345E">
        <w:trPr>
          <w:cantSplit/>
          <w:jc w:val="center"/>
        </w:trPr>
        <w:tc>
          <w:tcPr>
            <w:tcW w:w="6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5DE200D" w14:textId="77777777" w:rsidR="00EC77F4" w:rsidRDefault="00EC77F4" w:rsidP="00EC77F4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Producent</w:t>
            </w:r>
          </w:p>
        </w:tc>
        <w:tc>
          <w:tcPr>
            <w:tcW w:w="3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5807255" w14:textId="77777777" w:rsidR="00EC77F4" w:rsidRDefault="00EC77F4" w:rsidP="00EC77F4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………………………..</w:t>
            </w:r>
          </w:p>
        </w:tc>
      </w:tr>
      <w:tr w:rsidR="00EC77F4" w14:paraId="423BA7AC" w14:textId="77777777" w:rsidTr="00DD345E">
        <w:trPr>
          <w:cantSplit/>
          <w:jc w:val="center"/>
        </w:trPr>
        <w:tc>
          <w:tcPr>
            <w:tcW w:w="6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26DF385" w14:textId="77777777" w:rsidR="00EC77F4" w:rsidRDefault="00EC77F4" w:rsidP="00EC77F4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Model</w:t>
            </w:r>
          </w:p>
        </w:tc>
        <w:tc>
          <w:tcPr>
            <w:tcW w:w="3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F23FA07" w14:textId="77777777" w:rsidR="00EC77F4" w:rsidRDefault="00EC77F4" w:rsidP="00EC77F4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………………………..</w:t>
            </w:r>
          </w:p>
        </w:tc>
      </w:tr>
      <w:tr w:rsidR="00EC77F4" w14:paraId="6169A96B" w14:textId="77777777" w:rsidTr="00DD345E">
        <w:trPr>
          <w:cantSplit/>
          <w:jc w:val="center"/>
        </w:trPr>
        <w:tc>
          <w:tcPr>
            <w:tcW w:w="6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59C561E" w14:textId="77777777" w:rsidR="00EC77F4" w:rsidRDefault="00EC77F4" w:rsidP="00EC77F4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Rok produkcji</w:t>
            </w:r>
          </w:p>
        </w:tc>
        <w:tc>
          <w:tcPr>
            <w:tcW w:w="3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9A06E33" w14:textId="77777777" w:rsidR="00EC77F4" w:rsidRDefault="00EC77F4" w:rsidP="00EC77F4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 xml:space="preserve">……………………….. </w:t>
            </w:r>
          </w:p>
          <w:p w14:paraId="7AB0884B" w14:textId="77777777" w:rsidR="00EC77F4" w:rsidRDefault="003C1426" w:rsidP="00EC77F4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E9400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nie starszy niż 2025, fabrycznie nowy, </w:t>
            </w:r>
            <w:proofErr w:type="spellStart"/>
            <w:r w:rsidRPr="00E9400D">
              <w:rPr>
                <w:rFonts w:ascii="Calibri" w:hAnsi="Calibri" w:cs="Calibri"/>
                <w:b/>
                <w:bCs/>
                <w:sz w:val="20"/>
                <w:szCs w:val="20"/>
              </w:rPr>
              <w:t>nierekondycjonowany</w:t>
            </w:r>
            <w:proofErr w:type="spellEnd"/>
            <w:r w:rsidRPr="00E9400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</w:t>
            </w:r>
            <w:r w:rsidRPr="00E9400D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w najnowszej wersji sprzętowej na dzień składania oferty,</w:t>
            </w:r>
            <w:r w:rsidRPr="00E9400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gotowy</w:t>
            </w:r>
            <w:r w:rsidRPr="00E9400D"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  <w:t xml:space="preserve"> </w:t>
            </w:r>
            <w:r w:rsidRPr="00E9400D">
              <w:rPr>
                <w:rFonts w:asciiTheme="minorHAnsi" w:hAnsiTheme="minorHAnsi" w:cstheme="minorHAnsi"/>
                <w:b/>
                <w:sz w:val="20"/>
                <w:szCs w:val="20"/>
              </w:rPr>
              <w:t>do</w:t>
            </w:r>
            <w:r w:rsidRPr="00E9400D"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  <w:t xml:space="preserve"> </w:t>
            </w:r>
            <w:r w:rsidRPr="00E9400D">
              <w:rPr>
                <w:rFonts w:asciiTheme="minorHAnsi" w:hAnsiTheme="minorHAnsi" w:cstheme="minorHAnsi"/>
                <w:b/>
                <w:sz w:val="20"/>
                <w:szCs w:val="20"/>
              </w:rPr>
              <w:t>pracy</w:t>
            </w:r>
            <w:r w:rsidRPr="00E9400D"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  <w:t xml:space="preserve"> </w:t>
            </w:r>
            <w:r w:rsidRPr="00E9400D">
              <w:rPr>
                <w:rFonts w:asciiTheme="minorHAnsi" w:hAnsiTheme="minorHAnsi" w:cstheme="minorHAnsi"/>
                <w:b/>
                <w:sz w:val="20"/>
                <w:szCs w:val="20"/>
              </w:rPr>
              <w:t>zgodnie</w:t>
            </w:r>
            <w:r w:rsidRPr="00E9400D"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  <w:t xml:space="preserve"> </w:t>
            </w:r>
            <w:r w:rsidRPr="00E9400D">
              <w:rPr>
                <w:rFonts w:asciiTheme="minorHAnsi" w:hAnsiTheme="minorHAnsi" w:cstheme="minorHAnsi"/>
                <w:b/>
                <w:sz w:val="20"/>
                <w:szCs w:val="20"/>
              </w:rPr>
              <w:t>z</w:t>
            </w:r>
            <w:r w:rsidRPr="00E9400D"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  <w:t xml:space="preserve"> </w:t>
            </w:r>
            <w:r w:rsidRPr="00E9400D">
              <w:rPr>
                <w:rFonts w:asciiTheme="minorHAnsi" w:hAnsiTheme="minorHAnsi" w:cstheme="minorHAnsi"/>
                <w:b/>
                <w:sz w:val="20"/>
                <w:szCs w:val="20"/>
              </w:rPr>
              <w:t>instrukcją</w:t>
            </w:r>
            <w:r w:rsidRPr="00E9400D"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  <w:t xml:space="preserve"> </w:t>
            </w:r>
            <w:r w:rsidRPr="00E9400D">
              <w:rPr>
                <w:rFonts w:asciiTheme="minorHAnsi" w:hAnsiTheme="minorHAnsi" w:cstheme="minorHAnsi"/>
                <w:b/>
                <w:sz w:val="20"/>
                <w:szCs w:val="20"/>
              </w:rPr>
              <w:t>obsługi</w:t>
            </w:r>
            <w:r w:rsidRPr="00E9400D"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  <w:t xml:space="preserve"> </w:t>
            </w:r>
            <w:r w:rsidRPr="00E9400D">
              <w:rPr>
                <w:rFonts w:asciiTheme="minorHAnsi" w:hAnsiTheme="minorHAnsi" w:cstheme="minorHAnsi"/>
                <w:b/>
                <w:sz w:val="20"/>
                <w:szCs w:val="20"/>
              </w:rPr>
              <w:t>bez</w:t>
            </w:r>
            <w:r w:rsidRPr="00E9400D"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  <w:t xml:space="preserve"> </w:t>
            </w:r>
            <w:r w:rsidRPr="00E9400D">
              <w:rPr>
                <w:rFonts w:asciiTheme="minorHAnsi" w:hAnsiTheme="minorHAnsi" w:cstheme="minorHAnsi"/>
                <w:b/>
                <w:sz w:val="20"/>
                <w:szCs w:val="20"/>
              </w:rPr>
              <w:t>żadnych</w:t>
            </w:r>
            <w:r w:rsidRPr="00E9400D"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  <w:t xml:space="preserve"> </w:t>
            </w:r>
            <w:r w:rsidRPr="00E9400D">
              <w:rPr>
                <w:rFonts w:asciiTheme="minorHAnsi" w:hAnsiTheme="minorHAnsi" w:cstheme="minorHAnsi"/>
                <w:b/>
                <w:sz w:val="20"/>
                <w:szCs w:val="20"/>
              </w:rPr>
              <w:t>dodatkowych</w:t>
            </w:r>
            <w:r w:rsidRPr="00E9400D"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  <w:t xml:space="preserve"> </w:t>
            </w:r>
            <w:r w:rsidRPr="00E9400D">
              <w:rPr>
                <w:rFonts w:asciiTheme="minorHAnsi" w:hAnsiTheme="minorHAnsi" w:cstheme="minorHAnsi"/>
                <w:b/>
                <w:sz w:val="20"/>
                <w:szCs w:val="20"/>
              </w:rPr>
              <w:t>zakupów.</w:t>
            </w:r>
          </w:p>
        </w:tc>
      </w:tr>
      <w:tr w:rsidR="00EC77F4" w14:paraId="3714E998" w14:textId="77777777" w:rsidTr="00DD345E">
        <w:trPr>
          <w:cantSplit/>
          <w:jc w:val="center"/>
        </w:trPr>
        <w:tc>
          <w:tcPr>
            <w:tcW w:w="6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D955799" w14:textId="77777777" w:rsidR="00EC77F4" w:rsidRDefault="00EC77F4" w:rsidP="00EC77F4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Kraj pochodzenia</w:t>
            </w:r>
          </w:p>
        </w:tc>
        <w:tc>
          <w:tcPr>
            <w:tcW w:w="3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54E475F" w14:textId="77777777" w:rsidR="00EC77F4" w:rsidRDefault="00EC77F4" w:rsidP="00EC77F4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………………………..</w:t>
            </w:r>
          </w:p>
        </w:tc>
      </w:tr>
      <w:tr w:rsidR="00EC77F4" w14:paraId="46006E83" w14:textId="77777777" w:rsidTr="00DD345E">
        <w:trPr>
          <w:cantSplit/>
          <w:jc w:val="center"/>
        </w:trPr>
        <w:tc>
          <w:tcPr>
            <w:tcW w:w="9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  <w:hideMark/>
          </w:tcPr>
          <w:p w14:paraId="38523D24" w14:textId="77777777" w:rsidR="00EC77F4" w:rsidRDefault="00EC77F4" w:rsidP="00EC77F4">
            <w:pPr>
              <w:spacing w:line="254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mallCaps/>
                <w:sz w:val="20"/>
                <w:szCs w:val="20"/>
                <w:lang w:eastAsia="en-US"/>
              </w:rPr>
              <w:t>PARAMETRY TECHNICZNE I INNE WARUNKI</w:t>
            </w:r>
          </w:p>
        </w:tc>
      </w:tr>
      <w:tr w:rsidR="00EC77F4" w14:paraId="1DEDA9EB" w14:textId="77777777" w:rsidTr="00DD345E">
        <w:trPr>
          <w:jc w:val="center"/>
        </w:trPr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  <w:hideMark/>
          </w:tcPr>
          <w:p w14:paraId="199C68AA" w14:textId="77777777" w:rsidR="00EC77F4" w:rsidRDefault="00EC77F4" w:rsidP="00EC77F4">
            <w:pPr>
              <w:spacing w:line="254" w:lineRule="auto"/>
              <w:jc w:val="center"/>
              <w:rPr>
                <w:rFonts w:ascii="Calibri" w:hAnsi="Calibri" w:cs="Calibri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  <w:hideMark/>
          </w:tcPr>
          <w:p w14:paraId="206809C4" w14:textId="77777777" w:rsidR="00EC77F4" w:rsidRDefault="00EC77F4" w:rsidP="00EC77F4">
            <w:pPr>
              <w:spacing w:line="254" w:lineRule="auto"/>
              <w:jc w:val="center"/>
              <w:rPr>
                <w:rFonts w:ascii="Calibri" w:hAnsi="Calibri" w:cs="Calibri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  <w:lang w:eastAsia="en-US"/>
              </w:rPr>
              <w:t>PARAMETRY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  <w:hideMark/>
          </w:tcPr>
          <w:p w14:paraId="524B6D08" w14:textId="77777777" w:rsidR="00EC77F4" w:rsidRDefault="00EC77F4" w:rsidP="00EC77F4">
            <w:pPr>
              <w:spacing w:line="254" w:lineRule="auto"/>
              <w:jc w:val="center"/>
              <w:rPr>
                <w:rFonts w:ascii="Calibri" w:hAnsi="Calibri" w:cs="Calibri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  <w:lang w:eastAsia="en-US"/>
              </w:rPr>
              <w:t>Parametr wymagany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  <w:hideMark/>
          </w:tcPr>
          <w:p w14:paraId="32A2BB07" w14:textId="77777777" w:rsidR="00EC77F4" w:rsidRDefault="00EC77F4" w:rsidP="00EC77F4">
            <w:pPr>
              <w:spacing w:line="256" w:lineRule="auto"/>
              <w:jc w:val="center"/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en-US"/>
              </w:rPr>
              <w:t>OPISAĆ PARAMETR TECHNICZNY W OFEROWANYM PRZEDMIOCIE ZAMÓWIENIA</w:t>
            </w:r>
          </w:p>
          <w:p w14:paraId="27EDBD55" w14:textId="77777777" w:rsidR="00EC77F4" w:rsidRDefault="00EC77F4" w:rsidP="00EC77F4">
            <w:pPr>
              <w:spacing w:line="256" w:lineRule="auto"/>
              <w:jc w:val="center"/>
              <w:rPr>
                <w:rFonts w:ascii="Calibri" w:hAnsi="Calibri" w:cs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i/>
                <w:sz w:val="16"/>
                <w:szCs w:val="16"/>
                <w:lang w:eastAsia="en-US"/>
              </w:rPr>
              <w:t xml:space="preserve">UWAGA – W przypadku określenia przez Zamawiającego parametru granicznego (np. min/max) Wykonawca wpisuje konkretną liczbę w oferowanym przedmiocie </w:t>
            </w:r>
          </w:p>
          <w:p w14:paraId="66852BC9" w14:textId="77777777" w:rsidR="00EC77F4" w:rsidRDefault="00EC77F4" w:rsidP="00EC77F4">
            <w:pPr>
              <w:spacing w:line="254" w:lineRule="auto"/>
              <w:jc w:val="center"/>
              <w:rPr>
                <w:rFonts w:ascii="Calibri" w:hAnsi="Calibri" w:cs="Calibri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i/>
                <w:sz w:val="16"/>
                <w:szCs w:val="16"/>
                <w:lang w:eastAsia="en-US"/>
              </w:rPr>
              <w:t>zamówienia</w:t>
            </w:r>
          </w:p>
        </w:tc>
      </w:tr>
      <w:tr w:rsidR="00EC77F4" w:rsidRPr="00F175BF" w14:paraId="27EBE443" w14:textId="77777777" w:rsidTr="00DD345E">
        <w:trPr>
          <w:jc w:val="center"/>
        </w:trPr>
        <w:tc>
          <w:tcPr>
            <w:tcW w:w="9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  <w:hideMark/>
          </w:tcPr>
          <w:p w14:paraId="419C656D" w14:textId="77777777" w:rsidR="00EC77F4" w:rsidRPr="000218B1" w:rsidRDefault="00F175BF" w:rsidP="00EC77F4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218B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Parametry </w:t>
            </w:r>
            <w:r w:rsidR="000538C8">
              <w:rPr>
                <w:rFonts w:asciiTheme="minorHAnsi" w:hAnsiTheme="minorHAnsi" w:cstheme="minorHAnsi"/>
                <w:b/>
                <w:sz w:val="18"/>
                <w:szCs w:val="18"/>
              </w:rPr>
              <w:t>ogólne</w:t>
            </w:r>
          </w:p>
        </w:tc>
      </w:tr>
      <w:tr w:rsidR="007D28C9" w:rsidRPr="00F175BF" w14:paraId="740F30CA" w14:textId="77777777" w:rsidTr="00BD5F3D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FA093C4" w14:textId="77777777" w:rsidR="007D28C9" w:rsidRPr="000218B1" w:rsidRDefault="007D28C9" w:rsidP="007D28C9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18D3C" w14:textId="77777777" w:rsidR="007D28C9" w:rsidRPr="000218B1" w:rsidRDefault="00A43F82" w:rsidP="007D28C9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Całkowicie cyfrowy układ formowania wiązki ultradźwiękowej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41821" w14:textId="77777777" w:rsidR="007D28C9" w:rsidRPr="006250AC" w:rsidRDefault="007D28C9" w:rsidP="007D28C9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E8208" w14:textId="77777777" w:rsidR="007D28C9" w:rsidRPr="000218B1" w:rsidRDefault="007D28C9" w:rsidP="007D28C9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7D28C9" w:rsidRPr="00F175BF" w14:paraId="42887472" w14:textId="77777777" w:rsidTr="00BD5F3D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5CFA4F4" w14:textId="77777777" w:rsidR="007D28C9" w:rsidRPr="000218B1" w:rsidRDefault="007D28C9" w:rsidP="007D28C9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7E9F4" w14:textId="77777777" w:rsidR="007D28C9" w:rsidRPr="000218B1" w:rsidRDefault="00A43F82" w:rsidP="007D28C9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Ilość niezależnych aktywnych kanałów przetwarzania cyfrowego</w:t>
            </w:r>
            <w:r w:rsidR="00D63B9F">
              <w:rPr>
                <w:rFonts w:asciiTheme="minorHAnsi" w:hAnsiTheme="minorHAnsi" w:cstheme="minorHAnsi"/>
                <w:sz w:val="18"/>
                <w:szCs w:val="18"/>
              </w:rPr>
              <w:t xml:space="preserve"> powyżej </w:t>
            </w:r>
            <w:r w:rsidR="0086287F">
              <w:rPr>
                <w:rFonts w:asciiTheme="minorHAnsi" w:hAnsiTheme="minorHAnsi" w:cstheme="minorHAnsi"/>
                <w:sz w:val="18"/>
                <w:szCs w:val="18"/>
              </w:rPr>
              <w:t>8 000 000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6E9CB" w14:textId="77777777" w:rsidR="007D28C9" w:rsidRPr="006250AC" w:rsidRDefault="007D28C9" w:rsidP="007D28C9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3D467" w14:textId="77777777" w:rsidR="007D28C9" w:rsidRPr="000218B1" w:rsidRDefault="007D28C9" w:rsidP="007D28C9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7D28C9" w:rsidRPr="00F175BF" w14:paraId="495331DC" w14:textId="77777777" w:rsidTr="00BD5F3D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7E80B2A" w14:textId="77777777" w:rsidR="007D28C9" w:rsidRPr="000218B1" w:rsidRDefault="007D28C9" w:rsidP="007D28C9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10440" w14:textId="77777777" w:rsidR="007D28C9" w:rsidRPr="000218B1" w:rsidRDefault="0086287F" w:rsidP="007D28C9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Ilość aktywnych równoważnych gniazd sond obrazowych min.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CFBB7" w14:textId="77777777" w:rsidR="007D28C9" w:rsidRPr="006250AC" w:rsidRDefault="007D28C9" w:rsidP="007D28C9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18E0C" w14:textId="77777777" w:rsidR="007D28C9" w:rsidRPr="000218B1" w:rsidRDefault="007D28C9" w:rsidP="007D28C9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7D58AF" w:rsidRPr="00F175BF" w14:paraId="362A1322" w14:textId="77777777" w:rsidTr="00BD5F3D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7AC940D" w14:textId="77777777" w:rsidR="007D58AF" w:rsidRPr="000218B1" w:rsidRDefault="007D58AF" w:rsidP="007D28C9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86301" w14:textId="77777777" w:rsidR="007D58AF" w:rsidRDefault="008720CE" w:rsidP="007D28C9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720CE">
              <w:rPr>
                <w:rFonts w:asciiTheme="minorHAnsi" w:hAnsiTheme="minorHAnsi" w:cstheme="minorHAnsi"/>
                <w:sz w:val="18"/>
                <w:szCs w:val="18"/>
              </w:rPr>
              <w:t>Aparat wyposażony w min 4 porty USB (min 2 w technologii 3.0), minimum 2 umiejscowione w pulpicie aparatu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B049E" w14:textId="77777777" w:rsidR="007D58AF" w:rsidRDefault="008720CE" w:rsidP="007D28C9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CE06A" w14:textId="77777777" w:rsidR="007D58AF" w:rsidRPr="000218B1" w:rsidRDefault="007D58AF" w:rsidP="007D28C9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7D28C9" w:rsidRPr="00F175BF" w14:paraId="038569E9" w14:textId="77777777" w:rsidTr="00BD5F3D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72CC3EA" w14:textId="77777777" w:rsidR="007D28C9" w:rsidRPr="000218B1" w:rsidRDefault="007D28C9" w:rsidP="007D28C9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4A333" w14:textId="77777777" w:rsidR="007D28C9" w:rsidRPr="000218B1" w:rsidRDefault="0086287F" w:rsidP="007D28C9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Dynamika systemu min. 370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dB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5C866" w14:textId="77777777" w:rsidR="007D28C9" w:rsidRPr="006250AC" w:rsidRDefault="007D28C9" w:rsidP="007D28C9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5C7F9" w14:textId="77777777" w:rsidR="007D28C9" w:rsidRPr="000218B1" w:rsidRDefault="007D28C9" w:rsidP="007D28C9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7D28C9" w:rsidRPr="00F175BF" w14:paraId="2AFDA2A9" w14:textId="77777777" w:rsidTr="00BD5F3D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03CC9F1" w14:textId="77777777" w:rsidR="007D28C9" w:rsidRPr="000218B1" w:rsidRDefault="007D28C9" w:rsidP="007D28C9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BE22B" w14:textId="77777777" w:rsidR="007D28C9" w:rsidRPr="000218B1" w:rsidRDefault="00F92C16" w:rsidP="007D28C9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Zakres częstotliwości pracy aparatu min. 1-22 MHz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04743" w14:textId="77777777" w:rsidR="007D28C9" w:rsidRPr="006250AC" w:rsidRDefault="007D28C9" w:rsidP="007D28C9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AC5A9" w14:textId="77777777" w:rsidR="007D28C9" w:rsidRPr="000218B1" w:rsidRDefault="007D28C9" w:rsidP="007D28C9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7D28C9" w:rsidRPr="00F175BF" w14:paraId="77C10BFB" w14:textId="77777777" w:rsidTr="00BD5F3D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F56050F" w14:textId="77777777" w:rsidR="007D28C9" w:rsidRPr="000218B1" w:rsidRDefault="007D28C9" w:rsidP="007D28C9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CFE39" w14:textId="77777777" w:rsidR="007D28C9" w:rsidRPr="000218B1" w:rsidRDefault="00F92C16" w:rsidP="007D28C9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Maksymalna głębokość pola obrazowego min. 40 cm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18827" w14:textId="77777777" w:rsidR="007D28C9" w:rsidRPr="006250AC" w:rsidRDefault="007D28C9" w:rsidP="007D28C9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129E5" w14:textId="77777777" w:rsidR="007D28C9" w:rsidRPr="000218B1" w:rsidRDefault="007D28C9" w:rsidP="007D28C9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7D28C9" w:rsidRPr="00F175BF" w14:paraId="2ABB8F77" w14:textId="77777777" w:rsidTr="00BD5F3D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3F59B90" w14:textId="77777777" w:rsidR="007D28C9" w:rsidRPr="000218B1" w:rsidRDefault="007D28C9" w:rsidP="007D28C9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DB50F" w14:textId="77777777" w:rsidR="007D28C9" w:rsidRPr="000218B1" w:rsidRDefault="00F92C16" w:rsidP="007D28C9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Konsola aparatu ruchoma w dwóch płaszczyznach, pionowej i poziomej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7E0CE" w14:textId="77777777" w:rsidR="007D28C9" w:rsidRPr="006250AC" w:rsidRDefault="007D28C9" w:rsidP="007D28C9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82F4D" w14:textId="77777777" w:rsidR="007D28C9" w:rsidRPr="000218B1" w:rsidRDefault="007D28C9" w:rsidP="007D28C9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7D28C9" w:rsidRPr="00F175BF" w14:paraId="11828392" w14:textId="77777777" w:rsidTr="00BD5F3D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87B90AF" w14:textId="77777777" w:rsidR="007D28C9" w:rsidRPr="000218B1" w:rsidRDefault="007D28C9" w:rsidP="007D28C9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A7C37" w14:textId="77777777" w:rsidR="007D28C9" w:rsidRPr="000218B1" w:rsidRDefault="00BF644F" w:rsidP="007D28C9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644F">
              <w:rPr>
                <w:rFonts w:asciiTheme="minorHAnsi" w:hAnsiTheme="minorHAnsi" w:cstheme="minorHAnsi"/>
                <w:sz w:val="18"/>
                <w:szCs w:val="18"/>
              </w:rPr>
              <w:t>Regulowany pulpit aparatu góra/dół w zakresie min 18cm i obrót lewo/prawo min 30°.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C2087" w14:textId="77777777" w:rsidR="007D28C9" w:rsidRPr="006250AC" w:rsidRDefault="007D28C9" w:rsidP="007D28C9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886A7" w14:textId="77777777" w:rsidR="007D28C9" w:rsidRPr="000218B1" w:rsidRDefault="007D28C9" w:rsidP="007D28C9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7D28C9" w:rsidRPr="00F175BF" w14:paraId="07F0F2C3" w14:textId="77777777" w:rsidTr="00BD5F3D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6FE35C7" w14:textId="77777777" w:rsidR="007D28C9" w:rsidRPr="000218B1" w:rsidRDefault="007D28C9" w:rsidP="007D28C9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206E8" w14:textId="77777777" w:rsidR="007D28C9" w:rsidRPr="000218B1" w:rsidRDefault="00925852" w:rsidP="007D28C9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25852">
              <w:rPr>
                <w:rFonts w:asciiTheme="minorHAnsi" w:hAnsiTheme="minorHAnsi" w:cstheme="minorHAnsi"/>
                <w:sz w:val="18"/>
                <w:szCs w:val="18"/>
              </w:rPr>
              <w:t>Aparat wyposażony w 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925852">
              <w:rPr>
                <w:rFonts w:asciiTheme="minorHAnsi" w:hAnsiTheme="minorHAnsi" w:cstheme="minorHAnsi"/>
                <w:sz w:val="18"/>
                <w:szCs w:val="18"/>
              </w:rPr>
              <w:t xml:space="preserve"> 4 jednakowe gniazda do podłączenia głowic obrazowych (gniazda i konektory głowic-</w:t>
            </w:r>
            <w:proofErr w:type="spellStart"/>
            <w:r w:rsidRPr="00925852">
              <w:rPr>
                <w:rFonts w:asciiTheme="minorHAnsi" w:hAnsiTheme="minorHAnsi" w:cstheme="minorHAnsi"/>
                <w:sz w:val="18"/>
                <w:szCs w:val="18"/>
              </w:rPr>
              <w:t>bezpinowe</w:t>
            </w:r>
            <w:proofErr w:type="spellEnd"/>
            <w:r w:rsidRPr="00925852">
              <w:rPr>
                <w:rFonts w:asciiTheme="minorHAnsi" w:hAnsiTheme="minorHAnsi" w:cstheme="minorHAnsi"/>
                <w:sz w:val="18"/>
                <w:szCs w:val="18"/>
              </w:rPr>
              <w:t xml:space="preserve">) z możliwością rozbudowy 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925852">
              <w:rPr>
                <w:rFonts w:asciiTheme="minorHAnsi" w:hAnsiTheme="minorHAnsi" w:cstheme="minorHAnsi"/>
                <w:sz w:val="18"/>
                <w:szCs w:val="18"/>
              </w:rPr>
              <w:t>ównoważne gniazdo obrazowe bez konieczności aktywacji dodatkową licencją.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FD689" w14:textId="77777777" w:rsidR="007D28C9" w:rsidRPr="006250AC" w:rsidRDefault="007D28C9" w:rsidP="007D28C9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6211B" w14:textId="77777777" w:rsidR="007D28C9" w:rsidRPr="000218B1" w:rsidRDefault="007D28C9" w:rsidP="007D28C9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7D28C9" w:rsidRPr="00F175BF" w14:paraId="2BC7904F" w14:textId="77777777" w:rsidTr="00BD5F3D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19DD052" w14:textId="77777777" w:rsidR="007D28C9" w:rsidRPr="000218B1" w:rsidRDefault="007D28C9" w:rsidP="007D28C9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DBD71" w14:textId="77777777" w:rsidR="007D28C9" w:rsidRPr="000218B1" w:rsidRDefault="00BF644F" w:rsidP="007D28C9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BF644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Panel dotykowy, pojemnościowy o przekątnej min 14” z regulowanym pochyłem i rozdzielczości minimum 1920 x 1080 </w:t>
            </w:r>
            <w:proofErr w:type="spellStart"/>
            <w:r w:rsidRPr="00BF644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px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98837" w14:textId="77777777" w:rsidR="007D28C9" w:rsidRPr="000218B1" w:rsidRDefault="007D28C9" w:rsidP="007D28C9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BA2F6" w14:textId="77777777" w:rsidR="007D28C9" w:rsidRPr="000218B1" w:rsidRDefault="007D28C9" w:rsidP="007D28C9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7D28C9" w:rsidRPr="00F175BF" w14:paraId="35FB2C32" w14:textId="77777777" w:rsidTr="006227B1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1F7F17B" w14:textId="77777777" w:rsidR="007D28C9" w:rsidRPr="000218B1" w:rsidRDefault="007D28C9" w:rsidP="007D28C9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7B9CD" w14:textId="77777777" w:rsidR="007D28C9" w:rsidRPr="000218B1" w:rsidRDefault="00BF644F" w:rsidP="007D28C9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BF644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Monitor kolorowy LED o przekątnej ekranu min 23” i rozdzielczości min. 1920 x 1080 </w:t>
            </w:r>
            <w:proofErr w:type="spellStart"/>
            <w:r w:rsidRPr="00BF644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px</w:t>
            </w:r>
            <w:proofErr w:type="spellEnd"/>
            <w:r w:rsidRPr="00BF644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,  z możliwością rozbudowy o ekran o przekątnej minimum 25”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FB734" w14:textId="77777777" w:rsidR="007D28C9" w:rsidRPr="006250AC" w:rsidRDefault="007D28C9" w:rsidP="007D28C9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4158B" w14:textId="77777777" w:rsidR="007D28C9" w:rsidRPr="000218B1" w:rsidRDefault="007D28C9" w:rsidP="007D28C9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25852" w:rsidRPr="00F175BF" w14:paraId="0462FC81" w14:textId="77777777" w:rsidTr="006227B1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FDB4490" w14:textId="77777777" w:rsidR="00925852" w:rsidRPr="000218B1" w:rsidRDefault="00925852" w:rsidP="007D28C9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256AE" w14:textId="77777777" w:rsidR="00925852" w:rsidRPr="00BF644F" w:rsidRDefault="00925852" w:rsidP="007D28C9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25852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Aparat wyposażony w fabrycznie wbudowany dysk SS</w:t>
            </w: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D</w:t>
            </w:r>
            <w:r w:rsidRPr="00925852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na system i bazę danych o pojemności minimum 500 GB z możliwością rozbudowy do </w:t>
            </w:r>
            <w:r w:rsidRPr="00925852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lastRenderedPageBreak/>
              <w:t>pojemności 1TB. Minimalne parametry prędkości odczytu / zapisu: 2000MB/s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4092F" w14:textId="77777777" w:rsidR="00925852" w:rsidRDefault="00D75134" w:rsidP="007D28C9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11DD9" w14:textId="77777777" w:rsidR="00925852" w:rsidRPr="000218B1" w:rsidRDefault="00925852" w:rsidP="007D28C9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D75134" w:rsidRPr="00F175BF" w14:paraId="5103673B" w14:textId="77777777" w:rsidTr="006227B1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47D9F34" w14:textId="77777777" w:rsidR="00D75134" w:rsidRPr="000218B1" w:rsidRDefault="00D75134" w:rsidP="007D28C9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16C86" w14:textId="77777777" w:rsidR="00D75134" w:rsidRPr="00925852" w:rsidRDefault="00D75134" w:rsidP="007D28C9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D75134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Układ jezdny: 2 koła kierunkowe i 2 koła z blokadą globalną; centralny hamulec; wspomaganie elektryczne jazdy; przycisk awaryjnego zatrzymania.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D3A54" w14:textId="77777777" w:rsidR="00D75134" w:rsidRDefault="00D75134" w:rsidP="007D28C9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386B4" w14:textId="77777777" w:rsidR="00D75134" w:rsidRPr="000218B1" w:rsidRDefault="00D75134" w:rsidP="007D28C9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0538C8" w:rsidRPr="00F175BF" w14:paraId="20910B24" w14:textId="77777777" w:rsidTr="008720CE">
        <w:trPr>
          <w:jc w:val="center"/>
        </w:trPr>
        <w:tc>
          <w:tcPr>
            <w:tcW w:w="9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A9C12FC" w14:textId="77777777" w:rsidR="000538C8" w:rsidRPr="000538C8" w:rsidRDefault="000538C8" w:rsidP="007D28C9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538C8">
              <w:rPr>
                <w:rFonts w:asciiTheme="minorHAnsi" w:hAnsiTheme="minorHAnsi" w:cstheme="minorHAnsi"/>
                <w:b/>
                <w:sz w:val="18"/>
                <w:szCs w:val="18"/>
              </w:rPr>
              <w:t>Obrazowanie i archiwizacja</w:t>
            </w:r>
          </w:p>
        </w:tc>
      </w:tr>
      <w:tr w:rsidR="007D28C9" w:rsidRPr="00F175BF" w14:paraId="1B11E00B" w14:textId="77777777" w:rsidTr="00BD5F3D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7652364" w14:textId="77777777" w:rsidR="007D28C9" w:rsidRPr="000218B1" w:rsidRDefault="007D28C9" w:rsidP="007D28C9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B9FD2" w14:textId="77777777" w:rsidR="007D28C9" w:rsidRDefault="00D75134" w:rsidP="007D28C9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Kombinacja prezentowanych jednocześnie obrazów</w:t>
            </w:r>
            <w:r w:rsidR="000538C8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min.:</w:t>
            </w:r>
          </w:p>
          <w:p w14:paraId="1EFF3C18" w14:textId="77777777" w:rsidR="000538C8" w:rsidRDefault="00A6332F" w:rsidP="007C2933">
            <w:pPr>
              <w:pStyle w:val="Akapitzlist"/>
              <w:numPr>
                <w:ilvl w:val="0"/>
                <w:numId w:val="16"/>
              </w:num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B, B + B</w:t>
            </w:r>
            <w:r w:rsidR="00D75134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, 4 B</w:t>
            </w:r>
          </w:p>
          <w:p w14:paraId="40B1217C" w14:textId="77777777" w:rsidR="00A6332F" w:rsidRDefault="00A6332F" w:rsidP="007C2933">
            <w:pPr>
              <w:pStyle w:val="Akapitzlist"/>
              <w:numPr>
                <w:ilvl w:val="0"/>
                <w:numId w:val="16"/>
              </w:num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B + M</w:t>
            </w:r>
          </w:p>
          <w:p w14:paraId="665E77CC" w14:textId="77777777" w:rsidR="00A6332F" w:rsidRDefault="00A6332F" w:rsidP="007C2933">
            <w:pPr>
              <w:pStyle w:val="Akapitzlist"/>
              <w:numPr>
                <w:ilvl w:val="0"/>
                <w:numId w:val="16"/>
              </w:num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B + D</w:t>
            </w:r>
          </w:p>
          <w:p w14:paraId="5126C093" w14:textId="77777777" w:rsidR="00A6332F" w:rsidRDefault="00A6332F" w:rsidP="007C2933">
            <w:pPr>
              <w:pStyle w:val="Akapitzlist"/>
              <w:numPr>
                <w:ilvl w:val="0"/>
                <w:numId w:val="16"/>
              </w:num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B + C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Color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Doppler)</w:t>
            </w:r>
          </w:p>
          <w:p w14:paraId="56B69DB8" w14:textId="77777777" w:rsidR="00A6332F" w:rsidRDefault="00A6332F" w:rsidP="007C2933">
            <w:pPr>
              <w:pStyle w:val="Akapitzlist"/>
              <w:numPr>
                <w:ilvl w:val="0"/>
                <w:numId w:val="16"/>
              </w:num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B + PD (Power Doppler)</w:t>
            </w:r>
          </w:p>
          <w:p w14:paraId="36CD7F46" w14:textId="77777777" w:rsidR="00A6332F" w:rsidRDefault="00A6332F" w:rsidP="007C2933">
            <w:pPr>
              <w:pStyle w:val="Akapitzlist"/>
              <w:numPr>
                <w:ilvl w:val="0"/>
                <w:numId w:val="16"/>
              </w:num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4 B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Color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Doppler)</w:t>
            </w:r>
          </w:p>
          <w:p w14:paraId="04987BB2" w14:textId="77777777" w:rsidR="00A6332F" w:rsidRDefault="00A6332F" w:rsidP="007C2933">
            <w:pPr>
              <w:pStyle w:val="Akapitzlist"/>
              <w:numPr>
                <w:ilvl w:val="0"/>
                <w:numId w:val="16"/>
              </w:num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4 B (Power Doppler)</w:t>
            </w:r>
          </w:p>
          <w:p w14:paraId="68CE1847" w14:textId="77777777" w:rsidR="00A6332F" w:rsidRPr="007C2933" w:rsidRDefault="00A6332F" w:rsidP="007C2933">
            <w:pPr>
              <w:pStyle w:val="Akapitzlist"/>
              <w:numPr>
                <w:ilvl w:val="0"/>
                <w:numId w:val="16"/>
              </w:num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B +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Color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+M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659F9" w14:textId="77777777" w:rsidR="007D28C9" w:rsidRPr="006250AC" w:rsidRDefault="007D28C9" w:rsidP="007D28C9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67ACD" w14:textId="77777777" w:rsidR="007D28C9" w:rsidRPr="000218B1" w:rsidRDefault="007D28C9" w:rsidP="007D28C9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D75134" w:rsidRPr="00F175BF" w14:paraId="110867D5" w14:textId="77777777" w:rsidTr="00BD5F3D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7CCCA1C" w14:textId="77777777" w:rsidR="00D75134" w:rsidRPr="000218B1" w:rsidRDefault="00D75134" w:rsidP="007D28C9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24BEC" w14:textId="77777777" w:rsidR="00D75134" w:rsidRDefault="00D75134" w:rsidP="007D28C9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Tryby obrazowania:</w:t>
            </w:r>
          </w:p>
          <w:p w14:paraId="09D7559C" w14:textId="77777777" w:rsidR="00D75134" w:rsidRDefault="00D75134" w:rsidP="00D75134">
            <w:pPr>
              <w:pStyle w:val="Akapitzlist"/>
              <w:numPr>
                <w:ilvl w:val="0"/>
                <w:numId w:val="18"/>
              </w:num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2D</w:t>
            </w:r>
          </w:p>
          <w:p w14:paraId="24FBEFFB" w14:textId="77777777" w:rsidR="00D75134" w:rsidRDefault="00D75134" w:rsidP="00D75134">
            <w:pPr>
              <w:pStyle w:val="Akapitzlist"/>
              <w:numPr>
                <w:ilvl w:val="0"/>
                <w:numId w:val="18"/>
              </w:num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M-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Mode</w:t>
            </w:r>
            <w:proofErr w:type="spellEnd"/>
          </w:p>
          <w:p w14:paraId="70322D66" w14:textId="77777777" w:rsidR="00D75134" w:rsidRDefault="00D75134" w:rsidP="00D75134">
            <w:pPr>
              <w:pStyle w:val="Akapitzlist"/>
              <w:numPr>
                <w:ilvl w:val="0"/>
                <w:numId w:val="18"/>
              </w:num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M-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Mode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Anatomiczny</w:t>
            </w:r>
          </w:p>
          <w:p w14:paraId="50048B41" w14:textId="77777777" w:rsidR="00D75134" w:rsidRDefault="00D75134" w:rsidP="00D75134">
            <w:pPr>
              <w:pStyle w:val="Akapitzlist"/>
              <w:numPr>
                <w:ilvl w:val="0"/>
                <w:numId w:val="18"/>
              </w:num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Kolor M-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Mode</w:t>
            </w:r>
            <w:proofErr w:type="spellEnd"/>
          </w:p>
          <w:p w14:paraId="595F175A" w14:textId="77777777" w:rsidR="00D75134" w:rsidRDefault="00D75134" w:rsidP="00D75134">
            <w:pPr>
              <w:pStyle w:val="Akapitzlist"/>
              <w:numPr>
                <w:ilvl w:val="0"/>
                <w:numId w:val="18"/>
              </w:num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Doppler pulsacyjny</w:t>
            </w:r>
          </w:p>
          <w:p w14:paraId="300FB043" w14:textId="77777777" w:rsidR="00D75134" w:rsidRPr="00D75134" w:rsidRDefault="00D75134" w:rsidP="00D75134">
            <w:pPr>
              <w:pStyle w:val="Akapitzlist"/>
              <w:numPr>
                <w:ilvl w:val="0"/>
                <w:numId w:val="18"/>
              </w:num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Doppler kolorowy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9C8A3" w14:textId="77777777" w:rsidR="00D75134" w:rsidRDefault="00F845CB" w:rsidP="007D28C9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30E4C" w14:textId="77777777" w:rsidR="00D75134" w:rsidRPr="000218B1" w:rsidRDefault="00D75134" w:rsidP="007D28C9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7D28C9" w:rsidRPr="00F175BF" w14:paraId="1DCB9865" w14:textId="77777777" w:rsidTr="00BD5F3D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A84115A" w14:textId="77777777" w:rsidR="007D28C9" w:rsidRPr="000218B1" w:rsidRDefault="007D28C9" w:rsidP="007D28C9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A5B4D" w14:textId="77777777" w:rsidR="007D28C9" w:rsidRPr="000218B1" w:rsidRDefault="00F845CB" w:rsidP="007D28C9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F845CB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Oprogramowanie podnoszące jakość oraz kontrastowość obrazu, poprawiające widoczność drobnych struktur (różniących się w niewielkim stopniu </w:t>
            </w:r>
            <w:proofErr w:type="spellStart"/>
            <w:r w:rsidRPr="00F845CB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echogenicznością</w:t>
            </w:r>
            <w:proofErr w:type="spellEnd"/>
            <w:r w:rsidRPr="00F845CB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od otaczających tkanek), dający możliwość dokładnej wizualizacji włókien mięśniowych, przyczepów, ścięgien lub innych struktur anatomicznych. Dostępny na głowicach </w:t>
            </w:r>
            <w:proofErr w:type="spellStart"/>
            <w:r w:rsidRPr="00F845CB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convex</w:t>
            </w:r>
            <w:proofErr w:type="spellEnd"/>
            <w:r w:rsidRPr="00F845CB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oraz linia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D55E4" w14:textId="77777777" w:rsidR="007D28C9" w:rsidRPr="006250AC" w:rsidRDefault="007D28C9" w:rsidP="007D28C9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4D927" w14:textId="77777777" w:rsidR="007D28C9" w:rsidRPr="000218B1" w:rsidRDefault="007D28C9" w:rsidP="007D28C9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845CB" w:rsidRPr="00F175BF" w14:paraId="4BF60C26" w14:textId="77777777" w:rsidTr="00BD5F3D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6A20B66" w14:textId="77777777" w:rsidR="00F845CB" w:rsidRPr="000218B1" w:rsidRDefault="00F845CB" w:rsidP="007D28C9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BFE14" w14:textId="77777777" w:rsidR="00F845CB" w:rsidRPr="000218B1" w:rsidRDefault="00F845CB" w:rsidP="007D28C9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F845CB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Wysokoczuły dwukierunkowy Power Doppler- przepływy oznaczone dwoma kolorami, z możliwością dostosowania skali do przedmiotu badania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F1DAE" w14:textId="77777777" w:rsidR="00F845CB" w:rsidRDefault="00F845CB" w:rsidP="007D28C9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282EF" w14:textId="77777777" w:rsidR="00F845CB" w:rsidRPr="000218B1" w:rsidRDefault="00F845CB" w:rsidP="007D28C9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845CB" w:rsidRPr="00F175BF" w14:paraId="640019F3" w14:textId="77777777" w:rsidTr="00BD5F3D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93CFB47" w14:textId="77777777" w:rsidR="00F845CB" w:rsidRPr="000218B1" w:rsidRDefault="00F845CB" w:rsidP="00F845CB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094BA" w14:textId="77777777" w:rsidR="00F845CB" w:rsidRPr="00F845CB" w:rsidRDefault="00F845CB" w:rsidP="00F845CB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F845CB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Wielkość bramki Dopplerowskiej [mm] – min. 0,5 - 25,0 mm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69DC8" w14:textId="77777777" w:rsidR="00F845CB" w:rsidRPr="006250AC" w:rsidRDefault="00F845CB" w:rsidP="00F845CB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FBF07" w14:textId="77777777" w:rsidR="00F845CB" w:rsidRPr="000218B1" w:rsidRDefault="00F845CB" w:rsidP="00F845CB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845CB" w:rsidRPr="00F175BF" w14:paraId="65446D1A" w14:textId="77777777" w:rsidTr="00D43FC7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2F07822" w14:textId="77777777" w:rsidR="00F845CB" w:rsidRPr="000218B1" w:rsidRDefault="00F845CB" w:rsidP="00F845CB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DB008" w14:textId="77777777" w:rsidR="00F845CB" w:rsidRPr="00F845CB" w:rsidRDefault="00F845CB" w:rsidP="00F845CB">
            <w:pPr>
              <w:spacing w:before="90" w:after="90"/>
              <w:rPr>
                <w:rFonts w:asciiTheme="minorHAnsi" w:hAnsiTheme="minorHAnsi" w:cstheme="minorHAnsi"/>
                <w:sz w:val="18"/>
                <w:szCs w:val="18"/>
              </w:rPr>
            </w:pPr>
            <w:r w:rsidRPr="00F845CB">
              <w:rPr>
                <w:rFonts w:asciiTheme="minorHAnsi" w:hAnsiTheme="minorHAnsi" w:cstheme="minorHAnsi"/>
                <w:sz w:val="18"/>
                <w:szCs w:val="18"/>
              </w:rPr>
              <w:t xml:space="preserve">Możliwość korekcji kąta bramki dopplerowskiej min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±</w:t>
            </w:r>
            <w:r w:rsidRPr="00F845CB">
              <w:rPr>
                <w:rFonts w:asciiTheme="minorHAnsi" w:hAnsiTheme="minorHAnsi" w:cstheme="minorHAnsi"/>
                <w:sz w:val="18"/>
                <w:szCs w:val="18"/>
              </w:rPr>
              <w:t>80°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6EA29" w14:textId="77777777" w:rsidR="00F845CB" w:rsidRDefault="00F845CB" w:rsidP="00F845CB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21D23" w14:textId="77777777" w:rsidR="00F845CB" w:rsidRPr="000218B1" w:rsidRDefault="00F845CB" w:rsidP="00F845CB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845CB" w:rsidRPr="00F175BF" w14:paraId="696EDAF4" w14:textId="77777777" w:rsidTr="00D43FC7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D1A70CA" w14:textId="77777777" w:rsidR="00F845CB" w:rsidRPr="000218B1" w:rsidRDefault="00F845CB" w:rsidP="00F845CB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5AFE7" w14:textId="77777777" w:rsidR="00F845CB" w:rsidRPr="00F845CB" w:rsidRDefault="00F845CB" w:rsidP="00F845CB">
            <w:pPr>
              <w:spacing w:before="90" w:after="90"/>
              <w:rPr>
                <w:rFonts w:asciiTheme="minorHAnsi" w:hAnsiTheme="minorHAnsi" w:cstheme="minorHAnsi"/>
                <w:sz w:val="18"/>
                <w:szCs w:val="18"/>
              </w:rPr>
            </w:pPr>
            <w:r w:rsidRPr="00F845CB">
              <w:rPr>
                <w:rFonts w:asciiTheme="minorHAnsi" w:hAnsiTheme="minorHAnsi" w:cstheme="minorHAnsi"/>
                <w:sz w:val="18"/>
                <w:szCs w:val="18"/>
              </w:rPr>
              <w:t xml:space="preserve">Możliwość odchylenia wiązki Dopplerowskiej min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±</w:t>
            </w:r>
            <w:r w:rsidRPr="00F845CB">
              <w:rPr>
                <w:rFonts w:asciiTheme="minorHAnsi" w:hAnsiTheme="minorHAnsi" w:cstheme="minorHAnsi"/>
                <w:sz w:val="18"/>
                <w:szCs w:val="18"/>
              </w:rPr>
              <w:t>30°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A0570" w14:textId="77777777" w:rsidR="00F845CB" w:rsidRPr="006250AC" w:rsidRDefault="00F845CB" w:rsidP="00F845CB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F6F55" w14:textId="77777777" w:rsidR="00F845CB" w:rsidRPr="000218B1" w:rsidRDefault="00F845CB" w:rsidP="00F845CB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845CB" w:rsidRPr="00F175BF" w14:paraId="490BF7C8" w14:textId="77777777" w:rsidTr="00D43FC7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CD2C2FE" w14:textId="77777777" w:rsidR="00F845CB" w:rsidRPr="000218B1" w:rsidRDefault="00F845CB" w:rsidP="00F845CB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F69E2" w14:textId="77777777" w:rsidR="00F845CB" w:rsidRPr="00F845CB" w:rsidRDefault="00F845CB" w:rsidP="00F845CB">
            <w:pPr>
              <w:spacing w:before="90" w:after="90"/>
              <w:rPr>
                <w:rFonts w:asciiTheme="minorHAnsi" w:hAnsiTheme="minorHAnsi" w:cstheme="minorHAnsi"/>
                <w:sz w:val="18"/>
                <w:szCs w:val="18"/>
              </w:rPr>
            </w:pPr>
            <w:r w:rsidRPr="00F845CB">
              <w:rPr>
                <w:rFonts w:asciiTheme="minorHAnsi" w:hAnsiTheme="minorHAnsi" w:cstheme="minorHAnsi"/>
                <w:sz w:val="18"/>
                <w:szCs w:val="18"/>
              </w:rPr>
              <w:t>Zakres częstotliwość PRF dla Dopplera pulsacyjnego min 1,05 – 35 KHz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DD440" w14:textId="77777777" w:rsidR="00F845CB" w:rsidRDefault="00F845CB" w:rsidP="00F845CB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46A3A" w14:textId="77777777" w:rsidR="00F845CB" w:rsidRPr="000218B1" w:rsidRDefault="00F845CB" w:rsidP="00F845CB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845CB" w:rsidRPr="00F175BF" w14:paraId="73FDBAFC" w14:textId="77777777" w:rsidTr="00D43FC7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B2D7CC9" w14:textId="77777777" w:rsidR="00F845CB" w:rsidRPr="000218B1" w:rsidRDefault="00F845CB" w:rsidP="00F845CB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190FA6" w14:textId="77777777" w:rsidR="00F845CB" w:rsidRPr="00F845CB" w:rsidRDefault="00F845CB" w:rsidP="00F845CB">
            <w:pPr>
              <w:spacing w:before="90" w:after="90"/>
              <w:rPr>
                <w:rFonts w:asciiTheme="minorHAnsi" w:hAnsiTheme="minorHAnsi" w:cstheme="minorHAnsi"/>
                <w:sz w:val="18"/>
                <w:szCs w:val="18"/>
              </w:rPr>
            </w:pPr>
            <w:r w:rsidRPr="00F845CB">
              <w:rPr>
                <w:rFonts w:asciiTheme="minorHAnsi" w:hAnsiTheme="minorHAnsi" w:cstheme="minorHAnsi"/>
                <w:sz w:val="18"/>
                <w:szCs w:val="18"/>
              </w:rPr>
              <w:t xml:space="preserve">Zakres prędkości Dopplera Pulsacyjnego dla zerowego kąta min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±</w:t>
            </w:r>
            <w:r w:rsidRPr="00F845CB">
              <w:rPr>
                <w:rFonts w:asciiTheme="minorHAnsi" w:hAnsiTheme="minorHAnsi" w:cstheme="minorHAnsi"/>
                <w:sz w:val="18"/>
                <w:szCs w:val="18"/>
              </w:rPr>
              <w:t xml:space="preserve"> 14m/s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A2B0C" w14:textId="77777777" w:rsidR="00F845CB" w:rsidRPr="006250AC" w:rsidRDefault="00F845CB" w:rsidP="00F845CB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239BC" w14:textId="77777777" w:rsidR="00F845CB" w:rsidRPr="000218B1" w:rsidRDefault="00F845CB" w:rsidP="00F845CB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845CB" w:rsidRPr="00F175BF" w14:paraId="18AD6299" w14:textId="77777777" w:rsidTr="00D43FC7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7FB3FA5" w14:textId="77777777" w:rsidR="00F845CB" w:rsidRPr="000218B1" w:rsidRDefault="00F845CB" w:rsidP="00F845CB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57E93" w14:textId="77777777" w:rsidR="00F845CB" w:rsidRPr="00F845CB" w:rsidRDefault="00F845CB" w:rsidP="00F845CB">
            <w:pPr>
              <w:spacing w:before="90" w:after="90"/>
              <w:rPr>
                <w:rFonts w:asciiTheme="minorHAnsi" w:hAnsiTheme="minorHAnsi" w:cstheme="minorHAnsi"/>
                <w:sz w:val="18"/>
                <w:szCs w:val="18"/>
              </w:rPr>
            </w:pPr>
            <w:r w:rsidRPr="00F845CB">
              <w:rPr>
                <w:rFonts w:asciiTheme="minorHAnsi" w:hAnsiTheme="minorHAnsi" w:cstheme="minorHAnsi"/>
                <w:sz w:val="18"/>
                <w:szCs w:val="18"/>
              </w:rPr>
              <w:t>Prędkość odświeżania dla CD min.  680 klatek/sek.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59AE1" w14:textId="77777777" w:rsidR="00F845CB" w:rsidRDefault="00F845CB" w:rsidP="00F845CB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37C89" w14:textId="77777777" w:rsidR="00F845CB" w:rsidRPr="000218B1" w:rsidRDefault="00F845CB" w:rsidP="00F845CB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845CB" w:rsidRPr="00F175BF" w14:paraId="1BB8932F" w14:textId="77777777" w:rsidTr="00D43FC7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EAC3E5B" w14:textId="77777777" w:rsidR="00F845CB" w:rsidRPr="000218B1" w:rsidRDefault="00F845CB" w:rsidP="00F845CB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E0FA6E" w14:textId="77777777" w:rsidR="00F845CB" w:rsidRPr="00F845CB" w:rsidRDefault="00F845CB" w:rsidP="00F845CB">
            <w:pPr>
              <w:spacing w:before="90" w:after="90"/>
              <w:rPr>
                <w:rFonts w:asciiTheme="minorHAnsi" w:hAnsiTheme="minorHAnsi" w:cstheme="minorHAnsi"/>
                <w:sz w:val="18"/>
                <w:szCs w:val="18"/>
              </w:rPr>
            </w:pPr>
            <w:r w:rsidRPr="00F845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Częstotliwość odświeżania obrazu (</w:t>
            </w:r>
            <w:proofErr w:type="spellStart"/>
            <w:r w:rsidRPr="00F845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Frame</w:t>
            </w:r>
            <w:proofErr w:type="spellEnd"/>
            <w:r w:rsidRPr="00F845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  <w:proofErr w:type="spellStart"/>
            <w:r w:rsidRPr="00F845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rate</w:t>
            </w:r>
            <w:proofErr w:type="spellEnd"/>
            <w:r w:rsidRPr="00F845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) w 2D</w:t>
            </w:r>
            <w:r w:rsidRPr="00F845CB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 </w:t>
            </w:r>
            <w:r w:rsidRPr="00F845CB">
              <w:rPr>
                <w:rFonts w:asciiTheme="minorHAnsi" w:hAnsiTheme="minorHAnsi" w:cstheme="minorHAnsi"/>
                <w:sz w:val="18"/>
                <w:szCs w:val="18"/>
              </w:rPr>
              <w:t>min 4800 </w:t>
            </w:r>
            <w:proofErr w:type="spellStart"/>
            <w:r w:rsidRPr="00F845CB">
              <w:rPr>
                <w:rFonts w:asciiTheme="minorHAnsi" w:hAnsiTheme="minorHAnsi" w:cstheme="minorHAnsi"/>
                <w:sz w:val="18"/>
                <w:szCs w:val="18"/>
              </w:rPr>
              <w:t>Hz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431D8" w14:textId="77777777" w:rsidR="00F845CB" w:rsidRPr="006250AC" w:rsidRDefault="00F845CB" w:rsidP="00F845CB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8E3D0" w14:textId="77777777" w:rsidR="00F845CB" w:rsidRPr="000218B1" w:rsidRDefault="00F845CB" w:rsidP="00F845CB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845CB" w:rsidRPr="00F175BF" w14:paraId="30F437EB" w14:textId="77777777" w:rsidTr="00D43FC7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2F325C7" w14:textId="77777777" w:rsidR="00F845CB" w:rsidRPr="000218B1" w:rsidRDefault="00F845CB" w:rsidP="00F845CB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D0382" w14:textId="77777777" w:rsidR="00F845CB" w:rsidRPr="00F845CB" w:rsidRDefault="00F845CB" w:rsidP="00F845CB">
            <w:pPr>
              <w:spacing w:before="90" w:after="9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845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Jednoczesna prezentacja 2D/</w:t>
            </w:r>
            <w:proofErr w:type="spellStart"/>
            <w:r w:rsidRPr="00F845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Color</w:t>
            </w:r>
            <w:proofErr w:type="spellEnd"/>
            <w:r w:rsidRPr="00F845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Doppler i 2D 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C5F41" w14:textId="77777777" w:rsidR="00F845CB" w:rsidRDefault="00F845CB" w:rsidP="00F845CB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F0FF6" w14:textId="77777777" w:rsidR="00F845CB" w:rsidRPr="000218B1" w:rsidRDefault="00F845CB" w:rsidP="00F845CB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845CB" w:rsidRPr="00F175BF" w14:paraId="6485C7F3" w14:textId="77777777" w:rsidTr="00D43FC7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4120D43" w14:textId="77777777" w:rsidR="00F845CB" w:rsidRPr="000218B1" w:rsidRDefault="00F845CB" w:rsidP="00F845CB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3837A" w14:textId="77777777" w:rsidR="00F845CB" w:rsidRPr="00F845CB" w:rsidRDefault="00F845CB" w:rsidP="00F845CB">
            <w:pPr>
              <w:spacing w:before="90" w:after="9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845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Jednoczesna prezentacja 2D i M-</w:t>
            </w:r>
            <w:proofErr w:type="spellStart"/>
            <w:r w:rsidRPr="00F845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</w:t>
            </w:r>
            <w:proofErr w:type="spellEnd"/>
            <w:r w:rsidRPr="00F845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w różnych proporcjach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7CBBE" w14:textId="77777777" w:rsidR="00F845CB" w:rsidRPr="006250AC" w:rsidRDefault="00F845CB" w:rsidP="00F845CB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00B7E" w14:textId="77777777" w:rsidR="00F845CB" w:rsidRPr="000218B1" w:rsidRDefault="00F845CB" w:rsidP="00F845CB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845CB" w:rsidRPr="00F175BF" w14:paraId="1B4ED376" w14:textId="77777777" w:rsidTr="00BD5F3D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B5493AF" w14:textId="77777777" w:rsidR="00F845CB" w:rsidRPr="000218B1" w:rsidRDefault="00F845CB" w:rsidP="00F845CB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29BAE" w14:textId="77777777" w:rsidR="00F845CB" w:rsidRPr="00F845CB" w:rsidRDefault="00F845CB" w:rsidP="00F845CB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F845CB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Głębokość obrazowania aparatu regulowana w zakresie min od 2 cm do 50 cm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B4CD6" w14:textId="77777777" w:rsidR="00F845CB" w:rsidRDefault="00F845CB" w:rsidP="00F845CB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F737F" w14:textId="77777777" w:rsidR="00F845CB" w:rsidRPr="000218B1" w:rsidRDefault="00F845CB" w:rsidP="00F845CB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845CB" w:rsidRPr="00F175BF" w14:paraId="24F1DB24" w14:textId="77777777" w:rsidTr="00BD5F3D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A132751" w14:textId="77777777" w:rsidR="00F845CB" w:rsidRPr="000218B1" w:rsidRDefault="00F845CB" w:rsidP="00F845CB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812EA" w14:textId="77777777" w:rsidR="00F845CB" w:rsidRPr="00F845CB" w:rsidRDefault="00F845CB" w:rsidP="00F845CB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F845CB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Funkcja przestrzennej wizualizacji toru biopsyjnego z możliwością dostosowania kąta, dla najdokładniejszej metody wykonywania biopsji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A4F3B" w14:textId="77777777" w:rsidR="00F845CB" w:rsidRPr="006250AC" w:rsidRDefault="00F845CB" w:rsidP="00F845CB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E7B6D" w14:textId="77777777" w:rsidR="00F845CB" w:rsidRPr="000218B1" w:rsidRDefault="00F845CB" w:rsidP="00F845CB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845CB" w:rsidRPr="00F175BF" w14:paraId="4D740CB3" w14:textId="77777777" w:rsidTr="006227B1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D70C60C" w14:textId="77777777" w:rsidR="00F845CB" w:rsidRPr="000218B1" w:rsidRDefault="00F845CB" w:rsidP="00F845CB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AAFA0" w14:textId="77777777" w:rsidR="00F845CB" w:rsidRPr="000218B1" w:rsidRDefault="00F845CB" w:rsidP="00F845CB">
            <w:pPr>
              <w:snapToGrid w:val="0"/>
              <w:spacing w:line="264" w:lineRule="auto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Obrazowanie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mikroprzepływów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04AF2" w14:textId="77777777" w:rsidR="00F845CB" w:rsidRPr="006250AC" w:rsidRDefault="00F845CB" w:rsidP="00F845CB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7D3C4" w14:textId="77777777" w:rsidR="00F845CB" w:rsidRPr="000218B1" w:rsidRDefault="00F845CB" w:rsidP="00F845CB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D14EA9" w:rsidRPr="00F175BF" w14:paraId="2DE5E294" w14:textId="77777777" w:rsidTr="006227B1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8180AA9" w14:textId="77777777" w:rsidR="00D14EA9" w:rsidRPr="000218B1" w:rsidRDefault="00D14EA9" w:rsidP="00F845CB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DFB37" w14:textId="77777777" w:rsidR="00D14EA9" w:rsidRDefault="00D14EA9" w:rsidP="00F845CB">
            <w:pPr>
              <w:snapToGrid w:val="0"/>
              <w:spacing w:line="264" w:lineRule="auto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D14EA9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Oprogramowanie do wizualizacji bardzo wolnych i mikro przepływów, inne niż Power Doppler i Power Doppler kierunkowy, metoda dopplerowska - dostępna na zaoferowanej głowicy </w:t>
            </w:r>
            <w:proofErr w:type="spellStart"/>
            <w:r w:rsidRPr="00D14EA9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convex</w:t>
            </w:r>
            <w:proofErr w:type="spellEnd"/>
            <w:r w:rsidRPr="00D14EA9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oraz liniowej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B56B5" w14:textId="77777777" w:rsidR="00D14EA9" w:rsidRDefault="00D14EA9" w:rsidP="00F845CB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A1C8A" w14:textId="77777777" w:rsidR="00D14EA9" w:rsidRPr="000218B1" w:rsidRDefault="00D14EA9" w:rsidP="00F845CB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88709C" w:rsidRPr="00F175BF" w14:paraId="0683D5B4" w14:textId="77777777" w:rsidTr="006227B1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73218C3" w14:textId="77777777" w:rsidR="0088709C" w:rsidRPr="000218B1" w:rsidRDefault="0088709C" w:rsidP="00F845CB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CD83F" w14:textId="77777777" w:rsidR="0088709C" w:rsidRPr="00D14EA9" w:rsidRDefault="0088709C" w:rsidP="00F845CB">
            <w:pPr>
              <w:snapToGrid w:val="0"/>
              <w:spacing w:line="264" w:lineRule="auto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88709C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Aparat pozwala</w:t>
            </w:r>
            <w:r w:rsidR="00DA1F0A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jący</w:t>
            </w:r>
            <w:r w:rsidRPr="0088709C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na wykonanie szerokokątnego skanu (obrazowania panoramicznego) przy użyciu co najmniej głowic </w:t>
            </w:r>
            <w:proofErr w:type="spellStart"/>
            <w:r w:rsidRPr="0088709C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konweksowej</w:t>
            </w:r>
            <w:proofErr w:type="spellEnd"/>
            <w:r w:rsidRPr="0088709C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i liniowej, z możliwością dokonywania pomiarów na uzyskanych obrazach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08F7A" w14:textId="77777777" w:rsidR="0088709C" w:rsidRDefault="0088709C" w:rsidP="00F845CB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D03B3" w14:textId="77777777" w:rsidR="0088709C" w:rsidRPr="000218B1" w:rsidRDefault="0088709C" w:rsidP="00F845CB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845CB" w:rsidRPr="00F175BF" w14:paraId="7DC65CA0" w14:textId="77777777" w:rsidTr="006227B1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AAA0E9F" w14:textId="77777777" w:rsidR="00F845CB" w:rsidRPr="000218B1" w:rsidRDefault="00F845CB" w:rsidP="00F845CB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F8E07" w14:textId="77777777" w:rsidR="00F845CB" w:rsidRPr="000218B1" w:rsidRDefault="00F845CB" w:rsidP="00F845CB">
            <w:pPr>
              <w:snapToGrid w:val="0"/>
              <w:spacing w:line="264" w:lineRule="auto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Obrazowanie z funkcjonalnością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elastografii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klasycznej – jakościowej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87916" w14:textId="77777777" w:rsidR="00F845CB" w:rsidRPr="006250AC" w:rsidRDefault="00F845CB" w:rsidP="00F845CB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A12F6" w14:textId="77777777" w:rsidR="00F845CB" w:rsidRPr="000218B1" w:rsidRDefault="00F845CB" w:rsidP="00F845CB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845CB" w:rsidRPr="00F175BF" w14:paraId="2F02E6D4" w14:textId="77777777" w:rsidTr="006227B1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DDC7098" w14:textId="77777777" w:rsidR="00F845CB" w:rsidRPr="000218B1" w:rsidRDefault="00F845CB" w:rsidP="00F845CB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84478" w14:textId="77777777" w:rsidR="00F845CB" w:rsidRPr="000218B1" w:rsidRDefault="00F845CB" w:rsidP="00F845CB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Obrazowanie z funkcjonalnością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elastografii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ilościowej, fali poprzecznej tzw.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Shear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Wave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Elasto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793DA" w14:textId="77777777" w:rsidR="00F845CB" w:rsidRPr="006250AC" w:rsidRDefault="00F845CB" w:rsidP="00F845CB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FC705" w14:textId="77777777" w:rsidR="00F845CB" w:rsidRPr="000218B1" w:rsidRDefault="00F845CB" w:rsidP="00F845CB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845CB" w:rsidRPr="00F175BF" w14:paraId="48BA98D3" w14:textId="77777777" w:rsidTr="006227B1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D5E2EF5" w14:textId="77777777" w:rsidR="00F845CB" w:rsidRPr="000218B1" w:rsidRDefault="00F845CB" w:rsidP="00F845CB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C1B9C" w14:textId="77777777" w:rsidR="00F845CB" w:rsidRPr="000218B1" w:rsidRDefault="00F845CB" w:rsidP="00F845CB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Funkcja obrazowania i analizy – pomiar współczynnika stłuczenia wątroby</w:t>
            </w:r>
            <w:r w:rsidR="00024E0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="00024E0E" w:rsidRPr="00024E0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wątroby</w:t>
            </w:r>
            <w:proofErr w:type="spellEnd"/>
            <w:r w:rsidR="00024E0E" w:rsidRPr="00024E0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na podstawie analizy tłumienia i rozproszenia wstecznych fal ultradźwiękowych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C08C3" w14:textId="77777777" w:rsidR="00F845CB" w:rsidRPr="006250AC" w:rsidRDefault="00F845CB" w:rsidP="00F845CB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8F98F" w14:textId="77777777" w:rsidR="00F845CB" w:rsidRPr="000218B1" w:rsidRDefault="00F845CB" w:rsidP="00F845CB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845CB" w:rsidRPr="00F175BF" w14:paraId="306FA0EC" w14:textId="77777777" w:rsidTr="006227B1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985A122" w14:textId="77777777" w:rsidR="00F845CB" w:rsidRPr="000218B1" w:rsidRDefault="00F845CB" w:rsidP="00F845CB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35DF5" w14:textId="77777777" w:rsidR="00F845CB" w:rsidRPr="000218B1" w:rsidRDefault="00F845CB" w:rsidP="00F845CB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Opcja bazująca na sztucznej inteligencji umożliwiająca zautomatyzowane pomiary i ocenę badania piersi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85A39" w14:textId="77777777" w:rsidR="00F845CB" w:rsidRPr="000218B1" w:rsidRDefault="00F845CB" w:rsidP="00F845CB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9E47F" w14:textId="77777777" w:rsidR="00F845CB" w:rsidRPr="000218B1" w:rsidRDefault="00F845CB" w:rsidP="00F845CB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845CB" w:rsidRPr="00F175BF" w14:paraId="701A749C" w14:textId="77777777" w:rsidTr="00BD5F3D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57D4DD5" w14:textId="77777777" w:rsidR="00F845CB" w:rsidRPr="000218B1" w:rsidRDefault="00F845CB" w:rsidP="00F845CB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FC4E2" w14:textId="77777777" w:rsidR="00F845CB" w:rsidRPr="000218B1" w:rsidRDefault="00F845CB" w:rsidP="00F845CB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Oprogramowanie do nałożenia (fuzji) obrazu USG na zaimportowane obrazy innych modalności (np.: CT, MR, PET/CT)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11082" w14:textId="77777777" w:rsidR="00F845CB" w:rsidRPr="006250AC" w:rsidRDefault="00F845CB" w:rsidP="00F845CB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30F31" w14:textId="77777777" w:rsidR="00F845CB" w:rsidRPr="000218B1" w:rsidRDefault="00F845CB" w:rsidP="00F845CB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845CB" w:rsidRPr="00F175BF" w14:paraId="7DA59A14" w14:textId="77777777" w:rsidTr="00BD5F3D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1F86C26" w14:textId="77777777" w:rsidR="00F845CB" w:rsidRPr="000218B1" w:rsidRDefault="00F845CB" w:rsidP="00F845CB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9C1CC" w14:textId="77777777" w:rsidR="00F845CB" w:rsidRPr="000218B1" w:rsidRDefault="00F845CB" w:rsidP="00F845CB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Oprogramowanie do badań z użyciem środka kontrastującego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CA0B3" w14:textId="77777777" w:rsidR="00F845CB" w:rsidRPr="006250AC" w:rsidRDefault="00F845CB" w:rsidP="00F845CB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DDAF3" w14:textId="77777777" w:rsidR="00F845CB" w:rsidRPr="000218B1" w:rsidRDefault="00F845CB" w:rsidP="00F845CB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845CB" w:rsidRPr="00F175BF" w14:paraId="6256F184" w14:textId="77777777" w:rsidTr="00BD5F3D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514F091" w14:textId="77777777" w:rsidR="00F845CB" w:rsidRPr="000218B1" w:rsidRDefault="00F845CB" w:rsidP="00F845CB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DDBE5" w14:textId="77777777" w:rsidR="00F845CB" w:rsidRPr="000218B1" w:rsidRDefault="00F845CB" w:rsidP="00F845CB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Obrazowanie harmoniczne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9A546" w14:textId="77777777" w:rsidR="00F845CB" w:rsidRPr="000218B1" w:rsidRDefault="00F845CB" w:rsidP="00F845CB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65A67" w14:textId="77777777" w:rsidR="00F845CB" w:rsidRPr="000218B1" w:rsidRDefault="00F845CB" w:rsidP="00F845CB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845CB" w:rsidRPr="00F175BF" w14:paraId="0D550F46" w14:textId="77777777" w:rsidTr="00BD5F3D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C7C3576" w14:textId="77777777" w:rsidR="00F845CB" w:rsidRPr="000218B1" w:rsidRDefault="00F845CB" w:rsidP="00F845CB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BC7E9" w14:textId="77777777" w:rsidR="00F845CB" w:rsidRPr="000218B1" w:rsidRDefault="00F845CB" w:rsidP="00F845CB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Pamięć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CineLoop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 możliwością zapisu min. 85 000 obrazów lub 300 sekund w trybie 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0F988" w14:textId="77777777" w:rsidR="00F845CB" w:rsidRPr="006250AC" w:rsidRDefault="00F845CB" w:rsidP="00F845CB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19F9C" w14:textId="77777777" w:rsidR="00F845CB" w:rsidRPr="000218B1" w:rsidRDefault="00F845CB" w:rsidP="00F845CB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845CB" w:rsidRPr="00F175BF" w14:paraId="37ECCC1C" w14:textId="77777777" w:rsidTr="00BD5F3D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3379D9D" w14:textId="77777777" w:rsidR="00F845CB" w:rsidRPr="000218B1" w:rsidRDefault="00F845CB" w:rsidP="00F845CB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657D1" w14:textId="77777777" w:rsidR="00F845CB" w:rsidRPr="000218B1" w:rsidRDefault="00F845CB" w:rsidP="00F845CB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Możliwość eksportu obrazów i pętli obrazowych w formatach zgodnych z JPEG, AVI oraz w formatach zgodnych z DICOM i tzw. surowych danych – RAW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3C737" w14:textId="77777777" w:rsidR="00F845CB" w:rsidRPr="006250AC" w:rsidRDefault="00F845CB" w:rsidP="00F845CB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E5E1A" w14:textId="77777777" w:rsidR="00F845CB" w:rsidRPr="000218B1" w:rsidRDefault="00F845CB" w:rsidP="00F845CB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845CB" w:rsidRPr="00F175BF" w14:paraId="76740505" w14:textId="77777777" w:rsidTr="00BD5F3D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25F1EA6" w14:textId="77777777" w:rsidR="00F845CB" w:rsidRPr="000218B1" w:rsidRDefault="00F845CB" w:rsidP="00F845CB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77CED" w14:textId="77777777" w:rsidR="00F845CB" w:rsidRPr="000218B1" w:rsidRDefault="00F845CB" w:rsidP="00F845CB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Aparat wyposażony w DICOM 3.0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079E6" w14:textId="77777777" w:rsidR="00F845CB" w:rsidRPr="006250AC" w:rsidRDefault="00F845CB" w:rsidP="00F845CB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13251" w14:textId="77777777" w:rsidR="00F845CB" w:rsidRPr="000218B1" w:rsidRDefault="00F845CB" w:rsidP="00F845CB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845CB" w:rsidRPr="00F175BF" w14:paraId="0CB11EEC" w14:textId="77777777" w:rsidTr="00BD5F3D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BF1887A" w14:textId="77777777" w:rsidR="00F845CB" w:rsidRPr="000218B1" w:rsidRDefault="00F845CB" w:rsidP="00F845CB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D8D4E" w14:textId="77777777" w:rsidR="00F845CB" w:rsidRPr="000218B1" w:rsidRDefault="00F845CB" w:rsidP="00F845CB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Videoprinter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czarno-biały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2D323" w14:textId="77777777" w:rsidR="00F845CB" w:rsidRPr="006250AC" w:rsidRDefault="00F845CB" w:rsidP="00F845CB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AAB7A" w14:textId="77777777" w:rsidR="00F845CB" w:rsidRPr="000218B1" w:rsidRDefault="00F845CB" w:rsidP="00F845CB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845CB" w:rsidRPr="00F175BF" w14:paraId="38FFF308" w14:textId="77777777" w:rsidTr="008720CE">
        <w:trPr>
          <w:jc w:val="center"/>
        </w:trPr>
        <w:tc>
          <w:tcPr>
            <w:tcW w:w="9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1FBEEAC" w14:textId="77777777" w:rsidR="00F845CB" w:rsidRPr="00B64AC8" w:rsidRDefault="00F845CB" w:rsidP="00F845CB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64AC8">
              <w:rPr>
                <w:rFonts w:asciiTheme="minorHAnsi" w:hAnsiTheme="minorHAnsi" w:cstheme="minorHAnsi"/>
                <w:b/>
                <w:sz w:val="18"/>
                <w:szCs w:val="18"/>
              </w:rPr>
              <w:t>Funkcje użytkowe</w:t>
            </w:r>
          </w:p>
        </w:tc>
      </w:tr>
      <w:tr w:rsidR="00F845CB" w:rsidRPr="00F175BF" w14:paraId="329EA929" w14:textId="77777777" w:rsidTr="00BD5F3D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E1B5CBD" w14:textId="77777777" w:rsidR="00F845CB" w:rsidRPr="000218B1" w:rsidRDefault="00F845CB" w:rsidP="00F845CB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19F8C" w14:textId="77777777" w:rsidR="00F845CB" w:rsidRPr="000218B1" w:rsidRDefault="00F845CB" w:rsidP="00F845CB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Powiększenie obrazu w czasie rzeczywistym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26C04" w14:textId="77777777" w:rsidR="00F845CB" w:rsidRPr="006250AC" w:rsidRDefault="00F845CB" w:rsidP="00F845CB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6AB18" w14:textId="77777777" w:rsidR="00F845CB" w:rsidRPr="000218B1" w:rsidRDefault="00F845CB" w:rsidP="00F845CB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845CB" w14:paraId="0E55BCA9" w14:textId="77777777" w:rsidTr="00BD5F3D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BCC6409" w14:textId="77777777" w:rsidR="00F845CB" w:rsidRPr="000218B1" w:rsidRDefault="00F845CB" w:rsidP="00F845CB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67474" w14:textId="77777777" w:rsidR="00F845CB" w:rsidRPr="000218B1" w:rsidRDefault="00F845CB" w:rsidP="00F845CB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Powiększenie obrazu po zamrożeniu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E4F0C" w14:textId="77777777" w:rsidR="00F845CB" w:rsidRPr="006250AC" w:rsidRDefault="00F845CB" w:rsidP="00F845CB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B4F15" w14:textId="77777777" w:rsidR="00F845CB" w:rsidRPr="000218B1" w:rsidRDefault="00F845CB" w:rsidP="00F845CB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845CB" w14:paraId="4DA5D960" w14:textId="77777777" w:rsidTr="00BD5F3D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A3365AE" w14:textId="77777777" w:rsidR="00F845CB" w:rsidRPr="000218B1" w:rsidRDefault="00F845CB" w:rsidP="00F845CB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08638" w14:textId="77777777" w:rsidR="00F845CB" w:rsidRPr="000218B1" w:rsidRDefault="00F845CB" w:rsidP="00F845CB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Pomiar odległości, obwodu, pola powierzchni, objętości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A1386" w14:textId="77777777" w:rsidR="00F845CB" w:rsidRPr="006250AC" w:rsidRDefault="00F845CB" w:rsidP="00F845CB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BB4DA" w14:textId="77777777" w:rsidR="00F845CB" w:rsidRPr="000218B1" w:rsidRDefault="00F845CB" w:rsidP="00F845CB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845CB" w14:paraId="28B8AEE4" w14:textId="77777777" w:rsidTr="00BD5F3D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E910AF8" w14:textId="77777777" w:rsidR="00F845CB" w:rsidRPr="000218B1" w:rsidRDefault="00F845CB" w:rsidP="00F845CB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EB6CB" w14:textId="77777777" w:rsidR="00F845CB" w:rsidRPr="000218B1" w:rsidRDefault="00F845CB" w:rsidP="00F845CB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Przełączanie głowic z klawiatury/ pulpitu. Możliwość przypisania głowic do poszczególnych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presetów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75666" w14:textId="77777777" w:rsidR="00F845CB" w:rsidRPr="006250AC" w:rsidRDefault="00F845CB" w:rsidP="00F845CB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A59ED" w14:textId="77777777" w:rsidR="00F845CB" w:rsidRPr="000218B1" w:rsidRDefault="00F845CB" w:rsidP="00F845CB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6F51B6" w14:paraId="7D4FC051" w14:textId="77777777" w:rsidTr="00BD5F3D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01A39D8" w14:textId="77777777" w:rsidR="006F51B6" w:rsidRPr="000218B1" w:rsidRDefault="006F51B6" w:rsidP="00F845CB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9E538" w14:textId="77777777" w:rsidR="006F51B6" w:rsidRPr="006F51B6" w:rsidRDefault="006F51B6" w:rsidP="00F845CB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6F51B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Menu systemu dostępne m.in. w języku polskim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B4F56" w14:textId="77777777" w:rsidR="006F51B6" w:rsidRDefault="006F51B6" w:rsidP="00F845CB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F86B6" w14:textId="77777777" w:rsidR="006F51B6" w:rsidRPr="000218B1" w:rsidRDefault="006F51B6" w:rsidP="00F845CB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6F51B6" w14:paraId="229665BE" w14:textId="77777777" w:rsidTr="00BD5F3D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791D936" w14:textId="77777777" w:rsidR="006F51B6" w:rsidRPr="000218B1" w:rsidRDefault="006F51B6" w:rsidP="00F845CB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6DB23" w14:textId="77777777" w:rsidR="006F51B6" w:rsidRPr="006F51B6" w:rsidRDefault="006F51B6" w:rsidP="00F845CB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F51B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Instrukcja obsługi z wyszukiwarką fraz dostępna po wciśnięciu przycisku na klawiaturze. Instrukcja w językach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m.in.</w:t>
            </w:r>
            <w:r w:rsidRPr="006F51B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: polskim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1A490" w14:textId="77777777" w:rsidR="006F51B6" w:rsidRDefault="006F51B6" w:rsidP="00F845CB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2C96F" w14:textId="77777777" w:rsidR="006F51B6" w:rsidRPr="000218B1" w:rsidRDefault="006F51B6" w:rsidP="00F845CB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845CB" w14:paraId="230694DF" w14:textId="77777777" w:rsidTr="008720CE">
        <w:trPr>
          <w:jc w:val="center"/>
        </w:trPr>
        <w:tc>
          <w:tcPr>
            <w:tcW w:w="9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EC9E942" w14:textId="77777777" w:rsidR="00F845CB" w:rsidRPr="00283A87" w:rsidRDefault="00F845CB" w:rsidP="00F845CB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83A87">
              <w:rPr>
                <w:rFonts w:asciiTheme="minorHAnsi" w:hAnsiTheme="minorHAnsi" w:cstheme="minorHAnsi"/>
                <w:b/>
                <w:sz w:val="18"/>
                <w:szCs w:val="18"/>
              </w:rPr>
              <w:t>Wyposażenie dodatkowe</w:t>
            </w:r>
          </w:p>
        </w:tc>
      </w:tr>
      <w:tr w:rsidR="00F845CB" w14:paraId="275C595E" w14:textId="77777777" w:rsidTr="00BD5F3D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E89E748" w14:textId="77777777" w:rsidR="00F845CB" w:rsidRPr="000218B1" w:rsidRDefault="00F845CB" w:rsidP="00F845CB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A9ECF" w14:textId="77777777" w:rsidR="00F845CB" w:rsidRPr="000218B1" w:rsidRDefault="00F845CB" w:rsidP="00F845CB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83A8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Głowica </w:t>
            </w:r>
            <w:proofErr w:type="spellStart"/>
            <w:r w:rsidRPr="00283A87">
              <w:rPr>
                <w:rFonts w:asciiTheme="minorHAnsi" w:hAnsiTheme="minorHAnsi" w:cstheme="minorHAnsi"/>
                <w:b/>
                <w:sz w:val="18"/>
                <w:szCs w:val="18"/>
              </w:rPr>
              <w:t>Convex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szerokopasmowa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B2305" w14:textId="77777777" w:rsidR="00F845CB" w:rsidRPr="006250AC" w:rsidRDefault="00F845CB" w:rsidP="00F845CB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B5D04" w14:textId="77777777" w:rsidR="00F845CB" w:rsidRPr="000218B1" w:rsidRDefault="00F845CB" w:rsidP="00F845CB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845CB" w14:paraId="51A1F960" w14:textId="77777777" w:rsidTr="00BD5F3D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CDD28D1" w14:textId="77777777" w:rsidR="00F845CB" w:rsidRPr="000218B1" w:rsidRDefault="00F845CB" w:rsidP="00F845CB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3A035" w14:textId="77777777" w:rsidR="00F845CB" w:rsidRPr="000218B1" w:rsidRDefault="00F845CB" w:rsidP="00F845CB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Zakres częstotliwości pracy min. 1-</w:t>
            </w:r>
            <w:r w:rsidR="00CA2DE2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MHz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5F9A1" w14:textId="77777777" w:rsidR="00F845CB" w:rsidRPr="006250AC" w:rsidRDefault="00F845CB" w:rsidP="00F845CB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67061" w14:textId="77777777" w:rsidR="00F845CB" w:rsidRPr="000218B1" w:rsidRDefault="00F845CB" w:rsidP="00F845CB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845CB" w14:paraId="0101897C" w14:textId="77777777" w:rsidTr="00BD5F3D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DE8C44C" w14:textId="77777777" w:rsidR="00F845CB" w:rsidRPr="000218B1" w:rsidRDefault="00F845CB" w:rsidP="00F845CB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F6B14" w14:textId="77777777" w:rsidR="00F845CB" w:rsidRPr="000218B1" w:rsidRDefault="00F845CB" w:rsidP="00F845CB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Liczba fizycznych elementów piezoelektrycznych min. 190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BC571" w14:textId="77777777" w:rsidR="00F845CB" w:rsidRPr="006250AC" w:rsidRDefault="00F845CB" w:rsidP="00F845CB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25E89" w14:textId="77777777" w:rsidR="00F845CB" w:rsidRPr="000218B1" w:rsidRDefault="00F845CB" w:rsidP="00F845CB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CA2DE2" w14:paraId="649B873D" w14:textId="77777777" w:rsidTr="00BD5F3D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3041A1D" w14:textId="77777777" w:rsidR="00CA2DE2" w:rsidRPr="000218B1" w:rsidRDefault="00CA2DE2" w:rsidP="00F845CB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A89A0" w14:textId="77777777" w:rsidR="00CA2DE2" w:rsidRDefault="00CA2DE2" w:rsidP="00F845CB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Kąt skanowania min. 90˚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EA237" w14:textId="77777777" w:rsidR="00CA2DE2" w:rsidRDefault="00CA2DE2" w:rsidP="00F845CB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20D79" w14:textId="77777777" w:rsidR="00CA2DE2" w:rsidRPr="000218B1" w:rsidRDefault="00CA2DE2" w:rsidP="00F845CB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CA2DE2" w14:paraId="16113EC0" w14:textId="77777777" w:rsidTr="00BD5F3D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DA01669" w14:textId="77777777" w:rsidR="00CA2DE2" w:rsidRPr="000218B1" w:rsidRDefault="00CA2DE2" w:rsidP="00F845CB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89F86" w14:textId="77777777" w:rsidR="00CA2DE2" w:rsidRDefault="00CA2DE2" w:rsidP="00F845CB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Obrazowanie harmoniczne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CA84E" w14:textId="77777777" w:rsidR="00CA2DE2" w:rsidRDefault="00CA2DE2" w:rsidP="00F845CB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17CE5" w14:textId="77777777" w:rsidR="00CA2DE2" w:rsidRPr="000218B1" w:rsidRDefault="00CA2DE2" w:rsidP="00F845CB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845CB" w14:paraId="004D92A6" w14:textId="77777777" w:rsidTr="00BD5F3D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EA11242" w14:textId="77777777" w:rsidR="00F845CB" w:rsidRPr="000218B1" w:rsidRDefault="00F845CB" w:rsidP="00F845CB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644E4" w14:textId="77777777" w:rsidR="00F845CB" w:rsidRPr="000218B1" w:rsidRDefault="00F845CB" w:rsidP="00F845CB">
            <w:pPr>
              <w:spacing w:line="264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76445">
              <w:rPr>
                <w:rFonts w:asciiTheme="minorHAnsi" w:hAnsiTheme="minorHAnsi" w:cstheme="minorHAnsi"/>
                <w:b/>
                <w:sz w:val="18"/>
                <w:szCs w:val="18"/>
              </w:rPr>
              <w:t>Głowica Liniowa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DD3A4" w14:textId="77777777" w:rsidR="00F845CB" w:rsidRPr="006250AC" w:rsidRDefault="00F845CB" w:rsidP="00F845CB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D1B4F" w14:textId="77777777" w:rsidR="00F845CB" w:rsidRPr="000218B1" w:rsidRDefault="00F845CB" w:rsidP="00F845CB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845CB" w14:paraId="1B3F4FC9" w14:textId="77777777" w:rsidTr="00BD5F3D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AFFA1D4" w14:textId="77777777" w:rsidR="00F845CB" w:rsidRPr="000218B1" w:rsidRDefault="00F845CB" w:rsidP="00F845CB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00C58" w14:textId="77777777" w:rsidR="00F845CB" w:rsidRPr="000218B1" w:rsidRDefault="00F845CB" w:rsidP="00F845CB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Zakres częstotliwości pracy min. 3-1</w:t>
            </w:r>
            <w:r w:rsidR="00CA2DE2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MHz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67B63" w14:textId="77777777" w:rsidR="00F845CB" w:rsidRPr="006250AC" w:rsidRDefault="00F845CB" w:rsidP="00F845CB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862B3" w14:textId="77777777" w:rsidR="00F845CB" w:rsidRPr="000218B1" w:rsidRDefault="00F845CB" w:rsidP="00F845CB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845CB" w14:paraId="3F68B265" w14:textId="77777777" w:rsidTr="00BD5F3D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6E494EE" w14:textId="77777777" w:rsidR="00F845CB" w:rsidRPr="000218B1" w:rsidRDefault="00F845CB" w:rsidP="00F845CB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2502A" w14:textId="77777777" w:rsidR="00F845CB" w:rsidRPr="000218B1" w:rsidRDefault="00F845CB" w:rsidP="00F845CB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Liczba fizycznych elementów piezoelektrycznych min. 190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A5611" w14:textId="77777777" w:rsidR="00F845CB" w:rsidRPr="006250AC" w:rsidRDefault="00F845CB" w:rsidP="00F845CB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498DB" w14:textId="77777777" w:rsidR="00F845CB" w:rsidRPr="000218B1" w:rsidRDefault="00F845CB" w:rsidP="00F845CB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CA2DE2" w14:paraId="1890355E" w14:textId="77777777" w:rsidTr="00BD5F3D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E90A64F" w14:textId="77777777" w:rsidR="00CA2DE2" w:rsidRPr="000218B1" w:rsidRDefault="00CA2DE2" w:rsidP="00F845CB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8E176" w14:textId="77777777" w:rsidR="00CA2DE2" w:rsidRDefault="00CA2DE2" w:rsidP="00F845CB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Pole skanowania 44</w:t>
            </w:r>
            <w:r w:rsidR="00D14EA9">
              <w:rPr>
                <w:rFonts w:asciiTheme="minorHAnsi" w:hAnsiTheme="minorHAnsi" w:cstheme="minorHAnsi"/>
                <w:sz w:val="18"/>
                <w:szCs w:val="18"/>
              </w:rPr>
              <w:t xml:space="preserve"> mm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E77FC" w14:textId="77777777" w:rsidR="00CA2DE2" w:rsidRDefault="00CA2DE2" w:rsidP="00F845CB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DCBCC" w14:textId="77777777" w:rsidR="00CA2DE2" w:rsidRPr="000218B1" w:rsidRDefault="00CA2DE2" w:rsidP="00F845CB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CA2DE2" w14:paraId="2E0E7FF7" w14:textId="77777777" w:rsidTr="00BD5F3D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F5C0BF8" w14:textId="77777777" w:rsidR="00CA2DE2" w:rsidRPr="000218B1" w:rsidRDefault="00CA2DE2" w:rsidP="00F845CB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42B78" w14:textId="77777777" w:rsidR="00CA2DE2" w:rsidRDefault="00CA2DE2" w:rsidP="00F845CB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Obrazowanie harmoniczne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47689" w14:textId="77777777" w:rsidR="00CA2DE2" w:rsidRDefault="00CA2DE2" w:rsidP="00F845CB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4145F" w14:textId="77777777" w:rsidR="00CA2DE2" w:rsidRPr="000218B1" w:rsidRDefault="00CA2DE2" w:rsidP="00F845CB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CA2DE2" w14:paraId="34F95AC0" w14:textId="77777777" w:rsidTr="00BD5F3D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D4FFF71" w14:textId="77777777" w:rsidR="00CA2DE2" w:rsidRPr="000218B1" w:rsidRDefault="00CA2DE2" w:rsidP="00F845CB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794A8" w14:textId="77777777" w:rsidR="00CA2DE2" w:rsidRDefault="00CA2DE2" w:rsidP="00F845CB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Możliwość zastosowania przystawki biopsyjnej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E9539" w14:textId="77777777" w:rsidR="00CA2DE2" w:rsidRDefault="00CA2DE2" w:rsidP="00F845CB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F7B48" w14:textId="77777777" w:rsidR="00CA2DE2" w:rsidRPr="000218B1" w:rsidRDefault="00CA2DE2" w:rsidP="00F845CB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845CB" w14:paraId="72214752" w14:textId="77777777" w:rsidTr="00BD5F3D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D1B54F6" w14:textId="77777777" w:rsidR="00F845CB" w:rsidRPr="000218B1" w:rsidRDefault="00F845CB" w:rsidP="00F845CB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39B4" w14:textId="77777777" w:rsidR="00F845CB" w:rsidRPr="000218B1" w:rsidRDefault="00F845CB" w:rsidP="00F845CB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D76445"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  <w:t xml:space="preserve">Głowica </w:t>
            </w:r>
            <w:proofErr w:type="spellStart"/>
            <w:r w:rsidRPr="00D76445"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  <w:t>Micoconvex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szerokopasmowa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DB483" w14:textId="77777777" w:rsidR="00F845CB" w:rsidRPr="006250AC" w:rsidRDefault="00F845CB" w:rsidP="00F845CB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2E4D2" w14:textId="77777777" w:rsidR="00F845CB" w:rsidRPr="000218B1" w:rsidRDefault="00F845CB" w:rsidP="00F845CB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845CB" w14:paraId="792F0D9B" w14:textId="77777777" w:rsidTr="00BD5F3D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1B9F85F" w14:textId="77777777" w:rsidR="00F845CB" w:rsidRPr="000218B1" w:rsidRDefault="00F845CB" w:rsidP="00F845CB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A176C" w14:textId="77777777" w:rsidR="00F845CB" w:rsidRPr="000218B1" w:rsidRDefault="00F845CB" w:rsidP="00F845CB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Zakres częstotliwości pracy min. </w:t>
            </w:r>
            <w:r w:rsidR="00CA2DE2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3</w:t>
            </w: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-10 MHz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16BF2" w14:textId="77777777" w:rsidR="00F845CB" w:rsidRPr="006250AC" w:rsidRDefault="00F845CB" w:rsidP="00F845CB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6E7FF" w14:textId="77777777" w:rsidR="00F845CB" w:rsidRPr="000218B1" w:rsidRDefault="00F845CB" w:rsidP="00F845CB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845CB" w14:paraId="700CC3F4" w14:textId="77777777" w:rsidTr="00BD5F3D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D29E9C6" w14:textId="77777777" w:rsidR="00F845CB" w:rsidRPr="000218B1" w:rsidRDefault="00F845CB" w:rsidP="00F845CB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A0B26" w14:textId="77777777" w:rsidR="00F845CB" w:rsidRPr="000218B1" w:rsidRDefault="00F845CB" w:rsidP="00F845CB">
            <w:pPr>
              <w:spacing w:line="264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Liczba fizycznych elementów piezoelektrycznych min. 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A8FD0" w14:textId="77777777" w:rsidR="00F845CB" w:rsidRPr="006250AC" w:rsidRDefault="00F845CB" w:rsidP="00F845CB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C04B1" w14:textId="77777777" w:rsidR="00F845CB" w:rsidRPr="000218B1" w:rsidRDefault="00F845CB" w:rsidP="00F845CB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CA2DE2" w14:paraId="49CEF6F2" w14:textId="77777777" w:rsidTr="00BD5F3D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4C656AF" w14:textId="77777777" w:rsidR="00CA2DE2" w:rsidRPr="000218B1" w:rsidRDefault="00CA2DE2" w:rsidP="00F845CB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858E8" w14:textId="77777777" w:rsidR="00CA2DE2" w:rsidRDefault="00CA2DE2" w:rsidP="00F845CB">
            <w:pPr>
              <w:spacing w:line="264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Kąt skanowania 91˚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7943F" w14:textId="77777777" w:rsidR="00CA2DE2" w:rsidRDefault="00CA2DE2" w:rsidP="00F845CB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F182A" w14:textId="77777777" w:rsidR="00CA2DE2" w:rsidRPr="000218B1" w:rsidRDefault="00CA2DE2" w:rsidP="00F845CB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CA2DE2" w14:paraId="4E0B2BDF" w14:textId="77777777" w:rsidTr="00BD5F3D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3E48D23" w14:textId="77777777" w:rsidR="00CA2DE2" w:rsidRPr="000218B1" w:rsidRDefault="00CA2DE2" w:rsidP="00F845CB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O</w:t>
            </w: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74EC9" w14:textId="77777777" w:rsidR="00CA2DE2" w:rsidRDefault="00CA2DE2" w:rsidP="00F845CB">
            <w:pPr>
              <w:spacing w:line="264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Obrazowanie harmoniczne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62B0B" w14:textId="77777777" w:rsidR="00CA2DE2" w:rsidRDefault="00CA2DE2" w:rsidP="00F845CB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E1D6A" w14:textId="77777777" w:rsidR="00CA2DE2" w:rsidRPr="000218B1" w:rsidRDefault="00CA2DE2" w:rsidP="00F845CB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D14EA9" w14:paraId="7865A835" w14:textId="77777777" w:rsidTr="00BD5F3D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D9EE4FA" w14:textId="77777777" w:rsidR="00D14EA9" w:rsidRPr="000218B1" w:rsidRDefault="00D14EA9" w:rsidP="00D14EA9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311ED" w14:textId="77777777" w:rsidR="00D14EA9" w:rsidRDefault="00D14EA9" w:rsidP="00D14EA9">
            <w:pPr>
              <w:spacing w:line="264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8102E">
              <w:rPr>
                <w:rFonts w:asciiTheme="minorHAnsi" w:hAnsiTheme="minorHAnsi" w:cstheme="minorHAnsi"/>
                <w:b/>
                <w:sz w:val="18"/>
                <w:szCs w:val="18"/>
              </w:rPr>
              <w:t>Głowica liniowa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szerokopasmowa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39966" w14:textId="77777777" w:rsidR="00D14EA9" w:rsidRPr="006250AC" w:rsidRDefault="00D14EA9" w:rsidP="00D14EA9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0B1E6" w14:textId="77777777" w:rsidR="00D14EA9" w:rsidRPr="000218B1" w:rsidRDefault="00D14EA9" w:rsidP="00D14EA9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D14EA9" w14:paraId="3F519B37" w14:textId="77777777" w:rsidTr="00BD5F3D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EF2E96B" w14:textId="77777777" w:rsidR="00D14EA9" w:rsidRPr="000218B1" w:rsidRDefault="00D14EA9" w:rsidP="00D14EA9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1AAEC" w14:textId="77777777" w:rsidR="00D14EA9" w:rsidRDefault="00D14EA9" w:rsidP="00D14EA9">
            <w:pPr>
              <w:spacing w:line="264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Zakres częstotliwości pracy min. 2-12 MHz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72616" w14:textId="77777777" w:rsidR="00D14EA9" w:rsidRDefault="00D14EA9" w:rsidP="00D14EA9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CC155" w14:textId="77777777" w:rsidR="00D14EA9" w:rsidRPr="000218B1" w:rsidRDefault="00D14EA9" w:rsidP="00D14EA9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D14EA9" w14:paraId="606AFFF1" w14:textId="77777777" w:rsidTr="00BD5F3D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8BC75CE" w14:textId="77777777" w:rsidR="00D14EA9" w:rsidRPr="000218B1" w:rsidRDefault="00D14EA9" w:rsidP="00D14EA9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03E19" w14:textId="77777777" w:rsidR="00D14EA9" w:rsidRDefault="00D14EA9" w:rsidP="00D14EA9">
            <w:pPr>
              <w:spacing w:line="264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Liczba fizycznych elementów piezoelektrycznych min. 250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B0BE3" w14:textId="77777777" w:rsidR="00D14EA9" w:rsidRDefault="00D14EA9" w:rsidP="00D14EA9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3F641" w14:textId="77777777" w:rsidR="00D14EA9" w:rsidRPr="000218B1" w:rsidRDefault="00D14EA9" w:rsidP="00D14EA9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D14EA9" w14:paraId="0D66F84D" w14:textId="77777777" w:rsidTr="00BD5F3D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3E9A2B6" w14:textId="77777777" w:rsidR="00D14EA9" w:rsidRPr="000218B1" w:rsidRDefault="00D14EA9" w:rsidP="00D14EA9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3D1A5" w14:textId="77777777" w:rsidR="00D14EA9" w:rsidRDefault="00D14EA9" w:rsidP="00D14EA9">
            <w:pPr>
              <w:spacing w:line="264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Pole skanowania 50 mm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E8341" w14:textId="77777777" w:rsidR="00D14EA9" w:rsidRDefault="00D14EA9" w:rsidP="00D14EA9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E260F" w14:textId="77777777" w:rsidR="00D14EA9" w:rsidRPr="000218B1" w:rsidRDefault="00D14EA9" w:rsidP="00D14EA9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D14EA9" w14:paraId="0873C047" w14:textId="77777777" w:rsidTr="00BD5F3D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2505633" w14:textId="77777777" w:rsidR="00D14EA9" w:rsidRPr="000218B1" w:rsidRDefault="00D14EA9" w:rsidP="00D14EA9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7AD29" w14:textId="77777777" w:rsidR="00D14EA9" w:rsidRDefault="00D14EA9" w:rsidP="00D14EA9">
            <w:pPr>
              <w:spacing w:line="264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Obrazowanie harmoniczne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AAE14" w14:textId="77777777" w:rsidR="00D14EA9" w:rsidRDefault="00D14EA9" w:rsidP="00D14EA9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4E0DF" w14:textId="77777777" w:rsidR="00D14EA9" w:rsidRPr="000218B1" w:rsidRDefault="00D14EA9" w:rsidP="00D14EA9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D14EA9" w14:paraId="42A75205" w14:textId="77777777" w:rsidTr="008720CE">
        <w:trPr>
          <w:jc w:val="center"/>
        </w:trPr>
        <w:tc>
          <w:tcPr>
            <w:tcW w:w="9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BA42188" w14:textId="77777777" w:rsidR="00D14EA9" w:rsidRPr="00D76445" w:rsidRDefault="00D14EA9" w:rsidP="00D14EA9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76445">
              <w:rPr>
                <w:rFonts w:asciiTheme="minorHAnsi" w:hAnsiTheme="minorHAnsi" w:cstheme="minorHAnsi"/>
                <w:b/>
                <w:sz w:val="18"/>
                <w:szCs w:val="18"/>
              </w:rPr>
              <w:t>Wymagania ogólne</w:t>
            </w:r>
          </w:p>
        </w:tc>
      </w:tr>
      <w:tr w:rsidR="00D14EA9" w14:paraId="62B54184" w14:textId="77777777" w:rsidTr="00BD5F3D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8026E12" w14:textId="77777777" w:rsidR="00D14EA9" w:rsidRPr="000218B1" w:rsidRDefault="00D14EA9" w:rsidP="00D14EA9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583BB" w14:textId="77777777" w:rsidR="00D14EA9" w:rsidRPr="000218B1" w:rsidRDefault="00D14EA9" w:rsidP="00D14EA9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Zasilanie urządzeń z sieci elektroenergetycznej 230 V AC 50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Hz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B5296" w14:textId="77777777" w:rsidR="00D14EA9" w:rsidRPr="006250AC" w:rsidRDefault="00D14EA9" w:rsidP="00D14EA9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BFA11" w14:textId="77777777" w:rsidR="00D14EA9" w:rsidRPr="000218B1" w:rsidRDefault="00D14EA9" w:rsidP="00D14EA9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D14EA9" w14:paraId="2B0A2382" w14:textId="77777777" w:rsidTr="00BD5F3D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E9F48C2" w14:textId="77777777" w:rsidR="00D14EA9" w:rsidRPr="000218B1" w:rsidRDefault="00D14EA9" w:rsidP="00D14EA9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71238" w14:textId="77777777" w:rsidR="00D14EA9" w:rsidRPr="000218B1" w:rsidRDefault="00D14EA9" w:rsidP="00D14EA9">
            <w:pPr>
              <w:tabs>
                <w:tab w:val="left" w:pos="213"/>
                <w:tab w:val="num" w:pos="1838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Możliwość współpracy i stosowania sond/ głowic: Siemens, Samsung lub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Mindray</w:t>
            </w:r>
            <w:proofErr w:type="spellEnd"/>
            <w:r w:rsidR="00BE2625">
              <w:rPr>
                <w:rFonts w:asciiTheme="minorHAnsi" w:hAnsiTheme="minorHAnsi" w:cstheme="minorHAnsi"/>
                <w:sz w:val="18"/>
                <w:szCs w:val="18"/>
              </w:rPr>
              <w:t xml:space="preserve"> będących na wyposażeniu </w:t>
            </w:r>
            <w:proofErr w:type="spellStart"/>
            <w:r w:rsidR="00BE2625">
              <w:rPr>
                <w:rFonts w:asciiTheme="minorHAnsi" w:hAnsiTheme="minorHAnsi" w:cstheme="minorHAnsi"/>
                <w:sz w:val="18"/>
                <w:szCs w:val="18"/>
              </w:rPr>
              <w:t>Zamawiajacego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2BCB8" w14:textId="77777777" w:rsidR="00D14EA9" w:rsidRPr="006250AC" w:rsidRDefault="00D14EA9" w:rsidP="00D14EA9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EB889" w14:textId="77777777" w:rsidR="00D14EA9" w:rsidRPr="000218B1" w:rsidRDefault="00D14EA9" w:rsidP="00D14EA9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D14EA9" w14:paraId="0E52C108" w14:textId="77777777" w:rsidTr="00BD5F3D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F00ED7F" w14:textId="77777777" w:rsidR="00D14EA9" w:rsidRPr="000218B1" w:rsidRDefault="00D14EA9" w:rsidP="00D14EA9">
            <w:pPr>
              <w:pStyle w:val="Style5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3EE9D" w14:textId="77777777" w:rsidR="00D14EA9" w:rsidRDefault="00D14EA9" w:rsidP="00D14EA9">
            <w:pPr>
              <w:tabs>
                <w:tab w:val="left" w:pos="213"/>
                <w:tab w:val="num" w:pos="1838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Nieodpłatne aktualizacje oprogramowania w okresie gwarancji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5CFD5" w14:textId="77777777" w:rsidR="00D14EA9" w:rsidRDefault="00D14EA9" w:rsidP="00D14EA9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2ED34" w14:textId="77777777" w:rsidR="00D14EA9" w:rsidRPr="000218B1" w:rsidRDefault="00D14EA9" w:rsidP="00D14EA9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17C3FAEB" w14:textId="77777777" w:rsidR="0003386E" w:rsidRDefault="0003386E" w:rsidP="00F175BF">
      <w:pPr>
        <w:widowControl/>
        <w:autoSpaceDE/>
        <w:autoSpaceDN/>
        <w:spacing w:after="160" w:line="259" w:lineRule="auto"/>
      </w:pPr>
    </w:p>
    <w:tbl>
      <w:tblPr>
        <w:tblW w:w="905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3"/>
        <w:gridCol w:w="2004"/>
        <w:gridCol w:w="3666"/>
      </w:tblGrid>
      <w:tr w:rsidR="00BE2625" w:rsidRPr="00BE2625" w14:paraId="7843D12C" w14:textId="77777777" w:rsidTr="00D43FC7">
        <w:trPr>
          <w:trHeight w:val="290"/>
        </w:trPr>
        <w:tc>
          <w:tcPr>
            <w:tcW w:w="9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C6E3" w14:textId="77777777" w:rsidR="00BE2625" w:rsidRPr="00BE2625" w:rsidRDefault="00BE2625" w:rsidP="00BE2625">
            <w:pPr>
              <w:adjustRightInd w:val="0"/>
              <w:ind w:left="9"/>
              <w:contextualSpacing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BE2625">
              <w:rPr>
                <w:rFonts w:ascii="Calibri" w:hAnsi="Calibri"/>
                <w:b/>
                <w:sz w:val="18"/>
                <w:szCs w:val="18"/>
              </w:rPr>
              <w:t xml:space="preserve">Osoby upoważnione do podpisania oświadczenia w imieniu Wykonawcy </w:t>
            </w:r>
          </w:p>
        </w:tc>
      </w:tr>
      <w:tr w:rsidR="00BE2625" w:rsidRPr="00BE2625" w14:paraId="34BE9541" w14:textId="77777777" w:rsidTr="00D43FC7">
        <w:trPr>
          <w:trHeight w:hRule="exact" w:val="277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759A" w14:textId="77777777" w:rsidR="00BE2625" w:rsidRPr="00BE2625" w:rsidRDefault="00BE2625" w:rsidP="00BE2625">
            <w:pPr>
              <w:adjustRightInd w:val="0"/>
              <w:ind w:left="1115"/>
              <w:contextualSpacing/>
              <w:rPr>
                <w:rFonts w:ascii="Calibri" w:hAnsi="Calibri"/>
                <w:sz w:val="18"/>
                <w:szCs w:val="18"/>
              </w:rPr>
            </w:pPr>
            <w:r w:rsidRPr="00BE2625">
              <w:rPr>
                <w:rFonts w:ascii="Calibri" w:hAnsi="Calibri"/>
                <w:sz w:val="18"/>
                <w:szCs w:val="18"/>
              </w:rPr>
              <w:t>Imię i Nazwisko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6F16" w14:textId="77777777" w:rsidR="00BE2625" w:rsidRPr="00BE2625" w:rsidRDefault="00BE2625" w:rsidP="00BE2625">
            <w:pPr>
              <w:adjustRightInd w:val="0"/>
              <w:ind w:left="28"/>
              <w:contextualSpacing/>
              <w:jc w:val="center"/>
              <w:rPr>
                <w:rFonts w:ascii="Calibri" w:hAnsi="Calibri"/>
                <w:sz w:val="18"/>
                <w:szCs w:val="18"/>
              </w:rPr>
            </w:pPr>
            <w:r w:rsidRPr="00BE2625">
              <w:rPr>
                <w:rFonts w:ascii="Calibri" w:hAnsi="Calibri"/>
                <w:sz w:val="18"/>
                <w:szCs w:val="18"/>
              </w:rPr>
              <w:t>Data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662D" w14:textId="77777777" w:rsidR="00BE2625" w:rsidRPr="00BE2625" w:rsidRDefault="00BE2625" w:rsidP="00BE2625">
            <w:pPr>
              <w:adjustRightInd w:val="0"/>
              <w:ind w:left="28"/>
              <w:contextualSpacing/>
              <w:jc w:val="center"/>
              <w:rPr>
                <w:rFonts w:ascii="Calibri" w:hAnsi="Calibri"/>
                <w:sz w:val="18"/>
                <w:szCs w:val="18"/>
              </w:rPr>
            </w:pPr>
            <w:r w:rsidRPr="00BE2625">
              <w:rPr>
                <w:rFonts w:ascii="Calibri" w:hAnsi="Calibri"/>
                <w:sz w:val="18"/>
                <w:szCs w:val="18"/>
              </w:rPr>
              <w:t>Podpis</w:t>
            </w:r>
          </w:p>
        </w:tc>
      </w:tr>
      <w:tr w:rsidR="00BE2625" w:rsidRPr="00BE2625" w14:paraId="68D92A7D" w14:textId="77777777" w:rsidTr="00D43FC7">
        <w:trPr>
          <w:trHeight w:hRule="exact" w:val="945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AE57" w14:textId="77777777" w:rsidR="00BE2625" w:rsidRPr="00BE2625" w:rsidRDefault="00BE2625" w:rsidP="00BE2625">
            <w:pPr>
              <w:adjustRightInd w:val="0"/>
              <w:contextualSpacing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FD46" w14:textId="77777777" w:rsidR="00BE2625" w:rsidRPr="00BE2625" w:rsidRDefault="00BE2625" w:rsidP="00BE2625">
            <w:pPr>
              <w:adjustRightInd w:val="0"/>
              <w:contextualSpacing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2CB7" w14:textId="77777777" w:rsidR="00BE2625" w:rsidRPr="00BE2625" w:rsidRDefault="00BE2625" w:rsidP="00BE2625">
            <w:pPr>
              <w:adjustRightInd w:val="0"/>
              <w:contextualSpacing/>
              <w:rPr>
                <w:rFonts w:ascii="Calibri" w:hAnsi="Calibri"/>
                <w:sz w:val="18"/>
                <w:szCs w:val="18"/>
              </w:rPr>
            </w:pPr>
          </w:p>
        </w:tc>
      </w:tr>
      <w:tr w:rsidR="00BE2625" w:rsidRPr="00BE2625" w14:paraId="5B0CC156" w14:textId="77777777" w:rsidTr="00D43FC7">
        <w:trPr>
          <w:trHeight w:hRule="exact" w:val="945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FE96" w14:textId="77777777" w:rsidR="00BE2625" w:rsidRPr="00BE2625" w:rsidRDefault="00BE2625" w:rsidP="00BE2625">
            <w:pPr>
              <w:adjustRightInd w:val="0"/>
              <w:contextualSpacing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A007" w14:textId="77777777" w:rsidR="00BE2625" w:rsidRPr="00BE2625" w:rsidRDefault="00BE2625" w:rsidP="00BE2625">
            <w:pPr>
              <w:adjustRightInd w:val="0"/>
              <w:contextualSpacing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F6CD" w14:textId="77777777" w:rsidR="00BE2625" w:rsidRPr="00BE2625" w:rsidRDefault="00BE2625" w:rsidP="00BE2625">
            <w:pPr>
              <w:adjustRightInd w:val="0"/>
              <w:contextualSpacing/>
              <w:jc w:val="center"/>
              <w:rPr>
                <w:rFonts w:ascii="Calibri" w:hAnsi="Calibri"/>
                <w:sz w:val="18"/>
                <w:szCs w:val="18"/>
              </w:rPr>
            </w:pPr>
          </w:p>
          <w:p w14:paraId="0AD9CA2D" w14:textId="77777777" w:rsidR="00BE2625" w:rsidRPr="00BE2625" w:rsidRDefault="00BE2625" w:rsidP="00BE2625">
            <w:pPr>
              <w:adjustRightInd w:val="0"/>
              <w:contextualSpacing/>
              <w:jc w:val="center"/>
              <w:rPr>
                <w:rFonts w:ascii="Calibri" w:hAnsi="Calibri"/>
                <w:sz w:val="18"/>
                <w:szCs w:val="18"/>
              </w:rPr>
            </w:pPr>
          </w:p>
          <w:p w14:paraId="602DE08F" w14:textId="77777777" w:rsidR="00BE2625" w:rsidRPr="00BE2625" w:rsidRDefault="00BE2625" w:rsidP="00BE2625">
            <w:pPr>
              <w:adjustRightInd w:val="0"/>
              <w:contextualSpacing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1361F5F5" w14:textId="77777777" w:rsidR="00BE2625" w:rsidRDefault="00BE2625" w:rsidP="00F175BF">
      <w:pPr>
        <w:widowControl/>
        <w:autoSpaceDE/>
        <w:autoSpaceDN/>
        <w:spacing w:after="160" w:line="259" w:lineRule="auto"/>
      </w:pPr>
    </w:p>
    <w:p w14:paraId="30257931" w14:textId="77777777" w:rsidR="0003386E" w:rsidRDefault="0003386E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W w:w="99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14"/>
        <w:gridCol w:w="5658"/>
        <w:gridCol w:w="1134"/>
        <w:gridCol w:w="2307"/>
      </w:tblGrid>
      <w:tr w:rsidR="0003386E" w14:paraId="38CEC21C" w14:textId="77777777" w:rsidTr="008720CE">
        <w:trPr>
          <w:cantSplit/>
          <w:jc w:val="center"/>
        </w:trPr>
        <w:tc>
          <w:tcPr>
            <w:tcW w:w="9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8A727B1" w14:textId="77777777" w:rsidR="0003386E" w:rsidRDefault="007200A2" w:rsidP="008720CE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eastAsia="en-US"/>
              </w:rPr>
              <w:lastRenderedPageBreak/>
              <w:t>Zadanie nr 2</w:t>
            </w:r>
            <w:r w:rsidR="0003386E"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eastAsia="en-US"/>
              </w:rPr>
              <w:t xml:space="preserve">. </w:t>
            </w:r>
            <w:r w:rsidR="0091467F"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eastAsia="en-US"/>
              </w:rPr>
              <w:t>Tor wizyjny</w:t>
            </w:r>
          </w:p>
          <w:p w14:paraId="2FAA7171" w14:textId="77777777" w:rsidR="0003386E" w:rsidRDefault="0003386E" w:rsidP="008720CE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 xml:space="preserve">CPV: </w:t>
            </w:r>
            <w:r w:rsidR="0091467F" w:rsidRPr="0091467F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33190000-8</w:t>
            </w:r>
          </w:p>
        </w:tc>
      </w:tr>
      <w:tr w:rsidR="0003386E" w14:paraId="1D8AD39A" w14:textId="77777777" w:rsidTr="008720CE">
        <w:trPr>
          <w:cantSplit/>
          <w:jc w:val="center"/>
        </w:trPr>
        <w:tc>
          <w:tcPr>
            <w:tcW w:w="6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EF97FA4" w14:textId="77777777" w:rsidR="0003386E" w:rsidRDefault="0003386E" w:rsidP="008720CE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Producent</w:t>
            </w:r>
          </w:p>
        </w:tc>
        <w:tc>
          <w:tcPr>
            <w:tcW w:w="3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4A29DC0" w14:textId="77777777" w:rsidR="0003386E" w:rsidRDefault="0003386E" w:rsidP="008720CE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………………………..</w:t>
            </w:r>
          </w:p>
        </w:tc>
      </w:tr>
      <w:tr w:rsidR="0003386E" w14:paraId="196FBCD5" w14:textId="77777777" w:rsidTr="008720CE">
        <w:trPr>
          <w:cantSplit/>
          <w:jc w:val="center"/>
        </w:trPr>
        <w:tc>
          <w:tcPr>
            <w:tcW w:w="6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1E4705E" w14:textId="77777777" w:rsidR="0003386E" w:rsidRDefault="0003386E" w:rsidP="008720CE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Model</w:t>
            </w:r>
          </w:p>
        </w:tc>
        <w:tc>
          <w:tcPr>
            <w:tcW w:w="3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3B7B38B" w14:textId="77777777" w:rsidR="0003386E" w:rsidRDefault="0003386E" w:rsidP="008720CE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………………………..</w:t>
            </w:r>
          </w:p>
        </w:tc>
      </w:tr>
      <w:tr w:rsidR="0003386E" w14:paraId="5313F4AE" w14:textId="77777777" w:rsidTr="008720CE">
        <w:trPr>
          <w:cantSplit/>
          <w:jc w:val="center"/>
        </w:trPr>
        <w:tc>
          <w:tcPr>
            <w:tcW w:w="6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EABE8FB" w14:textId="77777777" w:rsidR="0003386E" w:rsidRDefault="0003386E" w:rsidP="008720CE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Rok produkcji</w:t>
            </w:r>
          </w:p>
        </w:tc>
        <w:tc>
          <w:tcPr>
            <w:tcW w:w="3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415C876" w14:textId="77777777" w:rsidR="0003386E" w:rsidRDefault="0003386E" w:rsidP="008720CE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 xml:space="preserve">……………………….. </w:t>
            </w:r>
          </w:p>
          <w:p w14:paraId="62B84AA1" w14:textId="77777777" w:rsidR="0003386E" w:rsidRDefault="0003386E" w:rsidP="008720CE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E9400D">
              <w:rPr>
                <w:rFonts w:ascii="Calibri" w:hAnsi="Calibri" w:cs="Calibri"/>
                <w:b/>
                <w:bCs/>
                <w:sz w:val="20"/>
                <w:szCs w:val="20"/>
              </w:rPr>
              <w:t>nie starszy niż 20</w:t>
            </w:r>
            <w:r w:rsidR="0091467F">
              <w:rPr>
                <w:rFonts w:ascii="Calibri" w:hAnsi="Calibri" w:cs="Calibri"/>
                <w:b/>
                <w:bCs/>
                <w:sz w:val="20"/>
                <w:szCs w:val="20"/>
              </w:rPr>
              <w:t>17</w:t>
            </w:r>
            <w:r w:rsidRPr="00E9400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E9400D">
              <w:rPr>
                <w:rFonts w:ascii="Calibri" w:hAnsi="Calibri" w:cs="Calibri"/>
                <w:b/>
                <w:bCs/>
                <w:sz w:val="20"/>
                <w:szCs w:val="20"/>
              </w:rPr>
              <w:t>rekondycjonowany</w:t>
            </w:r>
            <w:proofErr w:type="spellEnd"/>
            <w:r w:rsidRPr="00E9400D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,</w:t>
            </w:r>
            <w:r w:rsidRPr="00E9400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gotowy</w:t>
            </w:r>
            <w:r w:rsidRPr="00E9400D"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  <w:t xml:space="preserve"> </w:t>
            </w:r>
            <w:r w:rsidRPr="00E9400D">
              <w:rPr>
                <w:rFonts w:asciiTheme="minorHAnsi" w:hAnsiTheme="minorHAnsi" w:cstheme="minorHAnsi"/>
                <w:b/>
                <w:sz w:val="20"/>
                <w:szCs w:val="20"/>
              </w:rPr>
              <w:t>do</w:t>
            </w:r>
            <w:r w:rsidRPr="00E9400D"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  <w:t xml:space="preserve"> </w:t>
            </w:r>
            <w:r w:rsidRPr="00E9400D">
              <w:rPr>
                <w:rFonts w:asciiTheme="minorHAnsi" w:hAnsiTheme="minorHAnsi" w:cstheme="minorHAnsi"/>
                <w:b/>
                <w:sz w:val="20"/>
                <w:szCs w:val="20"/>
              </w:rPr>
              <w:t>pracy</w:t>
            </w:r>
            <w:r w:rsidRPr="00E9400D"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  <w:t xml:space="preserve"> </w:t>
            </w:r>
            <w:r w:rsidRPr="00E9400D">
              <w:rPr>
                <w:rFonts w:asciiTheme="minorHAnsi" w:hAnsiTheme="minorHAnsi" w:cstheme="minorHAnsi"/>
                <w:b/>
                <w:sz w:val="20"/>
                <w:szCs w:val="20"/>
              </w:rPr>
              <w:t>zgodnie</w:t>
            </w:r>
            <w:r w:rsidRPr="00E9400D"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  <w:t xml:space="preserve"> </w:t>
            </w:r>
            <w:r w:rsidRPr="00E9400D">
              <w:rPr>
                <w:rFonts w:asciiTheme="minorHAnsi" w:hAnsiTheme="minorHAnsi" w:cstheme="minorHAnsi"/>
                <w:b/>
                <w:sz w:val="20"/>
                <w:szCs w:val="20"/>
              </w:rPr>
              <w:t>z</w:t>
            </w:r>
            <w:r w:rsidRPr="00E9400D"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  <w:t xml:space="preserve"> </w:t>
            </w:r>
            <w:r w:rsidRPr="00E9400D">
              <w:rPr>
                <w:rFonts w:asciiTheme="minorHAnsi" w:hAnsiTheme="minorHAnsi" w:cstheme="minorHAnsi"/>
                <w:b/>
                <w:sz w:val="20"/>
                <w:szCs w:val="20"/>
              </w:rPr>
              <w:t>instrukcją</w:t>
            </w:r>
            <w:r w:rsidRPr="00E9400D"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  <w:t xml:space="preserve"> </w:t>
            </w:r>
            <w:r w:rsidRPr="00E9400D">
              <w:rPr>
                <w:rFonts w:asciiTheme="minorHAnsi" w:hAnsiTheme="minorHAnsi" w:cstheme="minorHAnsi"/>
                <w:b/>
                <w:sz w:val="20"/>
                <w:szCs w:val="20"/>
              </w:rPr>
              <w:t>obsługi</w:t>
            </w:r>
            <w:r w:rsidRPr="00E9400D"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  <w:t xml:space="preserve"> </w:t>
            </w:r>
            <w:r w:rsidRPr="00E9400D">
              <w:rPr>
                <w:rFonts w:asciiTheme="minorHAnsi" w:hAnsiTheme="minorHAnsi" w:cstheme="minorHAnsi"/>
                <w:b/>
                <w:sz w:val="20"/>
                <w:szCs w:val="20"/>
              </w:rPr>
              <w:t>bez</w:t>
            </w:r>
            <w:r w:rsidRPr="00E9400D"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  <w:t xml:space="preserve"> </w:t>
            </w:r>
            <w:r w:rsidRPr="00E9400D">
              <w:rPr>
                <w:rFonts w:asciiTheme="minorHAnsi" w:hAnsiTheme="minorHAnsi" w:cstheme="minorHAnsi"/>
                <w:b/>
                <w:sz w:val="20"/>
                <w:szCs w:val="20"/>
              </w:rPr>
              <w:t>żadnych</w:t>
            </w:r>
            <w:r w:rsidRPr="00E9400D"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  <w:t xml:space="preserve"> </w:t>
            </w:r>
            <w:r w:rsidRPr="00E9400D">
              <w:rPr>
                <w:rFonts w:asciiTheme="minorHAnsi" w:hAnsiTheme="minorHAnsi" w:cstheme="minorHAnsi"/>
                <w:b/>
                <w:sz w:val="20"/>
                <w:szCs w:val="20"/>
              </w:rPr>
              <w:t>dodatkowych</w:t>
            </w:r>
            <w:r w:rsidRPr="00E9400D"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  <w:t xml:space="preserve"> </w:t>
            </w:r>
            <w:r w:rsidRPr="00E9400D">
              <w:rPr>
                <w:rFonts w:asciiTheme="minorHAnsi" w:hAnsiTheme="minorHAnsi" w:cstheme="minorHAnsi"/>
                <w:b/>
                <w:sz w:val="20"/>
                <w:szCs w:val="20"/>
              </w:rPr>
              <w:t>zakupów.</w:t>
            </w:r>
          </w:p>
        </w:tc>
      </w:tr>
      <w:tr w:rsidR="0003386E" w14:paraId="32CFFB24" w14:textId="77777777" w:rsidTr="008720CE">
        <w:trPr>
          <w:cantSplit/>
          <w:jc w:val="center"/>
        </w:trPr>
        <w:tc>
          <w:tcPr>
            <w:tcW w:w="6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F9E8A28" w14:textId="77777777" w:rsidR="0003386E" w:rsidRDefault="0003386E" w:rsidP="008720CE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Kraj pochodzenia</w:t>
            </w:r>
          </w:p>
        </w:tc>
        <w:tc>
          <w:tcPr>
            <w:tcW w:w="3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026FD4B" w14:textId="77777777" w:rsidR="0003386E" w:rsidRDefault="0003386E" w:rsidP="008720CE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………………………..</w:t>
            </w:r>
          </w:p>
        </w:tc>
      </w:tr>
      <w:tr w:rsidR="0003386E" w14:paraId="5B778F5D" w14:textId="77777777" w:rsidTr="008720CE">
        <w:trPr>
          <w:cantSplit/>
          <w:jc w:val="center"/>
        </w:trPr>
        <w:tc>
          <w:tcPr>
            <w:tcW w:w="9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  <w:hideMark/>
          </w:tcPr>
          <w:p w14:paraId="6FE26632" w14:textId="77777777" w:rsidR="0003386E" w:rsidRDefault="0003386E" w:rsidP="008720CE">
            <w:pPr>
              <w:spacing w:line="254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mallCaps/>
                <w:sz w:val="20"/>
                <w:szCs w:val="20"/>
                <w:lang w:eastAsia="en-US"/>
              </w:rPr>
              <w:t>PARAMETRY TECHNICZNE I INNE WARUNKI</w:t>
            </w:r>
          </w:p>
        </w:tc>
      </w:tr>
      <w:tr w:rsidR="0003386E" w14:paraId="319A5824" w14:textId="77777777" w:rsidTr="008720CE">
        <w:trPr>
          <w:jc w:val="center"/>
        </w:trPr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  <w:hideMark/>
          </w:tcPr>
          <w:p w14:paraId="14C3BEBA" w14:textId="77777777" w:rsidR="0003386E" w:rsidRDefault="0003386E" w:rsidP="008720CE">
            <w:pPr>
              <w:spacing w:line="254" w:lineRule="auto"/>
              <w:jc w:val="center"/>
              <w:rPr>
                <w:rFonts w:ascii="Calibri" w:hAnsi="Calibri" w:cs="Calibri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  <w:hideMark/>
          </w:tcPr>
          <w:p w14:paraId="3478942D" w14:textId="77777777" w:rsidR="0003386E" w:rsidRDefault="0003386E" w:rsidP="008720CE">
            <w:pPr>
              <w:spacing w:line="254" w:lineRule="auto"/>
              <w:jc w:val="center"/>
              <w:rPr>
                <w:rFonts w:ascii="Calibri" w:hAnsi="Calibri" w:cs="Calibri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  <w:lang w:eastAsia="en-US"/>
              </w:rPr>
              <w:t>PARAMETRY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  <w:hideMark/>
          </w:tcPr>
          <w:p w14:paraId="10D95B71" w14:textId="77777777" w:rsidR="0003386E" w:rsidRDefault="0003386E" w:rsidP="008720CE">
            <w:pPr>
              <w:spacing w:line="254" w:lineRule="auto"/>
              <w:jc w:val="center"/>
              <w:rPr>
                <w:rFonts w:ascii="Calibri" w:hAnsi="Calibri" w:cs="Calibri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  <w:lang w:eastAsia="en-US"/>
              </w:rPr>
              <w:t>Parametr wymagany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  <w:hideMark/>
          </w:tcPr>
          <w:p w14:paraId="7D95B066" w14:textId="77777777" w:rsidR="0003386E" w:rsidRDefault="0003386E" w:rsidP="008720CE">
            <w:pPr>
              <w:spacing w:line="256" w:lineRule="auto"/>
              <w:jc w:val="center"/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en-US"/>
              </w:rPr>
              <w:t>OPISAĆ PARAMETR TECHNICZNY W OFEROWANYM PRZEDMIOCIE ZAMÓWIENIA</w:t>
            </w:r>
          </w:p>
          <w:p w14:paraId="729D3BA7" w14:textId="77777777" w:rsidR="0003386E" w:rsidRDefault="0003386E" w:rsidP="008720CE">
            <w:pPr>
              <w:spacing w:line="256" w:lineRule="auto"/>
              <w:jc w:val="center"/>
              <w:rPr>
                <w:rFonts w:ascii="Calibri" w:hAnsi="Calibri" w:cs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i/>
                <w:sz w:val="16"/>
                <w:szCs w:val="16"/>
                <w:lang w:eastAsia="en-US"/>
              </w:rPr>
              <w:t xml:space="preserve">UWAGA – W przypadku określenia przez Zamawiającego parametru granicznego (np. min/max) Wykonawca wpisuje konkretną liczbę w oferowanym przedmiocie </w:t>
            </w:r>
          </w:p>
          <w:p w14:paraId="15066696" w14:textId="77777777" w:rsidR="0003386E" w:rsidRDefault="0003386E" w:rsidP="008720CE">
            <w:pPr>
              <w:spacing w:line="254" w:lineRule="auto"/>
              <w:jc w:val="center"/>
              <w:rPr>
                <w:rFonts w:ascii="Calibri" w:hAnsi="Calibri" w:cs="Calibri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i/>
                <w:sz w:val="16"/>
                <w:szCs w:val="16"/>
                <w:lang w:eastAsia="en-US"/>
              </w:rPr>
              <w:t>zamówienia</w:t>
            </w:r>
          </w:p>
        </w:tc>
      </w:tr>
      <w:tr w:rsidR="0003386E" w:rsidRPr="00F175BF" w14:paraId="33A7417C" w14:textId="77777777" w:rsidTr="008720CE">
        <w:trPr>
          <w:jc w:val="center"/>
        </w:trPr>
        <w:tc>
          <w:tcPr>
            <w:tcW w:w="9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  <w:hideMark/>
          </w:tcPr>
          <w:p w14:paraId="09343A25" w14:textId="77777777" w:rsidR="0003386E" w:rsidRPr="000218B1" w:rsidRDefault="0003386E" w:rsidP="008720CE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218B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Parametry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ogólne</w:t>
            </w:r>
          </w:p>
        </w:tc>
      </w:tr>
      <w:tr w:rsidR="0003386E" w:rsidRPr="00F175BF" w14:paraId="4CDBA70D" w14:textId="77777777" w:rsidTr="008720C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287F3AF" w14:textId="77777777" w:rsidR="0003386E" w:rsidRPr="000218B1" w:rsidRDefault="0003386E" w:rsidP="0003386E">
            <w:pPr>
              <w:pStyle w:val="Style5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C5EE9" w14:textId="77777777" w:rsidR="0091467F" w:rsidRPr="0091467F" w:rsidRDefault="0091467F" w:rsidP="0091467F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1467F">
              <w:rPr>
                <w:rFonts w:asciiTheme="minorHAnsi" w:hAnsiTheme="minorHAnsi" w:cstheme="minorHAnsi"/>
                <w:sz w:val="18"/>
                <w:szCs w:val="18"/>
              </w:rPr>
              <w:t>Kompletny system video stroboskopii:</w:t>
            </w:r>
          </w:p>
          <w:p w14:paraId="1DF1DE6C" w14:textId="77777777" w:rsidR="0091467F" w:rsidRPr="0091467F" w:rsidRDefault="0091467F" w:rsidP="0091467F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1467F">
              <w:rPr>
                <w:rFonts w:asciiTheme="minorHAnsi" w:hAnsiTheme="minorHAnsi" w:cstheme="minorHAnsi"/>
                <w:sz w:val="18"/>
                <w:szCs w:val="18"/>
              </w:rPr>
              <w:t xml:space="preserve">• </w:t>
            </w:r>
            <w:proofErr w:type="spellStart"/>
            <w:r w:rsidRPr="0091467F">
              <w:rPr>
                <w:rFonts w:asciiTheme="minorHAnsi" w:hAnsiTheme="minorHAnsi" w:cstheme="minorHAnsi"/>
                <w:sz w:val="18"/>
                <w:szCs w:val="18"/>
              </w:rPr>
              <w:t>videonasofaryngoskop</w:t>
            </w:r>
            <w:proofErr w:type="spellEnd"/>
          </w:p>
          <w:p w14:paraId="62EE9D8A" w14:textId="77777777" w:rsidR="0091467F" w:rsidRPr="0091467F" w:rsidRDefault="0091467F" w:rsidP="0091467F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1467F">
              <w:rPr>
                <w:rFonts w:asciiTheme="minorHAnsi" w:hAnsiTheme="minorHAnsi" w:cstheme="minorHAnsi"/>
                <w:sz w:val="18"/>
                <w:szCs w:val="18"/>
              </w:rPr>
              <w:t>• kamera kompaktowa USB</w:t>
            </w:r>
          </w:p>
          <w:p w14:paraId="771E9BD5" w14:textId="77777777" w:rsidR="0091467F" w:rsidRPr="0091467F" w:rsidRDefault="0091467F" w:rsidP="0091467F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1467F">
              <w:rPr>
                <w:rFonts w:asciiTheme="minorHAnsi" w:hAnsiTheme="minorHAnsi" w:cstheme="minorHAnsi"/>
                <w:sz w:val="18"/>
                <w:szCs w:val="18"/>
              </w:rPr>
              <w:t>• głowica oświetlająca LED z mikrofonem</w:t>
            </w:r>
          </w:p>
          <w:p w14:paraId="6C4D3F60" w14:textId="77777777" w:rsidR="0091467F" w:rsidRPr="0091467F" w:rsidRDefault="0091467F" w:rsidP="0091467F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1467F">
              <w:rPr>
                <w:rFonts w:asciiTheme="minorHAnsi" w:hAnsiTheme="minorHAnsi" w:cstheme="minorHAnsi"/>
                <w:sz w:val="18"/>
                <w:szCs w:val="18"/>
              </w:rPr>
              <w:t>• otoskop</w:t>
            </w:r>
          </w:p>
          <w:p w14:paraId="6A852F99" w14:textId="77777777" w:rsidR="0003386E" w:rsidRPr="000218B1" w:rsidRDefault="0091467F" w:rsidP="0091467F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1467F">
              <w:rPr>
                <w:rFonts w:asciiTheme="minorHAnsi" w:hAnsiTheme="minorHAnsi" w:cstheme="minorHAnsi"/>
                <w:sz w:val="18"/>
                <w:szCs w:val="18"/>
              </w:rPr>
              <w:t>• laryngoskop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FE5D0" w14:textId="77777777" w:rsidR="0003386E" w:rsidRPr="006250AC" w:rsidRDefault="0003386E" w:rsidP="008720CE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01F40" w14:textId="77777777" w:rsidR="0003386E" w:rsidRPr="000218B1" w:rsidRDefault="0003386E" w:rsidP="008720CE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03386E" w:rsidRPr="00F175BF" w14:paraId="66231893" w14:textId="77777777" w:rsidTr="008720C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1A47E88" w14:textId="77777777" w:rsidR="0003386E" w:rsidRPr="000218B1" w:rsidRDefault="0003386E" w:rsidP="0003386E">
            <w:pPr>
              <w:pStyle w:val="Style5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6F4F5" w14:textId="77777777" w:rsidR="0003386E" w:rsidRPr="000218B1" w:rsidRDefault="0091467F" w:rsidP="008720CE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1467F">
              <w:rPr>
                <w:rFonts w:asciiTheme="minorHAnsi" w:hAnsiTheme="minorHAnsi" w:cstheme="minorHAnsi"/>
                <w:sz w:val="18"/>
                <w:szCs w:val="18"/>
              </w:rPr>
              <w:t>Panel PC z ekranem dotykowym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034C5" w14:textId="77777777" w:rsidR="0003386E" w:rsidRPr="006250AC" w:rsidRDefault="0003386E" w:rsidP="008720CE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53444" w14:textId="77777777" w:rsidR="0003386E" w:rsidRPr="000218B1" w:rsidRDefault="0003386E" w:rsidP="008720CE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1467F" w:rsidRPr="00F175BF" w14:paraId="05005223" w14:textId="77777777" w:rsidTr="008720C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B72B39D" w14:textId="77777777" w:rsidR="0091467F" w:rsidRPr="000218B1" w:rsidRDefault="0091467F" w:rsidP="0091467F">
            <w:pPr>
              <w:pStyle w:val="Style5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183AD" w14:textId="77777777" w:rsidR="0091467F" w:rsidRPr="000218B1" w:rsidRDefault="0091467F" w:rsidP="0091467F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1467F">
              <w:rPr>
                <w:rFonts w:asciiTheme="minorHAnsi" w:hAnsiTheme="minorHAnsi" w:cstheme="minorHAnsi"/>
                <w:sz w:val="18"/>
                <w:szCs w:val="18"/>
              </w:rPr>
              <w:t>Oprogramowani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53E37" w14:textId="77777777" w:rsidR="0091467F" w:rsidRPr="006250AC" w:rsidRDefault="0091467F" w:rsidP="0091467F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0B0ED" w14:textId="77777777" w:rsidR="0091467F" w:rsidRPr="000218B1" w:rsidRDefault="0091467F" w:rsidP="0091467F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1467F" w:rsidRPr="00F175BF" w14:paraId="65A848B6" w14:textId="77777777" w:rsidTr="008720C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85BBA9D" w14:textId="77777777" w:rsidR="0091467F" w:rsidRPr="000218B1" w:rsidRDefault="0091467F" w:rsidP="0091467F">
            <w:pPr>
              <w:pStyle w:val="Style5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31830" w14:textId="77777777" w:rsidR="0091467F" w:rsidRPr="000218B1" w:rsidRDefault="0091467F" w:rsidP="0091467F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1467F">
              <w:rPr>
                <w:rFonts w:asciiTheme="minorHAnsi" w:hAnsiTheme="minorHAnsi" w:cstheme="minorHAnsi"/>
                <w:sz w:val="18"/>
                <w:szCs w:val="18"/>
              </w:rPr>
              <w:t>Panel sterując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3CCB7" w14:textId="77777777" w:rsidR="0091467F" w:rsidRPr="006250AC" w:rsidRDefault="0091467F" w:rsidP="0091467F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17C3E" w14:textId="77777777" w:rsidR="0091467F" w:rsidRPr="000218B1" w:rsidRDefault="0091467F" w:rsidP="0091467F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1467F" w:rsidRPr="00F175BF" w14:paraId="639DF7B2" w14:textId="77777777" w:rsidTr="008720C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3FA676E" w14:textId="77777777" w:rsidR="0091467F" w:rsidRPr="000218B1" w:rsidRDefault="0091467F" w:rsidP="0091467F">
            <w:pPr>
              <w:pStyle w:val="Style5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E9D5C" w14:textId="77777777" w:rsidR="0091467F" w:rsidRPr="000218B1" w:rsidRDefault="0091467F" w:rsidP="0091467F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1467F">
              <w:rPr>
                <w:rFonts w:asciiTheme="minorHAnsi" w:hAnsiTheme="minorHAnsi" w:cstheme="minorHAnsi"/>
                <w:sz w:val="18"/>
                <w:szCs w:val="18"/>
              </w:rPr>
              <w:t>Mobilny wózek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7A751" w14:textId="77777777" w:rsidR="0091467F" w:rsidRPr="006250AC" w:rsidRDefault="0091467F" w:rsidP="0091467F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AA08D" w14:textId="77777777" w:rsidR="0091467F" w:rsidRPr="000218B1" w:rsidRDefault="0091467F" w:rsidP="0091467F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1467F" w:rsidRPr="00F175BF" w14:paraId="2AEF66FB" w14:textId="77777777" w:rsidTr="008720C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E344387" w14:textId="77777777" w:rsidR="0091467F" w:rsidRPr="000218B1" w:rsidRDefault="0091467F" w:rsidP="0091467F">
            <w:pPr>
              <w:pStyle w:val="Style5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F600A" w14:textId="77777777" w:rsidR="0091467F" w:rsidRPr="000218B1" w:rsidRDefault="0091467F" w:rsidP="0091467F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1467F">
              <w:rPr>
                <w:rFonts w:asciiTheme="minorHAnsi" w:hAnsiTheme="minorHAnsi" w:cstheme="minorHAnsi"/>
                <w:sz w:val="18"/>
                <w:szCs w:val="18"/>
              </w:rPr>
              <w:t>Bezprzewodowa klawiatura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46335" w14:textId="77777777" w:rsidR="0091467F" w:rsidRPr="006250AC" w:rsidRDefault="0091467F" w:rsidP="0091467F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EC098" w14:textId="77777777" w:rsidR="0091467F" w:rsidRPr="000218B1" w:rsidRDefault="0091467F" w:rsidP="0091467F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1467F" w:rsidRPr="00F175BF" w14:paraId="07007981" w14:textId="77777777" w:rsidTr="008720C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D4E63E8" w14:textId="77777777" w:rsidR="0091467F" w:rsidRPr="000218B1" w:rsidRDefault="0091467F" w:rsidP="0091467F">
            <w:pPr>
              <w:pStyle w:val="Style5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B8205" w14:textId="77777777" w:rsidR="0091467F" w:rsidRPr="000218B1" w:rsidRDefault="0091467F" w:rsidP="0091467F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1467F">
              <w:rPr>
                <w:rFonts w:asciiTheme="minorHAnsi" w:hAnsiTheme="minorHAnsi" w:cstheme="minorHAnsi"/>
                <w:sz w:val="18"/>
                <w:szCs w:val="18"/>
              </w:rPr>
              <w:t>Bezprzewodowa mysz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798E9" w14:textId="77777777" w:rsidR="0091467F" w:rsidRPr="006250AC" w:rsidRDefault="0091467F" w:rsidP="0091467F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20B19" w14:textId="77777777" w:rsidR="0091467F" w:rsidRPr="000218B1" w:rsidRDefault="0091467F" w:rsidP="0091467F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1467F" w:rsidRPr="00F175BF" w14:paraId="56DD218F" w14:textId="77777777" w:rsidTr="008720CE">
        <w:trPr>
          <w:jc w:val="center"/>
        </w:trPr>
        <w:tc>
          <w:tcPr>
            <w:tcW w:w="9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841FEEA" w14:textId="77777777" w:rsidR="0091467F" w:rsidRPr="000218B1" w:rsidRDefault="0091467F" w:rsidP="0091467F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67F">
              <w:rPr>
                <w:rFonts w:asciiTheme="minorHAnsi" w:hAnsiTheme="minorHAnsi" w:cstheme="minorHAnsi"/>
                <w:b/>
                <w:sz w:val="18"/>
                <w:szCs w:val="18"/>
              </w:rPr>
              <w:t>Panel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1467F">
              <w:rPr>
                <w:rFonts w:asciiTheme="minorHAnsi" w:hAnsiTheme="minorHAnsi" w:cstheme="minorHAnsi"/>
                <w:b/>
                <w:sz w:val="18"/>
                <w:szCs w:val="18"/>
              </w:rPr>
              <w:t>PC z kompaktowym wyświetlaczem i oprogramowaniem</w:t>
            </w:r>
          </w:p>
        </w:tc>
      </w:tr>
      <w:tr w:rsidR="0091467F" w:rsidRPr="00F175BF" w14:paraId="4148A2E0" w14:textId="77777777" w:rsidTr="008720C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C5D60E2" w14:textId="77777777" w:rsidR="0091467F" w:rsidRPr="000218B1" w:rsidRDefault="0091467F" w:rsidP="0091467F">
            <w:pPr>
              <w:pStyle w:val="Style5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ABA8F" w14:textId="77777777" w:rsidR="0091467F" w:rsidRPr="000218B1" w:rsidRDefault="002A1681" w:rsidP="0091467F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A1681">
              <w:rPr>
                <w:rFonts w:asciiTheme="minorHAnsi" w:hAnsiTheme="minorHAnsi" w:cstheme="minorHAnsi"/>
                <w:sz w:val="18"/>
                <w:szCs w:val="18"/>
              </w:rPr>
              <w:t>Moduł TFT 21,5”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3CE8D" w14:textId="77777777" w:rsidR="0091467F" w:rsidRPr="006250AC" w:rsidRDefault="0091467F" w:rsidP="0091467F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7BF75" w14:textId="77777777" w:rsidR="0091467F" w:rsidRPr="000218B1" w:rsidRDefault="0091467F" w:rsidP="0091467F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1467F" w:rsidRPr="00F175BF" w14:paraId="20B70E83" w14:textId="77777777" w:rsidTr="008720C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A9D4E22" w14:textId="77777777" w:rsidR="0091467F" w:rsidRPr="000218B1" w:rsidRDefault="0091467F" w:rsidP="0091467F">
            <w:pPr>
              <w:pStyle w:val="Style5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B3144" w14:textId="77777777" w:rsidR="0091467F" w:rsidRPr="000218B1" w:rsidRDefault="002A1681" w:rsidP="0091467F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A1681">
              <w:rPr>
                <w:rFonts w:asciiTheme="minorHAnsi" w:hAnsiTheme="minorHAnsi" w:cstheme="minorHAnsi"/>
                <w:sz w:val="18"/>
                <w:szCs w:val="18"/>
              </w:rPr>
              <w:t>Sterownik dotykowy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DB90C" w14:textId="77777777" w:rsidR="0091467F" w:rsidRPr="006250AC" w:rsidRDefault="0091467F" w:rsidP="0091467F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0D5CD" w14:textId="77777777" w:rsidR="0091467F" w:rsidRPr="000218B1" w:rsidRDefault="0091467F" w:rsidP="0091467F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1467F" w:rsidRPr="00F175BF" w14:paraId="5ACAD51B" w14:textId="77777777" w:rsidTr="008720C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9B486CA" w14:textId="77777777" w:rsidR="0091467F" w:rsidRPr="000218B1" w:rsidRDefault="0091467F" w:rsidP="0091467F">
            <w:pPr>
              <w:pStyle w:val="Style5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3CD00" w14:textId="77777777" w:rsidR="0091467F" w:rsidRPr="000218B1" w:rsidRDefault="002A1681" w:rsidP="0091467F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A1681">
              <w:rPr>
                <w:rFonts w:asciiTheme="minorHAnsi" w:hAnsiTheme="minorHAnsi" w:cstheme="minorHAnsi"/>
                <w:sz w:val="18"/>
                <w:szCs w:val="18"/>
              </w:rPr>
              <w:t xml:space="preserve">Rozdzielczość: 1920 x 1080 </w:t>
            </w:r>
            <w:proofErr w:type="spellStart"/>
            <w:r w:rsidRPr="002A1681">
              <w:rPr>
                <w:rFonts w:asciiTheme="minorHAnsi" w:hAnsiTheme="minorHAnsi" w:cstheme="minorHAnsi"/>
                <w:sz w:val="18"/>
                <w:szCs w:val="18"/>
              </w:rPr>
              <w:t>pixeli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C35C4" w14:textId="77777777" w:rsidR="0091467F" w:rsidRPr="006250AC" w:rsidRDefault="0091467F" w:rsidP="0091467F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785F4" w14:textId="77777777" w:rsidR="0091467F" w:rsidRPr="000218B1" w:rsidRDefault="0091467F" w:rsidP="0091467F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1467F" w:rsidRPr="00F175BF" w14:paraId="2DF13BE1" w14:textId="77777777" w:rsidTr="008720C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25E4321" w14:textId="77777777" w:rsidR="0091467F" w:rsidRPr="000218B1" w:rsidRDefault="0091467F" w:rsidP="0091467F">
            <w:pPr>
              <w:pStyle w:val="Style5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2060E" w14:textId="77777777" w:rsidR="0091467F" w:rsidRPr="002A1681" w:rsidRDefault="002A1681" w:rsidP="0091467F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2A1681">
              <w:rPr>
                <w:rFonts w:asciiTheme="minorHAnsi" w:hAnsiTheme="minorHAnsi" w:cstheme="minorHAnsi"/>
                <w:sz w:val="18"/>
                <w:szCs w:val="18"/>
              </w:rPr>
              <w:t>Jasność: 250cd/m</w:t>
            </w:r>
            <w:r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F225A" w14:textId="77777777" w:rsidR="0091467F" w:rsidRPr="006250AC" w:rsidRDefault="0091467F" w:rsidP="0091467F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59350" w14:textId="77777777" w:rsidR="0091467F" w:rsidRPr="000218B1" w:rsidRDefault="0091467F" w:rsidP="0091467F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1467F" w:rsidRPr="00F175BF" w14:paraId="2660D963" w14:textId="77777777" w:rsidTr="008720C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A92FC16" w14:textId="77777777" w:rsidR="0091467F" w:rsidRPr="000218B1" w:rsidRDefault="0091467F" w:rsidP="0091467F">
            <w:pPr>
              <w:pStyle w:val="Style5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D8733" w14:textId="77777777" w:rsidR="0091467F" w:rsidRPr="000218B1" w:rsidRDefault="002A1681" w:rsidP="0091467F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A1681">
              <w:rPr>
                <w:rFonts w:asciiTheme="minorHAnsi" w:hAnsiTheme="minorHAnsi" w:cstheme="minorHAnsi"/>
                <w:sz w:val="18"/>
                <w:szCs w:val="18"/>
              </w:rPr>
              <w:t>Kontrast: 1000:1, 178°/178°, stosunek 16:9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873A3" w14:textId="77777777" w:rsidR="0091467F" w:rsidRPr="006250AC" w:rsidRDefault="0091467F" w:rsidP="0091467F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91253" w14:textId="77777777" w:rsidR="0091467F" w:rsidRPr="000218B1" w:rsidRDefault="0091467F" w:rsidP="0091467F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1467F" w:rsidRPr="00F175BF" w14:paraId="605BFA4E" w14:textId="77777777" w:rsidTr="008720C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C807FA2" w14:textId="77777777" w:rsidR="0091467F" w:rsidRPr="000218B1" w:rsidRDefault="0091467F" w:rsidP="0091467F">
            <w:pPr>
              <w:pStyle w:val="Style5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D4D6F" w14:textId="77777777" w:rsidR="0091467F" w:rsidRPr="000218B1" w:rsidRDefault="002A1681" w:rsidP="0091467F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A1681">
              <w:rPr>
                <w:rFonts w:asciiTheme="minorHAnsi" w:hAnsiTheme="minorHAnsi" w:cstheme="minorHAnsi"/>
                <w:sz w:val="18"/>
                <w:szCs w:val="18"/>
              </w:rPr>
              <w:t>Wewnętrzny zasilacz: 80W/100-240V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05E3C" w14:textId="77777777" w:rsidR="0091467F" w:rsidRPr="006250AC" w:rsidRDefault="0091467F" w:rsidP="0091467F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C0582" w14:textId="77777777" w:rsidR="0091467F" w:rsidRPr="000218B1" w:rsidRDefault="0091467F" w:rsidP="0091467F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1467F" w:rsidRPr="00F175BF" w14:paraId="45E50D62" w14:textId="77777777" w:rsidTr="008720C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39E7760" w14:textId="77777777" w:rsidR="0091467F" w:rsidRPr="000218B1" w:rsidRDefault="0091467F" w:rsidP="0091467F">
            <w:pPr>
              <w:pStyle w:val="Style5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66D13" w14:textId="77777777" w:rsidR="0091467F" w:rsidRPr="00C4729D" w:rsidRDefault="00C4729D" w:rsidP="0091467F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700220">
              <w:rPr>
                <w:rFonts w:asciiTheme="minorHAnsi" w:hAnsiTheme="minorHAnsi" w:cstheme="minorHAnsi"/>
                <w:sz w:val="18"/>
                <w:szCs w:val="18"/>
              </w:rPr>
              <w:t xml:space="preserve">Procesor klasy x86, 64 bitowy, co najmniej 2 rdzeniowy, 4 wątkowy, osiągający w okresie od dnia publikacji ogłoszenia o zamówieniu do dnia składania ofert w teście </w:t>
            </w:r>
            <w:proofErr w:type="spellStart"/>
            <w:r w:rsidRPr="00700220">
              <w:rPr>
                <w:rFonts w:asciiTheme="minorHAnsi" w:hAnsiTheme="minorHAnsi" w:cstheme="minorHAnsi"/>
                <w:sz w:val="18"/>
                <w:szCs w:val="18"/>
              </w:rPr>
              <w:t>Passmark</w:t>
            </w:r>
            <w:proofErr w:type="spellEnd"/>
            <w:r w:rsidRPr="0070022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700220">
              <w:rPr>
                <w:rFonts w:asciiTheme="minorHAnsi" w:hAnsiTheme="minorHAnsi" w:cstheme="minorHAnsi"/>
                <w:sz w:val="18"/>
                <w:szCs w:val="18"/>
              </w:rPr>
              <w:t>Average</w:t>
            </w:r>
            <w:proofErr w:type="spellEnd"/>
            <w:r w:rsidRPr="00700220">
              <w:rPr>
                <w:rFonts w:asciiTheme="minorHAnsi" w:hAnsiTheme="minorHAnsi" w:cstheme="minorHAnsi"/>
                <w:sz w:val="18"/>
                <w:szCs w:val="18"/>
              </w:rPr>
              <w:t xml:space="preserve"> CPU Mark wynik min. 1411 punktów. Wynik musi być dostępny na stronie: </w:t>
            </w:r>
            <w:hyperlink w:history="1">
              <w:r w:rsidRPr="00700220">
                <w:rPr>
                  <w:rStyle w:val="Hipercze"/>
                  <w:rFonts w:asciiTheme="minorHAnsi" w:hAnsiTheme="minorHAnsi" w:cstheme="minorHAnsi"/>
                  <w:color w:val="auto"/>
                  <w:sz w:val="18"/>
                  <w:szCs w:val="18"/>
                </w:rPr>
                <w:t>https://www.cpubenchmark.net/cpu_list.php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34B84" w14:textId="77777777" w:rsidR="0091467F" w:rsidRPr="006250AC" w:rsidRDefault="0091467F" w:rsidP="0091467F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4EA16" w14:textId="77777777" w:rsidR="0091467F" w:rsidRPr="000218B1" w:rsidRDefault="0091467F" w:rsidP="0091467F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1467F" w:rsidRPr="00F175BF" w14:paraId="2E85FF60" w14:textId="77777777" w:rsidTr="008720C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F3F35B3" w14:textId="77777777" w:rsidR="0091467F" w:rsidRPr="000218B1" w:rsidRDefault="0091467F" w:rsidP="0091467F">
            <w:pPr>
              <w:pStyle w:val="Style5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10B5" w14:textId="77777777" w:rsidR="0091467F" w:rsidRPr="000218B1" w:rsidRDefault="002A1681" w:rsidP="0091467F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A1681">
              <w:rPr>
                <w:rFonts w:asciiTheme="minorHAnsi" w:hAnsiTheme="minorHAnsi" w:cstheme="minorHAnsi"/>
                <w:sz w:val="18"/>
                <w:szCs w:val="18"/>
              </w:rPr>
              <w:t xml:space="preserve">Pamięć: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min. </w:t>
            </w:r>
            <w:r w:rsidRPr="002A1681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GB RAM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9D32E" w14:textId="77777777" w:rsidR="0091467F" w:rsidRPr="006250AC" w:rsidRDefault="0091467F" w:rsidP="0091467F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78D57" w14:textId="77777777" w:rsidR="0091467F" w:rsidRPr="000218B1" w:rsidRDefault="0091467F" w:rsidP="0091467F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1467F" w:rsidRPr="00F175BF" w14:paraId="78E69AD7" w14:textId="77777777" w:rsidTr="008720C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5A2C543" w14:textId="77777777" w:rsidR="0091467F" w:rsidRPr="000218B1" w:rsidRDefault="0091467F" w:rsidP="0091467F">
            <w:pPr>
              <w:pStyle w:val="Style5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68ECE" w14:textId="77777777" w:rsidR="0091467F" w:rsidRPr="00C4729D" w:rsidRDefault="00C4729D" w:rsidP="0091467F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00220">
              <w:rPr>
                <w:rFonts w:asciiTheme="minorHAnsi" w:hAnsiTheme="minorHAnsi" w:cstheme="minorHAnsi"/>
                <w:sz w:val="18"/>
                <w:szCs w:val="18"/>
              </w:rPr>
              <w:t>Karta graficzna: Zintegrowana z procesorem, umożliwiająca pracę co najmniej dwumonitorową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14B27" w14:textId="77777777" w:rsidR="0091467F" w:rsidRPr="006250AC" w:rsidRDefault="0091467F" w:rsidP="0091467F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CFA98" w14:textId="77777777" w:rsidR="0091467F" w:rsidRPr="000218B1" w:rsidRDefault="0091467F" w:rsidP="0091467F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1467F" w:rsidRPr="00F175BF" w14:paraId="4710443A" w14:textId="77777777" w:rsidTr="008720C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1CF3399" w14:textId="77777777" w:rsidR="0091467F" w:rsidRPr="000218B1" w:rsidRDefault="0091467F" w:rsidP="0091467F">
            <w:pPr>
              <w:pStyle w:val="Style5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B5A69" w14:textId="77777777" w:rsidR="0091467F" w:rsidRPr="000218B1" w:rsidRDefault="002A1681" w:rsidP="0091467F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A1681">
              <w:rPr>
                <w:rFonts w:asciiTheme="minorHAnsi" w:hAnsiTheme="minorHAnsi" w:cstheme="minorHAnsi"/>
                <w:sz w:val="18"/>
                <w:szCs w:val="18"/>
              </w:rPr>
              <w:t xml:space="preserve">Dysk twardy: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min. </w:t>
            </w:r>
            <w:r w:rsidRPr="002A1681">
              <w:rPr>
                <w:rFonts w:asciiTheme="minorHAnsi" w:hAnsiTheme="minorHAnsi" w:cstheme="minorHAnsi"/>
                <w:sz w:val="18"/>
                <w:szCs w:val="18"/>
              </w:rPr>
              <w:t>500 GB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A1681">
              <w:rPr>
                <w:rFonts w:asciiTheme="minorHAnsi" w:hAnsiTheme="minorHAnsi" w:cstheme="minorHAnsi"/>
                <w:sz w:val="18"/>
                <w:szCs w:val="18"/>
              </w:rPr>
              <w:t>HDD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84236" w14:textId="77777777" w:rsidR="0091467F" w:rsidRPr="006250AC" w:rsidRDefault="0091467F" w:rsidP="0091467F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10A2E" w14:textId="77777777" w:rsidR="0091467F" w:rsidRPr="000218B1" w:rsidRDefault="0091467F" w:rsidP="0091467F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1467F" w:rsidRPr="00F175BF" w14:paraId="426E5E0B" w14:textId="77777777" w:rsidTr="008720C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61643C7" w14:textId="77777777" w:rsidR="0091467F" w:rsidRPr="000218B1" w:rsidRDefault="0091467F" w:rsidP="0091467F">
            <w:pPr>
              <w:pStyle w:val="Style5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319E9" w14:textId="77777777" w:rsidR="002A1681" w:rsidRPr="002A1681" w:rsidRDefault="002A1681" w:rsidP="002A1681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A1681">
              <w:rPr>
                <w:rFonts w:asciiTheme="minorHAnsi" w:hAnsiTheme="minorHAnsi" w:cstheme="minorHAnsi"/>
                <w:sz w:val="18"/>
                <w:szCs w:val="18"/>
              </w:rPr>
              <w:t>Interfejsy: 1 x HDMI; 1 x DVI-I zewnętrzny; 1 x RS232; 4 x USB-2.0; 2</w:t>
            </w:r>
          </w:p>
          <w:p w14:paraId="5675D9B5" w14:textId="77777777" w:rsidR="002A1681" w:rsidRPr="002A1681" w:rsidRDefault="002A1681" w:rsidP="002A1681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A1681">
              <w:rPr>
                <w:rFonts w:asciiTheme="minorHAnsi" w:hAnsiTheme="minorHAnsi" w:cstheme="minorHAnsi"/>
                <w:sz w:val="18"/>
                <w:szCs w:val="18"/>
              </w:rPr>
              <w:t xml:space="preserve">x LAN 10/100/1000 </w:t>
            </w:r>
            <w:proofErr w:type="spellStart"/>
            <w:r w:rsidRPr="002A1681">
              <w:rPr>
                <w:rFonts w:asciiTheme="minorHAnsi" w:hAnsiTheme="minorHAnsi" w:cstheme="minorHAnsi"/>
                <w:sz w:val="18"/>
                <w:szCs w:val="18"/>
              </w:rPr>
              <w:t>Mbit</w:t>
            </w:r>
            <w:proofErr w:type="spellEnd"/>
            <w:r w:rsidRPr="002A1681">
              <w:rPr>
                <w:rFonts w:asciiTheme="minorHAnsi" w:hAnsiTheme="minorHAnsi" w:cstheme="minorHAnsi"/>
                <w:sz w:val="18"/>
                <w:szCs w:val="18"/>
              </w:rPr>
              <w:t xml:space="preserve"> RJ-45; wejście mikrofonu; wyjście głośnikowe</w:t>
            </w:r>
          </w:p>
          <w:p w14:paraId="022DDB56" w14:textId="77777777" w:rsidR="0091467F" w:rsidRPr="000218B1" w:rsidRDefault="002A1681" w:rsidP="002A1681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A1681">
              <w:rPr>
                <w:rFonts w:asciiTheme="minorHAnsi" w:hAnsiTheme="minorHAnsi" w:cstheme="minorHAnsi"/>
                <w:sz w:val="18"/>
                <w:szCs w:val="18"/>
              </w:rPr>
              <w:t>2 x 12V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418E8" w14:textId="77777777" w:rsidR="0091467F" w:rsidRPr="006250AC" w:rsidRDefault="0091467F" w:rsidP="0091467F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C4BA2" w14:textId="77777777" w:rsidR="0091467F" w:rsidRPr="000218B1" w:rsidRDefault="0091467F" w:rsidP="0091467F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1467F" w:rsidRPr="00F175BF" w14:paraId="2E54C7ED" w14:textId="77777777" w:rsidTr="008720C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F1A9DD2" w14:textId="77777777" w:rsidR="0091467F" w:rsidRPr="000218B1" w:rsidRDefault="0091467F" w:rsidP="0091467F">
            <w:pPr>
              <w:pStyle w:val="Style5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54240" w14:textId="77777777" w:rsidR="0091467F" w:rsidRPr="000218B1" w:rsidRDefault="002A1681" w:rsidP="0091467F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A1681">
              <w:rPr>
                <w:rFonts w:asciiTheme="minorHAnsi" w:hAnsiTheme="minorHAnsi" w:cstheme="minorHAnsi"/>
                <w:sz w:val="18"/>
                <w:szCs w:val="18"/>
              </w:rPr>
              <w:t>Klasa ochrony: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min.</w:t>
            </w:r>
            <w:r w:rsidRPr="002A1681">
              <w:rPr>
                <w:rFonts w:asciiTheme="minorHAnsi" w:hAnsiTheme="minorHAnsi" w:cstheme="minorHAnsi"/>
                <w:sz w:val="18"/>
                <w:szCs w:val="18"/>
              </w:rPr>
              <w:t xml:space="preserve"> I/IP 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B7D99" w14:textId="77777777" w:rsidR="0091467F" w:rsidRPr="006250AC" w:rsidRDefault="0091467F" w:rsidP="0091467F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E2316" w14:textId="77777777" w:rsidR="0091467F" w:rsidRPr="000218B1" w:rsidRDefault="0091467F" w:rsidP="0091467F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1467F" w:rsidRPr="00F175BF" w14:paraId="5A6BE74C" w14:textId="77777777" w:rsidTr="008720C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586AD23" w14:textId="77777777" w:rsidR="0091467F" w:rsidRPr="000218B1" w:rsidRDefault="0091467F" w:rsidP="0091467F">
            <w:pPr>
              <w:pStyle w:val="Style5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CC99F" w14:textId="77777777" w:rsidR="0091467F" w:rsidRPr="000218B1" w:rsidRDefault="002A1681" w:rsidP="0091467F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A1681">
              <w:rPr>
                <w:rFonts w:asciiTheme="minorHAnsi" w:hAnsiTheme="minorHAnsi" w:cstheme="minorHAnsi"/>
                <w:sz w:val="18"/>
                <w:szCs w:val="18"/>
              </w:rPr>
              <w:t xml:space="preserve">Wysokość: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max. </w:t>
            </w:r>
            <w:r w:rsidRPr="002A1681">
              <w:rPr>
                <w:rFonts w:asciiTheme="minorHAnsi" w:hAnsiTheme="minorHAnsi" w:cstheme="minorHAnsi"/>
                <w:sz w:val="18"/>
                <w:szCs w:val="18"/>
              </w:rPr>
              <w:t>375mm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F8B30" w14:textId="77777777" w:rsidR="0091467F" w:rsidRPr="006250AC" w:rsidRDefault="0091467F" w:rsidP="0091467F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B93A4" w14:textId="77777777" w:rsidR="0091467F" w:rsidRPr="000218B1" w:rsidRDefault="0091467F" w:rsidP="0091467F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1467F" w:rsidRPr="00F175BF" w14:paraId="01D87662" w14:textId="77777777" w:rsidTr="008720C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8953DF3" w14:textId="77777777" w:rsidR="0091467F" w:rsidRPr="000218B1" w:rsidRDefault="0091467F" w:rsidP="0091467F">
            <w:pPr>
              <w:pStyle w:val="Style5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69056" w14:textId="77777777" w:rsidR="0091467F" w:rsidRPr="000218B1" w:rsidRDefault="002A1681" w:rsidP="0091467F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A1681">
              <w:rPr>
                <w:rFonts w:asciiTheme="minorHAnsi" w:hAnsiTheme="minorHAnsi" w:cstheme="minorHAnsi"/>
                <w:sz w:val="18"/>
                <w:szCs w:val="18"/>
              </w:rPr>
              <w:t xml:space="preserve">Szerokość: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max. </w:t>
            </w:r>
            <w:r w:rsidRPr="002A1681">
              <w:rPr>
                <w:rFonts w:asciiTheme="minorHAnsi" w:hAnsiTheme="minorHAnsi" w:cstheme="minorHAnsi"/>
                <w:sz w:val="18"/>
                <w:szCs w:val="18"/>
              </w:rPr>
              <w:t>529mm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BECDD" w14:textId="77777777" w:rsidR="0091467F" w:rsidRPr="006250AC" w:rsidRDefault="0091467F" w:rsidP="0091467F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AA7EA" w14:textId="77777777" w:rsidR="0091467F" w:rsidRPr="000218B1" w:rsidRDefault="0091467F" w:rsidP="0091467F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1467F" w:rsidRPr="00F175BF" w14:paraId="0A1342A2" w14:textId="77777777" w:rsidTr="008720C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8422DD2" w14:textId="77777777" w:rsidR="0091467F" w:rsidRPr="000218B1" w:rsidRDefault="0091467F" w:rsidP="0091467F">
            <w:pPr>
              <w:pStyle w:val="Style5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AF2D" w14:textId="77777777" w:rsidR="0091467F" w:rsidRPr="000218B1" w:rsidRDefault="002A1681" w:rsidP="0091467F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A1681">
              <w:rPr>
                <w:rFonts w:asciiTheme="minorHAnsi" w:hAnsiTheme="minorHAnsi" w:cstheme="minorHAnsi"/>
                <w:sz w:val="18"/>
                <w:szCs w:val="18"/>
              </w:rPr>
              <w:t xml:space="preserve">Głębokość: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max. </w:t>
            </w:r>
            <w:r w:rsidRPr="002A1681">
              <w:rPr>
                <w:rFonts w:asciiTheme="minorHAnsi" w:hAnsiTheme="minorHAnsi" w:cstheme="minorHAnsi"/>
                <w:sz w:val="18"/>
                <w:szCs w:val="18"/>
              </w:rPr>
              <w:t>59mm bez śrub montujących / 68mm ze śrubami montującymi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132AE" w14:textId="77777777" w:rsidR="0091467F" w:rsidRPr="006250AC" w:rsidRDefault="0091467F" w:rsidP="0091467F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2152D" w14:textId="77777777" w:rsidR="0091467F" w:rsidRPr="000218B1" w:rsidRDefault="0091467F" w:rsidP="0091467F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1467F" w:rsidRPr="00F175BF" w14:paraId="001C14A8" w14:textId="77777777" w:rsidTr="008720C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FEFE7D1" w14:textId="77777777" w:rsidR="0091467F" w:rsidRPr="000218B1" w:rsidRDefault="0091467F" w:rsidP="0091467F">
            <w:pPr>
              <w:pStyle w:val="Style5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D01C9" w14:textId="77777777" w:rsidR="0091467F" w:rsidRPr="000218B1" w:rsidRDefault="002A1681" w:rsidP="0091467F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A1681">
              <w:rPr>
                <w:rFonts w:asciiTheme="minorHAnsi" w:hAnsiTheme="minorHAnsi" w:cstheme="minorHAnsi"/>
                <w:sz w:val="18"/>
                <w:szCs w:val="18"/>
              </w:rPr>
              <w:t xml:space="preserve">Masa: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10 </w:t>
            </w:r>
            <w:r w:rsidRPr="002A1681">
              <w:rPr>
                <w:rFonts w:asciiTheme="minorHAnsi" w:hAnsiTheme="minorHAnsi" w:cstheme="minorHAnsi"/>
                <w:sz w:val="18"/>
                <w:szCs w:val="18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A5317" w14:textId="77777777" w:rsidR="0091467F" w:rsidRPr="006250AC" w:rsidRDefault="0091467F" w:rsidP="0091467F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24F62" w14:textId="77777777" w:rsidR="0091467F" w:rsidRPr="000218B1" w:rsidRDefault="0091467F" w:rsidP="0091467F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1467F" w:rsidRPr="00F175BF" w14:paraId="0263894F" w14:textId="77777777" w:rsidTr="008720C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0513165" w14:textId="77777777" w:rsidR="0091467F" w:rsidRPr="000218B1" w:rsidRDefault="0091467F" w:rsidP="0091467F">
            <w:pPr>
              <w:pStyle w:val="Style5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0CAA8" w14:textId="77777777" w:rsidR="0091467F" w:rsidRPr="000218B1" w:rsidRDefault="002A1681" w:rsidP="0091467F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A1681">
              <w:rPr>
                <w:rFonts w:asciiTheme="minorHAnsi" w:hAnsiTheme="minorHAnsi" w:cstheme="minorHAnsi"/>
                <w:sz w:val="18"/>
                <w:szCs w:val="18"/>
              </w:rPr>
              <w:t>Podświetlenie LED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B6487" w14:textId="77777777" w:rsidR="0091467F" w:rsidRPr="006250AC" w:rsidRDefault="0091467F" w:rsidP="0091467F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4C2F" w14:textId="77777777" w:rsidR="0091467F" w:rsidRPr="000218B1" w:rsidRDefault="0091467F" w:rsidP="0091467F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A1681" w:rsidRPr="00F175BF" w14:paraId="2B85DA5C" w14:textId="77777777" w:rsidTr="008720CE">
        <w:trPr>
          <w:jc w:val="center"/>
        </w:trPr>
        <w:tc>
          <w:tcPr>
            <w:tcW w:w="9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F975432" w14:textId="77777777" w:rsidR="002A1681" w:rsidRPr="002A1681" w:rsidRDefault="002A1681" w:rsidP="0091467F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A1681">
              <w:rPr>
                <w:rFonts w:asciiTheme="minorHAnsi" w:hAnsiTheme="minorHAnsi" w:cstheme="minorHAnsi"/>
                <w:b/>
                <w:sz w:val="18"/>
                <w:szCs w:val="18"/>
              </w:rPr>
              <w:t>Panel</w:t>
            </w:r>
          </w:p>
        </w:tc>
      </w:tr>
      <w:tr w:rsidR="0091467F" w:rsidRPr="00F175BF" w14:paraId="799FE444" w14:textId="77777777" w:rsidTr="008720C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916BDE2" w14:textId="77777777" w:rsidR="0091467F" w:rsidRPr="000218B1" w:rsidRDefault="0091467F" w:rsidP="0091467F">
            <w:pPr>
              <w:pStyle w:val="Style5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F655D" w14:textId="77777777" w:rsidR="0091467F" w:rsidRPr="000218B1" w:rsidRDefault="002A1681" w:rsidP="0091467F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A1681">
              <w:rPr>
                <w:rFonts w:asciiTheme="minorHAnsi" w:hAnsiTheme="minorHAnsi" w:cstheme="minorHAnsi"/>
                <w:sz w:val="18"/>
                <w:szCs w:val="18"/>
              </w:rPr>
              <w:t>Przycisk trybu stroboskopii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06798" w14:textId="77777777" w:rsidR="0091467F" w:rsidRPr="006250AC" w:rsidRDefault="0091467F" w:rsidP="0091467F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2FEA4" w14:textId="77777777" w:rsidR="0091467F" w:rsidRPr="000218B1" w:rsidRDefault="0091467F" w:rsidP="0091467F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1467F" w:rsidRPr="00F175BF" w14:paraId="4A1131A2" w14:textId="77777777" w:rsidTr="008720C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6050D4D" w14:textId="77777777" w:rsidR="0091467F" w:rsidRPr="000218B1" w:rsidRDefault="0091467F" w:rsidP="0091467F">
            <w:pPr>
              <w:pStyle w:val="Style5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BFB8C" w14:textId="77777777" w:rsidR="0091467F" w:rsidRPr="000218B1" w:rsidRDefault="002A1681" w:rsidP="0091467F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A1681">
              <w:rPr>
                <w:rFonts w:asciiTheme="minorHAnsi" w:hAnsiTheme="minorHAnsi" w:cstheme="minorHAnsi"/>
                <w:sz w:val="18"/>
                <w:szCs w:val="18"/>
              </w:rPr>
              <w:t>Przycisk mikrofonu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DE2A8" w14:textId="77777777" w:rsidR="0091467F" w:rsidRPr="006250AC" w:rsidRDefault="0091467F" w:rsidP="0091467F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D14BC" w14:textId="77777777" w:rsidR="0091467F" w:rsidRPr="000218B1" w:rsidRDefault="0091467F" w:rsidP="0091467F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1467F" w:rsidRPr="00F175BF" w14:paraId="6DF9D500" w14:textId="77777777" w:rsidTr="008720C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0A9FCAE" w14:textId="77777777" w:rsidR="0091467F" w:rsidRPr="000218B1" w:rsidRDefault="0091467F" w:rsidP="0091467F">
            <w:pPr>
              <w:pStyle w:val="Style5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F571B" w14:textId="77777777" w:rsidR="0091467F" w:rsidRPr="000218B1" w:rsidRDefault="002A1681" w:rsidP="0091467F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A1681">
              <w:rPr>
                <w:rFonts w:asciiTheme="minorHAnsi" w:hAnsiTheme="minorHAnsi" w:cstheme="minorHAnsi"/>
                <w:sz w:val="18"/>
                <w:szCs w:val="18"/>
              </w:rPr>
              <w:t>Przycisk oświetlenia LED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D93FA" w14:textId="77777777" w:rsidR="0091467F" w:rsidRPr="006250AC" w:rsidRDefault="0091467F" w:rsidP="0091467F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2D09D" w14:textId="77777777" w:rsidR="0091467F" w:rsidRPr="000218B1" w:rsidRDefault="0091467F" w:rsidP="0091467F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A1681" w:rsidRPr="00F175BF" w14:paraId="0EB62D93" w14:textId="77777777" w:rsidTr="008720CE">
        <w:trPr>
          <w:jc w:val="center"/>
        </w:trPr>
        <w:tc>
          <w:tcPr>
            <w:tcW w:w="9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46D4328" w14:textId="77777777" w:rsidR="002A1681" w:rsidRPr="002A1681" w:rsidRDefault="002A1681" w:rsidP="0091467F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2A1681">
              <w:rPr>
                <w:rFonts w:asciiTheme="minorHAnsi" w:hAnsiTheme="minorHAnsi" w:cstheme="minorHAnsi"/>
                <w:b/>
                <w:sz w:val="18"/>
                <w:szCs w:val="18"/>
              </w:rPr>
              <w:t>Videonasofaryngoskop</w:t>
            </w:r>
            <w:proofErr w:type="spellEnd"/>
          </w:p>
        </w:tc>
      </w:tr>
      <w:tr w:rsidR="0091467F" w:rsidRPr="00F175BF" w14:paraId="3D11B817" w14:textId="77777777" w:rsidTr="008720C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DFF2449" w14:textId="77777777" w:rsidR="0091467F" w:rsidRPr="000218B1" w:rsidRDefault="0091467F" w:rsidP="0091467F">
            <w:pPr>
              <w:pStyle w:val="Style5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FF417" w14:textId="77777777" w:rsidR="0091467F" w:rsidRPr="000218B1" w:rsidRDefault="002A1681" w:rsidP="0091467F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A1681">
              <w:rPr>
                <w:rFonts w:asciiTheme="minorHAnsi" w:hAnsiTheme="minorHAnsi" w:cstheme="minorHAnsi"/>
                <w:sz w:val="18"/>
                <w:szCs w:val="18"/>
              </w:rPr>
              <w:t>Pole widzenia: 90°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3DBAB" w14:textId="77777777" w:rsidR="0091467F" w:rsidRPr="006250AC" w:rsidRDefault="0091467F" w:rsidP="0091467F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EE345" w14:textId="77777777" w:rsidR="0091467F" w:rsidRPr="000218B1" w:rsidRDefault="0091467F" w:rsidP="0091467F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1467F" w:rsidRPr="00F175BF" w14:paraId="6A41A477" w14:textId="77777777" w:rsidTr="008720C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BD02504" w14:textId="77777777" w:rsidR="0091467F" w:rsidRPr="000218B1" w:rsidRDefault="0091467F" w:rsidP="0091467F">
            <w:pPr>
              <w:pStyle w:val="Style5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9026A" w14:textId="77777777" w:rsidR="0091467F" w:rsidRPr="000218B1" w:rsidRDefault="002A1681" w:rsidP="0091467F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A1681">
              <w:rPr>
                <w:rFonts w:asciiTheme="minorHAnsi" w:hAnsiTheme="minorHAnsi" w:cstheme="minorHAnsi"/>
                <w:sz w:val="18"/>
                <w:szCs w:val="18"/>
              </w:rPr>
              <w:t>Głębia pola: 30 do 100mm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E6F01" w14:textId="77777777" w:rsidR="0091467F" w:rsidRPr="006250AC" w:rsidRDefault="0091467F" w:rsidP="0091467F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552AD" w14:textId="77777777" w:rsidR="0091467F" w:rsidRPr="000218B1" w:rsidRDefault="0091467F" w:rsidP="0091467F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1467F" w:rsidRPr="00F175BF" w14:paraId="01AB9123" w14:textId="77777777" w:rsidTr="008720C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34F5F77" w14:textId="77777777" w:rsidR="0091467F" w:rsidRPr="000218B1" w:rsidRDefault="0091467F" w:rsidP="0091467F">
            <w:pPr>
              <w:pStyle w:val="Style5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E4A32" w14:textId="77777777" w:rsidR="0091467F" w:rsidRPr="000218B1" w:rsidRDefault="002A1681" w:rsidP="0091467F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A1681">
              <w:rPr>
                <w:rFonts w:asciiTheme="minorHAnsi" w:hAnsiTheme="minorHAnsi" w:cstheme="minorHAnsi"/>
                <w:sz w:val="18"/>
                <w:szCs w:val="18"/>
              </w:rPr>
              <w:t>Kątowanie w górę/dół: 130°/130°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144A6" w14:textId="77777777" w:rsidR="0091467F" w:rsidRPr="006250AC" w:rsidRDefault="0091467F" w:rsidP="0091467F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337AD" w14:textId="77777777" w:rsidR="0091467F" w:rsidRPr="000218B1" w:rsidRDefault="0091467F" w:rsidP="0091467F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1467F" w:rsidRPr="00F175BF" w14:paraId="5CD32600" w14:textId="77777777" w:rsidTr="008720C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DEBA26A" w14:textId="77777777" w:rsidR="0091467F" w:rsidRPr="000218B1" w:rsidRDefault="0091467F" w:rsidP="0091467F">
            <w:pPr>
              <w:pStyle w:val="Style5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286EA" w14:textId="77777777" w:rsidR="0091467F" w:rsidRPr="000218B1" w:rsidRDefault="002A1681" w:rsidP="0091467F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A1681">
              <w:rPr>
                <w:rFonts w:asciiTheme="minorHAnsi" w:hAnsiTheme="minorHAnsi" w:cstheme="minorHAnsi"/>
                <w:sz w:val="18"/>
                <w:szCs w:val="18"/>
              </w:rPr>
              <w:t>Długość robocza: 320mm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E97A7" w14:textId="77777777" w:rsidR="0091467F" w:rsidRPr="006250AC" w:rsidRDefault="0091467F" w:rsidP="0091467F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C9092" w14:textId="77777777" w:rsidR="0091467F" w:rsidRPr="000218B1" w:rsidRDefault="0091467F" w:rsidP="0091467F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1467F" w:rsidRPr="00F175BF" w14:paraId="3BDEA76F" w14:textId="77777777" w:rsidTr="008720C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B65BC99" w14:textId="77777777" w:rsidR="0091467F" w:rsidRPr="000218B1" w:rsidRDefault="0091467F" w:rsidP="0091467F">
            <w:pPr>
              <w:pStyle w:val="Style5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0F0F3" w14:textId="77777777" w:rsidR="002A1681" w:rsidRPr="002A1681" w:rsidRDefault="002A1681" w:rsidP="002A1681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A1681">
              <w:rPr>
                <w:rFonts w:asciiTheme="minorHAnsi" w:hAnsiTheme="minorHAnsi" w:cstheme="minorHAnsi"/>
                <w:sz w:val="18"/>
                <w:szCs w:val="18"/>
              </w:rPr>
              <w:t>Przycisk funkcyj</w:t>
            </w:r>
            <w:r w:rsidR="00B54F01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Pr="002A1681">
              <w:rPr>
                <w:rFonts w:asciiTheme="minorHAnsi" w:hAnsiTheme="minorHAnsi" w:cstheme="minorHAnsi"/>
                <w:sz w:val="18"/>
                <w:szCs w:val="18"/>
              </w:rPr>
              <w:t>y nr 1:</w:t>
            </w:r>
          </w:p>
          <w:p w14:paraId="3428A366" w14:textId="77777777" w:rsidR="002A1681" w:rsidRPr="002A1681" w:rsidRDefault="002A1681" w:rsidP="002A1681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A1681">
              <w:rPr>
                <w:rFonts w:asciiTheme="minorHAnsi" w:hAnsiTheme="minorHAnsi" w:cstheme="minorHAnsi"/>
                <w:sz w:val="18"/>
                <w:szCs w:val="18"/>
              </w:rPr>
              <w:t>• start/stop zdj</w:t>
            </w:r>
            <w:r w:rsidR="00B54F01">
              <w:rPr>
                <w:rFonts w:asciiTheme="minorHAnsi" w:hAnsiTheme="minorHAnsi" w:cstheme="minorHAnsi"/>
                <w:sz w:val="18"/>
                <w:szCs w:val="18"/>
              </w:rPr>
              <w:t>ę</w:t>
            </w:r>
            <w:r w:rsidRPr="002A1681">
              <w:rPr>
                <w:rFonts w:asciiTheme="minorHAnsi" w:hAnsiTheme="minorHAnsi" w:cstheme="minorHAnsi"/>
                <w:sz w:val="18"/>
                <w:szCs w:val="18"/>
              </w:rPr>
              <w:t>cie</w:t>
            </w:r>
          </w:p>
          <w:p w14:paraId="1611431E" w14:textId="77777777" w:rsidR="0091467F" w:rsidRPr="000218B1" w:rsidRDefault="002A1681" w:rsidP="002A1681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A1681">
              <w:rPr>
                <w:rFonts w:asciiTheme="minorHAnsi" w:hAnsiTheme="minorHAnsi" w:cstheme="minorHAnsi"/>
                <w:sz w:val="18"/>
                <w:szCs w:val="18"/>
              </w:rPr>
              <w:t xml:space="preserve">• uruchamianie/zatrzymywanie </w:t>
            </w:r>
            <w:proofErr w:type="spellStart"/>
            <w:r w:rsidRPr="002A1681">
              <w:rPr>
                <w:rFonts w:asciiTheme="minorHAnsi" w:hAnsiTheme="minorHAnsi" w:cstheme="minorHAnsi"/>
                <w:sz w:val="18"/>
                <w:szCs w:val="18"/>
              </w:rPr>
              <w:t>nagran</w:t>
            </w:r>
            <w:proofErr w:type="spellEnd"/>
            <w:r w:rsidRPr="002A1681">
              <w:rPr>
                <w:rFonts w:asciiTheme="minorHAnsi" w:hAnsiTheme="minorHAnsi" w:cstheme="minorHAnsi"/>
                <w:sz w:val="18"/>
                <w:szCs w:val="18"/>
              </w:rPr>
              <w:t xml:space="preserve"> video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89F2E" w14:textId="77777777" w:rsidR="0091467F" w:rsidRPr="006250AC" w:rsidRDefault="0091467F" w:rsidP="0091467F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F73EB" w14:textId="77777777" w:rsidR="0091467F" w:rsidRPr="000218B1" w:rsidRDefault="0091467F" w:rsidP="0091467F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1467F" w:rsidRPr="00F175BF" w14:paraId="728B60F7" w14:textId="77777777" w:rsidTr="008720C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7CA157A" w14:textId="77777777" w:rsidR="0091467F" w:rsidRPr="000218B1" w:rsidRDefault="0091467F" w:rsidP="0091467F">
            <w:pPr>
              <w:pStyle w:val="Style5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6E673" w14:textId="77777777" w:rsidR="002A1681" w:rsidRPr="002A1681" w:rsidRDefault="002A1681" w:rsidP="002A1681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A1681">
              <w:rPr>
                <w:rFonts w:asciiTheme="minorHAnsi" w:hAnsiTheme="minorHAnsi" w:cstheme="minorHAnsi"/>
                <w:sz w:val="18"/>
                <w:szCs w:val="18"/>
              </w:rPr>
              <w:t>Przycisk funkcyj</w:t>
            </w:r>
            <w:r w:rsidR="00B54F01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Pr="002A1681">
              <w:rPr>
                <w:rFonts w:asciiTheme="minorHAnsi" w:hAnsiTheme="minorHAnsi" w:cstheme="minorHAnsi"/>
                <w:sz w:val="18"/>
                <w:szCs w:val="18"/>
              </w:rPr>
              <w:t>y nr 2:</w:t>
            </w:r>
          </w:p>
          <w:p w14:paraId="73E3B0A7" w14:textId="77777777" w:rsidR="0091467F" w:rsidRPr="000218B1" w:rsidRDefault="002A1681" w:rsidP="002A1681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A1681">
              <w:rPr>
                <w:rFonts w:asciiTheme="minorHAnsi" w:hAnsiTheme="minorHAnsi" w:cstheme="minorHAnsi"/>
                <w:sz w:val="18"/>
                <w:szCs w:val="18"/>
              </w:rPr>
              <w:t>• balans bieli WB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CDF92" w14:textId="77777777" w:rsidR="0091467F" w:rsidRPr="006250AC" w:rsidRDefault="0091467F" w:rsidP="0091467F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9A2E8" w14:textId="77777777" w:rsidR="0091467F" w:rsidRPr="000218B1" w:rsidRDefault="0091467F" w:rsidP="0091467F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1467F" w:rsidRPr="00F175BF" w14:paraId="79B28427" w14:textId="77777777" w:rsidTr="008720C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813E264" w14:textId="77777777" w:rsidR="0091467F" w:rsidRPr="000218B1" w:rsidRDefault="0091467F" w:rsidP="0091467F">
            <w:pPr>
              <w:pStyle w:val="Style5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1176E" w14:textId="77777777" w:rsidR="002A1681" w:rsidRPr="002A1681" w:rsidRDefault="002A1681" w:rsidP="002A1681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A1681">
              <w:rPr>
                <w:rFonts w:asciiTheme="minorHAnsi" w:hAnsiTheme="minorHAnsi" w:cstheme="minorHAnsi"/>
                <w:sz w:val="18"/>
                <w:szCs w:val="18"/>
              </w:rPr>
              <w:t>Automatyczne włączenie podczas wyjęcia urządzenia z gniazda na panelu</w:t>
            </w:r>
          </w:p>
          <w:p w14:paraId="1F4CAF87" w14:textId="77777777" w:rsidR="0091467F" w:rsidRPr="000218B1" w:rsidRDefault="002A1681" w:rsidP="002A1681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A1681">
              <w:rPr>
                <w:rFonts w:asciiTheme="minorHAnsi" w:hAnsiTheme="minorHAnsi" w:cstheme="minorHAnsi"/>
                <w:sz w:val="18"/>
                <w:szCs w:val="18"/>
              </w:rPr>
              <w:t>sterującym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69C57" w14:textId="77777777" w:rsidR="0091467F" w:rsidRPr="006250AC" w:rsidRDefault="0091467F" w:rsidP="0091467F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8AEB1" w14:textId="77777777" w:rsidR="0091467F" w:rsidRPr="000218B1" w:rsidRDefault="0091467F" w:rsidP="0091467F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1467F" w:rsidRPr="00F175BF" w14:paraId="05254B32" w14:textId="77777777" w:rsidTr="008720C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084D3CA" w14:textId="77777777" w:rsidR="0091467F" w:rsidRPr="000218B1" w:rsidRDefault="0091467F" w:rsidP="0091467F">
            <w:pPr>
              <w:pStyle w:val="Style5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DBD89" w14:textId="77777777" w:rsidR="0091467F" w:rsidRPr="000218B1" w:rsidRDefault="002A1681" w:rsidP="0091467F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A1681">
              <w:rPr>
                <w:rFonts w:asciiTheme="minorHAnsi" w:hAnsiTheme="minorHAnsi" w:cstheme="minorHAnsi"/>
                <w:sz w:val="18"/>
                <w:szCs w:val="18"/>
              </w:rPr>
              <w:t>Masa: 440g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CD962" w14:textId="77777777" w:rsidR="0091467F" w:rsidRPr="006250AC" w:rsidRDefault="0091467F" w:rsidP="0091467F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C4950" w14:textId="77777777" w:rsidR="0091467F" w:rsidRPr="000218B1" w:rsidRDefault="0091467F" w:rsidP="0091467F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1467F" w:rsidRPr="00F175BF" w14:paraId="20CFDE06" w14:textId="77777777" w:rsidTr="008720C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2C27B6F" w14:textId="77777777" w:rsidR="0091467F" w:rsidRPr="000218B1" w:rsidRDefault="0091467F" w:rsidP="0091467F">
            <w:pPr>
              <w:pStyle w:val="Style5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602A0" w14:textId="77777777" w:rsidR="0091467F" w:rsidRPr="000218B1" w:rsidRDefault="002A1681" w:rsidP="0091467F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A1681">
              <w:rPr>
                <w:rFonts w:asciiTheme="minorHAnsi" w:hAnsiTheme="minorHAnsi" w:cstheme="minorHAnsi"/>
                <w:sz w:val="18"/>
                <w:szCs w:val="18"/>
              </w:rPr>
              <w:t>Długość kabla: 1,5m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FA1E5" w14:textId="77777777" w:rsidR="0091467F" w:rsidRPr="006250AC" w:rsidRDefault="0091467F" w:rsidP="0091467F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2C302" w14:textId="77777777" w:rsidR="0091467F" w:rsidRPr="000218B1" w:rsidRDefault="0091467F" w:rsidP="0091467F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1467F" w:rsidRPr="00F175BF" w14:paraId="158228A2" w14:textId="77777777" w:rsidTr="008720C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1854BCB" w14:textId="77777777" w:rsidR="0091467F" w:rsidRPr="000218B1" w:rsidRDefault="0091467F" w:rsidP="0091467F">
            <w:pPr>
              <w:pStyle w:val="Style5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98CC0" w14:textId="77777777" w:rsidR="0091467F" w:rsidRPr="000218B1" w:rsidRDefault="002A1681" w:rsidP="0091467F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A1681">
              <w:rPr>
                <w:rFonts w:asciiTheme="minorHAnsi" w:hAnsiTheme="minorHAnsi" w:cstheme="minorHAnsi"/>
                <w:sz w:val="18"/>
                <w:szCs w:val="18"/>
              </w:rPr>
              <w:t>Średnica wziernika: 3,4mm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99211" w14:textId="77777777" w:rsidR="0091467F" w:rsidRPr="006250AC" w:rsidRDefault="0091467F" w:rsidP="0091467F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57ABB" w14:textId="77777777" w:rsidR="0091467F" w:rsidRPr="000218B1" w:rsidRDefault="0091467F" w:rsidP="0091467F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1467F" w:rsidRPr="00F175BF" w14:paraId="7D498EB8" w14:textId="77777777" w:rsidTr="008720C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D5D9A61" w14:textId="77777777" w:rsidR="0091467F" w:rsidRPr="000218B1" w:rsidRDefault="0091467F" w:rsidP="0091467F">
            <w:pPr>
              <w:pStyle w:val="Style5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858AC" w14:textId="77777777" w:rsidR="0091467F" w:rsidRPr="000218B1" w:rsidRDefault="00E02FE3" w:rsidP="0091467F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02FE3">
              <w:rPr>
                <w:rFonts w:asciiTheme="minorHAnsi" w:hAnsiTheme="minorHAnsi" w:cstheme="minorHAnsi"/>
                <w:sz w:val="18"/>
                <w:szCs w:val="18"/>
              </w:rPr>
              <w:t>Złącze wtykowe: 14-pin / Kodowanie FGA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EABBB" w14:textId="77777777" w:rsidR="0091467F" w:rsidRPr="006250AC" w:rsidRDefault="0091467F" w:rsidP="0091467F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EF855" w14:textId="77777777" w:rsidR="0091467F" w:rsidRPr="000218B1" w:rsidRDefault="0091467F" w:rsidP="0091467F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1467F" w:rsidRPr="00F175BF" w14:paraId="30AC8C94" w14:textId="77777777" w:rsidTr="008720C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9F531BE" w14:textId="77777777" w:rsidR="0091467F" w:rsidRPr="000218B1" w:rsidRDefault="0091467F" w:rsidP="0091467F">
            <w:pPr>
              <w:pStyle w:val="Style5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1F41B" w14:textId="77777777" w:rsidR="0091467F" w:rsidRPr="000218B1" w:rsidRDefault="00E02FE3" w:rsidP="0091467F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02FE3">
              <w:rPr>
                <w:rFonts w:asciiTheme="minorHAnsi" w:hAnsiTheme="minorHAnsi" w:cstheme="minorHAnsi"/>
                <w:sz w:val="18"/>
                <w:szCs w:val="18"/>
              </w:rPr>
              <w:t xml:space="preserve">Rodzaj ochrony: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min. </w:t>
            </w:r>
            <w:r w:rsidRPr="00E02FE3">
              <w:rPr>
                <w:rFonts w:asciiTheme="minorHAnsi" w:hAnsiTheme="minorHAnsi" w:cstheme="minorHAnsi"/>
                <w:sz w:val="18"/>
                <w:szCs w:val="18"/>
              </w:rPr>
              <w:t>IP67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E7E7B" w14:textId="77777777" w:rsidR="0091467F" w:rsidRPr="006250AC" w:rsidRDefault="0091467F" w:rsidP="0091467F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72A3F" w14:textId="77777777" w:rsidR="0091467F" w:rsidRPr="000218B1" w:rsidRDefault="0091467F" w:rsidP="0091467F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1467F" w:rsidRPr="00F175BF" w14:paraId="74124F62" w14:textId="77777777" w:rsidTr="008720C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699CD80" w14:textId="77777777" w:rsidR="0091467F" w:rsidRPr="000218B1" w:rsidRDefault="0091467F" w:rsidP="0091467F">
            <w:pPr>
              <w:pStyle w:val="Style5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D8922" w14:textId="77777777" w:rsidR="0091467F" w:rsidRPr="000218B1" w:rsidRDefault="00E02FE3" w:rsidP="0091467F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02FE3">
              <w:rPr>
                <w:rFonts w:asciiTheme="minorHAnsi" w:hAnsiTheme="minorHAnsi" w:cstheme="minorHAnsi"/>
                <w:sz w:val="18"/>
                <w:szCs w:val="18"/>
              </w:rPr>
              <w:t>Rodzaj ochrony (mikrofon): IP30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2AAD4" w14:textId="77777777" w:rsidR="0091467F" w:rsidRPr="006250AC" w:rsidRDefault="0091467F" w:rsidP="0091467F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059D0" w14:textId="77777777" w:rsidR="0091467F" w:rsidRPr="000218B1" w:rsidRDefault="0091467F" w:rsidP="0091467F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E02FE3" w:rsidRPr="00F175BF" w14:paraId="2865C4E5" w14:textId="77777777" w:rsidTr="008720CE">
        <w:trPr>
          <w:jc w:val="center"/>
        </w:trPr>
        <w:tc>
          <w:tcPr>
            <w:tcW w:w="9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D7C6619" w14:textId="77777777" w:rsidR="00E02FE3" w:rsidRPr="00E02FE3" w:rsidRDefault="00E02FE3" w:rsidP="0091467F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02FE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Kamera kompaktowa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USB</w:t>
            </w:r>
          </w:p>
        </w:tc>
      </w:tr>
      <w:tr w:rsidR="0091467F" w:rsidRPr="00F175BF" w14:paraId="70DE2F6F" w14:textId="77777777" w:rsidTr="008720C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33F49C0" w14:textId="77777777" w:rsidR="0091467F" w:rsidRPr="000218B1" w:rsidRDefault="0091467F" w:rsidP="0091467F">
            <w:pPr>
              <w:pStyle w:val="Style5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D2C4F" w14:textId="77777777" w:rsidR="0091467F" w:rsidRPr="000218B1" w:rsidRDefault="00E02FE3" w:rsidP="0091467F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02FE3">
              <w:rPr>
                <w:rFonts w:asciiTheme="minorHAnsi" w:hAnsiTheme="minorHAnsi" w:cstheme="minorHAnsi"/>
                <w:sz w:val="18"/>
                <w:szCs w:val="18"/>
              </w:rPr>
              <w:t>Kamera stroboskopowa CCD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99935" w14:textId="77777777" w:rsidR="0091467F" w:rsidRPr="006250AC" w:rsidRDefault="0091467F" w:rsidP="0091467F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75D2B" w14:textId="77777777" w:rsidR="0091467F" w:rsidRPr="000218B1" w:rsidRDefault="0091467F" w:rsidP="0091467F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1467F" w:rsidRPr="00F175BF" w14:paraId="269644F9" w14:textId="77777777" w:rsidTr="008720C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6CE95FC" w14:textId="77777777" w:rsidR="0091467F" w:rsidRPr="000218B1" w:rsidRDefault="0091467F" w:rsidP="0091467F">
            <w:pPr>
              <w:pStyle w:val="Style5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CA450" w14:textId="77777777" w:rsidR="0091467F" w:rsidRPr="000218B1" w:rsidRDefault="00E02FE3" w:rsidP="0091467F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02FE3">
              <w:rPr>
                <w:rFonts w:asciiTheme="minorHAnsi" w:hAnsiTheme="minorHAnsi" w:cstheme="minorHAnsi"/>
                <w:sz w:val="18"/>
                <w:szCs w:val="18"/>
              </w:rPr>
              <w:t>Ogniskowa obiektywu: 22mm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85AA5" w14:textId="77777777" w:rsidR="0091467F" w:rsidRPr="006250AC" w:rsidRDefault="0091467F" w:rsidP="0091467F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A2DA8" w14:textId="77777777" w:rsidR="0091467F" w:rsidRPr="000218B1" w:rsidRDefault="0091467F" w:rsidP="0091467F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1467F" w:rsidRPr="00F175BF" w14:paraId="22B17AFA" w14:textId="77777777" w:rsidTr="008720C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DE0CE1C" w14:textId="77777777" w:rsidR="0091467F" w:rsidRPr="000218B1" w:rsidRDefault="0091467F" w:rsidP="0091467F">
            <w:pPr>
              <w:pStyle w:val="Style5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FF737" w14:textId="77777777" w:rsidR="0091467F" w:rsidRPr="000218B1" w:rsidRDefault="00E02FE3" w:rsidP="0091467F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02FE3">
              <w:rPr>
                <w:rFonts w:asciiTheme="minorHAnsi" w:hAnsiTheme="minorHAnsi" w:cstheme="minorHAnsi"/>
                <w:sz w:val="18"/>
                <w:szCs w:val="18"/>
              </w:rPr>
              <w:t>Połączenie: USB 2.0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BDA4F" w14:textId="77777777" w:rsidR="0091467F" w:rsidRPr="006250AC" w:rsidRDefault="0091467F" w:rsidP="0091467F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30708" w14:textId="77777777" w:rsidR="0091467F" w:rsidRPr="000218B1" w:rsidRDefault="0091467F" w:rsidP="0091467F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1467F" w:rsidRPr="00F175BF" w14:paraId="5F522EAD" w14:textId="77777777" w:rsidTr="008720C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DC77DB9" w14:textId="77777777" w:rsidR="0091467F" w:rsidRPr="000218B1" w:rsidRDefault="0091467F" w:rsidP="0091467F">
            <w:pPr>
              <w:pStyle w:val="Style5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EDED3" w14:textId="77777777" w:rsidR="00E02FE3" w:rsidRPr="00E02FE3" w:rsidRDefault="00E02FE3" w:rsidP="00E02FE3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02FE3">
              <w:rPr>
                <w:rFonts w:asciiTheme="minorHAnsi" w:hAnsiTheme="minorHAnsi" w:cstheme="minorHAnsi"/>
                <w:sz w:val="18"/>
                <w:szCs w:val="18"/>
              </w:rPr>
              <w:t>Przycisk funkcyj</w:t>
            </w:r>
            <w:r w:rsidR="00B54F01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Pr="00E02FE3">
              <w:rPr>
                <w:rFonts w:asciiTheme="minorHAnsi" w:hAnsiTheme="minorHAnsi" w:cstheme="minorHAnsi"/>
                <w:sz w:val="18"/>
                <w:szCs w:val="18"/>
              </w:rPr>
              <w:t>y nr 1:</w:t>
            </w:r>
          </w:p>
          <w:p w14:paraId="56271C78" w14:textId="77777777" w:rsidR="00E02FE3" w:rsidRPr="00E02FE3" w:rsidRDefault="00E02FE3" w:rsidP="00E02FE3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02FE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• start/stop zdj</w:t>
            </w:r>
            <w:r w:rsidR="00B54F01">
              <w:rPr>
                <w:rFonts w:asciiTheme="minorHAnsi" w:hAnsiTheme="minorHAnsi" w:cstheme="minorHAnsi"/>
                <w:sz w:val="18"/>
                <w:szCs w:val="18"/>
              </w:rPr>
              <w:t>ę</w:t>
            </w:r>
            <w:r w:rsidRPr="00E02FE3">
              <w:rPr>
                <w:rFonts w:asciiTheme="minorHAnsi" w:hAnsiTheme="minorHAnsi" w:cstheme="minorHAnsi"/>
                <w:sz w:val="18"/>
                <w:szCs w:val="18"/>
              </w:rPr>
              <w:t>cie</w:t>
            </w:r>
          </w:p>
          <w:p w14:paraId="357BFCF0" w14:textId="77777777" w:rsidR="0091467F" w:rsidRPr="000218B1" w:rsidRDefault="00E02FE3" w:rsidP="00E02FE3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02FE3">
              <w:rPr>
                <w:rFonts w:asciiTheme="minorHAnsi" w:hAnsiTheme="minorHAnsi" w:cstheme="minorHAnsi"/>
                <w:sz w:val="18"/>
                <w:szCs w:val="18"/>
              </w:rPr>
              <w:t>• uruchamianie/zatrzymywanie nagra</w:t>
            </w:r>
            <w:r w:rsidR="00B54F01">
              <w:rPr>
                <w:rFonts w:asciiTheme="minorHAnsi" w:hAnsiTheme="minorHAnsi" w:cstheme="minorHAnsi"/>
                <w:sz w:val="18"/>
                <w:szCs w:val="18"/>
              </w:rPr>
              <w:t>ń</w:t>
            </w:r>
            <w:r w:rsidRPr="00E02FE3">
              <w:rPr>
                <w:rFonts w:asciiTheme="minorHAnsi" w:hAnsiTheme="minorHAnsi" w:cstheme="minorHAnsi"/>
                <w:sz w:val="18"/>
                <w:szCs w:val="18"/>
              </w:rPr>
              <w:t xml:space="preserve"> video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358C1" w14:textId="77777777" w:rsidR="0091467F" w:rsidRPr="006250AC" w:rsidRDefault="0091467F" w:rsidP="0091467F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0CE96" w14:textId="77777777" w:rsidR="0091467F" w:rsidRPr="000218B1" w:rsidRDefault="0091467F" w:rsidP="0091467F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536618" w:rsidRPr="00F175BF" w14:paraId="5D672AB6" w14:textId="77777777" w:rsidTr="008720C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ED5890C" w14:textId="77777777" w:rsidR="00536618" w:rsidRPr="000218B1" w:rsidRDefault="00536618" w:rsidP="00536618">
            <w:pPr>
              <w:pStyle w:val="Style5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78846" w14:textId="77777777" w:rsidR="00536618" w:rsidRPr="00E02FE3" w:rsidRDefault="00536618" w:rsidP="00536618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02FE3">
              <w:rPr>
                <w:rFonts w:asciiTheme="minorHAnsi" w:hAnsiTheme="minorHAnsi" w:cstheme="minorHAnsi"/>
                <w:sz w:val="18"/>
                <w:szCs w:val="18"/>
              </w:rPr>
              <w:t>Przycisk funkcyj</w:t>
            </w:r>
            <w:r w:rsidR="00B54F01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Pr="00E02FE3">
              <w:rPr>
                <w:rFonts w:asciiTheme="minorHAnsi" w:hAnsiTheme="minorHAnsi" w:cstheme="minorHAnsi"/>
                <w:sz w:val="18"/>
                <w:szCs w:val="18"/>
              </w:rPr>
              <w:t>y nr 2:</w:t>
            </w:r>
          </w:p>
          <w:p w14:paraId="0333A31A" w14:textId="77777777" w:rsidR="00536618" w:rsidRPr="000218B1" w:rsidRDefault="00536618" w:rsidP="00536618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02FE3">
              <w:rPr>
                <w:rFonts w:asciiTheme="minorHAnsi" w:hAnsiTheme="minorHAnsi" w:cstheme="minorHAnsi"/>
                <w:sz w:val="18"/>
                <w:szCs w:val="18"/>
              </w:rPr>
              <w:t>• balans bieli WB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4BC5D" w14:textId="77777777" w:rsidR="00536618" w:rsidRPr="006250AC" w:rsidRDefault="00536618" w:rsidP="00536618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B242A" w14:textId="77777777" w:rsidR="00536618" w:rsidRPr="000218B1" w:rsidRDefault="00536618" w:rsidP="00536618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536618" w:rsidRPr="00F175BF" w14:paraId="6FB8CE2E" w14:textId="77777777" w:rsidTr="008720C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9DE5E95" w14:textId="77777777" w:rsidR="00536618" w:rsidRPr="000218B1" w:rsidRDefault="00536618" w:rsidP="00536618">
            <w:pPr>
              <w:pStyle w:val="Style5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F6B7F" w14:textId="77777777" w:rsidR="00536618" w:rsidRPr="00E02FE3" w:rsidRDefault="00536618" w:rsidP="00536618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02FE3">
              <w:rPr>
                <w:rFonts w:asciiTheme="minorHAnsi" w:hAnsiTheme="minorHAnsi" w:cstheme="minorHAnsi"/>
                <w:sz w:val="18"/>
                <w:szCs w:val="18"/>
              </w:rPr>
              <w:t>Automatyczne włączenie podczas wyjęcia urządzenia z gniazda na panelu</w:t>
            </w:r>
          </w:p>
          <w:p w14:paraId="102BBA29" w14:textId="77777777" w:rsidR="00536618" w:rsidRPr="000218B1" w:rsidRDefault="00536618" w:rsidP="00536618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02FE3">
              <w:rPr>
                <w:rFonts w:asciiTheme="minorHAnsi" w:hAnsiTheme="minorHAnsi" w:cstheme="minorHAnsi"/>
                <w:sz w:val="18"/>
                <w:szCs w:val="18"/>
              </w:rPr>
              <w:t>sterującym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17442" w14:textId="77777777" w:rsidR="00536618" w:rsidRPr="006250AC" w:rsidRDefault="00536618" w:rsidP="00536618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5FF1C" w14:textId="77777777" w:rsidR="00536618" w:rsidRPr="000218B1" w:rsidRDefault="00536618" w:rsidP="00536618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536618" w:rsidRPr="00F175BF" w14:paraId="53000F82" w14:textId="77777777" w:rsidTr="008720C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FCAA20A" w14:textId="77777777" w:rsidR="00536618" w:rsidRPr="000218B1" w:rsidRDefault="00536618" w:rsidP="00536618">
            <w:pPr>
              <w:pStyle w:val="Style5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71FB1" w14:textId="77777777" w:rsidR="00536618" w:rsidRPr="000218B1" w:rsidRDefault="00536618" w:rsidP="00536618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02FE3">
              <w:rPr>
                <w:rFonts w:asciiTheme="minorHAnsi" w:hAnsiTheme="minorHAnsi" w:cstheme="minorHAnsi"/>
                <w:sz w:val="18"/>
                <w:szCs w:val="18"/>
              </w:rPr>
              <w:t>Wejście mocy: 2.2W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79CC5" w14:textId="77777777" w:rsidR="00536618" w:rsidRPr="006250AC" w:rsidRDefault="00536618" w:rsidP="00536618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618BF" w14:textId="77777777" w:rsidR="00536618" w:rsidRPr="000218B1" w:rsidRDefault="00536618" w:rsidP="00536618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536618" w:rsidRPr="00F175BF" w14:paraId="445A83CD" w14:textId="77777777" w:rsidTr="008720C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45FC9F0" w14:textId="77777777" w:rsidR="00536618" w:rsidRPr="000218B1" w:rsidRDefault="00536618" w:rsidP="00536618">
            <w:pPr>
              <w:pStyle w:val="Style5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2E29E" w14:textId="77777777" w:rsidR="00536618" w:rsidRPr="000218B1" w:rsidRDefault="00536618" w:rsidP="00536618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02FE3">
              <w:rPr>
                <w:rFonts w:asciiTheme="minorHAnsi" w:hAnsiTheme="minorHAnsi" w:cstheme="minorHAnsi"/>
                <w:sz w:val="18"/>
                <w:szCs w:val="18"/>
              </w:rPr>
              <w:t>Długość przewodu: 3.0mm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C867E" w14:textId="77777777" w:rsidR="00536618" w:rsidRPr="006250AC" w:rsidRDefault="00536618" w:rsidP="00536618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04101" w14:textId="77777777" w:rsidR="00536618" w:rsidRPr="000218B1" w:rsidRDefault="00536618" w:rsidP="00536618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536618" w:rsidRPr="00F175BF" w14:paraId="5E9F14DC" w14:textId="77777777" w:rsidTr="008720C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F7F3167" w14:textId="77777777" w:rsidR="00536618" w:rsidRPr="000218B1" w:rsidRDefault="00536618" w:rsidP="00536618">
            <w:pPr>
              <w:pStyle w:val="Style5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725C5" w14:textId="77777777" w:rsidR="00536618" w:rsidRPr="000218B1" w:rsidRDefault="00536618" w:rsidP="00536618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02FE3">
              <w:rPr>
                <w:rFonts w:asciiTheme="minorHAnsi" w:hAnsiTheme="minorHAnsi" w:cstheme="minorHAnsi"/>
                <w:sz w:val="18"/>
                <w:szCs w:val="18"/>
              </w:rPr>
              <w:t>Masa: 150g (bez kabla)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0B8E1" w14:textId="77777777" w:rsidR="00536618" w:rsidRDefault="00536618" w:rsidP="00536618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16010" w14:textId="77777777" w:rsidR="00536618" w:rsidRPr="000218B1" w:rsidRDefault="00536618" w:rsidP="00536618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536618" w:rsidRPr="00F175BF" w14:paraId="02E74416" w14:textId="77777777" w:rsidTr="008720C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7F02DF7" w14:textId="77777777" w:rsidR="00536618" w:rsidRPr="000218B1" w:rsidRDefault="00536618" w:rsidP="00536618">
            <w:pPr>
              <w:pStyle w:val="Style5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021BD" w14:textId="77777777" w:rsidR="00536618" w:rsidRPr="000218B1" w:rsidRDefault="00536618" w:rsidP="00536618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02FE3">
              <w:rPr>
                <w:rFonts w:asciiTheme="minorHAnsi" w:hAnsiTheme="minorHAnsi" w:cstheme="minorHAnsi"/>
                <w:sz w:val="18"/>
                <w:szCs w:val="18"/>
              </w:rPr>
              <w:t>Klasa ochrony: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min.</w:t>
            </w:r>
            <w:r w:rsidRPr="00E02FE3">
              <w:rPr>
                <w:rFonts w:asciiTheme="minorHAnsi" w:hAnsiTheme="minorHAnsi" w:cstheme="minorHAnsi"/>
                <w:sz w:val="18"/>
                <w:szCs w:val="18"/>
              </w:rPr>
              <w:t xml:space="preserve"> IP67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B34AB" w14:textId="77777777" w:rsidR="00536618" w:rsidRDefault="00536618" w:rsidP="00536618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031E8" w14:textId="77777777" w:rsidR="00536618" w:rsidRPr="000218B1" w:rsidRDefault="00536618" w:rsidP="00536618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536618" w:rsidRPr="00F175BF" w14:paraId="02F020C7" w14:textId="77777777" w:rsidTr="008720C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D2BB94F" w14:textId="77777777" w:rsidR="00536618" w:rsidRPr="000218B1" w:rsidRDefault="00536618" w:rsidP="00536618">
            <w:pPr>
              <w:pStyle w:val="Style5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10A2F" w14:textId="77777777" w:rsidR="00536618" w:rsidRPr="000218B1" w:rsidRDefault="00536618" w:rsidP="00536618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02FE3">
              <w:rPr>
                <w:rFonts w:asciiTheme="minorHAnsi" w:hAnsiTheme="minorHAnsi" w:cstheme="minorHAnsi"/>
                <w:sz w:val="18"/>
                <w:szCs w:val="18"/>
              </w:rPr>
              <w:t>Wymiary: 45mm x 140mm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068A5" w14:textId="77777777" w:rsidR="00536618" w:rsidRDefault="00536618" w:rsidP="00536618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B44ED" w14:textId="77777777" w:rsidR="00536618" w:rsidRPr="000218B1" w:rsidRDefault="00536618" w:rsidP="00536618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536618" w:rsidRPr="00F175BF" w14:paraId="3E199889" w14:textId="77777777" w:rsidTr="008720CE">
        <w:trPr>
          <w:jc w:val="center"/>
        </w:trPr>
        <w:tc>
          <w:tcPr>
            <w:tcW w:w="9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1261C54" w14:textId="77777777" w:rsidR="00536618" w:rsidRPr="000218B1" w:rsidRDefault="00536618" w:rsidP="00536618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D65F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Głowica oświetlająca </w:t>
            </w:r>
            <w:proofErr w:type="spellStart"/>
            <w:r w:rsidRPr="005D65F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led</w:t>
            </w:r>
            <w:proofErr w:type="spellEnd"/>
            <w:r w:rsidRPr="005D65F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z mikrofonem</w:t>
            </w:r>
          </w:p>
        </w:tc>
      </w:tr>
      <w:tr w:rsidR="00536618" w:rsidRPr="00F175BF" w14:paraId="7F8AC510" w14:textId="77777777" w:rsidTr="008720C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6FD9E53" w14:textId="77777777" w:rsidR="00536618" w:rsidRPr="000218B1" w:rsidRDefault="00536618" w:rsidP="00536618">
            <w:pPr>
              <w:pStyle w:val="Style5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FDF31" w14:textId="77777777" w:rsidR="00536618" w:rsidRPr="000218B1" w:rsidRDefault="00536618" w:rsidP="00536618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65F6">
              <w:rPr>
                <w:rFonts w:asciiTheme="minorHAnsi" w:hAnsiTheme="minorHAnsi" w:cstheme="minorHAnsi"/>
                <w:sz w:val="18"/>
                <w:szCs w:val="18"/>
              </w:rPr>
              <w:t>Aktywne źródło światła do pracy z endoskopami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2638B" w14:textId="77777777" w:rsidR="00536618" w:rsidRPr="006250AC" w:rsidRDefault="00536618" w:rsidP="00536618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1B85F" w14:textId="77777777" w:rsidR="00536618" w:rsidRPr="000218B1" w:rsidRDefault="00536618" w:rsidP="00536618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536618" w:rsidRPr="00F175BF" w14:paraId="2BC9912C" w14:textId="77777777" w:rsidTr="008720C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9B6EBA1" w14:textId="77777777" w:rsidR="00536618" w:rsidRPr="000218B1" w:rsidRDefault="00536618" w:rsidP="00536618">
            <w:pPr>
              <w:pStyle w:val="Style5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A39DB" w14:textId="77777777" w:rsidR="00536618" w:rsidRPr="005D65F6" w:rsidRDefault="00536618" w:rsidP="00536618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65F6">
              <w:rPr>
                <w:rFonts w:asciiTheme="minorHAnsi" w:hAnsiTheme="minorHAnsi" w:cstheme="minorHAnsi"/>
                <w:sz w:val="18"/>
                <w:szCs w:val="18"/>
              </w:rPr>
              <w:t>Głowica wyposażona w blokadę kliknięcia do endoskopów wyposażonych</w:t>
            </w:r>
          </w:p>
          <w:p w14:paraId="710A7380" w14:textId="77777777" w:rsidR="00536618" w:rsidRPr="000218B1" w:rsidRDefault="00536618" w:rsidP="00536618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65F6">
              <w:rPr>
                <w:rFonts w:asciiTheme="minorHAnsi" w:hAnsiTheme="minorHAnsi" w:cstheme="minorHAnsi"/>
                <w:sz w:val="18"/>
                <w:szCs w:val="18"/>
              </w:rPr>
              <w:t>w złącze typu WOLF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DF9C0" w14:textId="77777777" w:rsidR="00536618" w:rsidRPr="006250AC" w:rsidRDefault="00536618" w:rsidP="00536618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30528" w14:textId="77777777" w:rsidR="00536618" w:rsidRPr="000218B1" w:rsidRDefault="00536618" w:rsidP="00536618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536618" w:rsidRPr="00F175BF" w14:paraId="46C5B350" w14:textId="77777777" w:rsidTr="008720C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ED2FCF5" w14:textId="77777777" w:rsidR="00536618" w:rsidRPr="000218B1" w:rsidRDefault="00536618" w:rsidP="00536618">
            <w:pPr>
              <w:pStyle w:val="Style5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F27C9" w14:textId="77777777" w:rsidR="00536618" w:rsidRPr="000218B1" w:rsidRDefault="00536618" w:rsidP="00536618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65F6">
              <w:rPr>
                <w:rFonts w:asciiTheme="minorHAnsi" w:hAnsiTheme="minorHAnsi" w:cstheme="minorHAnsi"/>
                <w:sz w:val="18"/>
                <w:szCs w:val="18"/>
              </w:rPr>
              <w:t>Uruchomienie głowicy oświetlającej na panel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60956" w14:textId="77777777" w:rsidR="00536618" w:rsidRPr="006250AC" w:rsidRDefault="00536618" w:rsidP="00536618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0EE60" w14:textId="77777777" w:rsidR="00536618" w:rsidRPr="000218B1" w:rsidRDefault="00536618" w:rsidP="00536618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536618" w:rsidRPr="00F175BF" w14:paraId="3C0F2D5B" w14:textId="77777777" w:rsidTr="008720C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97CE71F" w14:textId="77777777" w:rsidR="00536618" w:rsidRPr="000218B1" w:rsidRDefault="00536618" w:rsidP="00536618">
            <w:pPr>
              <w:pStyle w:val="Style5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B48AF" w14:textId="77777777" w:rsidR="00536618" w:rsidRPr="00536618" w:rsidRDefault="00536618" w:rsidP="00536618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36618">
              <w:rPr>
                <w:rFonts w:asciiTheme="minorHAnsi" w:hAnsiTheme="minorHAnsi" w:cstheme="minorHAnsi"/>
                <w:sz w:val="18"/>
                <w:szCs w:val="18"/>
              </w:rPr>
              <w:t>Automatyczne włączenie podczas wyjęcia urządzenia z gniazda na panelu</w:t>
            </w:r>
          </w:p>
          <w:p w14:paraId="26E032CC" w14:textId="77777777" w:rsidR="00536618" w:rsidRPr="000218B1" w:rsidRDefault="00536618" w:rsidP="00536618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36618">
              <w:rPr>
                <w:rFonts w:asciiTheme="minorHAnsi" w:hAnsiTheme="minorHAnsi" w:cstheme="minorHAnsi"/>
                <w:sz w:val="18"/>
                <w:szCs w:val="18"/>
              </w:rPr>
              <w:t>sterującym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9920E" w14:textId="77777777" w:rsidR="00536618" w:rsidRPr="006250AC" w:rsidRDefault="00536618" w:rsidP="00536618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4E3AD" w14:textId="77777777" w:rsidR="00536618" w:rsidRPr="000218B1" w:rsidRDefault="00536618" w:rsidP="00536618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536618" w:rsidRPr="00F175BF" w14:paraId="12329D9F" w14:textId="77777777" w:rsidTr="008720C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D4BCDCF" w14:textId="77777777" w:rsidR="00536618" w:rsidRPr="000218B1" w:rsidRDefault="00536618" w:rsidP="00536618">
            <w:pPr>
              <w:pStyle w:val="Style5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33831" w14:textId="77777777" w:rsidR="00536618" w:rsidRPr="000218B1" w:rsidRDefault="00536618" w:rsidP="00536618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36618">
              <w:rPr>
                <w:rFonts w:asciiTheme="minorHAnsi" w:hAnsiTheme="minorHAnsi" w:cstheme="minorHAnsi"/>
                <w:sz w:val="18"/>
                <w:szCs w:val="18"/>
              </w:rPr>
              <w:t>Wyłączenie LED poprzez przycisk na panelu lub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36618">
              <w:rPr>
                <w:rFonts w:asciiTheme="minorHAnsi" w:hAnsiTheme="minorHAnsi" w:cstheme="minorHAnsi"/>
                <w:sz w:val="18"/>
                <w:szCs w:val="18"/>
              </w:rPr>
              <w:t xml:space="preserve">odłożenie głowicy </w:t>
            </w:r>
            <w:proofErr w:type="spellStart"/>
            <w:r w:rsidRPr="00536618">
              <w:rPr>
                <w:rFonts w:asciiTheme="minorHAnsi" w:hAnsiTheme="minorHAnsi" w:cstheme="minorHAnsi"/>
                <w:sz w:val="18"/>
                <w:szCs w:val="18"/>
              </w:rPr>
              <w:t>oświetlajacej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FA044" w14:textId="77777777" w:rsidR="00536618" w:rsidRPr="006250AC" w:rsidRDefault="00536618" w:rsidP="00536618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44332" w14:textId="77777777" w:rsidR="00536618" w:rsidRPr="000218B1" w:rsidRDefault="00536618" w:rsidP="00536618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536618" w:rsidRPr="00F175BF" w14:paraId="05CE12A4" w14:textId="77777777" w:rsidTr="008720C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AD5A90A" w14:textId="77777777" w:rsidR="00536618" w:rsidRPr="000218B1" w:rsidRDefault="00536618" w:rsidP="00536618">
            <w:pPr>
              <w:pStyle w:val="Style5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2BB07" w14:textId="77777777" w:rsidR="00536618" w:rsidRPr="000218B1" w:rsidRDefault="00536618" w:rsidP="00536618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36618">
              <w:rPr>
                <w:rFonts w:asciiTheme="minorHAnsi" w:hAnsiTheme="minorHAnsi" w:cstheme="minorHAnsi"/>
                <w:sz w:val="18"/>
                <w:szCs w:val="18"/>
              </w:rPr>
              <w:t>Mikrofon zintegrowany z głowicą LED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DBF95" w14:textId="77777777" w:rsidR="00536618" w:rsidRPr="006250AC" w:rsidRDefault="00536618" w:rsidP="00536618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B67E8" w14:textId="77777777" w:rsidR="00536618" w:rsidRPr="000218B1" w:rsidRDefault="00536618" w:rsidP="00536618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536618" w:rsidRPr="00F175BF" w14:paraId="1F652155" w14:textId="77777777" w:rsidTr="008720CE">
        <w:trPr>
          <w:jc w:val="center"/>
        </w:trPr>
        <w:tc>
          <w:tcPr>
            <w:tcW w:w="9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DADCB82" w14:textId="77777777" w:rsidR="00536618" w:rsidRPr="00536618" w:rsidRDefault="00536618" w:rsidP="00536618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6618">
              <w:rPr>
                <w:rFonts w:asciiTheme="minorHAnsi" w:hAnsiTheme="minorHAnsi" w:cstheme="minorHAnsi"/>
                <w:b/>
                <w:sz w:val="18"/>
                <w:szCs w:val="18"/>
              </w:rPr>
              <w:t>Laryngoskop</w:t>
            </w:r>
          </w:p>
        </w:tc>
      </w:tr>
      <w:tr w:rsidR="00536618" w:rsidRPr="00F175BF" w14:paraId="2BEE472F" w14:textId="77777777" w:rsidTr="008720C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5BC6AF6" w14:textId="77777777" w:rsidR="00536618" w:rsidRPr="000218B1" w:rsidRDefault="00536618" w:rsidP="00536618">
            <w:pPr>
              <w:pStyle w:val="Style5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011DF" w14:textId="77777777" w:rsidR="00536618" w:rsidRPr="000218B1" w:rsidRDefault="00536618" w:rsidP="00536618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36618">
              <w:rPr>
                <w:rFonts w:asciiTheme="minorHAnsi" w:hAnsiTheme="minorHAnsi" w:cstheme="minorHAnsi"/>
                <w:sz w:val="18"/>
                <w:szCs w:val="18"/>
              </w:rPr>
              <w:t>Długość robocza 197 mm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A5BD3" w14:textId="77777777" w:rsidR="00536618" w:rsidRPr="006250AC" w:rsidRDefault="00536618" w:rsidP="00536618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16FE4" w14:textId="77777777" w:rsidR="00536618" w:rsidRPr="000218B1" w:rsidRDefault="00536618" w:rsidP="00536618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536618" w:rsidRPr="00F175BF" w14:paraId="49039CC9" w14:textId="77777777" w:rsidTr="008720C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F2DA93E" w14:textId="77777777" w:rsidR="00536618" w:rsidRPr="000218B1" w:rsidRDefault="00536618" w:rsidP="00536618">
            <w:pPr>
              <w:pStyle w:val="Style5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2A131" w14:textId="77777777" w:rsidR="00536618" w:rsidRPr="000218B1" w:rsidRDefault="00536618" w:rsidP="00536618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36618">
              <w:rPr>
                <w:rFonts w:asciiTheme="minorHAnsi" w:hAnsiTheme="minorHAnsi" w:cstheme="minorHAnsi"/>
                <w:sz w:val="18"/>
                <w:szCs w:val="18"/>
              </w:rPr>
              <w:t>Kąt patrzenia 90°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E9D68" w14:textId="77777777" w:rsidR="00536618" w:rsidRPr="006250AC" w:rsidRDefault="00536618" w:rsidP="00536618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97900" w14:textId="77777777" w:rsidR="00536618" w:rsidRPr="000218B1" w:rsidRDefault="00536618" w:rsidP="00536618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536618" w:rsidRPr="00F175BF" w14:paraId="0413C08D" w14:textId="77777777" w:rsidTr="008720C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AA2B62B" w14:textId="77777777" w:rsidR="00536618" w:rsidRPr="000218B1" w:rsidRDefault="00536618" w:rsidP="00536618">
            <w:pPr>
              <w:pStyle w:val="Style5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35FB8" w14:textId="77777777" w:rsidR="00536618" w:rsidRPr="000218B1" w:rsidRDefault="00536618" w:rsidP="00536618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36618">
              <w:rPr>
                <w:rFonts w:asciiTheme="minorHAnsi" w:hAnsiTheme="minorHAnsi" w:cstheme="minorHAnsi"/>
                <w:sz w:val="18"/>
                <w:szCs w:val="18"/>
              </w:rPr>
              <w:t>Średnica zewnętrzna 10mm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BF65A" w14:textId="77777777" w:rsidR="00536618" w:rsidRPr="006250AC" w:rsidRDefault="00536618" w:rsidP="00536618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6B2BC" w14:textId="77777777" w:rsidR="00536618" w:rsidRPr="000218B1" w:rsidRDefault="00536618" w:rsidP="00536618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536618" w:rsidRPr="00F175BF" w14:paraId="23350CFF" w14:textId="77777777" w:rsidTr="008720C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4CE8411" w14:textId="77777777" w:rsidR="00536618" w:rsidRPr="000218B1" w:rsidRDefault="00536618" w:rsidP="00536618">
            <w:pPr>
              <w:pStyle w:val="Style5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D456A" w14:textId="77777777" w:rsidR="00536618" w:rsidRPr="00700220" w:rsidRDefault="00536618" w:rsidP="00536618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700220">
              <w:rPr>
                <w:rFonts w:asciiTheme="minorHAnsi" w:hAnsiTheme="minorHAnsi" w:cstheme="minorHAnsi"/>
                <w:sz w:val="18"/>
                <w:szCs w:val="18"/>
              </w:rPr>
              <w:t>Autoklawowalny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CA0B0" w14:textId="77777777" w:rsidR="00536618" w:rsidRPr="006250AC" w:rsidRDefault="00536618" w:rsidP="00536618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D6E15" w14:textId="77777777" w:rsidR="00536618" w:rsidRPr="000218B1" w:rsidRDefault="00536618" w:rsidP="00536618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536618" w:rsidRPr="00F175BF" w14:paraId="76A565B8" w14:textId="77777777" w:rsidTr="008720C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54065A8" w14:textId="77777777" w:rsidR="00536618" w:rsidRPr="000218B1" w:rsidRDefault="00536618" w:rsidP="00536618">
            <w:pPr>
              <w:pStyle w:val="Style5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8C1C3" w14:textId="77777777" w:rsidR="00536618" w:rsidRPr="00700220" w:rsidRDefault="00536618" w:rsidP="00536618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00220">
              <w:rPr>
                <w:rFonts w:asciiTheme="minorHAnsi" w:hAnsiTheme="minorHAnsi" w:cstheme="minorHAnsi"/>
                <w:sz w:val="18"/>
                <w:szCs w:val="18"/>
              </w:rPr>
              <w:t xml:space="preserve">Łączenie ze światłowodem w standardzie </w:t>
            </w:r>
            <w:proofErr w:type="spellStart"/>
            <w:r w:rsidRPr="00700220">
              <w:rPr>
                <w:rFonts w:asciiTheme="minorHAnsi" w:hAnsiTheme="minorHAnsi" w:cstheme="minorHAnsi"/>
                <w:sz w:val="18"/>
                <w:szCs w:val="18"/>
              </w:rPr>
              <w:t>Storz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E269C" w14:textId="77777777" w:rsidR="00536618" w:rsidRPr="006250AC" w:rsidRDefault="00536618" w:rsidP="00536618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C2787" w14:textId="77777777" w:rsidR="00536618" w:rsidRPr="000218B1" w:rsidRDefault="00536618" w:rsidP="00536618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536618" w:rsidRPr="00F175BF" w14:paraId="1A42722E" w14:textId="77777777" w:rsidTr="008720CE">
        <w:trPr>
          <w:jc w:val="center"/>
        </w:trPr>
        <w:tc>
          <w:tcPr>
            <w:tcW w:w="9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23C3177" w14:textId="77777777" w:rsidR="00536618" w:rsidRPr="00700220" w:rsidRDefault="00536618" w:rsidP="00536618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00220">
              <w:rPr>
                <w:rFonts w:asciiTheme="minorHAnsi" w:hAnsiTheme="minorHAnsi" w:cstheme="minorHAnsi"/>
                <w:b/>
                <w:sz w:val="18"/>
                <w:szCs w:val="18"/>
              </w:rPr>
              <w:t>Otoskop</w:t>
            </w:r>
          </w:p>
        </w:tc>
      </w:tr>
      <w:tr w:rsidR="00536618" w:rsidRPr="00F175BF" w14:paraId="14FA0252" w14:textId="77777777" w:rsidTr="008720C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2232149" w14:textId="77777777" w:rsidR="00536618" w:rsidRPr="000218B1" w:rsidRDefault="00536618" w:rsidP="00536618">
            <w:pPr>
              <w:pStyle w:val="Style5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0A771" w14:textId="77777777" w:rsidR="00536618" w:rsidRPr="00700220" w:rsidRDefault="00536618" w:rsidP="00536618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00220">
              <w:rPr>
                <w:rFonts w:asciiTheme="minorHAnsi" w:hAnsiTheme="minorHAnsi" w:cstheme="minorHAnsi"/>
                <w:sz w:val="18"/>
                <w:szCs w:val="18"/>
              </w:rPr>
              <w:t>Długość robocza 50 mm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45D31" w14:textId="77777777" w:rsidR="00536618" w:rsidRPr="006250AC" w:rsidRDefault="00536618" w:rsidP="00536618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7E1B1" w14:textId="77777777" w:rsidR="00536618" w:rsidRPr="000218B1" w:rsidRDefault="00536618" w:rsidP="00536618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536618" w:rsidRPr="00F175BF" w14:paraId="29C5CED4" w14:textId="77777777" w:rsidTr="008720C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637AE0C" w14:textId="77777777" w:rsidR="00536618" w:rsidRPr="000218B1" w:rsidRDefault="00536618" w:rsidP="00536618">
            <w:pPr>
              <w:pStyle w:val="Style5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CED49" w14:textId="77777777" w:rsidR="00536618" w:rsidRPr="00700220" w:rsidRDefault="00536618" w:rsidP="00536618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00220">
              <w:rPr>
                <w:rFonts w:asciiTheme="minorHAnsi" w:hAnsiTheme="minorHAnsi" w:cstheme="minorHAnsi"/>
                <w:sz w:val="18"/>
                <w:szCs w:val="18"/>
              </w:rPr>
              <w:t>Kąt patrzenia 0°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7C4B7" w14:textId="77777777" w:rsidR="00536618" w:rsidRPr="006250AC" w:rsidRDefault="00536618" w:rsidP="00536618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266FD" w14:textId="77777777" w:rsidR="00536618" w:rsidRPr="000218B1" w:rsidRDefault="00536618" w:rsidP="00536618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536618" w:rsidRPr="00F175BF" w14:paraId="1873F268" w14:textId="77777777" w:rsidTr="008720C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49C6978" w14:textId="77777777" w:rsidR="00536618" w:rsidRPr="000218B1" w:rsidRDefault="00536618" w:rsidP="00536618">
            <w:pPr>
              <w:pStyle w:val="Style5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6DAE4" w14:textId="77777777" w:rsidR="00536618" w:rsidRPr="00700220" w:rsidRDefault="00536618" w:rsidP="00536618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00220">
              <w:rPr>
                <w:rFonts w:asciiTheme="minorHAnsi" w:hAnsiTheme="minorHAnsi" w:cstheme="minorHAnsi"/>
                <w:sz w:val="18"/>
                <w:szCs w:val="18"/>
              </w:rPr>
              <w:t>Średnica zewnętrzna 2,7mm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81C72" w14:textId="77777777" w:rsidR="00536618" w:rsidRPr="006250AC" w:rsidRDefault="00536618" w:rsidP="00536618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7FD0E" w14:textId="77777777" w:rsidR="00536618" w:rsidRPr="000218B1" w:rsidRDefault="00536618" w:rsidP="00536618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536618" w:rsidRPr="00F175BF" w14:paraId="160D035A" w14:textId="77777777" w:rsidTr="008720C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3273DF9" w14:textId="77777777" w:rsidR="00536618" w:rsidRPr="000218B1" w:rsidRDefault="00536618" w:rsidP="00536618">
            <w:pPr>
              <w:pStyle w:val="Style5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14A29" w14:textId="77777777" w:rsidR="00536618" w:rsidRPr="00700220" w:rsidRDefault="00536618" w:rsidP="00536618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700220">
              <w:rPr>
                <w:rFonts w:asciiTheme="minorHAnsi" w:hAnsiTheme="minorHAnsi" w:cstheme="minorHAnsi"/>
                <w:sz w:val="18"/>
                <w:szCs w:val="18"/>
              </w:rPr>
              <w:t>Nieautoklawowalny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6AC10" w14:textId="77777777" w:rsidR="00536618" w:rsidRPr="006250AC" w:rsidRDefault="00536618" w:rsidP="00536618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398E3" w14:textId="77777777" w:rsidR="00536618" w:rsidRPr="000218B1" w:rsidRDefault="00536618" w:rsidP="00536618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536618" w:rsidRPr="00F175BF" w14:paraId="4DD1A3C2" w14:textId="77777777" w:rsidTr="008720C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C4640BB" w14:textId="77777777" w:rsidR="00536618" w:rsidRPr="000218B1" w:rsidRDefault="00536618" w:rsidP="00536618">
            <w:pPr>
              <w:pStyle w:val="Style5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DFFC6" w14:textId="77777777" w:rsidR="00536618" w:rsidRPr="00700220" w:rsidRDefault="00536618" w:rsidP="00536618">
            <w:pPr>
              <w:tabs>
                <w:tab w:val="num" w:pos="426"/>
              </w:tabs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00220">
              <w:rPr>
                <w:rFonts w:asciiTheme="minorHAnsi" w:hAnsiTheme="minorHAnsi" w:cstheme="minorHAnsi"/>
                <w:sz w:val="18"/>
                <w:szCs w:val="18"/>
              </w:rPr>
              <w:t xml:space="preserve">Łączenie ze światłowodem w standardzie </w:t>
            </w:r>
            <w:proofErr w:type="spellStart"/>
            <w:r w:rsidRPr="00700220">
              <w:rPr>
                <w:rFonts w:asciiTheme="minorHAnsi" w:hAnsiTheme="minorHAnsi" w:cstheme="minorHAnsi"/>
                <w:sz w:val="18"/>
                <w:szCs w:val="18"/>
              </w:rPr>
              <w:t>Storz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A57D3" w14:textId="77777777" w:rsidR="00536618" w:rsidRPr="006250AC" w:rsidRDefault="00536618" w:rsidP="00536618">
            <w:pPr>
              <w:pStyle w:val="Style5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80E19" w14:textId="77777777" w:rsidR="00536618" w:rsidRPr="000218B1" w:rsidRDefault="00536618" w:rsidP="00536618">
            <w:pPr>
              <w:pStyle w:val="Style5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7E8418AC" w14:textId="77777777" w:rsidR="004B4908" w:rsidRDefault="004B4908" w:rsidP="00F175BF">
      <w:pPr>
        <w:widowControl/>
        <w:autoSpaceDE/>
        <w:autoSpaceDN/>
        <w:spacing w:after="160" w:line="259" w:lineRule="auto"/>
      </w:pPr>
    </w:p>
    <w:tbl>
      <w:tblPr>
        <w:tblW w:w="905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3"/>
        <w:gridCol w:w="2004"/>
        <w:gridCol w:w="3666"/>
      </w:tblGrid>
      <w:tr w:rsidR="00BE2625" w:rsidRPr="00BE2625" w14:paraId="7D0757FE" w14:textId="77777777" w:rsidTr="00D43FC7">
        <w:trPr>
          <w:trHeight w:val="290"/>
        </w:trPr>
        <w:tc>
          <w:tcPr>
            <w:tcW w:w="9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7E77" w14:textId="77777777" w:rsidR="00BE2625" w:rsidRPr="00BE2625" w:rsidRDefault="00BE2625" w:rsidP="00BE2625">
            <w:pPr>
              <w:adjustRightInd w:val="0"/>
              <w:ind w:left="9"/>
              <w:contextualSpacing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BE2625">
              <w:rPr>
                <w:rFonts w:ascii="Calibri" w:hAnsi="Calibri"/>
                <w:b/>
                <w:sz w:val="18"/>
                <w:szCs w:val="18"/>
              </w:rPr>
              <w:t xml:space="preserve">Osoby upoważnione do podpisania oświadczenia w imieniu Wykonawcy </w:t>
            </w:r>
          </w:p>
        </w:tc>
      </w:tr>
      <w:tr w:rsidR="00BE2625" w:rsidRPr="00BE2625" w14:paraId="5F8B8901" w14:textId="77777777" w:rsidTr="00D43FC7">
        <w:trPr>
          <w:trHeight w:hRule="exact" w:val="277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B764" w14:textId="77777777" w:rsidR="00BE2625" w:rsidRPr="00BE2625" w:rsidRDefault="00BE2625" w:rsidP="00BE2625">
            <w:pPr>
              <w:adjustRightInd w:val="0"/>
              <w:ind w:left="1115"/>
              <w:contextualSpacing/>
              <w:rPr>
                <w:rFonts w:ascii="Calibri" w:hAnsi="Calibri"/>
                <w:sz w:val="18"/>
                <w:szCs w:val="18"/>
              </w:rPr>
            </w:pPr>
            <w:r w:rsidRPr="00BE2625">
              <w:rPr>
                <w:rFonts w:ascii="Calibri" w:hAnsi="Calibri"/>
                <w:sz w:val="18"/>
                <w:szCs w:val="18"/>
              </w:rPr>
              <w:t>Imię i Nazwisko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4495" w14:textId="77777777" w:rsidR="00BE2625" w:rsidRPr="00BE2625" w:rsidRDefault="00BE2625" w:rsidP="00BE2625">
            <w:pPr>
              <w:adjustRightInd w:val="0"/>
              <w:ind w:left="28"/>
              <w:contextualSpacing/>
              <w:jc w:val="center"/>
              <w:rPr>
                <w:rFonts w:ascii="Calibri" w:hAnsi="Calibri"/>
                <w:sz w:val="18"/>
                <w:szCs w:val="18"/>
              </w:rPr>
            </w:pPr>
            <w:r w:rsidRPr="00BE2625">
              <w:rPr>
                <w:rFonts w:ascii="Calibri" w:hAnsi="Calibri"/>
                <w:sz w:val="18"/>
                <w:szCs w:val="18"/>
              </w:rPr>
              <w:t>Data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C604" w14:textId="77777777" w:rsidR="00BE2625" w:rsidRPr="00BE2625" w:rsidRDefault="00BE2625" w:rsidP="00BE2625">
            <w:pPr>
              <w:adjustRightInd w:val="0"/>
              <w:ind w:left="28"/>
              <w:contextualSpacing/>
              <w:jc w:val="center"/>
              <w:rPr>
                <w:rFonts w:ascii="Calibri" w:hAnsi="Calibri"/>
                <w:sz w:val="18"/>
                <w:szCs w:val="18"/>
              </w:rPr>
            </w:pPr>
            <w:r w:rsidRPr="00BE2625">
              <w:rPr>
                <w:rFonts w:ascii="Calibri" w:hAnsi="Calibri"/>
                <w:sz w:val="18"/>
                <w:szCs w:val="18"/>
              </w:rPr>
              <w:t>Podpis</w:t>
            </w:r>
          </w:p>
        </w:tc>
      </w:tr>
      <w:tr w:rsidR="00BE2625" w:rsidRPr="00BE2625" w14:paraId="486E1BB3" w14:textId="77777777" w:rsidTr="00D43FC7">
        <w:trPr>
          <w:trHeight w:hRule="exact" w:val="945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C774" w14:textId="77777777" w:rsidR="00BE2625" w:rsidRPr="00BE2625" w:rsidRDefault="00BE2625" w:rsidP="00BE2625">
            <w:pPr>
              <w:adjustRightInd w:val="0"/>
              <w:contextualSpacing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69AF" w14:textId="77777777" w:rsidR="00BE2625" w:rsidRPr="00BE2625" w:rsidRDefault="00BE2625" w:rsidP="00BE2625">
            <w:pPr>
              <w:adjustRightInd w:val="0"/>
              <w:contextualSpacing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2F6D" w14:textId="77777777" w:rsidR="00BE2625" w:rsidRPr="00BE2625" w:rsidRDefault="00BE2625" w:rsidP="00BE2625">
            <w:pPr>
              <w:adjustRightInd w:val="0"/>
              <w:contextualSpacing/>
              <w:rPr>
                <w:rFonts w:ascii="Calibri" w:hAnsi="Calibri"/>
                <w:sz w:val="18"/>
                <w:szCs w:val="18"/>
              </w:rPr>
            </w:pPr>
          </w:p>
        </w:tc>
      </w:tr>
      <w:tr w:rsidR="00BE2625" w:rsidRPr="00BE2625" w14:paraId="07DA7555" w14:textId="77777777" w:rsidTr="00D43FC7">
        <w:trPr>
          <w:trHeight w:hRule="exact" w:val="945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7739" w14:textId="77777777" w:rsidR="00BE2625" w:rsidRPr="00BE2625" w:rsidRDefault="00BE2625" w:rsidP="00BE2625">
            <w:pPr>
              <w:adjustRightInd w:val="0"/>
              <w:contextualSpacing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8D57" w14:textId="77777777" w:rsidR="00BE2625" w:rsidRPr="00BE2625" w:rsidRDefault="00BE2625" w:rsidP="00BE2625">
            <w:pPr>
              <w:adjustRightInd w:val="0"/>
              <w:contextualSpacing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0EF5" w14:textId="77777777" w:rsidR="00BE2625" w:rsidRPr="00BE2625" w:rsidRDefault="00BE2625" w:rsidP="00BE2625">
            <w:pPr>
              <w:adjustRightInd w:val="0"/>
              <w:contextualSpacing/>
              <w:jc w:val="center"/>
              <w:rPr>
                <w:rFonts w:ascii="Calibri" w:hAnsi="Calibri"/>
                <w:sz w:val="18"/>
                <w:szCs w:val="18"/>
              </w:rPr>
            </w:pPr>
          </w:p>
          <w:p w14:paraId="4240AA5D" w14:textId="77777777" w:rsidR="00BE2625" w:rsidRPr="00BE2625" w:rsidRDefault="00BE2625" w:rsidP="00BE2625">
            <w:pPr>
              <w:adjustRightInd w:val="0"/>
              <w:contextualSpacing/>
              <w:jc w:val="center"/>
              <w:rPr>
                <w:rFonts w:ascii="Calibri" w:hAnsi="Calibri"/>
                <w:sz w:val="18"/>
                <w:szCs w:val="18"/>
              </w:rPr>
            </w:pPr>
          </w:p>
          <w:p w14:paraId="45D49810" w14:textId="77777777" w:rsidR="00BE2625" w:rsidRPr="00BE2625" w:rsidRDefault="00BE2625" w:rsidP="00BE2625">
            <w:pPr>
              <w:adjustRightInd w:val="0"/>
              <w:contextualSpacing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62D3F759" w14:textId="77777777" w:rsidR="00BE2625" w:rsidRDefault="00BE2625" w:rsidP="00F175BF">
      <w:pPr>
        <w:widowControl/>
        <w:autoSpaceDE/>
        <w:autoSpaceDN/>
        <w:spacing w:after="160" w:line="259" w:lineRule="auto"/>
      </w:pPr>
      <w:bookmarkStart w:id="0" w:name="_GoBack"/>
      <w:bookmarkEnd w:id="0"/>
    </w:p>
    <w:sectPr w:rsidR="00BE2625" w:rsidSect="00BE2625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E1E30" w14:textId="77777777" w:rsidR="00A80A02" w:rsidRDefault="00A80A02" w:rsidP="00BE2625">
      <w:r>
        <w:separator/>
      </w:r>
    </w:p>
  </w:endnote>
  <w:endnote w:type="continuationSeparator" w:id="0">
    <w:p w14:paraId="6F2F61B4" w14:textId="77777777" w:rsidR="00A80A02" w:rsidRDefault="00A80A02" w:rsidP="00BE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44BB8" w14:textId="77777777" w:rsidR="00A80A02" w:rsidRDefault="00A80A02" w:rsidP="00BE2625">
      <w:r>
        <w:separator/>
      </w:r>
    </w:p>
  </w:footnote>
  <w:footnote w:type="continuationSeparator" w:id="0">
    <w:p w14:paraId="5CD8DE8C" w14:textId="77777777" w:rsidR="00A80A02" w:rsidRDefault="00A80A02" w:rsidP="00BE2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8F9E7" w14:textId="77777777" w:rsidR="00D43FC7" w:rsidRPr="00BE2625" w:rsidRDefault="00D43FC7" w:rsidP="00BE2625">
    <w:pPr>
      <w:pStyle w:val="Nagwek"/>
      <w:jc w:val="center"/>
      <w:rPr>
        <w:rFonts w:asciiTheme="minorHAnsi" w:hAnsiTheme="minorHAnsi" w:cstheme="minorHAnsi"/>
        <w:b/>
      </w:rPr>
    </w:pPr>
    <w:r w:rsidRPr="00BE2625">
      <w:rPr>
        <w:rFonts w:asciiTheme="minorHAnsi" w:hAnsiTheme="minorHAnsi" w:cstheme="minorHAnsi"/>
        <w:b/>
      </w:rPr>
      <w:t>Załącznik nr 2 D25M/251/N/47-77rj/25_</w:t>
    </w:r>
  </w:p>
  <w:p w14:paraId="4447FF30" w14:textId="77777777" w:rsidR="00D43FC7" w:rsidRPr="00BE2625" w:rsidRDefault="00D43FC7" w:rsidP="00BE2625">
    <w:pPr>
      <w:pStyle w:val="Nagwek"/>
      <w:jc w:val="center"/>
      <w:rPr>
        <w:rFonts w:asciiTheme="minorHAnsi" w:hAnsiTheme="minorHAnsi" w:cstheme="minorHAnsi"/>
        <w:b/>
      </w:rPr>
    </w:pPr>
    <w:r w:rsidRPr="00BE2625">
      <w:rPr>
        <w:rFonts w:asciiTheme="minorHAnsi" w:hAnsiTheme="minorHAnsi" w:cstheme="minorHAnsi"/>
        <w:b/>
      </w:rPr>
      <w:t>Zestawienie wymaganych parametrów technicznych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70F2B"/>
    <w:multiLevelType w:val="hybridMultilevel"/>
    <w:tmpl w:val="359AA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56340"/>
    <w:multiLevelType w:val="hybridMultilevel"/>
    <w:tmpl w:val="FA6CBFA4"/>
    <w:lvl w:ilvl="0" w:tplc="13CE0D9C">
      <w:start w:val="1"/>
      <w:numFmt w:val="decimal"/>
      <w:lvlText w:val="%1.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859FA"/>
    <w:multiLevelType w:val="hybridMultilevel"/>
    <w:tmpl w:val="9C52A2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644C7"/>
    <w:multiLevelType w:val="hybridMultilevel"/>
    <w:tmpl w:val="63EE0632"/>
    <w:lvl w:ilvl="0" w:tplc="13CE0D9C">
      <w:start w:val="1"/>
      <w:numFmt w:val="decimal"/>
      <w:lvlText w:val="%1.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A525D"/>
    <w:multiLevelType w:val="hybridMultilevel"/>
    <w:tmpl w:val="9850CD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A39A4"/>
    <w:multiLevelType w:val="hybridMultilevel"/>
    <w:tmpl w:val="25BAB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B2825"/>
    <w:multiLevelType w:val="hybridMultilevel"/>
    <w:tmpl w:val="63EE0632"/>
    <w:lvl w:ilvl="0" w:tplc="13CE0D9C">
      <w:start w:val="1"/>
      <w:numFmt w:val="decimal"/>
      <w:lvlText w:val="%1.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652D3"/>
    <w:multiLevelType w:val="hybridMultilevel"/>
    <w:tmpl w:val="6420BD82"/>
    <w:lvl w:ilvl="0" w:tplc="EDD81264">
      <w:start w:val="1"/>
      <w:numFmt w:val="bullet"/>
      <w:lvlText w:val="-"/>
      <w:lvlJc w:val="left"/>
      <w:pPr>
        <w:tabs>
          <w:tab w:val="num" w:pos="376"/>
        </w:tabs>
        <w:ind w:left="37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29"/>
        </w:tabs>
        <w:ind w:left="1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49"/>
        </w:tabs>
        <w:ind w:left="1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69"/>
        </w:tabs>
        <w:ind w:left="2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89"/>
        </w:tabs>
        <w:ind w:left="3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09"/>
        </w:tabs>
        <w:ind w:left="4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29"/>
        </w:tabs>
        <w:ind w:left="4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49"/>
        </w:tabs>
        <w:ind w:left="5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69"/>
        </w:tabs>
        <w:ind w:left="6269" w:hanging="360"/>
      </w:pPr>
      <w:rPr>
        <w:rFonts w:ascii="Wingdings" w:hAnsi="Wingdings" w:hint="default"/>
      </w:rPr>
    </w:lvl>
  </w:abstractNum>
  <w:abstractNum w:abstractNumId="8" w15:restartNumberingAfterBreak="0">
    <w:nsid w:val="3AA101B1"/>
    <w:multiLevelType w:val="hybridMultilevel"/>
    <w:tmpl w:val="080C2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8416E"/>
    <w:multiLevelType w:val="hybridMultilevel"/>
    <w:tmpl w:val="FA6CBFA4"/>
    <w:lvl w:ilvl="0" w:tplc="13CE0D9C">
      <w:start w:val="1"/>
      <w:numFmt w:val="decimal"/>
      <w:lvlText w:val="%1.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A596F"/>
    <w:multiLevelType w:val="hybridMultilevel"/>
    <w:tmpl w:val="A76445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54769"/>
    <w:multiLevelType w:val="hybridMultilevel"/>
    <w:tmpl w:val="FA6CBFA4"/>
    <w:lvl w:ilvl="0" w:tplc="13CE0D9C">
      <w:start w:val="1"/>
      <w:numFmt w:val="decimal"/>
      <w:lvlText w:val="%1.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32202"/>
    <w:multiLevelType w:val="hybridMultilevel"/>
    <w:tmpl w:val="539E61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300EA6"/>
    <w:multiLevelType w:val="hybridMultilevel"/>
    <w:tmpl w:val="FA6CBFA4"/>
    <w:lvl w:ilvl="0" w:tplc="13CE0D9C">
      <w:start w:val="1"/>
      <w:numFmt w:val="decimal"/>
      <w:lvlText w:val="%1.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8E0941"/>
    <w:multiLevelType w:val="hybridMultilevel"/>
    <w:tmpl w:val="4614C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0C793F"/>
    <w:multiLevelType w:val="hybridMultilevel"/>
    <w:tmpl w:val="D61C8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DD09DB"/>
    <w:multiLevelType w:val="hybridMultilevel"/>
    <w:tmpl w:val="A5C29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5"/>
  </w:num>
  <w:num w:numId="4">
    <w:abstractNumId w:val="1"/>
  </w:num>
  <w:num w:numId="5">
    <w:abstractNumId w:val="11"/>
  </w:num>
  <w:num w:numId="6">
    <w:abstractNumId w:val="2"/>
  </w:num>
  <w:num w:numId="7">
    <w:abstractNumId w:val="12"/>
  </w:num>
  <w:num w:numId="8">
    <w:abstractNumId w:val="14"/>
  </w:num>
  <w:num w:numId="9">
    <w:abstractNumId w:val="0"/>
  </w:num>
  <w:num w:numId="10">
    <w:abstractNumId w:val="7"/>
  </w:num>
  <w:num w:numId="11">
    <w:abstractNumId w:val="13"/>
  </w:num>
  <w:num w:numId="12">
    <w:abstractNumId w:val="3"/>
  </w:num>
  <w:num w:numId="13">
    <w:abstractNumId w:val="10"/>
  </w:num>
  <w:num w:numId="14">
    <w:abstractNumId w:val="4"/>
  </w:num>
  <w:num w:numId="15">
    <w:abstractNumId w:val="6"/>
  </w:num>
  <w:num w:numId="16">
    <w:abstractNumId w:val="8"/>
  </w:num>
  <w:num w:numId="17">
    <w:abstractNumId w:val="9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5BA"/>
    <w:rsid w:val="000218B1"/>
    <w:rsid w:val="00024E0E"/>
    <w:rsid w:val="0003386E"/>
    <w:rsid w:val="0004093D"/>
    <w:rsid w:val="00050655"/>
    <w:rsid w:val="000538C8"/>
    <w:rsid w:val="000640FA"/>
    <w:rsid w:val="0010580B"/>
    <w:rsid w:val="001104F8"/>
    <w:rsid w:val="00110FE2"/>
    <w:rsid w:val="00111CE2"/>
    <w:rsid w:val="001463A9"/>
    <w:rsid w:val="001639F0"/>
    <w:rsid w:val="0018102E"/>
    <w:rsid w:val="001813B6"/>
    <w:rsid w:val="00192DCD"/>
    <w:rsid w:val="001F7852"/>
    <w:rsid w:val="002321BA"/>
    <w:rsid w:val="0027461C"/>
    <w:rsid w:val="00283A87"/>
    <w:rsid w:val="00284385"/>
    <w:rsid w:val="002A1681"/>
    <w:rsid w:val="002A6C0A"/>
    <w:rsid w:val="002D226C"/>
    <w:rsid w:val="002D732D"/>
    <w:rsid w:val="002E3DE7"/>
    <w:rsid w:val="003611BF"/>
    <w:rsid w:val="003711BC"/>
    <w:rsid w:val="003A006B"/>
    <w:rsid w:val="003C1426"/>
    <w:rsid w:val="003F20ED"/>
    <w:rsid w:val="00435DF6"/>
    <w:rsid w:val="004B4908"/>
    <w:rsid w:val="004F051A"/>
    <w:rsid w:val="004F2123"/>
    <w:rsid w:val="00503DA9"/>
    <w:rsid w:val="00526C34"/>
    <w:rsid w:val="005360FF"/>
    <w:rsid w:val="00536618"/>
    <w:rsid w:val="005B2F66"/>
    <w:rsid w:val="005B487A"/>
    <w:rsid w:val="005D1527"/>
    <w:rsid w:val="005D65F6"/>
    <w:rsid w:val="006227B1"/>
    <w:rsid w:val="006250AC"/>
    <w:rsid w:val="0064414A"/>
    <w:rsid w:val="00652D31"/>
    <w:rsid w:val="0065652D"/>
    <w:rsid w:val="006737D9"/>
    <w:rsid w:val="00694062"/>
    <w:rsid w:val="006A3D65"/>
    <w:rsid w:val="006A5BAE"/>
    <w:rsid w:val="006C3B4D"/>
    <w:rsid w:val="006E0E9A"/>
    <w:rsid w:val="006F51B6"/>
    <w:rsid w:val="00700220"/>
    <w:rsid w:val="00710D0B"/>
    <w:rsid w:val="007200A2"/>
    <w:rsid w:val="007778F0"/>
    <w:rsid w:val="007B2139"/>
    <w:rsid w:val="007C15BA"/>
    <w:rsid w:val="007C2933"/>
    <w:rsid w:val="007D28C9"/>
    <w:rsid w:val="007D58AF"/>
    <w:rsid w:val="007F7A25"/>
    <w:rsid w:val="00816596"/>
    <w:rsid w:val="00861F1C"/>
    <w:rsid w:val="0086287F"/>
    <w:rsid w:val="008661D6"/>
    <w:rsid w:val="008720CE"/>
    <w:rsid w:val="00875A56"/>
    <w:rsid w:val="0088709C"/>
    <w:rsid w:val="008D7880"/>
    <w:rsid w:val="0091467F"/>
    <w:rsid w:val="00925852"/>
    <w:rsid w:val="00A43F82"/>
    <w:rsid w:val="00A6332F"/>
    <w:rsid w:val="00A771BE"/>
    <w:rsid w:val="00A80A02"/>
    <w:rsid w:val="00A829F1"/>
    <w:rsid w:val="00AC4CB9"/>
    <w:rsid w:val="00AD2A81"/>
    <w:rsid w:val="00AE1505"/>
    <w:rsid w:val="00B2030E"/>
    <w:rsid w:val="00B452F8"/>
    <w:rsid w:val="00B54F01"/>
    <w:rsid w:val="00B578FE"/>
    <w:rsid w:val="00B63ED4"/>
    <w:rsid w:val="00B64AC8"/>
    <w:rsid w:val="00B710C4"/>
    <w:rsid w:val="00B71483"/>
    <w:rsid w:val="00BD5F3D"/>
    <w:rsid w:val="00BE2625"/>
    <w:rsid w:val="00BE690D"/>
    <w:rsid w:val="00BF644F"/>
    <w:rsid w:val="00C0039A"/>
    <w:rsid w:val="00C073A9"/>
    <w:rsid w:val="00C116BA"/>
    <w:rsid w:val="00C222FC"/>
    <w:rsid w:val="00C278E0"/>
    <w:rsid w:val="00C40726"/>
    <w:rsid w:val="00C4729D"/>
    <w:rsid w:val="00C56C1A"/>
    <w:rsid w:val="00C57D15"/>
    <w:rsid w:val="00C85E39"/>
    <w:rsid w:val="00CA2DE2"/>
    <w:rsid w:val="00CB7CCA"/>
    <w:rsid w:val="00CD2284"/>
    <w:rsid w:val="00D10BE9"/>
    <w:rsid w:val="00D14EA9"/>
    <w:rsid w:val="00D43FC7"/>
    <w:rsid w:val="00D63B9F"/>
    <w:rsid w:val="00D75134"/>
    <w:rsid w:val="00D76445"/>
    <w:rsid w:val="00DA1F0A"/>
    <w:rsid w:val="00DC42B1"/>
    <w:rsid w:val="00DD345E"/>
    <w:rsid w:val="00DD3794"/>
    <w:rsid w:val="00E02FE3"/>
    <w:rsid w:val="00E35E3D"/>
    <w:rsid w:val="00EC77F4"/>
    <w:rsid w:val="00F12F71"/>
    <w:rsid w:val="00F1302B"/>
    <w:rsid w:val="00F175BF"/>
    <w:rsid w:val="00F333B0"/>
    <w:rsid w:val="00F428EB"/>
    <w:rsid w:val="00F845CB"/>
    <w:rsid w:val="00F92C16"/>
    <w:rsid w:val="00FC10DD"/>
    <w:rsid w:val="00FC5040"/>
    <w:rsid w:val="00FC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D9C01"/>
  <w15:chartTrackingRefBased/>
  <w15:docId w15:val="{8C2630A7-E47A-480A-A77D-8D5514005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C15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250AC"/>
    <w:pPr>
      <w:keepNext/>
      <w:widowControl/>
      <w:tabs>
        <w:tab w:val="left" w:pos="7095"/>
      </w:tabs>
      <w:autoSpaceDE/>
      <w:autoSpaceDN/>
      <w:jc w:val="center"/>
      <w:outlineLvl w:val="1"/>
    </w:pPr>
    <w:rPr>
      <w:rFonts w:ascii="Century Gothic" w:hAnsi="Century Gothic"/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qFormat/>
    <w:rsid w:val="007C15BA"/>
    <w:pPr>
      <w:widowControl/>
      <w:suppressAutoHyphens/>
      <w:overflowPunct w:val="0"/>
      <w:autoSpaceDE/>
      <w:autoSpaceDN/>
      <w:spacing w:line="226" w:lineRule="exact"/>
    </w:pPr>
    <w:rPr>
      <w:rFonts w:ascii="Liberation Serif;Times New Roma" w:eastAsia="NSimSun" w:hAnsi="Liberation Serif;Times New Roma" w:cs="Arial"/>
      <w:kern w:val="2"/>
      <w:lang w:eastAsia="zh-CN" w:bidi="hi-IN"/>
    </w:rPr>
  </w:style>
  <w:style w:type="paragraph" w:customStyle="1" w:styleId="Style4">
    <w:name w:val="Style4"/>
    <w:basedOn w:val="Normalny"/>
    <w:uiPriority w:val="99"/>
    <w:qFormat/>
    <w:rsid w:val="007C15BA"/>
    <w:pPr>
      <w:widowControl/>
      <w:suppressAutoHyphens/>
      <w:overflowPunct w:val="0"/>
      <w:autoSpaceDE/>
      <w:autoSpaceDN/>
    </w:pPr>
    <w:rPr>
      <w:rFonts w:ascii="Liberation Serif;Times New Roma" w:eastAsia="NSimSun" w:hAnsi="Liberation Serif;Times New Roma" w:cs="Arial"/>
      <w:kern w:val="2"/>
      <w:lang w:eastAsia="zh-CN" w:bidi="hi-IN"/>
    </w:rPr>
  </w:style>
  <w:style w:type="paragraph" w:customStyle="1" w:styleId="Style5">
    <w:name w:val="Style5"/>
    <w:basedOn w:val="Normalny"/>
    <w:qFormat/>
    <w:rsid w:val="007C15BA"/>
    <w:pPr>
      <w:widowControl/>
      <w:suppressAutoHyphens/>
      <w:overflowPunct w:val="0"/>
      <w:autoSpaceDE/>
      <w:autoSpaceDN/>
      <w:spacing w:line="230" w:lineRule="exact"/>
      <w:jc w:val="center"/>
    </w:pPr>
    <w:rPr>
      <w:rFonts w:ascii="Liberation Serif;Times New Roma" w:eastAsia="NSimSun" w:hAnsi="Liberation Serif;Times New Roma" w:cs="Arial"/>
      <w:kern w:val="2"/>
      <w:lang w:eastAsia="zh-CN" w:bidi="hi-IN"/>
    </w:rPr>
  </w:style>
  <w:style w:type="paragraph" w:customStyle="1" w:styleId="Style6">
    <w:name w:val="Style6"/>
    <w:basedOn w:val="Normalny"/>
    <w:qFormat/>
    <w:rsid w:val="007C15BA"/>
    <w:pPr>
      <w:widowControl/>
      <w:suppressAutoHyphens/>
      <w:overflowPunct w:val="0"/>
      <w:autoSpaceDE/>
      <w:autoSpaceDN/>
    </w:pPr>
    <w:rPr>
      <w:rFonts w:ascii="Liberation Serif;Times New Roma" w:eastAsia="NSimSun" w:hAnsi="Liberation Serif;Times New Roma" w:cs="Arial"/>
      <w:kern w:val="2"/>
      <w:lang w:eastAsia="zh-CN" w:bidi="hi-IN"/>
    </w:rPr>
  </w:style>
  <w:style w:type="character" w:customStyle="1" w:styleId="FontStyle13">
    <w:name w:val="Font Style13"/>
    <w:qFormat/>
    <w:rsid w:val="007C15BA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FontStyle14">
    <w:name w:val="Font Style14"/>
    <w:qFormat/>
    <w:rsid w:val="007C15BA"/>
    <w:rPr>
      <w:rFonts w:ascii="Times New Roman" w:hAnsi="Times New Roman" w:cs="Times New Roman" w:hint="default"/>
      <w:color w:val="000000"/>
      <w:sz w:val="18"/>
      <w:szCs w:val="18"/>
    </w:rPr>
  </w:style>
  <w:style w:type="paragraph" w:styleId="Akapitzlist">
    <w:name w:val="List Paragraph"/>
    <w:aliases w:val="List Paragraph1,Wypunktowanie,Sl_Akapit z listą,sw tekst"/>
    <w:basedOn w:val="Normalny"/>
    <w:link w:val="AkapitzlistZnak"/>
    <w:uiPriority w:val="34"/>
    <w:qFormat/>
    <w:rsid w:val="00F333B0"/>
    <w:pPr>
      <w:ind w:left="720"/>
      <w:contextualSpacing/>
    </w:pPr>
  </w:style>
  <w:style w:type="paragraph" w:customStyle="1" w:styleId="Style10">
    <w:name w:val="Style10"/>
    <w:basedOn w:val="Normalny"/>
    <w:rsid w:val="00D10BE9"/>
    <w:pPr>
      <w:suppressAutoHyphens/>
      <w:autoSpaceDN/>
      <w:jc w:val="center"/>
    </w:pPr>
    <w:rPr>
      <w:rFonts w:ascii="Trebuchet MS" w:hAnsi="Trebuchet MS" w:cs="Trebuchet MS"/>
      <w:lang w:eastAsia="zh-CN"/>
    </w:rPr>
  </w:style>
  <w:style w:type="paragraph" w:customStyle="1" w:styleId="Default">
    <w:name w:val="Default"/>
    <w:rsid w:val="00C85E39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character" w:customStyle="1" w:styleId="AkapitzlistZnak">
    <w:name w:val="Akapit z listą Znak"/>
    <w:aliases w:val="List Paragraph1 Znak,Wypunktowanie Znak,Sl_Akapit z listą Znak,sw tekst Znak"/>
    <w:link w:val="Akapitzlist"/>
    <w:uiPriority w:val="34"/>
    <w:qFormat/>
    <w:locked/>
    <w:rsid w:val="00F175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body text"/>
    <w:basedOn w:val="Normalny"/>
    <w:link w:val="TekstpodstawowyZnak"/>
    <w:rsid w:val="005B2F66"/>
    <w:pPr>
      <w:widowControl/>
      <w:autoSpaceDE/>
      <w:autoSpaceDN/>
    </w:pPr>
    <w:rPr>
      <w:b/>
      <w:sz w:val="16"/>
      <w:szCs w:val="20"/>
    </w:rPr>
  </w:style>
  <w:style w:type="character" w:customStyle="1" w:styleId="TekstpodstawowyZnak">
    <w:name w:val="Tekst podstawowy Znak"/>
    <w:aliases w:val="body text Znak"/>
    <w:basedOn w:val="Domylnaczcionkaakapitu"/>
    <w:link w:val="Tekstpodstawowy"/>
    <w:rsid w:val="005B2F66"/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5B2F66"/>
    <w:pPr>
      <w:widowControl/>
      <w:autoSpaceDE/>
      <w:autoSpaceDN/>
      <w:jc w:val="center"/>
    </w:pPr>
    <w:rPr>
      <w:rFonts w:ascii="Bookman Old Style" w:hAnsi="Bookman Old Style"/>
      <w:b/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B2F66"/>
    <w:rPr>
      <w:rFonts w:ascii="Bookman Old Style" w:eastAsia="Times New Roman" w:hAnsi="Bookman Old Style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250AC"/>
    <w:rPr>
      <w:rFonts w:ascii="Century Gothic" w:eastAsia="Times New Roman" w:hAnsi="Century Gothic" w:cs="Times New Roman"/>
      <w:b/>
      <w:bCs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5F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5F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5F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5F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5F3D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4B4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E26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26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26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26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40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406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472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6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3D7CB-A4B8-430D-9EC2-EF817CEF9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1572</Words>
  <Characters>9438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Szpitale Pomorskie Sp. z o.o.</Company>
  <LinksUpToDate>false</LinksUpToDate>
  <CharactersWithSpaces>10989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Kuszaj</dc:creator>
  <cp:keywords/>
  <dc:description/>
  <cp:lastModifiedBy>Malgorzata Brancewicz</cp:lastModifiedBy>
  <cp:revision>3</cp:revision>
  <dcterms:created xsi:type="dcterms:W3CDTF">2025-10-08T04:42:00Z</dcterms:created>
  <dcterms:modified xsi:type="dcterms:W3CDTF">2025-10-09T08:26:00Z</dcterms:modified>
</cp:coreProperties>
</file>