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0BD6" w14:textId="3271AA2A" w:rsidR="000E6D26" w:rsidRDefault="000E6D26" w:rsidP="000E6D26">
      <w:pPr>
        <w:jc w:val="right"/>
        <w:rPr>
          <w:rFonts w:ascii="Arial" w:hAnsi="Arial" w:cs="Arial"/>
        </w:rPr>
      </w:pPr>
      <w:bookmarkStart w:id="0" w:name="_Hlk182828479"/>
      <w:r>
        <w:rPr>
          <w:rFonts w:ascii="Arial" w:hAnsi="Arial" w:cs="Arial"/>
        </w:rPr>
        <w:t>Załącznik nr 4</w:t>
      </w:r>
      <w:r w:rsidR="004C741F">
        <w:rPr>
          <w:rFonts w:ascii="Arial" w:hAnsi="Arial" w:cs="Arial"/>
        </w:rPr>
        <w:t xml:space="preserve"> </w:t>
      </w:r>
      <w:bookmarkEnd w:id="0"/>
      <w:r w:rsidR="004C741F">
        <w:rPr>
          <w:rFonts w:ascii="Arial" w:hAnsi="Arial" w:cs="Arial"/>
        </w:rPr>
        <w:t>do SWZ</w:t>
      </w:r>
      <w:r w:rsidR="00F01B68">
        <w:rPr>
          <w:rFonts w:ascii="Arial" w:hAnsi="Arial" w:cs="Arial"/>
        </w:rPr>
        <w:br/>
      </w:r>
      <w:r w:rsidR="00F01B68">
        <w:rPr>
          <w:rFonts w:ascii="MinionPro-Regular" w:hAnsi="MinionPro-Regular" w:cs="MinionPro-Regular"/>
          <w:sz w:val="24"/>
          <w:szCs w:val="24"/>
        </w:rPr>
        <w:t>Załącznik nr 2 do Umowy</w:t>
      </w:r>
    </w:p>
    <w:p w14:paraId="3D9A2378" w14:textId="5A5BB42D" w:rsidR="000E6D26" w:rsidRDefault="007E24D0" w:rsidP="000E6D26">
      <w:pPr>
        <w:rPr>
          <w:rFonts w:ascii="Arial" w:hAnsi="Arial" w:cs="Arial"/>
        </w:rPr>
      </w:pPr>
      <w:r w:rsidRPr="006C7DCC">
        <w:rPr>
          <w:rFonts w:ascii="Arial" w:hAnsi="Arial" w:cs="Arial"/>
        </w:rPr>
        <w:t>D</w:t>
      </w:r>
      <w:r w:rsidR="000E6D26" w:rsidRPr="006C7DCC">
        <w:rPr>
          <w:rFonts w:ascii="Arial" w:hAnsi="Arial" w:cs="Arial"/>
        </w:rPr>
        <w:t>ZP.26</w:t>
      </w:r>
      <w:r w:rsidR="004F0429" w:rsidRPr="006C7DCC">
        <w:rPr>
          <w:rFonts w:ascii="Arial" w:hAnsi="Arial" w:cs="Arial"/>
        </w:rPr>
        <w:t>0</w:t>
      </w:r>
      <w:r w:rsidR="000E6D26" w:rsidRPr="006C7DCC">
        <w:rPr>
          <w:rFonts w:ascii="Arial" w:hAnsi="Arial" w:cs="Arial"/>
        </w:rPr>
        <w:t>.</w:t>
      </w:r>
      <w:r w:rsidR="002842AC" w:rsidRPr="00B6117F">
        <w:rPr>
          <w:rFonts w:ascii="Arial" w:hAnsi="Arial" w:cs="Arial"/>
        </w:rPr>
        <w:t>71</w:t>
      </w:r>
      <w:r w:rsidR="006C7DCC" w:rsidRPr="00B6117F">
        <w:rPr>
          <w:rFonts w:ascii="Arial" w:hAnsi="Arial" w:cs="Arial"/>
        </w:rPr>
        <w:t>.202</w:t>
      </w:r>
      <w:r w:rsidR="002842AC" w:rsidRPr="00B6117F">
        <w:rPr>
          <w:rFonts w:ascii="Arial" w:hAnsi="Arial" w:cs="Arial"/>
        </w:rPr>
        <w:t>4</w:t>
      </w:r>
      <w:r w:rsidR="006C7DCC" w:rsidRPr="00B6117F">
        <w:rPr>
          <w:rFonts w:ascii="Arial" w:hAnsi="Arial" w:cs="Arial"/>
        </w:rPr>
        <w:t>.</w:t>
      </w:r>
      <w:r w:rsidR="004C741F" w:rsidRPr="00B6117F">
        <w:rPr>
          <w:rFonts w:ascii="Arial" w:hAnsi="Arial" w:cs="Arial"/>
        </w:rPr>
        <w:t>KZ</w:t>
      </w:r>
    </w:p>
    <w:p w14:paraId="7F34CAB7" w14:textId="6BEDC8FB" w:rsidR="000E6D26" w:rsidRPr="001563B0" w:rsidRDefault="000E6D26" w:rsidP="001563B0">
      <w:pPr>
        <w:spacing w:after="120"/>
        <w:jc w:val="right"/>
        <w:rPr>
          <w:rFonts w:ascii="Arial" w:hAnsi="Arial" w:cs="Arial"/>
          <w:b/>
          <w:bCs/>
        </w:rPr>
      </w:pPr>
      <w:r w:rsidRPr="000E6D26">
        <w:rPr>
          <w:rFonts w:ascii="Arial" w:hAnsi="Arial" w:cs="Arial"/>
          <w:b/>
          <w:bCs/>
        </w:rPr>
        <w:t>CENTRUM NAUKI KOPERNIK</w:t>
      </w:r>
    </w:p>
    <w:p w14:paraId="0ED65ACD" w14:textId="0BF87B46" w:rsidR="000E6D26" w:rsidRDefault="000E6D26" w:rsidP="001563B0">
      <w:pPr>
        <w:pBdr>
          <w:bottom w:val="trip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FORMULARZ OFERTY</w:t>
      </w:r>
    </w:p>
    <w:p w14:paraId="036CE011" w14:textId="075A215F" w:rsidR="000E6D26" w:rsidRPr="00382EC5" w:rsidRDefault="000E6D26" w:rsidP="00DF50AE">
      <w:pPr>
        <w:rPr>
          <w:rFonts w:ascii="Arial" w:hAnsi="Arial" w:cs="Arial"/>
          <w:b/>
          <w:bCs/>
        </w:rPr>
      </w:pPr>
      <w:r w:rsidRPr="00382EC5">
        <w:rPr>
          <w:rFonts w:ascii="Arial" w:hAnsi="Arial" w:cs="Arial"/>
          <w:b/>
          <w:bCs/>
        </w:rPr>
        <w:t>DANE WYKONAWCY</w:t>
      </w:r>
      <w:r w:rsidR="004F0429" w:rsidRPr="00382EC5">
        <w:rPr>
          <w:rStyle w:val="Odwoanieprzypisudolnego"/>
          <w:rFonts w:ascii="Arial" w:hAnsi="Arial" w:cs="Arial"/>
          <w:b/>
          <w:bCs/>
        </w:rPr>
        <w:footnoteReference w:id="1"/>
      </w:r>
      <w:r w:rsidRPr="00382EC5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B2468F" w14:paraId="0D4A13CE" w14:textId="77777777" w:rsidTr="00F267D2">
        <w:tc>
          <w:tcPr>
            <w:tcW w:w="1696" w:type="dxa"/>
          </w:tcPr>
          <w:p w14:paraId="13FFDE2C" w14:textId="382B9986" w:rsidR="00B2468F" w:rsidRDefault="00B2468F" w:rsidP="000E6D26">
            <w:pPr>
              <w:rPr>
                <w:rFonts w:ascii="Arial" w:hAnsi="Arial" w:cs="Arial"/>
              </w:rPr>
            </w:pPr>
            <w:bookmarkStart w:id="1" w:name="_Hlk180503961"/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9FB005F" w14:textId="4978B3CE" w:rsidR="00B2468F" w:rsidRPr="00B2468F" w:rsidRDefault="00B2468F" w:rsidP="000E6D26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B2468F" w14:paraId="2E21548A" w14:textId="77777777" w:rsidTr="00F267D2">
        <w:tc>
          <w:tcPr>
            <w:tcW w:w="1696" w:type="dxa"/>
          </w:tcPr>
          <w:p w14:paraId="6DE690C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414C7B41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98521FD" w14:textId="77777777" w:rsidTr="00F267D2">
        <w:tc>
          <w:tcPr>
            <w:tcW w:w="1696" w:type="dxa"/>
          </w:tcPr>
          <w:p w14:paraId="4FB50980" w14:textId="6B92E84C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6F3A4565" w14:textId="3696C0CD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3D246C3" w14:textId="77777777" w:rsidTr="00F267D2">
        <w:tc>
          <w:tcPr>
            <w:tcW w:w="1696" w:type="dxa"/>
          </w:tcPr>
          <w:p w14:paraId="7375A8C5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3D880CF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0431651A" w14:textId="77777777" w:rsidTr="00F267D2">
        <w:tc>
          <w:tcPr>
            <w:tcW w:w="1696" w:type="dxa"/>
          </w:tcPr>
          <w:p w14:paraId="54F17E35" w14:textId="4E42A895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  <w:r w:rsidR="00E01566">
              <w:rPr>
                <w:rStyle w:val="Odwoanieprzypisudolnego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4F838926" w14:textId="506F3F9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2A853E54" w14:textId="77777777" w:rsidTr="00F267D2">
        <w:tc>
          <w:tcPr>
            <w:tcW w:w="1696" w:type="dxa"/>
          </w:tcPr>
          <w:p w14:paraId="7600584E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6489B94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4F9C82EE" w14:textId="77777777" w:rsidTr="00F267D2">
        <w:tc>
          <w:tcPr>
            <w:tcW w:w="1696" w:type="dxa"/>
          </w:tcPr>
          <w:p w14:paraId="54B4F3E2" w14:textId="0C240D3E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5AF9495" w14:textId="56E6F911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E408D2" w14:textId="55933F4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CFCF700" w14:textId="75EDD504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B2468F" w14:paraId="57BE931B" w14:textId="77777777" w:rsidTr="00F267D2">
        <w:tc>
          <w:tcPr>
            <w:tcW w:w="1696" w:type="dxa"/>
          </w:tcPr>
          <w:p w14:paraId="6ACC5832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561D73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89B9E3" w14:textId="77777777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C605C38" w14:textId="69E0EFF1" w:rsidR="00B2468F" w:rsidRDefault="00B2468F" w:rsidP="000E6D26">
            <w:pPr>
              <w:rPr>
                <w:rFonts w:ascii="Arial" w:hAnsi="Arial" w:cs="Arial"/>
              </w:rPr>
            </w:pPr>
          </w:p>
        </w:tc>
      </w:tr>
      <w:tr w:rsidR="0017033F" w14:paraId="657A3B56" w14:textId="77777777" w:rsidTr="00F267D2">
        <w:tc>
          <w:tcPr>
            <w:tcW w:w="1696" w:type="dxa"/>
          </w:tcPr>
          <w:p w14:paraId="4257CCB0" w14:textId="45530A6B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A49685E" w14:textId="40120479" w:rsidR="00B2468F" w:rsidRDefault="00B2468F" w:rsidP="000E6D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35ACE5" w14:textId="2D29410F" w:rsidR="00B2468F" w:rsidRDefault="00B2468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</w:t>
            </w:r>
            <w:r w:rsidR="00AC7B1A" w:rsidRPr="00AC7B1A">
              <w:rPr>
                <w:rFonts w:ascii="Arial" w:hAnsi="Arial" w:cs="Arial"/>
                <w:vertAlign w:val="superscript"/>
              </w:rPr>
              <w:footnoteReference w:id="3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3D5448D0" w14:textId="0E425FEA" w:rsidR="00B2468F" w:rsidRDefault="00B2468F" w:rsidP="000E6D26">
            <w:pPr>
              <w:rPr>
                <w:rFonts w:ascii="Arial" w:hAnsi="Arial" w:cs="Arial"/>
              </w:rPr>
            </w:pPr>
          </w:p>
        </w:tc>
      </w:tr>
    </w:tbl>
    <w:p w14:paraId="3B3E50A0" w14:textId="77777777" w:rsidR="000259A7" w:rsidRDefault="000259A7" w:rsidP="001563B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971"/>
      </w:tblGrid>
      <w:tr w:rsidR="000259A7" w14:paraId="58D1E98B" w14:textId="77777777" w:rsidTr="00D5260E">
        <w:tc>
          <w:tcPr>
            <w:tcW w:w="1696" w:type="dxa"/>
          </w:tcPr>
          <w:p w14:paraId="60A7CAC9" w14:textId="77777777" w:rsidR="000259A7" w:rsidRDefault="000259A7" w:rsidP="00D5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201B77DC" w14:textId="77777777" w:rsidR="000259A7" w:rsidRPr="00B2468F" w:rsidRDefault="000259A7" w:rsidP="00D5260E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259A7" w14:paraId="46DD941C" w14:textId="77777777" w:rsidTr="00D5260E">
        <w:tc>
          <w:tcPr>
            <w:tcW w:w="1696" w:type="dxa"/>
          </w:tcPr>
          <w:p w14:paraId="07F9634C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0563205F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</w:tr>
      <w:tr w:rsidR="000259A7" w14:paraId="0FEAEEB2" w14:textId="77777777" w:rsidTr="00D5260E">
        <w:tc>
          <w:tcPr>
            <w:tcW w:w="1696" w:type="dxa"/>
          </w:tcPr>
          <w:p w14:paraId="3D87C778" w14:textId="77777777" w:rsidR="000259A7" w:rsidRDefault="000259A7" w:rsidP="00D5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1CFC2382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</w:tr>
      <w:tr w:rsidR="000259A7" w14:paraId="7859F072" w14:textId="77777777" w:rsidTr="00D5260E">
        <w:tc>
          <w:tcPr>
            <w:tcW w:w="1696" w:type="dxa"/>
          </w:tcPr>
          <w:p w14:paraId="42D3EC8B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57266E15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</w:tr>
      <w:tr w:rsidR="000259A7" w14:paraId="0CA6A93C" w14:textId="77777777" w:rsidTr="00D5260E">
        <w:tc>
          <w:tcPr>
            <w:tcW w:w="1696" w:type="dxa"/>
          </w:tcPr>
          <w:p w14:paraId="2D6A36EF" w14:textId="30025CE5" w:rsidR="000259A7" w:rsidRDefault="000259A7" w:rsidP="00D5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e-mail:</w:t>
            </w:r>
          </w:p>
        </w:tc>
        <w:tc>
          <w:tcPr>
            <w:tcW w:w="7366" w:type="dxa"/>
            <w:gridSpan w:val="3"/>
            <w:shd w:val="clear" w:color="auto" w:fill="D9D9D9" w:themeFill="background1" w:themeFillShade="D9"/>
          </w:tcPr>
          <w:p w14:paraId="5ECA297E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</w:tr>
      <w:tr w:rsidR="000259A7" w14:paraId="7B980DFB" w14:textId="77777777" w:rsidTr="00D5260E">
        <w:tc>
          <w:tcPr>
            <w:tcW w:w="1696" w:type="dxa"/>
          </w:tcPr>
          <w:p w14:paraId="70B709D5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  <w:tc>
          <w:tcPr>
            <w:tcW w:w="7366" w:type="dxa"/>
            <w:gridSpan w:val="3"/>
          </w:tcPr>
          <w:p w14:paraId="39012292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</w:tr>
      <w:tr w:rsidR="000259A7" w14:paraId="4C48DA0F" w14:textId="77777777" w:rsidTr="00D5260E">
        <w:tc>
          <w:tcPr>
            <w:tcW w:w="1696" w:type="dxa"/>
          </w:tcPr>
          <w:p w14:paraId="135D5950" w14:textId="77777777" w:rsidR="000259A7" w:rsidRDefault="000259A7" w:rsidP="00D5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F3800BD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815915" w14:textId="77777777" w:rsidR="000259A7" w:rsidRDefault="000259A7" w:rsidP="00D5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57434F5F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</w:tr>
      <w:tr w:rsidR="000259A7" w14:paraId="36DCD477" w14:textId="77777777" w:rsidTr="00D5260E">
        <w:tc>
          <w:tcPr>
            <w:tcW w:w="1696" w:type="dxa"/>
          </w:tcPr>
          <w:p w14:paraId="21E25688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31E5429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8F5793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14:paraId="3F1F8277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</w:tr>
      <w:tr w:rsidR="000259A7" w14:paraId="196B1366" w14:textId="77777777" w:rsidTr="00D5260E">
        <w:tc>
          <w:tcPr>
            <w:tcW w:w="1696" w:type="dxa"/>
          </w:tcPr>
          <w:p w14:paraId="50CFACC6" w14:textId="77777777" w:rsidR="000259A7" w:rsidRDefault="000259A7" w:rsidP="00D5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A241613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6FB130" w14:textId="47C6882A" w:rsidR="000259A7" w:rsidRDefault="000259A7" w:rsidP="00D52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MŚP</w:t>
            </w:r>
            <w:r w:rsidR="006F1EC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08ED79EC" w14:textId="77777777" w:rsidR="000259A7" w:rsidRDefault="000259A7" w:rsidP="00D5260E">
            <w:pPr>
              <w:rPr>
                <w:rFonts w:ascii="Arial" w:hAnsi="Arial" w:cs="Arial"/>
              </w:rPr>
            </w:pPr>
          </w:p>
        </w:tc>
      </w:tr>
    </w:tbl>
    <w:p w14:paraId="31B78B9C" w14:textId="5D17AE57" w:rsidR="0017033F" w:rsidRDefault="000259A7" w:rsidP="001563B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1"/>
    <w:p w14:paraId="4FF27A5F" w14:textId="282A273F" w:rsidR="00DF50AE" w:rsidRDefault="0017033F" w:rsidP="000E6D26">
      <w:pPr>
        <w:rPr>
          <w:rFonts w:ascii="Arial" w:hAnsi="Arial" w:cs="Arial"/>
        </w:rPr>
      </w:pPr>
      <w:r>
        <w:rPr>
          <w:rFonts w:ascii="Arial" w:hAnsi="Arial" w:cs="Arial"/>
        </w:rPr>
        <w:t>Ja/My niżej podpisany/-i</w:t>
      </w:r>
      <w:r>
        <w:rPr>
          <w:rStyle w:val="Odwoanieprzypisudolnego"/>
          <w:rFonts w:ascii="Arial" w:hAnsi="Arial" w:cs="Arial"/>
        </w:rPr>
        <w:footnoteReference w:id="4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7033F" w14:paraId="16291DC1" w14:textId="77777777" w:rsidTr="008960B4">
        <w:tc>
          <w:tcPr>
            <w:tcW w:w="562" w:type="dxa"/>
          </w:tcPr>
          <w:p w14:paraId="0CB796ED" w14:textId="41F5810D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7A25C5FB" w14:textId="77777777" w:rsidR="0017033F" w:rsidRDefault="0017033F" w:rsidP="000E6D26">
            <w:pPr>
              <w:rPr>
                <w:rFonts w:ascii="Arial" w:hAnsi="Arial" w:cs="Arial"/>
              </w:rPr>
            </w:pPr>
          </w:p>
        </w:tc>
      </w:tr>
      <w:tr w:rsidR="008960B4" w14:paraId="5AE8FBB6" w14:textId="77777777" w:rsidTr="008960B4">
        <w:tc>
          <w:tcPr>
            <w:tcW w:w="562" w:type="dxa"/>
          </w:tcPr>
          <w:p w14:paraId="067404AB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2BE3BD7C" w14:textId="77777777" w:rsidR="008960B4" w:rsidRDefault="008960B4" w:rsidP="000E6D26">
            <w:pPr>
              <w:rPr>
                <w:rFonts w:ascii="Arial" w:hAnsi="Arial" w:cs="Arial"/>
              </w:rPr>
            </w:pPr>
          </w:p>
        </w:tc>
      </w:tr>
      <w:tr w:rsidR="0017033F" w14:paraId="62EA5869" w14:textId="77777777" w:rsidTr="008960B4">
        <w:tc>
          <w:tcPr>
            <w:tcW w:w="562" w:type="dxa"/>
          </w:tcPr>
          <w:p w14:paraId="42673A6C" w14:textId="026499D5" w:rsidR="0017033F" w:rsidRDefault="0017033F" w:rsidP="000E6D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60B4">
              <w:rPr>
                <w:rFonts w:ascii="Arial" w:hAnsi="Arial" w:cs="Arial"/>
              </w:rPr>
              <w:t>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0D391BC0" w14:textId="77777777" w:rsidR="0017033F" w:rsidRPr="008960B4" w:rsidRDefault="0017033F" w:rsidP="000E6D26">
            <w:pPr>
              <w:rPr>
                <w:rFonts w:ascii="Arial" w:hAnsi="Arial" w:cs="Arial"/>
              </w:rPr>
            </w:pPr>
          </w:p>
        </w:tc>
      </w:tr>
    </w:tbl>
    <w:p w14:paraId="14D20899" w14:textId="686E2624" w:rsidR="0017033F" w:rsidRDefault="0017033F" w:rsidP="001563B0">
      <w:pPr>
        <w:spacing w:after="120"/>
        <w:rPr>
          <w:rFonts w:ascii="Arial" w:hAnsi="Arial" w:cs="Arial"/>
        </w:rPr>
      </w:pPr>
    </w:p>
    <w:p w14:paraId="0F5A7E7D" w14:textId="696B1F25" w:rsidR="00524EC0" w:rsidRPr="0053028C" w:rsidRDefault="008960B4" w:rsidP="004C741F">
      <w:pPr>
        <w:spacing w:after="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lastRenderedPageBreak/>
        <w:t xml:space="preserve">jako uprawniony/-i do działania </w:t>
      </w:r>
      <w:r w:rsidRPr="008960B4">
        <w:rPr>
          <w:rFonts w:ascii="Arial" w:hAnsi="Arial" w:cs="Arial"/>
        </w:rPr>
        <w:t>w imieniu i na rzecz wyżej wskazanego/-</w:t>
      </w:r>
      <w:proofErr w:type="spellStart"/>
      <w:r w:rsidRPr="008960B4">
        <w:rPr>
          <w:rFonts w:ascii="Arial" w:hAnsi="Arial" w:cs="Arial"/>
        </w:rPr>
        <w:t>ych</w:t>
      </w:r>
      <w:proofErr w:type="spellEnd"/>
      <w:r w:rsidRPr="008960B4">
        <w:rPr>
          <w:rFonts w:ascii="Arial" w:hAnsi="Arial" w:cs="Arial"/>
        </w:rPr>
        <w:t xml:space="preserve"> Wykonawcy/-ów,  w odpowiedzi na ogłoszenie o prowadzonym postępowaniu o udzielenie zamówienia publicznego prowadzonego w trybie podstawowym bez negocjacji na</w:t>
      </w:r>
      <w:r w:rsidR="00ED60AA">
        <w:rPr>
          <w:rFonts w:ascii="Arial" w:hAnsi="Arial" w:cs="Arial"/>
        </w:rPr>
        <w:t xml:space="preserve"> </w:t>
      </w:r>
      <w:r w:rsidR="0047358D" w:rsidRPr="00B6117F">
        <w:rPr>
          <w:rFonts w:ascii="Arial" w:hAnsi="Arial" w:cs="Arial"/>
          <w:b/>
          <w:bCs/>
          <w:i/>
          <w:iCs/>
        </w:rPr>
        <w:t>elementy</w:t>
      </w:r>
      <w:r w:rsidR="00B6431C" w:rsidRPr="00B6117F">
        <w:rPr>
          <w:rFonts w:ascii="Arial" w:hAnsi="Arial" w:cs="Arial"/>
          <w:b/>
          <w:bCs/>
          <w:i/>
          <w:iCs/>
        </w:rPr>
        <w:t xml:space="preserve"> </w:t>
      </w:r>
      <w:r w:rsidR="00365AAE" w:rsidRPr="00B6117F">
        <w:rPr>
          <w:rFonts w:ascii="Arial" w:hAnsi="Arial" w:cs="Arial"/>
          <w:b/>
          <w:bCs/>
          <w:i/>
          <w:iCs/>
        </w:rPr>
        <w:t>do naprawy i budowy eksponatów-zamówienie z podziałem na 2 części</w:t>
      </w:r>
      <w:r w:rsidR="0053028C" w:rsidRPr="00B6431C">
        <w:rPr>
          <w:rFonts w:ascii="Arial" w:hAnsi="Arial" w:cs="Arial"/>
          <w:b/>
          <w:bCs/>
          <w:sz w:val="20"/>
        </w:rPr>
        <w:t xml:space="preserve"> </w:t>
      </w:r>
      <w:r w:rsidRPr="008960B4">
        <w:rPr>
          <w:rFonts w:ascii="Arial" w:hAnsi="Arial" w:cs="Arial"/>
        </w:rPr>
        <w:t>składam/-y przedmiotową ofertę:</w:t>
      </w:r>
    </w:p>
    <w:p w14:paraId="5609BA3E" w14:textId="04FDA074" w:rsidR="008401C8" w:rsidRDefault="008960B4" w:rsidP="00241466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b/>
          <w:bCs/>
        </w:rPr>
      </w:pPr>
      <w:r w:rsidRPr="00DF45F9">
        <w:rPr>
          <w:rFonts w:ascii="Arial" w:hAnsi="Arial" w:cs="Arial"/>
          <w:b/>
          <w:bCs/>
        </w:rPr>
        <w:t>OFERTA</w:t>
      </w:r>
      <w:r w:rsidR="00862F25" w:rsidRPr="00DF45F9">
        <w:rPr>
          <w:rFonts w:ascii="Arial" w:hAnsi="Arial" w:cs="Arial"/>
          <w:b/>
          <w:bCs/>
        </w:rPr>
        <w:t>:</w:t>
      </w:r>
    </w:p>
    <w:p w14:paraId="07F60FE9" w14:textId="77777777" w:rsidR="00241466" w:rsidRPr="00241466" w:rsidRDefault="00241466" w:rsidP="00241466">
      <w:pPr>
        <w:pStyle w:val="Akapitzlist"/>
        <w:spacing w:after="0"/>
        <w:ind w:left="714"/>
        <w:jc w:val="both"/>
        <w:rPr>
          <w:rFonts w:ascii="Arial" w:hAnsi="Arial" w:cs="Arial"/>
          <w:b/>
          <w:bCs/>
        </w:rPr>
      </w:pPr>
    </w:p>
    <w:p w14:paraId="66173253" w14:textId="626755CB" w:rsidR="008401C8" w:rsidRPr="008401C8" w:rsidRDefault="008401C8" w:rsidP="008401C8">
      <w:pPr>
        <w:pStyle w:val="Akapitzlist"/>
        <w:numPr>
          <w:ilvl w:val="0"/>
          <w:numId w:val="19"/>
        </w:numPr>
        <w:ind w:left="994" w:hanging="285"/>
        <w:jc w:val="both"/>
        <w:rPr>
          <w:rFonts w:ascii="Arial" w:hAnsi="Arial" w:cs="Arial"/>
          <w:b/>
          <w:bCs/>
          <w:i/>
          <w:iCs/>
        </w:rPr>
      </w:pPr>
      <w:bookmarkStart w:id="2" w:name="_Hlk180508273"/>
      <w:r w:rsidRPr="008401C8">
        <w:rPr>
          <w:rFonts w:ascii="Arial" w:hAnsi="Arial" w:cs="Arial"/>
          <w:b/>
          <w:bCs/>
        </w:rPr>
        <w:t xml:space="preserve">Dotyczy części nr 1: </w:t>
      </w:r>
      <w:r w:rsidRPr="008401C8">
        <w:rPr>
          <w:rFonts w:ascii="Arial" w:eastAsia="Calibri" w:hAnsi="Arial" w:cs="Arial"/>
          <w:b/>
          <w:bCs/>
          <w:i/>
          <w:iCs/>
        </w:rPr>
        <w:t xml:space="preserve">dostawa </w:t>
      </w:r>
      <w:r w:rsidRPr="008401C8">
        <w:rPr>
          <w:rFonts w:ascii="Arial" w:eastAsia="Times New Roman" w:hAnsi="Arial" w:cs="Arial"/>
          <w:b/>
          <w:bCs/>
          <w:i/>
          <w:iCs/>
          <w:color w:val="000000"/>
        </w:rPr>
        <w:t>klejów, lakierów, farb, taśm i folii do eksponatów SOWA.</w:t>
      </w:r>
    </w:p>
    <w:bookmarkEnd w:id="2"/>
    <w:p w14:paraId="72F6E001" w14:textId="281B99EE" w:rsidR="008401C8" w:rsidRPr="008401C8" w:rsidRDefault="008401C8" w:rsidP="008401C8">
      <w:pPr>
        <w:pStyle w:val="Akapitzlist"/>
        <w:jc w:val="both"/>
        <w:rPr>
          <w:rFonts w:ascii="Arial" w:hAnsi="Arial" w:cs="Arial"/>
          <w:b/>
          <w:bCs/>
        </w:rPr>
      </w:pPr>
      <w:r w:rsidRPr="008401C8">
        <w:rPr>
          <w:rFonts w:ascii="Arial" w:hAnsi="Arial" w:cs="Arial"/>
          <w:b/>
          <w:bCs/>
        </w:rPr>
        <w:t xml:space="preserve"> </w:t>
      </w:r>
      <w:r w:rsidRPr="008401C8">
        <w:rPr>
          <w:rFonts w:ascii="Arial" w:hAnsi="Arial" w:cs="Arial"/>
          <w:b/>
          <w:bCs/>
        </w:rPr>
        <w:tab/>
      </w:r>
      <w:r w:rsidRPr="008401C8">
        <w:rPr>
          <w:rFonts w:ascii="Arial" w:hAnsi="Arial" w:cs="Arial"/>
          <w:b/>
          <w:bCs/>
        </w:rPr>
        <w:tab/>
      </w:r>
      <w:r w:rsidRPr="008401C8">
        <w:rPr>
          <w:rFonts w:ascii="Arial" w:hAnsi="Arial" w:cs="Arial"/>
          <w:b/>
          <w:bCs/>
        </w:rPr>
        <w:tab/>
      </w:r>
      <w:r w:rsidRPr="008401C8">
        <w:rPr>
          <w:rFonts w:ascii="Arial" w:hAnsi="Arial" w:cs="Arial"/>
          <w:b/>
          <w:bCs/>
        </w:rPr>
        <w:tab/>
      </w:r>
    </w:p>
    <w:p w14:paraId="4F25D362" w14:textId="542EDEEC" w:rsidR="00862F25" w:rsidRPr="008401C8" w:rsidRDefault="00DF45F9" w:rsidP="003E598F">
      <w:pPr>
        <w:pStyle w:val="Akapitzlist"/>
        <w:numPr>
          <w:ilvl w:val="0"/>
          <w:numId w:val="3"/>
        </w:numPr>
        <w:ind w:left="1022" w:hanging="336"/>
        <w:jc w:val="both"/>
        <w:rPr>
          <w:rFonts w:ascii="Arial" w:hAnsi="Arial" w:cs="Arial"/>
        </w:rPr>
      </w:pPr>
      <w:bookmarkStart w:id="3" w:name="_Hlk180509448"/>
      <w:r>
        <w:rPr>
          <w:rFonts w:ascii="Arial" w:hAnsi="Arial" w:cs="Arial"/>
        </w:rPr>
        <w:t>Oferuję/-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 wykonanie przedmiotu zamówienia</w:t>
      </w:r>
      <w:r w:rsidR="00032084">
        <w:rPr>
          <w:rFonts w:ascii="Arial" w:hAnsi="Arial" w:cs="Arial"/>
        </w:rPr>
        <w:t xml:space="preserve"> dla </w:t>
      </w:r>
      <w:r w:rsidR="00032084" w:rsidRPr="008401C8">
        <w:rPr>
          <w:rFonts w:ascii="Arial" w:hAnsi="Arial" w:cs="Arial"/>
          <w:b/>
          <w:bCs/>
        </w:rPr>
        <w:t>częś</w:t>
      </w:r>
      <w:r w:rsidR="00A27699" w:rsidRPr="008401C8">
        <w:rPr>
          <w:rFonts w:ascii="Arial" w:hAnsi="Arial" w:cs="Arial"/>
          <w:b/>
          <w:bCs/>
        </w:rPr>
        <w:t>ci nr 1</w:t>
      </w:r>
      <w:r w:rsidRPr="008401C8">
        <w:rPr>
          <w:rFonts w:ascii="Arial" w:hAnsi="Arial" w:cs="Arial"/>
        </w:rPr>
        <w:t xml:space="preserve">, zgodnie z wymogami określonymi w </w:t>
      </w:r>
      <w:r w:rsidRPr="008401C8">
        <w:rPr>
          <w:rFonts w:ascii="Arial" w:hAnsi="Arial" w:cs="Arial"/>
          <w:i/>
          <w:iCs/>
        </w:rPr>
        <w:t xml:space="preserve">Specyfikacji Warunków Zamówienia </w:t>
      </w:r>
      <w:r w:rsidRPr="008401C8">
        <w:rPr>
          <w:rFonts w:ascii="Arial" w:hAnsi="Arial" w:cs="Arial"/>
        </w:rPr>
        <w:t>za cenę całkowitą</w:t>
      </w:r>
      <w:r w:rsidR="00EC28DE">
        <w:rPr>
          <w:rStyle w:val="Odwoanieprzypisudolnego"/>
          <w:rFonts w:ascii="Arial" w:hAnsi="Arial" w:cs="Arial"/>
        </w:rPr>
        <w:footnoteReference w:id="5"/>
      </w:r>
      <w:r w:rsidRPr="008401C8">
        <w:rPr>
          <w:rFonts w:ascii="Arial" w:hAnsi="Arial" w:cs="Arial"/>
        </w:rPr>
        <w:t>:</w:t>
      </w:r>
    </w:p>
    <w:p w14:paraId="1D1CD529" w14:textId="762A353F" w:rsidR="00DF45F9" w:rsidRDefault="00DF45F9" w:rsidP="00DF45F9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DF45F9" w14:paraId="04120A6D" w14:textId="77777777" w:rsidTr="00C93BB7">
        <w:tc>
          <w:tcPr>
            <w:tcW w:w="1103" w:type="dxa"/>
          </w:tcPr>
          <w:bookmarkEnd w:id="3"/>
          <w:p w14:paraId="16B0FBCF" w14:textId="72121966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EB8F3A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86894D4" w14:textId="138C7A14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19C10293" w14:textId="77777777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1F225B37" w14:textId="1C8C7C86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C030FE0" w14:textId="77777777" w:rsidTr="00C93BB7">
        <w:trPr>
          <w:trHeight w:val="142"/>
        </w:trPr>
        <w:tc>
          <w:tcPr>
            <w:tcW w:w="1103" w:type="dxa"/>
          </w:tcPr>
          <w:p w14:paraId="4326A8FA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63E5A54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4280C24C" w14:textId="77777777" w:rsidTr="00C93BB7">
        <w:tc>
          <w:tcPr>
            <w:tcW w:w="1103" w:type="dxa"/>
          </w:tcPr>
          <w:p w14:paraId="07CE7133" w14:textId="5956016C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15D9671B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5055256A" w14:textId="2113704D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521640AD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6D892C98" w14:textId="3ABC112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7F7E4464" w14:textId="77777777" w:rsidTr="00C93BB7">
        <w:trPr>
          <w:trHeight w:val="196"/>
        </w:trPr>
        <w:tc>
          <w:tcPr>
            <w:tcW w:w="1103" w:type="dxa"/>
          </w:tcPr>
          <w:p w14:paraId="60AAB9D8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1A27AF56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F45F9" w14:paraId="32C9A3BC" w14:textId="77777777" w:rsidTr="00C93BB7">
        <w:tc>
          <w:tcPr>
            <w:tcW w:w="1103" w:type="dxa"/>
          </w:tcPr>
          <w:p w14:paraId="23C260D0" w14:textId="54F85F4F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308C9D3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333A1AF" w14:textId="26D8DE90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71DEB96C" w14:textId="77777777" w:rsidR="00DF45F9" w:rsidRDefault="00DF45F9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5ECE7E21" w14:textId="087C5C0D" w:rsidR="00C93BB7" w:rsidRDefault="00C93BB7" w:rsidP="00DF45F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26DA199" w14:textId="77777777" w:rsidR="00575600" w:rsidRDefault="00575600" w:rsidP="00241466">
      <w:pPr>
        <w:spacing w:after="0"/>
        <w:jc w:val="both"/>
        <w:rPr>
          <w:rFonts w:ascii="Arial" w:hAnsi="Arial" w:cs="Arial"/>
        </w:rPr>
      </w:pPr>
    </w:p>
    <w:p w14:paraId="0907EB1C" w14:textId="08812088" w:rsidR="00171955" w:rsidRDefault="00575600" w:rsidP="00D22BB8">
      <w:pPr>
        <w:ind w:firstLine="708"/>
        <w:rPr>
          <w:rFonts w:ascii="Arial" w:hAnsi="Arial" w:cs="Arial"/>
        </w:rPr>
      </w:pPr>
      <w:r w:rsidRPr="00D22BB8">
        <w:rPr>
          <w:rFonts w:ascii="Arial" w:hAnsi="Arial" w:cs="Arial"/>
        </w:rPr>
        <w:t>Według następującej</w:t>
      </w:r>
      <w:r>
        <w:rPr>
          <w:rFonts w:ascii="Arial" w:hAnsi="Arial" w:cs="Arial"/>
        </w:rPr>
        <w:t xml:space="preserve"> kalkulacji</w:t>
      </w:r>
      <w:r w:rsidR="00EC28DE">
        <w:rPr>
          <w:rStyle w:val="Odwoanieprzypisudolnego"/>
          <w:rFonts w:ascii="Arial" w:hAnsi="Arial" w:cs="Arial"/>
        </w:rPr>
        <w:footnoteReference w:id="6"/>
      </w:r>
    </w:p>
    <w:tbl>
      <w:tblPr>
        <w:tblStyle w:val="Tabela-Siatka"/>
        <w:tblW w:w="9808" w:type="dxa"/>
        <w:tblLook w:val="04A0" w:firstRow="1" w:lastRow="0" w:firstColumn="1" w:lastColumn="0" w:noHBand="0" w:noVBand="1"/>
      </w:tblPr>
      <w:tblGrid>
        <w:gridCol w:w="573"/>
        <w:gridCol w:w="2721"/>
        <w:gridCol w:w="1452"/>
        <w:gridCol w:w="1186"/>
        <w:gridCol w:w="1318"/>
        <w:gridCol w:w="1410"/>
        <w:gridCol w:w="1148"/>
      </w:tblGrid>
      <w:tr w:rsidR="009F2069" w:rsidRPr="00675C8C" w14:paraId="5615DCF7" w14:textId="77777777" w:rsidTr="009F2069">
        <w:trPr>
          <w:trHeight w:val="184"/>
        </w:trPr>
        <w:tc>
          <w:tcPr>
            <w:tcW w:w="573" w:type="dxa"/>
            <w:vMerge w:val="restart"/>
            <w:vAlign w:val="center"/>
          </w:tcPr>
          <w:p w14:paraId="3B34AF69" w14:textId="51AADBEA" w:rsidR="009F2069" w:rsidRPr="004D3CB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_Hlk141353769"/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721" w:type="dxa"/>
            <w:vMerge w:val="restart"/>
            <w:vAlign w:val="center"/>
          </w:tcPr>
          <w:p w14:paraId="6F3A2F0D" w14:textId="2B1A6F67" w:rsidR="009F2069" w:rsidRPr="004D3CB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parametry techniczne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52" w:type="dxa"/>
            <w:vMerge w:val="restart"/>
            <w:vAlign w:val="center"/>
          </w:tcPr>
          <w:p w14:paraId="078FF7B1" w14:textId="77777777" w:rsidR="009F206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  <w:p w14:paraId="153128D2" w14:textId="78247D11" w:rsidR="009F2069" w:rsidRPr="004D3CB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sztuk/opakowań</w:t>
            </w:r>
          </w:p>
        </w:tc>
        <w:tc>
          <w:tcPr>
            <w:tcW w:w="1186" w:type="dxa"/>
            <w:vMerge w:val="restart"/>
            <w:vAlign w:val="center"/>
          </w:tcPr>
          <w:p w14:paraId="19F7B75D" w14:textId="6C6BB50C" w:rsidR="009F2069" w:rsidRPr="004D3CB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jednostkowa </w:t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za 1 szt.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1 op.</w:t>
            </w:r>
          </w:p>
        </w:tc>
        <w:tc>
          <w:tcPr>
            <w:tcW w:w="1318" w:type="dxa"/>
            <w:vMerge w:val="restart"/>
            <w:vAlign w:val="center"/>
          </w:tcPr>
          <w:p w14:paraId="2A649EF7" w14:textId="77777777" w:rsidR="009F2069" w:rsidRPr="004D3CB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Łączna wartość netto w zł</w:t>
            </w:r>
          </w:p>
          <w:p w14:paraId="4F4231AB" w14:textId="4FA55833" w:rsidR="009F2069" w:rsidRPr="004D3CB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 </w:t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x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0" w:type="dxa"/>
            <w:vMerge w:val="restart"/>
            <w:vAlign w:val="center"/>
          </w:tcPr>
          <w:p w14:paraId="1175FE22" w14:textId="77777777" w:rsidR="009F2069" w:rsidRPr="009F2069" w:rsidRDefault="009F2069" w:rsidP="004D3C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069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</w:t>
            </w:r>
            <w:r w:rsidRPr="009F2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zł (Stawka 23%: </w:t>
            </w:r>
          </w:p>
          <w:p w14:paraId="554FE829" w14:textId="3965E469" w:rsidR="009F2069" w:rsidRPr="004D3CB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kol.  E x 23% VAT</w:t>
            </w:r>
            <w:r w:rsidRPr="001810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)</w:t>
            </w:r>
          </w:p>
        </w:tc>
        <w:tc>
          <w:tcPr>
            <w:tcW w:w="1148" w:type="dxa"/>
            <w:vMerge w:val="restart"/>
            <w:vAlign w:val="center"/>
          </w:tcPr>
          <w:p w14:paraId="62DFE9F0" w14:textId="77777777" w:rsidR="009F2069" w:rsidRPr="004D3CB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Wartość brutto w zł</w:t>
            </w:r>
          </w:p>
          <w:p w14:paraId="758A4F6C" w14:textId="6955933B" w:rsidR="009F2069" w:rsidRPr="004D3CB9" w:rsidRDefault="009F2069" w:rsidP="004D3C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9F2069" w:rsidRPr="00675C8C" w14:paraId="1766FF43" w14:textId="77777777" w:rsidTr="009F2069">
        <w:trPr>
          <w:trHeight w:val="184"/>
        </w:trPr>
        <w:tc>
          <w:tcPr>
            <w:tcW w:w="573" w:type="dxa"/>
            <w:vMerge/>
          </w:tcPr>
          <w:p w14:paraId="1FCADDF4" w14:textId="77777777" w:rsidR="009F2069" w:rsidRPr="00675C8C" w:rsidRDefault="009F2069" w:rsidP="00D22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1" w:type="dxa"/>
            <w:vMerge/>
          </w:tcPr>
          <w:p w14:paraId="44B19489" w14:textId="77777777" w:rsidR="009F2069" w:rsidRPr="00675C8C" w:rsidRDefault="009F2069" w:rsidP="00D22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14:paraId="62217142" w14:textId="77777777" w:rsidR="009F2069" w:rsidRPr="00675C8C" w:rsidRDefault="009F2069" w:rsidP="00D22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14:paraId="3802DFB9" w14:textId="77777777" w:rsidR="009F2069" w:rsidRPr="00675C8C" w:rsidRDefault="009F2069" w:rsidP="00D22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14:paraId="614D8184" w14:textId="77777777" w:rsidR="009F2069" w:rsidRPr="00675C8C" w:rsidRDefault="009F2069" w:rsidP="00D22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14:paraId="2B1CE241" w14:textId="77777777" w:rsidR="009F2069" w:rsidRPr="00675C8C" w:rsidRDefault="009F2069" w:rsidP="00D22B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0E20B25B" w14:textId="77777777" w:rsidR="009F2069" w:rsidRPr="00675C8C" w:rsidRDefault="009F2069" w:rsidP="00D22B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53ECE7DB" w14:textId="77777777" w:rsidTr="009F2069">
        <w:trPr>
          <w:trHeight w:val="277"/>
        </w:trPr>
        <w:tc>
          <w:tcPr>
            <w:tcW w:w="573" w:type="dxa"/>
            <w:vAlign w:val="center"/>
          </w:tcPr>
          <w:p w14:paraId="6EC8CE25" w14:textId="6A303D41" w:rsidR="009F2069" w:rsidRPr="00065D88" w:rsidRDefault="009F2069" w:rsidP="00042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88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672" w14:textId="504F09A7" w:rsidR="009F2069" w:rsidRPr="00065D88" w:rsidRDefault="009F2069" w:rsidP="000259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65D88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14:paraId="1B305790" w14:textId="35A7BFF8" w:rsidR="009F2069" w:rsidRPr="00065D88" w:rsidRDefault="009F2069" w:rsidP="00042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065D88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89BE21E" w14:textId="60D69AE5" w:rsidR="009F2069" w:rsidRPr="00065D88" w:rsidRDefault="009F2069" w:rsidP="00042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88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F3E5237" w14:textId="5EBFD428" w:rsidR="009F2069" w:rsidRPr="00065D88" w:rsidRDefault="009F2069" w:rsidP="00042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D88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135A7B9" w14:textId="06E11B66" w:rsidR="009F2069" w:rsidRPr="00065D88" w:rsidRDefault="009F2069" w:rsidP="00042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270294A" w14:textId="3B2C4DA0" w:rsidR="009F2069" w:rsidRPr="00065D88" w:rsidRDefault="009F2069" w:rsidP="000429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</w:tr>
      <w:tr w:rsidR="009F2069" w:rsidRPr="00675C8C" w14:paraId="7051B363" w14:textId="77777777" w:rsidTr="009F2069">
        <w:trPr>
          <w:trHeight w:val="732"/>
        </w:trPr>
        <w:tc>
          <w:tcPr>
            <w:tcW w:w="573" w:type="dxa"/>
            <w:vAlign w:val="center"/>
          </w:tcPr>
          <w:p w14:paraId="655B7BA3" w14:textId="442DB63D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54E" w14:textId="0E519212" w:rsidR="009F2069" w:rsidRPr="001C2482" w:rsidRDefault="009F2069" w:rsidP="0035580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Klej do luster silikon bezbarwny 300ml.    100% bezrozpuszczalnikowy bezbarwny klej – uszczelniacz o neutralnym systemie utwardzania</w:t>
            </w:r>
          </w:p>
        </w:tc>
        <w:tc>
          <w:tcPr>
            <w:tcW w:w="1452" w:type="dxa"/>
            <w:vAlign w:val="center"/>
          </w:tcPr>
          <w:p w14:paraId="036FA9E5" w14:textId="7DB3A3FB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24 sztuk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4B84E113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56F36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0184D39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45E612F2" w14:textId="77777777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2671A19C" w14:textId="77777777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2BC87650" w14:textId="77777777" w:rsidTr="009F2069">
        <w:trPr>
          <w:trHeight w:val="743"/>
        </w:trPr>
        <w:tc>
          <w:tcPr>
            <w:tcW w:w="573" w:type="dxa"/>
            <w:vAlign w:val="center"/>
          </w:tcPr>
          <w:p w14:paraId="095BD561" w14:textId="28B52BE3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9D2" w14:textId="75E8A626" w:rsidR="009F2069" w:rsidRPr="001C2482" w:rsidRDefault="009F2069" w:rsidP="0004296E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Silikon neutralny bezbarwny 310ml</w:t>
            </w:r>
          </w:p>
        </w:tc>
        <w:tc>
          <w:tcPr>
            <w:tcW w:w="1452" w:type="dxa"/>
            <w:vAlign w:val="center"/>
          </w:tcPr>
          <w:p w14:paraId="4F24FDA1" w14:textId="737BAE1B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48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0844C300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2F2E9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2CCDC44A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51B2766A" w14:textId="77777777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4675AF07" w14:textId="77777777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35B1BEF7" w14:textId="77777777" w:rsidTr="009F2069">
        <w:trPr>
          <w:trHeight w:val="732"/>
        </w:trPr>
        <w:tc>
          <w:tcPr>
            <w:tcW w:w="573" w:type="dxa"/>
            <w:vAlign w:val="center"/>
          </w:tcPr>
          <w:p w14:paraId="446F9B93" w14:textId="49616241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F4E" w14:textId="3293A062" w:rsidR="009F2069" w:rsidRPr="001C2482" w:rsidRDefault="009F2069" w:rsidP="0004296E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Klej montażowy elastyczny  Mocny, szybkowiążący klej poliuretanowy o szerokim spektrum zastosowań 310ml</w:t>
            </w:r>
          </w:p>
        </w:tc>
        <w:tc>
          <w:tcPr>
            <w:tcW w:w="1452" w:type="dxa"/>
            <w:vAlign w:val="center"/>
          </w:tcPr>
          <w:p w14:paraId="695395B7" w14:textId="04C0C002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36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12840200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A37C39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08E18262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78D7B8C5" w14:textId="77777777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06D85E99" w14:textId="77777777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17B5A356" w14:textId="77777777" w:rsidTr="009F2069">
        <w:trPr>
          <w:trHeight w:val="732"/>
        </w:trPr>
        <w:tc>
          <w:tcPr>
            <w:tcW w:w="573" w:type="dxa"/>
            <w:vAlign w:val="center"/>
          </w:tcPr>
          <w:p w14:paraId="7EF7EA16" w14:textId="380339B2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E77" w14:textId="6049EFDC" w:rsidR="009F2069" w:rsidRPr="001C2482" w:rsidRDefault="009F2069" w:rsidP="0004296E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 xml:space="preserve">Dwuskładnikowa zaprawa iniekcyjna do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kotwienia</w:t>
            </w:r>
            <w:proofErr w:type="spellEnd"/>
            <w:r w:rsidRPr="001C2482">
              <w:rPr>
                <w:rFonts w:ascii="Arial" w:hAnsi="Arial" w:cs="Arial"/>
                <w:sz w:val="16"/>
                <w:szCs w:val="16"/>
              </w:rPr>
              <w:t xml:space="preserve"> 330 ml  Uniwersalna zaprawa do betonu, muru oraz mocowania przyłączy wzmacniających w otworach wypełnionych zaprawą, czas przechowywania do 18 miesięcy</w:t>
            </w:r>
          </w:p>
        </w:tc>
        <w:tc>
          <w:tcPr>
            <w:tcW w:w="1452" w:type="dxa"/>
            <w:vAlign w:val="center"/>
          </w:tcPr>
          <w:p w14:paraId="1F7471E4" w14:textId="13CA4FF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12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0B538BD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1E83C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68771D50" w14:textId="77777777" w:rsidR="009F2069" w:rsidRPr="001C2482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3CCDE83F" w14:textId="77777777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42537B80" w14:textId="77777777" w:rsidR="009F2069" w:rsidRPr="00675C8C" w:rsidRDefault="009F2069" w:rsidP="000429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708FC6E8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569453E3" w14:textId="51AADBEA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048" w14:textId="0DBB37C0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Dysza mieszadła do zaprawy iniekcyjnej kompatybilna z zaprawą z pkt.4 , opakowanie 10 sztuk</w:t>
            </w:r>
          </w:p>
        </w:tc>
        <w:tc>
          <w:tcPr>
            <w:tcW w:w="1452" w:type="dxa"/>
            <w:vAlign w:val="center"/>
          </w:tcPr>
          <w:p w14:paraId="3DDC0F1F" w14:textId="574EEF25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5 opakowań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E3CE237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40BF3C89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DDB1F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388C11B3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7CA4BED2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18BF1C1A" w14:textId="467EFD16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4D8" w14:textId="37162AF7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Klej kontaktowy aerozol 600ml</w:t>
            </w:r>
          </w:p>
        </w:tc>
        <w:tc>
          <w:tcPr>
            <w:tcW w:w="1452" w:type="dxa"/>
            <w:vAlign w:val="center"/>
          </w:tcPr>
          <w:p w14:paraId="507D8389" w14:textId="74EE738C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24 sztuk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7A2BFC5A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047D03E2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EA0C8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5C2B1A81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226F9B0D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57397713" w14:textId="31062A12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63F" w14:textId="153173CE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Intensywny zmywacz wielozadaniowy 600ml</w:t>
            </w:r>
          </w:p>
        </w:tc>
        <w:tc>
          <w:tcPr>
            <w:tcW w:w="1452" w:type="dxa"/>
            <w:vAlign w:val="center"/>
          </w:tcPr>
          <w:p w14:paraId="7522F0A0" w14:textId="3770941A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48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8761FFC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46B5FC1C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CDD26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28ECE08F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6FC1D360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2E9C180B" w14:textId="200329AC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B10" w14:textId="25642924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Sprężone powietrze 600mk</w:t>
            </w:r>
          </w:p>
        </w:tc>
        <w:tc>
          <w:tcPr>
            <w:tcW w:w="1452" w:type="dxa"/>
            <w:vAlign w:val="center"/>
          </w:tcPr>
          <w:p w14:paraId="50421013" w14:textId="6FA6D44F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24 sztuk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116F8BE3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7F5634EA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77221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696200B3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27C4FC9E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58797BF7" w14:textId="6CCC5F82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423" w14:textId="56766AD1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Klej błyskawiczny uniwersalny w żelu 20g</w:t>
            </w:r>
          </w:p>
        </w:tc>
        <w:tc>
          <w:tcPr>
            <w:tcW w:w="1452" w:type="dxa"/>
            <w:vAlign w:val="center"/>
          </w:tcPr>
          <w:p w14:paraId="5060E1A6" w14:textId="51940AD6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10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FBD7C77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35CAEEF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EB5B9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1AAE321B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6BD25F37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4B1C05D3" w14:textId="2766BE13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3FC" w14:textId="24E74C72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Szczeliwo do połączeń gwintowanych. Mocny, możliwy do usunięcia środek uszczelniający i mocujący — system dozowania obsługiwany jedną ręką</w:t>
            </w:r>
          </w:p>
        </w:tc>
        <w:tc>
          <w:tcPr>
            <w:tcW w:w="1452" w:type="dxa"/>
            <w:vAlign w:val="center"/>
          </w:tcPr>
          <w:p w14:paraId="795AA656" w14:textId="0DE97E04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10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5AC2F80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9A6F786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78772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1803FB74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56321F1C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009BA52A" w14:textId="4080468A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A30" w14:textId="68DD4647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Preparat wielozadaniowy smarująco - odrdzewiający aerozol 450 ml z dwustopniowym aplikatorem</w:t>
            </w:r>
          </w:p>
        </w:tc>
        <w:tc>
          <w:tcPr>
            <w:tcW w:w="1452" w:type="dxa"/>
            <w:vAlign w:val="center"/>
          </w:tcPr>
          <w:p w14:paraId="3FF41A8A" w14:textId="7C183FC3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24 sztuki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12AB031E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45A3475A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7DE34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64C43500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19E354D3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27F57EB4" w14:textId="2A1885D6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D23" w14:textId="1255D9C0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Rozpuszczalnik cytrusowy do klejów, smarów 500ml</w:t>
            </w:r>
          </w:p>
        </w:tc>
        <w:tc>
          <w:tcPr>
            <w:tcW w:w="1452" w:type="dxa"/>
            <w:vAlign w:val="center"/>
          </w:tcPr>
          <w:p w14:paraId="7D6F4E99" w14:textId="50D36240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36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2274E33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28EFD5DE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DF67D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3436157E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2553B3E5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4139D228" w14:textId="40074B15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883" w14:textId="58BD06B5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Aceton Techniczny 100% Spray 500ml</w:t>
            </w:r>
          </w:p>
        </w:tc>
        <w:tc>
          <w:tcPr>
            <w:tcW w:w="1452" w:type="dxa"/>
            <w:vAlign w:val="center"/>
          </w:tcPr>
          <w:p w14:paraId="525F1D94" w14:textId="6E2BCBEA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24 sztuk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5FE9780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3306D015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CF949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5C042030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5501494B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17292598" w14:textId="07E1F136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40C" w14:textId="63A1ACE2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Lakier nawierzchniowy matowy jednoskładnikowy spełniający normę DIN 18032:2.  5L</w:t>
            </w:r>
          </w:p>
        </w:tc>
        <w:tc>
          <w:tcPr>
            <w:tcW w:w="1452" w:type="dxa"/>
            <w:vAlign w:val="center"/>
          </w:tcPr>
          <w:p w14:paraId="696C134E" w14:textId="758F1A1B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6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722D7418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4CBB7FA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5B141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04DE08B9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53EE8E02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2D65A2E8" w14:textId="32A784A2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DE6" w14:textId="5ACE8F1A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ochronna folia malarska 4x5m gruba</w:t>
            </w:r>
          </w:p>
        </w:tc>
        <w:tc>
          <w:tcPr>
            <w:tcW w:w="1452" w:type="dxa"/>
            <w:vAlign w:val="center"/>
          </w:tcPr>
          <w:p w14:paraId="1449FC33" w14:textId="29844758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16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755CFA7B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0B02253E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53432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0A901126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2E45F6C1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01CACD34" w14:textId="2C174D0C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BA3" w14:textId="4BD0C6C9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Alkohol izopropylowy spray 400 ml, czystość 99,9%</w:t>
            </w:r>
          </w:p>
        </w:tc>
        <w:tc>
          <w:tcPr>
            <w:tcW w:w="1452" w:type="dxa"/>
            <w:vAlign w:val="center"/>
          </w:tcPr>
          <w:p w14:paraId="11787B74" w14:textId="3A0425F9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36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624D673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5E43D44A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D12F2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1BBC9FAA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58319F47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4D181438" w14:textId="74278EEB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479" w14:textId="5EBD911F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Klej kontaktowy w aerozolu. butla 22l</w:t>
            </w:r>
          </w:p>
        </w:tc>
        <w:tc>
          <w:tcPr>
            <w:tcW w:w="1452" w:type="dxa"/>
            <w:vAlign w:val="center"/>
          </w:tcPr>
          <w:p w14:paraId="519D0E69" w14:textId="7077386C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2 sztuk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113EC4CA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0296A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32AA2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792A6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562CB2FA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6CB5A26C" w14:textId="5942448F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B03" w14:textId="42E3E8B0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B6117F">
              <w:rPr>
                <w:rFonts w:ascii="Arial" w:hAnsi="Arial" w:cs="Arial"/>
                <w:sz w:val="16"/>
                <w:szCs w:val="16"/>
              </w:rPr>
              <w:t>Taśma piankowa jednostronnie klejąca czarna 2,5x12mm DŁ 30m</w:t>
            </w:r>
          </w:p>
        </w:tc>
        <w:tc>
          <w:tcPr>
            <w:tcW w:w="1452" w:type="dxa"/>
            <w:vAlign w:val="center"/>
          </w:tcPr>
          <w:p w14:paraId="1B243CA5" w14:textId="213ABB88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8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8375584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87F0B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76EBA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FB76C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1F420DA9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37135DF7" w14:textId="1EC23620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BF6" w14:textId="33EC523C" w:rsidR="009F2069" w:rsidRPr="00B6117F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 xml:space="preserve">Taśma dwustronnie klejąca zbrojona extra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strong</w:t>
            </w:r>
            <w:proofErr w:type="spellEnd"/>
            <w:r w:rsidRPr="001C2482">
              <w:rPr>
                <w:rFonts w:ascii="Arial" w:hAnsi="Arial" w:cs="Arial"/>
                <w:sz w:val="16"/>
                <w:szCs w:val="16"/>
              </w:rPr>
              <w:t xml:space="preserve">  50mm x 25m</w:t>
            </w:r>
          </w:p>
        </w:tc>
        <w:tc>
          <w:tcPr>
            <w:tcW w:w="1452" w:type="dxa"/>
            <w:vAlign w:val="center"/>
          </w:tcPr>
          <w:p w14:paraId="50B9F766" w14:textId="50D5F56D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8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0954E7CA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CDACB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8D3D7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3A65C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741F961E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776041F2" w14:textId="3BFDAB3D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700" w14:textId="03A6F8D1" w:rsidR="009F2069" w:rsidRPr="00B6117F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 xml:space="preserve">Taśma naprawcza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duct</w:t>
            </w:r>
            <w:proofErr w:type="spellEnd"/>
            <w:r w:rsidRPr="001C24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tape</w:t>
            </w:r>
            <w:proofErr w:type="spellEnd"/>
            <w:r w:rsidRPr="001C2482">
              <w:rPr>
                <w:rFonts w:ascii="Arial" w:hAnsi="Arial" w:cs="Arial"/>
                <w:sz w:val="16"/>
                <w:szCs w:val="16"/>
              </w:rPr>
              <w:t xml:space="preserve"> szara 50mm/50m</w:t>
            </w:r>
          </w:p>
        </w:tc>
        <w:tc>
          <w:tcPr>
            <w:tcW w:w="1452" w:type="dxa"/>
            <w:vAlign w:val="center"/>
          </w:tcPr>
          <w:p w14:paraId="141AFF08" w14:textId="2DFCA86C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10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6AB69C30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2C5CF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B1D69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40F66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152399DF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39F863F0" w14:textId="5E163F3E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5D3" w14:textId="346EBB40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 xml:space="preserve">Taśma naprawcza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duct</w:t>
            </w:r>
            <w:proofErr w:type="spellEnd"/>
            <w:r w:rsidRPr="001C24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tape</w:t>
            </w:r>
            <w:proofErr w:type="spellEnd"/>
            <w:r w:rsidRPr="001C2482">
              <w:rPr>
                <w:rFonts w:ascii="Arial" w:hAnsi="Arial" w:cs="Arial"/>
                <w:sz w:val="16"/>
                <w:szCs w:val="16"/>
              </w:rPr>
              <w:t xml:space="preserve"> czarna 50mm/50m</w:t>
            </w:r>
          </w:p>
        </w:tc>
        <w:tc>
          <w:tcPr>
            <w:tcW w:w="1452" w:type="dxa"/>
            <w:vAlign w:val="center"/>
          </w:tcPr>
          <w:p w14:paraId="7A32111A" w14:textId="4E33A2E2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10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6DC70E26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6C3D1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AC670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B922C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7776B559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68935D57" w14:textId="039203DD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8EA" w14:textId="5052B419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 xml:space="preserve">Folia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stretch</w:t>
            </w:r>
            <w:proofErr w:type="spellEnd"/>
            <w:r w:rsidRPr="001C2482">
              <w:rPr>
                <w:rFonts w:ascii="Arial" w:hAnsi="Arial" w:cs="Arial"/>
                <w:sz w:val="16"/>
                <w:szCs w:val="16"/>
              </w:rPr>
              <w:t xml:space="preserve"> czarna o wadze 3kg brutto (2,7kg netto) o grubości 23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mic</w:t>
            </w:r>
            <w:proofErr w:type="spellEnd"/>
          </w:p>
        </w:tc>
        <w:tc>
          <w:tcPr>
            <w:tcW w:w="1452" w:type="dxa"/>
            <w:vAlign w:val="center"/>
          </w:tcPr>
          <w:p w14:paraId="19D8B1F2" w14:textId="6159D455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12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92F4AFC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C769F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F4366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968D0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738F4936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37D7E7A8" w14:textId="23D4055B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DCD0" w14:textId="18027AA1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1C2482">
              <w:rPr>
                <w:rFonts w:ascii="Arial" w:hAnsi="Arial" w:cs="Arial"/>
                <w:sz w:val="16"/>
                <w:szCs w:val="16"/>
              </w:rPr>
              <w:t xml:space="preserve">olia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stretch</w:t>
            </w:r>
            <w:proofErr w:type="spellEnd"/>
            <w:r w:rsidRPr="001C2482">
              <w:rPr>
                <w:rFonts w:ascii="Arial" w:hAnsi="Arial" w:cs="Arial"/>
                <w:sz w:val="16"/>
                <w:szCs w:val="16"/>
              </w:rPr>
              <w:t xml:space="preserve"> transparentna  o wadze 3kg brutto (2,7kg netto) o grubości 23 </w:t>
            </w:r>
            <w:proofErr w:type="spellStart"/>
            <w:r w:rsidRPr="001C2482">
              <w:rPr>
                <w:rFonts w:ascii="Arial" w:hAnsi="Arial" w:cs="Arial"/>
                <w:sz w:val="16"/>
                <w:szCs w:val="16"/>
              </w:rPr>
              <w:t>mic</w:t>
            </w:r>
            <w:proofErr w:type="spellEnd"/>
          </w:p>
        </w:tc>
        <w:tc>
          <w:tcPr>
            <w:tcW w:w="1452" w:type="dxa"/>
            <w:vAlign w:val="center"/>
          </w:tcPr>
          <w:p w14:paraId="30CA0E06" w14:textId="305FAC18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12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288DCC3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A03D9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083F3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2C2FE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2330D742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26578FEE" w14:textId="498C8A03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A1E" w14:textId="3367EBD3" w:rsidR="009F2069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Taśma pakowa akrylowa brązowa 48mm/60m</w:t>
            </w:r>
          </w:p>
        </w:tc>
        <w:tc>
          <w:tcPr>
            <w:tcW w:w="1452" w:type="dxa"/>
            <w:vAlign w:val="center"/>
          </w:tcPr>
          <w:p w14:paraId="1DA8AD69" w14:textId="60742041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24 sztuki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6B114492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0946C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3F3C3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B2394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735CD33A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0B7D16A5" w14:textId="0E02DF49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652" w14:textId="495410CC" w:rsidR="009F2069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Taśma pakowa akrylowa przeźroczysta  48mm/60m</w:t>
            </w:r>
          </w:p>
        </w:tc>
        <w:tc>
          <w:tcPr>
            <w:tcW w:w="1452" w:type="dxa"/>
            <w:vAlign w:val="center"/>
          </w:tcPr>
          <w:p w14:paraId="4D944256" w14:textId="2B6A843C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12 sztuk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4BC1C252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89EE6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4356C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26B58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61DCEB32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5D26371C" w14:textId="3F16F2C6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CE4" w14:textId="61F80985" w:rsidR="009F2069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Taśma malarska papierowa 25mm/50m</w:t>
            </w:r>
          </w:p>
        </w:tc>
        <w:tc>
          <w:tcPr>
            <w:tcW w:w="1452" w:type="dxa"/>
            <w:vAlign w:val="center"/>
          </w:tcPr>
          <w:p w14:paraId="5DEA29FF" w14:textId="4EFCDA24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24 sztuki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7B5A0D4D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D31DE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FF777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554A4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1060902B" w14:textId="77777777" w:rsidTr="009F2069">
        <w:trPr>
          <w:trHeight w:val="555"/>
        </w:trPr>
        <w:tc>
          <w:tcPr>
            <w:tcW w:w="573" w:type="dxa"/>
            <w:vAlign w:val="center"/>
          </w:tcPr>
          <w:p w14:paraId="12E88CD8" w14:textId="58CC1CB8" w:rsidR="009F2069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5CF" w14:textId="641D8E21" w:rsidR="009F2069" w:rsidRPr="001C2482" w:rsidRDefault="009F2069" w:rsidP="00C97AF7">
            <w:pPr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Taśma malarska papierowa 50mm/50m</w:t>
            </w:r>
          </w:p>
        </w:tc>
        <w:tc>
          <w:tcPr>
            <w:tcW w:w="1452" w:type="dxa"/>
            <w:vAlign w:val="center"/>
          </w:tcPr>
          <w:p w14:paraId="28360102" w14:textId="57B1FC00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82">
              <w:rPr>
                <w:rFonts w:ascii="Arial" w:hAnsi="Arial" w:cs="Arial"/>
                <w:sz w:val="16"/>
                <w:szCs w:val="16"/>
              </w:rPr>
              <w:t>24 sztuki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AD1787A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7B67E" w14:textId="77777777" w:rsidR="009F2069" w:rsidRPr="001C2482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2B76B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38C76" w14:textId="77777777" w:rsidR="009F2069" w:rsidRPr="00675C8C" w:rsidRDefault="009F2069" w:rsidP="00C9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792BBEC6" w14:textId="77777777" w:rsidTr="009F2069">
        <w:trPr>
          <w:trHeight w:val="360"/>
        </w:trPr>
        <w:tc>
          <w:tcPr>
            <w:tcW w:w="5932" w:type="dxa"/>
            <w:gridSpan w:val="4"/>
            <w:vAlign w:val="center"/>
          </w:tcPr>
          <w:p w14:paraId="68375674" w14:textId="10928F98" w:rsidR="009F2069" w:rsidRPr="001C2482" w:rsidRDefault="009F2069" w:rsidP="000734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SUMA: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C99AD" w14:textId="77777777" w:rsidR="009F2069" w:rsidRPr="001C2482" w:rsidRDefault="009F2069" w:rsidP="003D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C99B2" w14:textId="77777777" w:rsidR="009F2069" w:rsidRPr="00675C8C" w:rsidRDefault="009F2069" w:rsidP="003D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13B46" w14:textId="77777777" w:rsidR="009F2069" w:rsidRPr="00675C8C" w:rsidRDefault="009F2069" w:rsidP="003D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4"/>
    </w:tbl>
    <w:p w14:paraId="41113E08" w14:textId="77777777" w:rsidR="003C3496" w:rsidRPr="006653B9" w:rsidRDefault="003C3496" w:rsidP="00241466">
      <w:pPr>
        <w:spacing w:after="0"/>
        <w:rPr>
          <w:rFonts w:ascii="Arial" w:hAnsi="Arial" w:cs="Arial"/>
        </w:rPr>
      </w:pPr>
    </w:p>
    <w:p w14:paraId="269FA2B5" w14:textId="7C32AAE7" w:rsidR="00843AD6" w:rsidRPr="007234DF" w:rsidRDefault="00C035FE" w:rsidP="00C675B8">
      <w:pPr>
        <w:ind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234D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UWAGA: wartości zaokrąglone do dwóch miejsc po przecinku</w:t>
      </w:r>
    </w:p>
    <w:p w14:paraId="618B347D" w14:textId="71FCD702" w:rsidR="008401C8" w:rsidRPr="00FA162D" w:rsidRDefault="008401C8" w:rsidP="003E598F">
      <w:pPr>
        <w:pStyle w:val="Akapitzlist"/>
        <w:numPr>
          <w:ilvl w:val="0"/>
          <w:numId w:val="3"/>
        </w:numPr>
        <w:ind w:left="1022" w:hanging="336"/>
        <w:jc w:val="both"/>
        <w:rPr>
          <w:rFonts w:ascii="Arial" w:hAnsi="Arial" w:cs="Arial"/>
        </w:rPr>
      </w:pPr>
      <w:bookmarkStart w:id="5" w:name="_Hlk180509675"/>
      <w:r w:rsidRPr="00F83134">
        <w:rPr>
          <w:rFonts w:ascii="Arial" w:hAnsi="Arial" w:cs="Arial"/>
        </w:rPr>
        <w:t>Oferuję/</w:t>
      </w:r>
      <w:proofErr w:type="spellStart"/>
      <w:r w:rsidRPr="00F83134">
        <w:rPr>
          <w:rFonts w:ascii="Arial" w:hAnsi="Arial" w:cs="Arial"/>
        </w:rPr>
        <w:t>emy</w:t>
      </w:r>
      <w:proofErr w:type="spellEnd"/>
      <w:r w:rsidRPr="00F83134">
        <w:rPr>
          <w:rFonts w:ascii="Arial" w:hAnsi="Arial" w:cs="Arial"/>
        </w:rPr>
        <w:t xml:space="preserve"> Zamawiającemu następujący </w:t>
      </w:r>
      <w:r w:rsidR="00FA162D" w:rsidRPr="00FA162D">
        <w:rPr>
          <w:rFonts w:ascii="Arial" w:hAnsi="Arial" w:cs="Arial"/>
          <w:b/>
          <w:bCs/>
        </w:rPr>
        <w:t>termin</w:t>
      </w:r>
      <w:r w:rsidR="00FA162D">
        <w:rPr>
          <w:rFonts w:ascii="Arial" w:hAnsi="Arial" w:cs="Arial"/>
          <w:b/>
          <w:bCs/>
        </w:rPr>
        <w:t xml:space="preserve"> </w:t>
      </w:r>
      <w:r w:rsidRPr="00F83134">
        <w:rPr>
          <w:rFonts w:ascii="Arial" w:hAnsi="Arial" w:cs="Arial"/>
          <w:b/>
          <w:bCs/>
        </w:rPr>
        <w:t>dostawy</w:t>
      </w:r>
      <w:r w:rsidR="00FA162D">
        <w:rPr>
          <w:rStyle w:val="Odwoanieprzypisudolnego"/>
          <w:rFonts w:ascii="Arial" w:hAnsi="Arial" w:cs="Arial"/>
        </w:rPr>
        <w:footnoteReference w:id="7"/>
      </w:r>
      <w:r w:rsidR="00FA162D">
        <w:rPr>
          <w:rFonts w:ascii="Arial" w:hAnsi="Arial" w:cs="Arial"/>
          <w:b/>
          <w:bCs/>
        </w:rPr>
        <w:t xml:space="preserve"> </w:t>
      </w:r>
      <w:r w:rsidR="00FA162D" w:rsidRPr="00FA162D">
        <w:rPr>
          <w:rFonts w:ascii="Arial" w:hAnsi="Arial" w:cs="Arial"/>
        </w:rPr>
        <w:t>dla części nr 1</w:t>
      </w:r>
      <w:r w:rsidR="00FA162D">
        <w:t xml:space="preserve"> </w:t>
      </w:r>
      <w:r w:rsidRPr="002A3A1A">
        <w:rPr>
          <w:rFonts w:ascii="Arial" w:hAnsi="Arial" w:cs="Arial"/>
        </w:rPr>
        <w:t>licząc od dnia udzielenia zamówienia (zawarcia umowy):</w:t>
      </w:r>
      <w:r w:rsidRPr="00B729D0">
        <w:rPr>
          <w:rFonts w:ascii="Arial" w:hAnsi="Arial" w:cs="Arial"/>
        </w:rPr>
        <w:t xml:space="preserve"> 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232"/>
      </w:tblGrid>
      <w:tr w:rsidR="008401C8" w:rsidRPr="00626691" w14:paraId="386F45D4" w14:textId="77777777" w:rsidTr="001C2482">
        <w:tc>
          <w:tcPr>
            <w:tcW w:w="2110" w:type="dxa"/>
          </w:tcPr>
          <w:p w14:paraId="34699BB8" w14:textId="77777777" w:rsidR="008401C8" w:rsidRPr="00626691" w:rsidRDefault="008401C8" w:rsidP="00D5260E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626691">
              <w:rPr>
                <w:rFonts w:ascii="Arial" w:hAnsi="Arial" w:cs="Arial"/>
              </w:rPr>
              <w:t>[…]</w:t>
            </w:r>
          </w:p>
        </w:tc>
        <w:tc>
          <w:tcPr>
            <w:tcW w:w="6232" w:type="dxa"/>
            <w:shd w:val="clear" w:color="auto" w:fill="auto"/>
          </w:tcPr>
          <w:p w14:paraId="5287A26E" w14:textId="77777777" w:rsidR="008401C8" w:rsidRPr="001C2482" w:rsidRDefault="008401C8" w:rsidP="00D5260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1C2482">
              <w:rPr>
                <w:rFonts w:ascii="Arial" w:hAnsi="Arial" w:cs="Arial"/>
              </w:rPr>
              <w:t>do 10 dni</w:t>
            </w:r>
            <w:r w:rsidRPr="001C248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401C8" w:rsidRPr="00626691" w14:paraId="194C6E38" w14:textId="77777777" w:rsidTr="001C2482">
        <w:tc>
          <w:tcPr>
            <w:tcW w:w="2110" w:type="dxa"/>
          </w:tcPr>
          <w:p w14:paraId="1FD6B720" w14:textId="77777777" w:rsidR="008401C8" w:rsidRPr="00626691" w:rsidRDefault="008401C8" w:rsidP="00D5260E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626691">
              <w:rPr>
                <w:rFonts w:ascii="Arial" w:hAnsi="Arial" w:cs="Arial"/>
              </w:rPr>
              <w:t>[…]</w:t>
            </w:r>
          </w:p>
        </w:tc>
        <w:tc>
          <w:tcPr>
            <w:tcW w:w="6232" w:type="dxa"/>
            <w:shd w:val="clear" w:color="auto" w:fill="auto"/>
          </w:tcPr>
          <w:p w14:paraId="0B3C09B0" w14:textId="77777777" w:rsidR="008401C8" w:rsidRPr="001C2482" w:rsidRDefault="008401C8" w:rsidP="00D5260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1C2482">
              <w:rPr>
                <w:rFonts w:ascii="Arial" w:hAnsi="Arial" w:cs="Arial"/>
              </w:rPr>
              <w:t>do 14 dni</w:t>
            </w:r>
            <w:r w:rsidRPr="001C248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401C8" w:rsidRPr="00626691" w14:paraId="10DAF0AE" w14:textId="77777777" w:rsidTr="001C2482">
        <w:tc>
          <w:tcPr>
            <w:tcW w:w="2110" w:type="dxa"/>
          </w:tcPr>
          <w:p w14:paraId="242D268C" w14:textId="77777777" w:rsidR="008401C8" w:rsidRPr="00626691" w:rsidRDefault="008401C8" w:rsidP="00D5260E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626691">
              <w:rPr>
                <w:rFonts w:ascii="Arial" w:hAnsi="Arial" w:cs="Arial"/>
              </w:rPr>
              <w:t>[…]</w:t>
            </w:r>
          </w:p>
        </w:tc>
        <w:tc>
          <w:tcPr>
            <w:tcW w:w="6232" w:type="dxa"/>
            <w:shd w:val="clear" w:color="auto" w:fill="auto"/>
          </w:tcPr>
          <w:p w14:paraId="732C9848" w14:textId="77777777" w:rsidR="008401C8" w:rsidRPr="001C2482" w:rsidRDefault="008401C8" w:rsidP="00D5260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1C2482">
              <w:rPr>
                <w:rFonts w:ascii="Arial" w:hAnsi="Arial" w:cs="Arial"/>
              </w:rPr>
              <w:t>do 21 dni</w:t>
            </w:r>
            <w:r w:rsidRPr="001C248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bookmarkEnd w:id="5"/>
    </w:tbl>
    <w:p w14:paraId="7BA3E62B" w14:textId="77777777" w:rsidR="003E598F" w:rsidRDefault="003E598F" w:rsidP="00241466">
      <w:pPr>
        <w:pStyle w:val="Akapitzlist"/>
        <w:spacing w:after="0"/>
        <w:ind w:left="992"/>
        <w:jc w:val="both"/>
        <w:rPr>
          <w:rFonts w:ascii="Arial" w:hAnsi="Arial" w:cs="Arial"/>
        </w:rPr>
      </w:pPr>
    </w:p>
    <w:p w14:paraId="4EE41ACC" w14:textId="30D10543" w:rsidR="008401C8" w:rsidRDefault="00FA162D" w:rsidP="003E598F">
      <w:pPr>
        <w:pStyle w:val="Akapitzlist"/>
        <w:numPr>
          <w:ilvl w:val="0"/>
          <w:numId w:val="19"/>
        </w:numPr>
        <w:spacing w:before="120"/>
        <w:ind w:left="993" w:hanging="284"/>
        <w:jc w:val="both"/>
        <w:rPr>
          <w:rFonts w:ascii="Arial" w:hAnsi="Arial" w:cs="Arial"/>
          <w:b/>
          <w:bCs/>
        </w:rPr>
      </w:pPr>
      <w:r w:rsidRPr="003E598F">
        <w:rPr>
          <w:rFonts w:ascii="Arial" w:hAnsi="Arial" w:cs="Arial"/>
          <w:b/>
          <w:bCs/>
        </w:rPr>
        <w:t xml:space="preserve">Dotyczy części nr </w:t>
      </w:r>
      <w:r w:rsidR="003E598F" w:rsidRPr="003E598F">
        <w:rPr>
          <w:rFonts w:ascii="Arial" w:hAnsi="Arial" w:cs="Arial"/>
          <w:b/>
          <w:bCs/>
        </w:rPr>
        <w:t>2</w:t>
      </w:r>
      <w:r w:rsidRPr="003E598F">
        <w:rPr>
          <w:rFonts w:ascii="Arial" w:hAnsi="Arial" w:cs="Arial"/>
          <w:b/>
          <w:bCs/>
        </w:rPr>
        <w:t xml:space="preserve">: </w:t>
      </w:r>
      <w:r w:rsidR="003E598F" w:rsidRPr="003E598F">
        <w:rPr>
          <w:rFonts w:ascii="Arial" w:eastAsia="Calibri" w:hAnsi="Arial" w:cs="Arial"/>
          <w:b/>
          <w:bCs/>
          <w:sz w:val="20"/>
          <w:szCs w:val="20"/>
        </w:rPr>
        <w:t xml:space="preserve">dostawa </w:t>
      </w:r>
      <w:r w:rsidR="003E598F" w:rsidRPr="003E598F">
        <w:rPr>
          <w:rFonts w:ascii="Arial" w:eastAsia="Calibri" w:hAnsi="Arial" w:cs="Arial"/>
          <w:b/>
          <w:bCs/>
          <w:color w:val="000000"/>
          <w:sz w:val="20"/>
          <w:szCs w:val="20"/>
        </w:rPr>
        <w:t>sklejek brzozowych do eksponatów</w:t>
      </w:r>
      <w:r w:rsidRPr="003E598F">
        <w:rPr>
          <w:rFonts w:ascii="Arial" w:hAnsi="Arial" w:cs="Arial"/>
          <w:b/>
          <w:bCs/>
        </w:rPr>
        <w:t>.</w:t>
      </w:r>
    </w:p>
    <w:p w14:paraId="25FE300C" w14:textId="77777777" w:rsidR="003E598F" w:rsidRPr="003E598F" w:rsidRDefault="003E598F" w:rsidP="003E598F">
      <w:pPr>
        <w:pStyle w:val="Akapitzlist"/>
        <w:spacing w:before="120"/>
        <w:ind w:left="993"/>
        <w:jc w:val="both"/>
        <w:rPr>
          <w:rFonts w:ascii="Arial" w:hAnsi="Arial" w:cs="Arial"/>
          <w:b/>
          <w:bCs/>
        </w:rPr>
      </w:pPr>
    </w:p>
    <w:p w14:paraId="255FE313" w14:textId="7F4940C4" w:rsidR="00CA369C" w:rsidRPr="003E598F" w:rsidRDefault="003E598F" w:rsidP="003E598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3E598F">
        <w:rPr>
          <w:rFonts w:ascii="Arial" w:hAnsi="Arial" w:cs="Arial"/>
        </w:rPr>
        <w:t>Oferuję/-</w:t>
      </w:r>
      <w:proofErr w:type="spellStart"/>
      <w:r w:rsidRPr="003E598F">
        <w:rPr>
          <w:rFonts w:ascii="Arial" w:hAnsi="Arial" w:cs="Arial"/>
        </w:rPr>
        <w:t>emy</w:t>
      </w:r>
      <w:proofErr w:type="spellEnd"/>
      <w:r w:rsidRPr="003E598F">
        <w:rPr>
          <w:rFonts w:ascii="Arial" w:hAnsi="Arial" w:cs="Arial"/>
        </w:rPr>
        <w:t xml:space="preserve"> wykonanie przedmiotu zamówienia </w:t>
      </w:r>
      <w:r w:rsidRPr="003E598F">
        <w:rPr>
          <w:rFonts w:ascii="Arial" w:hAnsi="Arial" w:cs="Arial"/>
          <w:b/>
          <w:bCs/>
        </w:rPr>
        <w:t>dla części nr 2</w:t>
      </w:r>
      <w:r w:rsidRPr="003E598F">
        <w:rPr>
          <w:rFonts w:ascii="Arial" w:hAnsi="Arial" w:cs="Arial"/>
        </w:rPr>
        <w:t>, zgodnie z wymogami określonymi w Specyfikacji Warunków Zamówienia za cenę całkowitą</w:t>
      </w:r>
      <w:r w:rsidR="00CA369C">
        <w:rPr>
          <w:rStyle w:val="Odwoanieprzypisudolnego"/>
          <w:rFonts w:ascii="Arial" w:hAnsi="Arial" w:cs="Arial"/>
        </w:rPr>
        <w:footnoteReference w:id="8"/>
      </w:r>
      <w:r w:rsidR="00CA369C" w:rsidRPr="003E598F">
        <w:rPr>
          <w:rFonts w:ascii="Arial" w:hAnsi="Arial" w:cs="Arial"/>
        </w:rPr>
        <w:t>:</w:t>
      </w:r>
    </w:p>
    <w:p w14:paraId="15A68A07" w14:textId="77777777" w:rsidR="009848AB" w:rsidRDefault="009848AB" w:rsidP="009848AB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2293"/>
        <w:gridCol w:w="1048"/>
        <w:gridCol w:w="3898"/>
      </w:tblGrid>
      <w:tr w:rsidR="009848AB" w14:paraId="55D9AE63" w14:textId="77777777" w:rsidTr="00B30F36">
        <w:tc>
          <w:tcPr>
            <w:tcW w:w="1103" w:type="dxa"/>
          </w:tcPr>
          <w:p w14:paraId="7DA9729E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689F1DAB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B421624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715847EE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62CC6208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848AB" w14:paraId="4187AA03" w14:textId="77777777" w:rsidTr="00B30F36">
        <w:trPr>
          <w:trHeight w:val="142"/>
        </w:trPr>
        <w:tc>
          <w:tcPr>
            <w:tcW w:w="1103" w:type="dxa"/>
          </w:tcPr>
          <w:p w14:paraId="1B03F1DF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0162ACB1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848AB" w14:paraId="548F57E3" w14:textId="77777777" w:rsidTr="00B30F36">
        <w:tc>
          <w:tcPr>
            <w:tcW w:w="1103" w:type="dxa"/>
          </w:tcPr>
          <w:p w14:paraId="0C921946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5BE04BC0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46C6DCDE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5613FB80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57A448F2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848AB" w14:paraId="13AF3171" w14:textId="77777777" w:rsidTr="00B30F36">
        <w:trPr>
          <w:trHeight w:val="196"/>
        </w:trPr>
        <w:tc>
          <w:tcPr>
            <w:tcW w:w="1103" w:type="dxa"/>
          </w:tcPr>
          <w:p w14:paraId="1A2B6F7E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3"/>
          </w:tcPr>
          <w:p w14:paraId="0F60E7F4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848AB" w14:paraId="385046F7" w14:textId="77777777" w:rsidTr="00B30F36">
        <w:tc>
          <w:tcPr>
            <w:tcW w:w="1103" w:type="dxa"/>
          </w:tcPr>
          <w:p w14:paraId="43087F90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812840A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</w:tcPr>
          <w:p w14:paraId="39604D79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Słownie:</w:t>
            </w:r>
          </w:p>
        </w:tc>
        <w:tc>
          <w:tcPr>
            <w:tcW w:w="3898" w:type="dxa"/>
            <w:shd w:val="clear" w:color="auto" w:fill="D9D9D9" w:themeFill="background1" w:themeFillShade="D9"/>
          </w:tcPr>
          <w:p w14:paraId="3E88ECA1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25EAB5E1" w14:textId="77777777" w:rsidR="009848AB" w:rsidRDefault="009848AB" w:rsidP="00B30F36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7FF75B3" w14:textId="77777777" w:rsidR="003E598F" w:rsidRDefault="003E598F" w:rsidP="00241466">
      <w:pPr>
        <w:spacing w:after="0"/>
        <w:rPr>
          <w:rFonts w:ascii="Arial" w:hAnsi="Arial" w:cs="Arial"/>
        </w:rPr>
      </w:pPr>
    </w:p>
    <w:p w14:paraId="15B22583" w14:textId="54AE25C4" w:rsidR="009F2069" w:rsidRDefault="003E598F" w:rsidP="009F2069">
      <w:pPr>
        <w:ind w:firstLine="708"/>
        <w:rPr>
          <w:rFonts w:ascii="Arial" w:hAnsi="Arial" w:cs="Arial"/>
        </w:rPr>
      </w:pPr>
      <w:r w:rsidRPr="00DE6C94">
        <w:rPr>
          <w:rFonts w:ascii="Arial" w:hAnsi="Arial" w:cs="Arial"/>
        </w:rPr>
        <w:t>Według następującej</w:t>
      </w:r>
      <w:r>
        <w:rPr>
          <w:rFonts w:ascii="Arial" w:hAnsi="Arial" w:cs="Arial"/>
        </w:rPr>
        <w:t xml:space="preserve"> kalkulacji</w:t>
      </w:r>
      <w:r>
        <w:rPr>
          <w:rStyle w:val="Odwoanieprzypisudolnego"/>
          <w:rFonts w:ascii="Arial" w:hAnsi="Arial" w:cs="Arial"/>
        </w:rPr>
        <w:footnoteReference w:id="9"/>
      </w:r>
      <w:r>
        <w:rPr>
          <w:rFonts w:ascii="Arial" w:hAnsi="Arial" w:cs="Arial"/>
        </w:rPr>
        <w:t>:</w:t>
      </w:r>
    </w:p>
    <w:tbl>
      <w:tblPr>
        <w:tblStyle w:val="Tabela-Siatka"/>
        <w:tblW w:w="9710" w:type="dxa"/>
        <w:tblLook w:val="04A0" w:firstRow="1" w:lastRow="0" w:firstColumn="1" w:lastColumn="0" w:noHBand="0" w:noVBand="1"/>
      </w:tblPr>
      <w:tblGrid>
        <w:gridCol w:w="587"/>
        <w:gridCol w:w="2952"/>
        <w:gridCol w:w="992"/>
        <w:gridCol w:w="993"/>
        <w:gridCol w:w="1400"/>
        <w:gridCol w:w="1516"/>
        <w:gridCol w:w="1270"/>
      </w:tblGrid>
      <w:tr w:rsidR="009F2069" w:rsidRPr="00675C8C" w14:paraId="05C5E624" w14:textId="77777777" w:rsidTr="00241466">
        <w:trPr>
          <w:trHeight w:val="187"/>
        </w:trPr>
        <w:tc>
          <w:tcPr>
            <w:tcW w:w="587" w:type="dxa"/>
            <w:vMerge w:val="restart"/>
            <w:vAlign w:val="center"/>
          </w:tcPr>
          <w:p w14:paraId="7430E8EB" w14:textId="77777777" w:rsidR="009F2069" w:rsidRPr="004D3CB9" w:rsidRDefault="009F2069" w:rsidP="00D526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52" w:type="dxa"/>
            <w:vMerge w:val="restart"/>
            <w:vAlign w:val="center"/>
          </w:tcPr>
          <w:p w14:paraId="136470D1" w14:textId="77777777" w:rsidR="009F2069" w:rsidRPr="004D3CB9" w:rsidRDefault="009F2069" w:rsidP="00D526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parametry techniczne</w:t>
            </w:r>
          </w:p>
        </w:tc>
        <w:tc>
          <w:tcPr>
            <w:tcW w:w="992" w:type="dxa"/>
            <w:vMerge w:val="restart"/>
            <w:vAlign w:val="center"/>
          </w:tcPr>
          <w:p w14:paraId="0F48B5B4" w14:textId="77777777" w:rsidR="009F2069" w:rsidRPr="004D3CB9" w:rsidRDefault="009F2069" w:rsidP="00D526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93" w:type="dxa"/>
            <w:vMerge w:val="restart"/>
            <w:vAlign w:val="center"/>
          </w:tcPr>
          <w:p w14:paraId="736F8192" w14:textId="77777777" w:rsidR="009F2069" w:rsidRPr="004D3CB9" w:rsidRDefault="009F2069" w:rsidP="00D526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netto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za 1 szt.</w:t>
            </w:r>
          </w:p>
        </w:tc>
        <w:tc>
          <w:tcPr>
            <w:tcW w:w="1400" w:type="dxa"/>
            <w:vMerge w:val="restart"/>
            <w:vAlign w:val="center"/>
          </w:tcPr>
          <w:p w14:paraId="17CAAD4F" w14:textId="77777777" w:rsidR="009F2069" w:rsidRPr="004D3CB9" w:rsidRDefault="009F2069" w:rsidP="00D526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Łączna wartość netto w zł</w:t>
            </w:r>
          </w:p>
          <w:p w14:paraId="55677F7F" w14:textId="4148B4A6" w:rsidR="009F2069" w:rsidRPr="004D3CB9" w:rsidRDefault="009F2069" w:rsidP="00D526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16" w:type="dxa"/>
            <w:vMerge w:val="restart"/>
            <w:vAlign w:val="center"/>
          </w:tcPr>
          <w:p w14:paraId="3F487A26" w14:textId="52E293DA" w:rsidR="009F2069" w:rsidRPr="009F2069" w:rsidRDefault="009F2069" w:rsidP="009F20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2069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</w:t>
            </w:r>
            <w:r w:rsidRPr="009F2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w zł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9F2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(Stawka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F2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23%:</w:t>
            </w:r>
          </w:p>
          <w:p w14:paraId="6BC4FEE0" w14:textId="430CCF17" w:rsidR="009F2069" w:rsidRPr="004D3CB9" w:rsidRDefault="009F2069" w:rsidP="009F20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2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kol.  E x 23%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F2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0" w:type="dxa"/>
            <w:vMerge w:val="restart"/>
            <w:vAlign w:val="center"/>
          </w:tcPr>
          <w:p w14:paraId="7F72C032" w14:textId="77777777" w:rsidR="009F2069" w:rsidRPr="004D3CB9" w:rsidRDefault="009F2069" w:rsidP="00D526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Wartość brutto w zł</w:t>
            </w:r>
          </w:p>
          <w:p w14:paraId="704442DC" w14:textId="64C22300" w:rsidR="009F2069" w:rsidRPr="004D3CB9" w:rsidRDefault="009F2069" w:rsidP="00D5260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(kol.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+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4D3CB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9F2069" w:rsidRPr="00675C8C" w14:paraId="55E5A808" w14:textId="77777777" w:rsidTr="00241466">
        <w:trPr>
          <w:trHeight w:val="187"/>
        </w:trPr>
        <w:tc>
          <w:tcPr>
            <w:tcW w:w="587" w:type="dxa"/>
            <w:vMerge/>
          </w:tcPr>
          <w:p w14:paraId="141A9C11" w14:textId="77777777" w:rsidR="009F2069" w:rsidRPr="00675C8C" w:rsidRDefault="009F2069" w:rsidP="00D52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2" w:type="dxa"/>
            <w:vMerge/>
          </w:tcPr>
          <w:p w14:paraId="5BE1F95D" w14:textId="77777777" w:rsidR="009F2069" w:rsidRPr="00675C8C" w:rsidRDefault="009F2069" w:rsidP="00D52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7283FAD" w14:textId="77777777" w:rsidR="009F2069" w:rsidRPr="00675C8C" w:rsidRDefault="009F2069" w:rsidP="00D52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E1F8FFD" w14:textId="77777777" w:rsidR="009F2069" w:rsidRPr="00675C8C" w:rsidRDefault="009F2069" w:rsidP="00D52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14:paraId="0BE3A2F9" w14:textId="77777777" w:rsidR="009F2069" w:rsidRPr="00675C8C" w:rsidRDefault="009F2069" w:rsidP="00D52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</w:tcPr>
          <w:p w14:paraId="2A2D967E" w14:textId="77777777" w:rsidR="009F2069" w:rsidRPr="00675C8C" w:rsidRDefault="009F2069" w:rsidP="00D526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31F317D2" w14:textId="77777777" w:rsidR="009F2069" w:rsidRPr="00675C8C" w:rsidRDefault="009F2069" w:rsidP="00D526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19D82577" w14:textId="77777777" w:rsidTr="00241466">
        <w:trPr>
          <w:trHeight w:val="146"/>
        </w:trPr>
        <w:tc>
          <w:tcPr>
            <w:tcW w:w="587" w:type="dxa"/>
            <w:vAlign w:val="center"/>
          </w:tcPr>
          <w:p w14:paraId="666C2574" w14:textId="2C17ABB4" w:rsidR="009F2069" w:rsidRPr="007234DF" w:rsidRDefault="009F2069" w:rsidP="00723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4D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838" w14:textId="2322D90E" w:rsidR="009F2069" w:rsidRPr="007234DF" w:rsidRDefault="009F2069" w:rsidP="00723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7234DF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</w:tcPr>
          <w:p w14:paraId="50D91775" w14:textId="6991CA9F" w:rsidR="009F2069" w:rsidRPr="007234DF" w:rsidRDefault="009F2069" w:rsidP="00723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4DF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365B88C" w14:textId="191721E3" w:rsidR="009F2069" w:rsidRPr="007234DF" w:rsidRDefault="009F2069" w:rsidP="00723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4DF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5B2EA" w14:textId="277BB910" w:rsidR="009F2069" w:rsidRPr="007234DF" w:rsidRDefault="009F2069" w:rsidP="00723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4DF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AA158" w14:textId="56AA42D1" w:rsidR="009F2069" w:rsidRPr="007234DF" w:rsidRDefault="009F2069" w:rsidP="00723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C73EC" w14:textId="66B69E3B" w:rsidR="009F2069" w:rsidRPr="007234DF" w:rsidRDefault="009F2069" w:rsidP="00723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</w:tr>
      <w:tr w:rsidR="009F2069" w:rsidRPr="00675C8C" w14:paraId="750E096B" w14:textId="77777777" w:rsidTr="00241466">
        <w:trPr>
          <w:trHeight w:val="146"/>
        </w:trPr>
        <w:tc>
          <w:tcPr>
            <w:tcW w:w="587" w:type="dxa"/>
            <w:vAlign w:val="center"/>
          </w:tcPr>
          <w:p w14:paraId="1421FC1B" w14:textId="77777777" w:rsidR="009F2069" w:rsidRPr="00675C8C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6249" w14:textId="77777777" w:rsidR="009F2069" w:rsidRPr="00CF78BA" w:rsidRDefault="009F2069" w:rsidP="00D5260E">
            <w:pPr>
              <w:rPr>
                <w:rFonts w:ascii="Arial" w:hAnsi="Arial" w:cs="Arial"/>
                <w:sz w:val="16"/>
                <w:szCs w:val="16"/>
              </w:rPr>
            </w:pPr>
            <w:r w:rsidRPr="005D313F">
              <w:rPr>
                <w:rFonts w:ascii="Arial" w:hAnsi="Arial" w:cs="Arial"/>
                <w:sz w:val="16"/>
                <w:szCs w:val="16"/>
              </w:rPr>
              <w:t>Sklejka brzozowa 1525x1525mm  gr.18mm  klasa 1/1 wodoodporna</w:t>
            </w:r>
          </w:p>
        </w:tc>
        <w:tc>
          <w:tcPr>
            <w:tcW w:w="992" w:type="dxa"/>
            <w:vAlign w:val="center"/>
          </w:tcPr>
          <w:p w14:paraId="59B4797D" w14:textId="77777777" w:rsidR="009F2069" w:rsidRPr="00675C8C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sztuk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A58AB2" w14:textId="77777777" w:rsidR="009F2069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C6CA26" w14:textId="77777777" w:rsidR="009F2069" w:rsidRPr="00675C8C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5D478" w14:textId="77777777" w:rsidR="009F2069" w:rsidRPr="00675C8C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EF92A" w14:textId="77777777" w:rsidR="009F2069" w:rsidRPr="00675C8C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983B1" w14:textId="77777777" w:rsidR="009F2069" w:rsidRPr="00675C8C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2069" w:rsidRPr="00675C8C" w14:paraId="357C2994" w14:textId="77777777" w:rsidTr="00241466">
        <w:trPr>
          <w:trHeight w:val="146"/>
        </w:trPr>
        <w:tc>
          <w:tcPr>
            <w:tcW w:w="587" w:type="dxa"/>
            <w:vAlign w:val="center"/>
          </w:tcPr>
          <w:p w14:paraId="7E679BDF" w14:textId="77777777" w:rsidR="009F2069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0ED1F" w14:textId="77777777" w:rsidR="009F2069" w:rsidRDefault="009F2069" w:rsidP="00D808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FB09CA" w14:textId="79515904" w:rsidR="009F2069" w:rsidRDefault="009F2069" w:rsidP="00D808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SUMA: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38B09" w14:textId="77777777" w:rsidR="009F2069" w:rsidRPr="00675C8C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075DC" w14:textId="77777777" w:rsidR="009F2069" w:rsidRPr="00675C8C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66BA3" w14:textId="77777777" w:rsidR="009F2069" w:rsidRPr="00675C8C" w:rsidRDefault="009F2069" w:rsidP="00D526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1F469A" w14:textId="27E422EA" w:rsidR="0075298E" w:rsidRDefault="0075298E" w:rsidP="00010E98">
      <w:pPr>
        <w:rPr>
          <w:rFonts w:ascii="Arial" w:hAnsi="Arial" w:cs="Arial"/>
        </w:rPr>
      </w:pPr>
    </w:p>
    <w:p w14:paraId="6AE3823A" w14:textId="5BAA4C1A" w:rsidR="00575600" w:rsidRPr="007234DF" w:rsidRDefault="005F3C54" w:rsidP="00CE286E">
      <w:pPr>
        <w:ind w:firstLine="70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234D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UWAGA: wartości zaokrąglone do dwóch miejsc po </w:t>
      </w:r>
      <w:r w:rsidR="0009329B" w:rsidRPr="007234D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przecinku.</w:t>
      </w:r>
    </w:p>
    <w:p w14:paraId="08CD7B3F" w14:textId="58EEDCA7" w:rsidR="007234DF" w:rsidRPr="00FA162D" w:rsidRDefault="007234DF" w:rsidP="007234DF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F83134">
        <w:rPr>
          <w:rFonts w:ascii="Arial" w:hAnsi="Arial" w:cs="Arial"/>
        </w:rPr>
        <w:t>Oferuję/</w:t>
      </w:r>
      <w:proofErr w:type="spellStart"/>
      <w:r w:rsidRPr="00F83134">
        <w:rPr>
          <w:rFonts w:ascii="Arial" w:hAnsi="Arial" w:cs="Arial"/>
        </w:rPr>
        <w:t>emy</w:t>
      </w:r>
      <w:proofErr w:type="spellEnd"/>
      <w:r w:rsidRPr="00F83134">
        <w:rPr>
          <w:rFonts w:ascii="Arial" w:hAnsi="Arial" w:cs="Arial"/>
        </w:rPr>
        <w:t xml:space="preserve"> Zamawiającemu następujący </w:t>
      </w:r>
      <w:r w:rsidRPr="00FA162D">
        <w:rPr>
          <w:rFonts w:ascii="Arial" w:hAnsi="Arial" w:cs="Arial"/>
          <w:b/>
          <w:bCs/>
        </w:rPr>
        <w:t>termin</w:t>
      </w:r>
      <w:r>
        <w:rPr>
          <w:rFonts w:ascii="Arial" w:hAnsi="Arial" w:cs="Arial"/>
          <w:b/>
          <w:bCs/>
        </w:rPr>
        <w:t xml:space="preserve"> </w:t>
      </w:r>
      <w:r w:rsidRPr="00F83134">
        <w:rPr>
          <w:rFonts w:ascii="Arial" w:hAnsi="Arial" w:cs="Arial"/>
          <w:b/>
          <w:bCs/>
        </w:rPr>
        <w:t>dostawy</w:t>
      </w:r>
      <w:r>
        <w:rPr>
          <w:rStyle w:val="Odwoanieprzypisudolnego"/>
          <w:rFonts w:ascii="Arial" w:hAnsi="Arial" w:cs="Arial"/>
        </w:rPr>
        <w:footnoteReference w:id="10"/>
      </w:r>
      <w:r>
        <w:rPr>
          <w:rFonts w:ascii="Arial" w:hAnsi="Arial" w:cs="Arial"/>
          <w:b/>
          <w:bCs/>
        </w:rPr>
        <w:t xml:space="preserve"> </w:t>
      </w:r>
      <w:r w:rsidRPr="00FA162D">
        <w:rPr>
          <w:rFonts w:ascii="Arial" w:hAnsi="Arial" w:cs="Arial"/>
        </w:rPr>
        <w:t xml:space="preserve">dla części nr </w:t>
      </w:r>
      <w:r>
        <w:rPr>
          <w:rFonts w:ascii="Arial" w:hAnsi="Arial" w:cs="Arial"/>
        </w:rPr>
        <w:t>2</w:t>
      </w:r>
      <w:r>
        <w:t xml:space="preserve"> </w:t>
      </w:r>
      <w:r w:rsidRPr="002A3A1A">
        <w:rPr>
          <w:rFonts w:ascii="Arial" w:hAnsi="Arial" w:cs="Arial"/>
        </w:rPr>
        <w:t>licząc od dnia udzielenia zamówienia (zawarcia umowy):</w:t>
      </w:r>
      <w:r w:rsidRPr="00B729D0">
        <w:rPr>
          <w:rFonts w:ascii="Arial" w:hAnsi="Arial" w:cs="Arial"/>
        </w:rPr>
        <w:t xml:space="preserve"> </w:t>
      </w:r>
    </w:p>
    <w:tbl>
      <w:tblPr>
        <w:tblStyle w:val="Tabela-Siatka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232"/>
      </w:tblGrid>
      <w:tr w:rsidR="007234DF" w:rsidRPr="00626691" w14:paraId="1297FDBB" w14:textId="77777777" w:rsidTr="00D5260E">
        <w:tc>
          <w:tcPr>
            <w:tcW w:w="2110" w:type="dxa"/>
          </w:tcPr>
          <w:p w14:paraId="4DFDC307" w14:textId="77777777" w:rsidR="007234DF" w:rsidRPr="00626691" w:rsidRDefault="007234DF" w:rsidP="00D5260E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626691">
              <w:rPr>
                <w:rFonts w:ascii="Arial" w:hAnsi="Arial" w:cs="Arial"/>
              </w:rPr>
              <w:t>[…]</w:t>
            </w:r>
          </w:p>
        </w:tc>
        <w:tc>
          <w:tcPr>
            <w:tcW w:w="6232" w:type="dxa"/>
          </w:tcPr>
          <w:p w14:paraId="1B2FC4A7" w14:textId="77777777" w:rsidR="007234DF" w:rsidRPr="001C2482" w:rsidRDefault="007234DF" w:rsidP="00D5260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1C2482">
              <w:rPr>
                <w:rFonts w:ascii="Arial" w:hAnsi="Arial" w:cs="Arial"/>
              </w:rPr>
              <w:t>do 10 dni</w:t>
            </w:r>
            <w:r w:rsidRPr="001C248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7234DF" w:rsidRPr="00626691" w14:paraId="17B1F493" w14:textId="77777777" w:rsidTr="00D5260E">
        <w:tc>
          <w:tcPr>
            <w:tcW w:w="2110" w:type="dxa"/>
          </w:tcPr>
          <w:p w14:paraId="6BEDB836" w14:textId="77777777" w:rsidR="007234DF" w:rsidRPr="00626691" w:rsidRDefault="007234DF" w:rsidP="00D5260E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626691">
              <w:rPr>
                <w:rFonts w:ascii="Arial" w:hAnsi="Arial" w:cs="Arial"/>
              </w:rPr>
              <w:t>[…]</w:t>
            </w:r>
          </w:p>
        </w:tc>
        <w:tc>
          <w:tcPr>
            <w:tcW w:w="6232" w:type="dxa"/>
          </w:tcPr>
          <w:p w14:paraId="19C0E22F" w14:textId="77777777" w:rsidR="007234DF" w:rsidRPr="001C2482" w:rsidRDefault="007234DF" w:rsidP="00D5260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1C2482">
              <w:rPr>
                <w:rFonts w:ascii="Arial" w:hAnsi="Arial" w:cs="Arial"/>
              </w:rPr>
              <w:t>do 14 dni</w:t>
            </w:r>
            <w:r w:rsidRPr="001C248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7234DF" w:rsidRPr="00626691" w14:paraId="2788CA31" w14:textId="77777777" w:rsidTr="00D5260E">
        <w:tc>
          <w:tcPr>
            <w:tcW w:w="2110" w:type="dxa"/>
          </w:tcPr>
          <w:p w14:paraId="21007A87" w14:textId="77777777" w:rsidR="007234DF" w:rsidRPr="00626691" w:rsidRDefault="007234DF" w:rsidP="00D5260E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626691">
              <w:rPr>
                <w:rFonts w:ascii="Arial" w:hAnsi="Arial" w:cs="Arial"/>
              </w:rPr>
              <w:t>[…]</w:t>
            </w:r>
          </w:p>
        </w:tc>
        <w:tc>
          <w:tcPr>
            <w:tcW w:w="6232" w:type="dxa"/>
          </w:tcPr>
          <w:p w14:paraId="2A695FB1" w14:textId="77777777" w:rsidR="007234DF" w:rsidRPr="001C2482" w:rsidRDefault="007234DF" w:rsidP="00D5260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1C2482">
              <w:rPr>
                <w:rFonts w:ascii="Arial" w:hAnsi="Arial" w:cs="Arial"/>
              </w:rPr>
              <w:t>do 21 dni</w:t>
            </w:r>
            <w:r w:rsidRPr="001C248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14:paraId="07C92C66" w14:textId="77777777" w:rsidR="00826079" w:rsidRDefault="00826079" w:rsidP="00826079">
      <w:pPr>
        <w:rPr>
          <w:rFonts w:ascii="Calibri" w:eastAsia="Times New Roman" w:hAnsi="Calibri" w:cs="Calibri"/>
          <w:color w:val="000000"/>
          <w:lang w:eastAsia="pl-PL"/>
        </w:rPr>
      </w:pPr>
    </w:p>
    <w:p w14:paraId="0BF89E9E" w14:textId="12FC23DF" w:rsidR="005D313F" w:rsidRDefault="005D313F" w:rsidP="005D313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</w:t>
      </w:r>
    </w:p>
    <w:p w14:paraId="5BE9D050" w14:textId="77777777" w:rsidR="005D313F" w:rsidRPr="00E54760" w:rsidRDefault="005D313F" w:rsidP="005D313F">
      <w:pPr>
        <w:pStyle w:val="Akapitzlist"/>
        <w:jc w:val="both"/>
        <w:rPr>
          <w:rFonts w:ascii="Arial" w:hAnsi="Arial" w:cs="Arial"/>
        </w:rPr>
      </w:pPr>
      <w:r w:rsidRPr="00E54760">
        <w:rPr>
          <w:rFonts w:ascii="Arial" w:hAnsi="Arial" w:cs="Arial"/>
        </w:rPr>
        <w:t>Oświadczam/-y że:</w:t>
      </w:r>
    </w:p>
    <w:p w14:paraId="33E980C1" w14:textId="77777777" w:rsidR="005D313F" w:rsidRPr="00F753A8" w:rsidRDefault="005D313F" w:rsidP="005D313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Zaoferowana w pkt. 1 </w:t>
      </w:r>
      <w:r>
        <w:rPr>
          <w:rFonts w:ascii="Arial" w:hAnsi="Arial" w:cs="Arial"/>
          <w:i/>
          <w:iCs/>
        </w:rPr>
        <w:t>Formularza oferty</w:t>
      </w:r>
      <w:r>
        <w:rPr>
          <w:rFonts w:ascii="Arial" w:hAnsi="Arial" w:cs="Arial"/>
        </w:rPr>
        <w:t xml:space="preserve"> cena, ma charakter ryczałtowy w odniesieniu do całości przedmiotu zamówienia oraz zawiera wszystkie elementy niezbędne do realizacji zamówienia;</w:t>
      </w:r>
    </w:p>
    <w:p w14:paraId="1FFD30FA" w14:textId="77777777" w:rsidR="005D313F" w:rsidRDefault="005D313F" w:rsidP="005D313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 treścią </w:t>
      </w:r>
      <w:r>
        <w:rPr>
          <w:rFonts w:ascii="Arial" w:hAnsi="Arial" w:cs="Arial"/>
          <w:i/>
          <w:iCs/>
        </w:rPr>
        <w:t xml:space="preserve">Specyfikacji warunków zamówienia </w:t>
      </w:r>
      <w:r>
        <w:rPr>
          <w:rFonts w:ascii="Arial" w:hAnsi="Arial" w:cs="Arial"/>
        </w:rPr>
        <w:t>i akceptujemy wszystkie warunki w niej zawarte;</w:t>
      </w:r>
    </w:p>
    <w:p w14:paraId="4F4C9786" w14:textId="59F755B6" w:rsidR="005D313F" w:rsidRPr="00A85E9D" w:rsidRDefault="005D313F" w:rsidP="005D313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85E9D">
        <w:rPr>
          <w:rFonts w:ascii="Arial" w:hAnsi="Arial" w:cs="Arial"/>
        </w:rPr>
        <w:t>Jesteśmy związani niniejszą ofertą przez okres</w:t>
      </w:r>
      <w:r>
        <w:rPr>
          <w:rFonts w:ascii="Arial" w:hAnsi="Arial" w:cs="Arial"/>
        </w:rPr>
        <w:t xml:space="preserve"> </w:t>
      </w:r>
      <w:r w:rsidRPr="00A85E9D">
        <w:rPr>
          <w:rFonts w:ascii="Arial" w:hAnsi="Arial" w:cs="Arial"/>
        </w:rPr>
        <w:t xml:space="preserve">wskazany w </w:t>
      </w:r>
      <w:r w:rsidRPr="00A85E9D">
        <w:rPr>
          <w:rFonts w:ascii="Arial" w:hAnsi="Arial" w:cs="Arial"/>
          <w:i/>
          <w:iCs/>
        </w:rPr>
        <w:t>Specyfikacji warunków zamówienia,</w:t>
      </w:r>
      <w:r w:rsidRPr="00A85E9D">
        <w:rPr>
          <w:rFonts w:ascii="Arial" w:hAnsi="Arial" w:cs="Arial"/>
        </w:rPr>
        <w:t xml:space="preserve"> od dnia upływu terminu składania ofert;</w:t>
      </w:r>
    </w:p>
    <w:p w14:paraId="37E472D6" w14:textId="77777777" w:rsidR="001D6ED9" w:rsidRDefault="001D6ED9" w:rsidP="001D6ED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Uzyskaliśmy wszelkie informacje niezbędne do prawidłowego przygotowania i złożenia niniejszej oferty;</w:t>
      </w:r>
    </w:p>
    <w:p w14:paraId="37472B7C" w14:textId="77777777" w:rsidR="00101090" w:rsidRDefault="00101090" w:rsidP="0010109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Zapoznaliśmy się z </w:t>
      </w:r>
      <w:r>
        <w:rPr>
          <w:rFonts w:ascii="Arial" w:hAnsi="Arial" w:cs="Arial"/>
          <w:i/>
          <w:iCs/>
        </w:rPr>
        <w:t xml:space="preserve">Projektowanymi postanowieniami umowy, </w:t>
      </w:r>
      <w:r>
        <w:rPr>
          <w:rFonts w:ascii="Arial" w:hAnsi="Arial" w:cs="Arial"/>
        </w:rPr>
        <w:t xml:space="preserve">określonymi w załączniku nr 2 do </w:t>
      </w:r>
      <w:r>
        <w:rPr>
          <w:rFonts w:ascii="Arial" w:hAnsi="Arial" w:cs="Arial"/>
          <w:i/>
          <w:iCs/>
        </w:rPr>
        <w:t xml:space="preserve">Specyfikacji warunków zamówienia </w:t>
      </w:r>
      <w:r>
        <w:rPr>
          <w:rFonts w:ascii="Arial" w:hAnsi="Arial" w:cs="Arial"/>
        </w:rPr>
        <w:t>i zobowiązujemy się, w przypadku wyboru naszej oferty jako najkorzystniejszej, do zawarcia umowy zgodnie z niniejszą ofertą, na warunkach w nich określonych;</w:t>
      </w:r>
    </w:p>
    <w:p w14:paraId="405C0831" w14:textId="51F617C6" w:rsidR="00101090" w:rsidRDefault="00101090" w:rsidP="0010109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10E48">
        <w:rPr>
          <w:rFonts w:ascii="Arial" w:hAnsi="Arial" w:cs="Arial"/>
        </w:rPr>
        <w:t xml:space="preserve">Wypełniam/-y obowiązki informacyjne przewidziane w art. 13 lub 14 Rozporządzenia Parlamentu Europejskiego i Rady (UE) 2016/679 z dnia 27 kwietnia 2016 roku w sprawie ochrony osób fizycznych </w:t>
      </w:r>
      <w:r w:rsidR="00BB1F08">
        <w:rPr>
          <w:rFonts w:ascii="Arial" w:hAnsi="Arial" w:cs="Arial"/>
        </w:rPr>
        <w:t>w</w:t>
      </w:r>
      <w:r w:rsidRPr="00A10E48">
        <w:rPr>
          <w:rFonts w:ascii="Arial" w:hAnsi="Arial" w:cs="Arial"/>
        </w:rPr>
        <w:t xml:space="preserve"> związku z przetwarzaniem danych osobowych i w sprawie swobodnego przepływu takich danych oraz uchwalenia Dyrektywy 95/46/WE (ogólne rozporządzenie o ochronie danych) (Dz. Urz. UE L 119 z dn. 4.05.2016 r, str.1) wobec osób fizycznych, od których dane osobowe bezpośrednio lub pośrednio pozyskałem/-liśmy w celu ubiegania się o udzieleni</w:t>
      </w:r>
      <w:r w:rsidR="00BB1F08">
        <w:rPr>
          <w:rFonts w:ascii="Arial" w:hAnsi="Arial" w:cs="Arial"/>
        </w:rPr>
        <w:t>e</w:t>
      </w:r>
      <w:r w:rsidRPr="00A10E48">
        <w:rPr>
          <w:rFonts w:ascii="Arial" w:hAnsi="Arial" w:cs="Arial"/>
        </w:rPr>
        <w:t xml:space="preserve"> zamówienia publicznego w niniejszym postępowaniu</w:t>
      </w:r>
      <w:r w:rsidRPr="00A10E48">
        <w:rPr>
          <w:rStyle w:val="Odwoanieprzypisudolnego"/>
          <w:rFonts w:ascii="Arial" w:hAnsi="Arial" w:cs="Arial"/>
        </w:rPr>
        <w:footnoteReference w:id="11"/>
      </w:r>
      <w:r w:rsidRPr="00A10E48">
        <w:rPr>
          <w:rFonts w:ascii="Arial" w:hAnsi="Arial" w:cs="Arial"/>
        </w:rPr>
        <w:t>.</w:t>
      </w:r>
    </w:p>
    <w:p w14:paraId="05C8C7F7" w14:textId="77777777" w:rsidR="00101090" w:rsidRPr="005173D8" w:rsidRDefault="00101090" w:rsidP="00101090">
      <w:pPr>
        <w:pStyle w:val="Akapitzlist"/>
        <w:jc w:val="both"/>
        <w:rPr>
          <w:rFonts w:ascii="Arial" w:hAnsi="Arial" w:cs="Arial"/>
        </w:rPr>
      </w:pPr>
    </w:p>
    <w:p w14:paraId="6038A079" w14:textId="155AB964" w:rsidR="00101090" w:rsidRDefault="00101090" w:rsidP="0010109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E54760">
        <w:rPr>
          <w:rFonts w:ascii="Arial" w:hAnsi="Arial" w:cs="Arial"/>
          <w:b/>
          <w:bCs/>
        </w:rPr>
        <w:t xml:space="preserve">INFORMACJE </w:t>
      </w:r>
    </w:p>
    <w:p w14:paraId="77712682" w14:textId="77777777" w:rsidR="00101090" w:rsidRPr="008D598A" w:rsidRDefault="00101090" w:rsidP="00101090">
      <w:pPr>
        <w:pStyle w:val="Akapitzlist"/>
        <w:rPr>
          <w:rFonts w:ascii="Arial" w:hAnsi="Arial" w:cs="Arial"/>
        </w:rPr>
      </w:pPr>
      <w:r w:rsidRPr="008D598A">
        <w:rPr>
          <w:rFonts w:ascii="Arial" w:hAnsi="Arial" w:cs="Arial"/>
        </w:rPr>
        <w:t>Informuję/-</w:t>
      </w:r>
      <w:proofErr w:type="spellStart"/>
      <w:r w:rsidRPr="008D598A">
        <w:rPr>
          <w:rFonts w:ascii="Arial" w:hAnsi="Arial" w:cs="Arial"/>
        </w:rPr>
        <w:t>emy</w:t>
      </w:r>
      <w:proofErr w:type="spellEnd"/>
      <w:r w:rsidRPr="008D598A">
        <w:rPr>
          <w:rFonts w:ascii="Arial" w:hAnsi="Arial" w:cs="Arial"/>
        </w:rPr>
        <w:t>, że:</w:t>
      </w:r>
    </w:p>
    <w:p w14:paraId="4ADF404A" w14:textId="77777777" w:rsidR="00101090" w:rsidRPr="00FF2A0E" w:rsidRDefault="00101090" w:rsidP="001010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Wybór naszej oferty</w:t>
      </w:r>
      <w:r>
        <w:rPr>
          <w:rStyle w:val="Odwoanieprzypisudolnego"/>
          <w:rFonts w:ascii="Arial" w:hAnsi="Arial" w:cs="Arial"/>
        </w:rPr>
        <w:footnoteReference w:id="12"/>
      </w:r>
      <w:r>
        <w:rPr>
          <w:rFonts w:ascii="Arial" w:hAnsi="Arial" w:cs="Arial"/>
        </w:rPr>
        <w:t>:</w:t>
      </w:r>
    </w:p>
    <w:p w14:paraId="71B2227C" w14:textId="77777777" w:rsidR="00101090" w:rsidRDefault="00101090" w:rsidP="0010109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będzie prowadzić do powstania u Zamawiającego obowiązku podatkowego</w:t>
      </w:r>
    </w:p>
    <w:p w14:paraId="59E1D373" w14:textId="77777777" w:rsidR="00101090" w:rsidRPr="00DD0D1C" w:rsidRDefault="00101090" w:rsidP="0010109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D0D1C">
        <w:rPr>
          <w:rFonts w:ascii="Arial" w:hAnsi="Arial" w:cs="Arial"/>
        </w:rPr>
        <w:t>będzie prowadzić do powstania u Zamawiającego obowiązku podatkowego w odniesieniu do następujących części zamówienia (</w:t>
      </w:r>
      <w:r w:rsidRPr="00DD0D1C">
        <w:rPr>
          <w:rFonts w:ascii="Arial" w:hAnsi="Arial" w:cs="Arial"/>
          <w:i/>
          <w:iCs/>
        </w:rPr>
        <w:t>usługi, dostawy, roboty budowlane</w:t>
      </w:r>
      <w:r w:rsidRPr="00DD0D1C">
        <w:rPr>
          <w:rFonts w:ascii="Arial" w:hAnsi="Arial" w:cs="Arial"/>
        </w:rPr>
        <w:t>):</w:t>
      </w:r>
    </w:p>
    <w:p w14:paraId="4779CBE7" w14:textId="77777777" w:rsidR="00101090" w:rsidRDefault="00101090" w:rsidP="00101090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52"/>
      </w:tblGrid>
      <w:tr w:rsidR="00101090" w14:paraId="70867CF6" w14:textId="77777777" w:rsidTr="002B681F">
        <w:tc>
          <w:tcPr>
            <w:tcW w:w="8352" w:type="dxa"/>
            <w:shd w:val="clear" w:color="auto" w:fill="D9D9D9" w:themeFill="background1" w:themeFillShade="D9"/>
          </w:tcPr>
          <w:p w14:paraId="269030B1" w14:textId="77777777" w:rsidR="00101090" w:rsidRDefault="00101090" w:rsidP="002B681F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04A8ACA1" w14:textId="77777777" w:rsidR="00101090" w:rsidRDefault="00101090" w:rsidP="002B681F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  <w:p w14:paraId="55F3440D" w14:textId="77777777" w:rsidR="00101090" w:rsidRDefault="00101090" w:rsidP="002B681F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274EC30" w14:textId="77777777" w:rsidR="00101090" w:rsidRDefault="00101090" w:rsidP="00101090">
      <w:pPr>
        <w:pStyle w:val="Akapitzlist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części powodującej obowiązek podatkowy po stronie Zamawiającego:</w:t>
      </w:r>
    </w:p>
    <w:p w14:paraId="0A95F357" w14:textId="77777777" w:rsidR="00101090" w:rsidRDefault="00101090" w:rsidP="00101090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2977"/>
        <w:gridCol w:w="1276"/>
        <w:gridCol w:w="3113"/>
      </w:tblGrid>
      <w:tr w:rsidR="00101090" w14:paraId="73221A17" w14:textId="77777777" w:rsidTr="002B681F">
        <w:tc>
          <w:tcPr>
            <w:tcW w:w="976" w:type="dxa"/>
          </w:tcPr>
          <w:p w14:paraId="35A4F47F" w14:textId="77777777" w:rsidR="00101090" w:rsidRDefault="00101090" w:rsidP="002B681F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448634" w14:textId="77777777" w:rsidR="00101090" w:rsidRDefault="00101090" w:rsidP="002B681F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DD391B" w14:textId="77777777" w:rsidR="00101090" w:rsidRDefault="00101090" w:rsidP="002B681F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VAT: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78E48DD5" w14:textId="77777777" w:rsidR="00101090" w:rsidRDefault="00101090" w:rsidP="002B681F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6740F6" w14:textId="77777777" w:rsidR="009049D0" w:rsidRDefault="009049D0" w:rsidP="009049D0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wyżej Wykonawca jest:</w:t>
      </w:r>
    </w:p>
    <w:p w14:paraId="0D3406CB" w14:textId="77777777" w:rsidR="009049D0" w:rsidRPr="00755A82" w:rsidRDefault="009049D0" w:rsidP="009049D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Mikroprzedsiębiorstwo</w:t>
      </w:r>
    </w:p>
    <w:p w14:paraId="1FF56307" w14:textId="77777777" w:rsidR="009049D0" w:rsidRPr="00755A82" w:rsidRDefault="009049D0" w:rsidP="009049D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Małe przedsiębiorstwo</w:t>
      </w:r>
    </w:p>
    <w:p w14:paraId="23E4CFBF" w14:textId="77777777" w:rsidR="009049D0" w:rsidRPr="00755A82" w:rsidRDefault="009049D0" w:rsidP="009049D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Średnie przedsiębiorstwo</w:t>
      </w:r>
    </w:p>
    <w:p w14:paraId="1C02A1D0" w14:textId="77777777" w:rsidR="009049D0" w:rsidRPr="00755A82" w:rsidRDefault="009049D0" w:rsidP="009049D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Jednoosobowa działalność gospodarcza</w:t>
      </w:r>
    </w:p>
    <w:p w14:paraId="2C0670B8" w14:textId="77777777" w:rsidR="009049D0" w:rsidRPr="00755A82" w:rsidRDefault="009049D0" w:rsidP="009049D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Osoba fizyczna nieprowadząca działalności gospodarczej</w:t>
      </w:r>
    </w:p>
    <w:p w14:paraId="0E1F199D" w14:textId="77777777" w:rsidR="009049D0" w:rsidRPr="00755A82" w:rsidRDefault="009049D0" w:rsidP="009049D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55A82">
        <w:rPr>
          <w:rFonts w:ascii="Arial" w:hAnsi="Arial" w:cs="Arial"/>
          <w:sz w:val="18"/>
          <w:szCs w:val="18"/>
        </w:rPr>
        <w:t>Inny rodzaj działalności</w:t>
      </w:r>
    </w:p>
    <w:p w14:paraId="5A265C8C" w14:textId="77777777" w:rsidR="009049D0" w:rsidRPr="005173D8" w:rsidRDefault="009049D0" w:rsidP="009049D0">
      <w:pPr>
        <w:spacing w:before="240"/>
        <w:ind w:left="10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Przedsiębiorcą w rozumieniu ustawy z dnia 6 marca 2018 roku </w:t>
      </w:r>
      <w:r>
        <w:rPr>
          <w:rFonts w:ascii="Arial" w:hAnsi="Arial" w:cs="Arial"/>
          <w:i/>
          <w:iCs/>
        </w:rPr>
        <w:t xml:space="preserve">Prawo przedsiębiorców </w:t>
      </w:r>
      <w:r w:rsidRPr="00DD0D1C">
        <w:rPr>
          <w:rFonts w:ascii="Arial" w:hAnsi="Arial" w:cs="Arial"/>
        </w:rPr>
        <w:t>(Dz.U.</w:t>
      </w:r>
      <w:r>
        <w:rPr>
          <w:rFonts w:ascii="Arial" w:hAnsi="Arial" w:cs="Arial"/>
        </w:rPr>
        <w:t xml:space="preserve"> 2018.650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.)</w:t>
      </w:r>
    </w:p>
    <w:p w14:paraId="259F6E04" w14:textId="77777777" w:rsidR="009A4A72" w:rsidRDefault="009A4A72" w:rsidP="009A4A72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Wypełniłem/-liśmy obowiązku informacyjne przewidziane w art. 13 lub art. 14 RODO wobec osób fizycznych, od których dane osobowe bezpośrednio lub pośrednio pozyskałem/-liśmy w celu ubiegania się o udzielenie zamówienia publicznego w niniejszym postępowaniu,</w:t>
      </w:r>
      <w:r>
        <w:rPr>
          <w:rStyle w:val="Odwoanieprzypisudolnego"/>
          <w:rFonts w:ascii="Arial" w:hAnsi="Arial" w:cs="Arial"/>
        </w:rPr>
        <w:footnoteReference w:id="13"/>
      </w:r>
    </w:p>
    <w:p w14:paraId="704C53EF" w14:textId="77777777" w:rsidR="009A4A72" w:rsidRDefault="009A4A72" w:rsidP="009A4A72">
      <w:pPr>
        <w:pStyle w:val="Akapitzlist"/>
        <w:spacing w:before="240"/>
        <w:jc w:val="both"/>
        <w:rPr>
          <w:rFonts w:ascii="Arial" w:hAnsi="Arial" w:cs="Arial"/>
        </w:rPr>
      </w:pPr>
    </w:p>
    <w:p w14:paraId="3B3CF8C7" w14:textId="77777777" w:rsidR="009A4A72" w:rsidRPr="00E9190D" w:rsidRDefault="009A4A72" w:rsidP="009A4A72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zawiera informa</w:t>
      </w:r>
      <w:r w:rsidRPr="00622DC6">
        <w:rPr>
          <w:rFonts w:ascii="Arial" w:hAnsi="Arial" w:cs="Arial"/>
        </w:rPr>
        <w:t>cje</w:t>
      </w:r>
      <w:r>
        <w:rPr>
          <w:rFonts w:ascii="Arial" w:hAnsi="Arial" w:cs="Arial"/>
        </w:rPr>
        <w:t xml:space="preserve"> i dokumenty stanowiące tajemnicę przedsiębiorstwa w rozumieniu przepisów ustawy </w:t>
      </w:r>
      <w:r>
        <w:rPr>
          <w:rFonts w:ascii="Arial" w:hAnsi="Arial" w:cs="Arial"/>
          <w:i/>
          <w:iCs/>
        </w:rPr>
        <w:t xml:space="preserve">O zwalczaniu nieuczciwej konkurencji </w:t>
      </w:r>
      <w:r>
        <w:rPr>
          <w:rStyle w:val="Odwoanieprzypisudolnego"/>
          <w:rFonts w:ascii="Arial" w:hAnsi="Arial" w:cs="Arial"/>
          <w:i/>
          <w:iCs/>
        </w:rPr>
        <w:footnoteReference w:id="14"/>
      </w:r>
      <w:r>
        <w:rPr>
          <w:rFonts w:ascii="Arial" w:hAnsi="Arial" w:cs="Arial"/>
        </w:rPr>
        <w:t>:</w:t>
      </w:r>
    </w:p>
    <w:p w14:paraId="2D20B4FF" w14:textId="77777777" w:rsidR="009A4A72" w:rsidRDefault="009A4A72" w:rsidP="009A4A72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</w:t>
      </w:r>
      <w:r w:rsidRPr="00C90C05">
        <w:rPr>
          <w:rFonts w:ascii="Arial" w:hAnsi="Arial" w:cs="Arial"/>
        </w:rPr>
        <w:t xml:space="preserve"> </w:t>
      </w:r>
    </w:p>
    <w:p w14:paraId="5ACC7825" w14:textId="77777777" w:rsidR="009A4A72" w:rsidRPr="00C90C05" w:rsidRDefault="009A4A72" w:rsidP="009A4A72">
      <w:pPr>
        <w:pStyle w:val="Akapitzlist"/>
        <w:numPr>
          <w:ilvl w:val="0"/>
          <w:numId w:val="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(pliki zostały wyodrębnione i oznaczone w sposób opisany w podpunktach poniżej od a) do </w:t>
      </w:r>
      <w:r w:rsidRPr="00F00838">
        <w:rPr>
          <w:rFonts w:ascii="Arial" w:hAnsi="Arial" w:cs="Arial"/>
          <w:shd w:val="clear" w:color="auto" w:fill="F2F2F2" w:themeFill="background1" w:themeFillShade="F2"/>
        </w:rPr>
        <w:t>____</w:t>
      </w:r>
      <w:r>
        <w:rPr>
          <w:rFonts w:ascii="Arial" w:hAnsi="Arial" w:cs="Arial"/>
        </w:rPr>
        <w:t>)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933"/>
      </w:tblGrid>
      <w:tr w:rsidR="009A4A72" w14:paraId="31542C12" w14:textId="77777777" w:rsidTr="002B681F">
        <w:tc>
          <w:tcPr>
            <w:tcW w:w="425" w:type="dxa"/>
          </w:tcPr>
          <w:p w14:paraId="712A17A7" w14:textId="77777777" w:rsidR="009A4A72" w:rsidRDefault="009A4A72" w:rsidP="002B6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76DA574D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</w:tr>
      <w:tr w:rsidR="009A4A72" w14:paraId="67A75A06" w14:textId="77777777" w:rsidTr="002B681F">
        <w:tc>
          <w:tcPr>
            <w:tcW w:w="425" w:type="dxa"/>
          </w:tcPr>
          <w:p w14:paraId="052B7533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6F3BE404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</w:tr>
      <w:tr w:rsidR="009A4A72" w14:paraId="79C1F4A5" w14:textId="77777777" w:rsidTr="002B681F">
        <w:tc>
          <w:tcPr>
            <w:tcW w:w="425" w:type="dxa"/>
          </w:tcPr>
          <w:p w14:paraId="1A3579AA" w14:textId="77777777" w:rsidR="009A4A72" w:rsidRDefault="009A4A72" w:rsidP="002B6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10892E4D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</w:tr>
      <w:tr w:rsidR="009A4A72" w14:paraId="7DBC97D4" w14:textId="77777777" w:rsidTr="002B681F">
        <w:tc>
          <w:tcPr>
            <w:tcW w:w="425" w:type="dxa"/>
          </w:tcPr>
          <w:p w14:paraId="20D35262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660C3791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</w:tr>
      <w:tr w:rsidR="009A4A72" w14:paraId="02E0CF8F" w14:textId="77777777" w:rsidTr="002B681F">
        <w:tc>
          <w:tcPr>
            <w:tcW w:w="425" w:type="dxa"/>
          </w:tcPr>
          <w:p w14:paraId="47199E45" w14:textId="77777777" w:rsidR="009A4A72" w:rsidRDefault="009A4A72" w:rsidP="002B6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3CD99974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</w:tr>
      <w:tr w:rsidR="009A4A72" w14:paraId="4C0C8BA5" w14:textId="77777777" w:rsidTr="002B681F">
        <w:tc>
          <w:tcPr>
            <w:tcW w:w="425" w:type="dxa"/>
          </w:tcPr>
          <w:p w14:paraId="05876151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35AD1507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</w:tr>
      <w:tr w:rsidR="009A4A72" w14:paraId="0C305A57" w14:textId="77777777" w:rsidTr="002B681F">
        <w:tc>
          <w:tcPr>
            <w:tcW w:w="425" w:type="dxa"/>
          </w:tcPr>
          <w:p w14:paraId="185608E5" w14:textId="77777777" w:rsidR="009A4A72" w:rsidRDefault="009A4A72" w:rsidP="002B6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379FE566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</w:tr>
    </w:tbl>
    <w:p w14:paraId="36067EBE" w14:textId="77777777" w:rsidR="009A4A72" w:rsidRDefault="009A4A72" w:rsidP="009A4A72">
      <w:pPr>
        <w:rPr>
          <w:rFonts w:ascii="Arial" w:hAnsi="Arial" w:cs="Arial"/>
        </w:rPr>
      </w:pPr>
      <w:r w:rsidRPr="000E6D26">
        <w:rPr>
          <w:rFonts w:ascii="Arial" w:hAnsi="Arial" w:cs="Arial"/>
        </w:rPr>
        <w:tab/>
      </w:r>
    </w:p>
    <w:p w14:paraId="32390F46" w14:textId="77777777" w:rsidR="009A4A72" w:rsidRDefault="009A4A72" w:rsidP="009A4A7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Uzasadnienie</w:t>
      </w:r>
      <w:r w:rsidRPr="000E6D26">
        <w:rPr>
          <w:rFonts w:ascii="Arial" w:hAnsi="Arial" w:cs="Arial"/>
        </w:rPr>
        <w:tab/>
      </w:r>
      <w:r>
        <w:rPr>
          <w:rFonts w:ascii="Arial" w:hAnsi="Arial" w:cs="Arial"/>
        </w:rPr>
        <w:t>odnośnie charakteru zastrzeżonych informacji lub dokumentów stanowi załącznik do oferty</w:t>
      </w:r>
      <w:r>
        <w:rPr>
          <w:rStyle w:val="Odwoanieprzypisudolnego"/>
          <w:rFonts w:ascii="Arial" w:hAnsi="Arial" w:cs="Arial"/>
        </w:rPr>
        <w:footnoteReference w:id="15"/>
      </w:r>
      <w:r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9A4A72" w14:paraId="26B24964" w14:textId="77777777" w:rsidTr="002B681F">
        <w:tc>
          <w:tcPr>
            <w:tcW w:w="6520" w:type="dxa"/>
            <w:shd w:val="clear" w:color="auto" w:fill="D9D9D9" w:themeFill="background1" w:themeFillShade="D9"/>
          </w:tcPr>
          <w:p w14:paraId="520BB883" w14:textId="77777777" w:rsidR="009A4A72" w:rsidRDefault="009A4A72" w:rsidP="002B681F">
            <w:pPr>
              <w:rPr>
                <w:rFonts w:ascii="Arial" w:hAnsi="Arial" w:cs="Arial"/>
              </w:rPr>
            </w:pPr>
          </w:p>
        </w:tc>
      </w:tr>
    </w:tbl>
    <w:p w14:paraId="20B645F7" w14:textId="77777777" w:rsidR="009A4A72" w:rsidRPr="0033731C" w:rsidRDefault="009A4A72" w:rsidP="00BA56B7">
      <w:pPr>
        <w:spacing w:after="0"/>
        <w:rPr>
          <w:rFonts w:ascii="Arial" w:hAnsi="Arial" w:cs="Arial"/>
        </w:rPr>
      </w:pPr>
    </w:p>
    <w:p w14:paraId="7A21F260" w14:textId="77777777" w:rsidR="003A0E91" w:rsidRPr="00AA49B9" w:rsidRDefault="003A0E91" w:rsidP="003A0E91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 w:rsidRPr="00AA49B9">
        <w:rPr>
          <w:rFonts w:ascii="Arial" w:hAnsi="Arial" w:cs="Arial"/>
        </w:rPr>
        <w:t>Następujące oświadczenia lub dokumenty, o których mowa w SWZ są dostępne w formie elektronicznej pod określonymi adresami internetowymi ogólnodostępnych i bezpłatnych baz danych, z których Zamawiający będzie mógł pobrać je samodzielnie:</w:t>
      </w:r>
    </w:p>
    <w:p w14:paraId="035C4537" w14:textId="77777777" w:rsidR="003A0E91" w:rsidRPr="00AA49B9" w:rsidRDefault="003A0E91" w:rsidP="003A0E91">
      <w:pPr>
        <w:ind w:left="720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7933"/>
      </w:tblGrid>
      <w:tr w:rsidR="003A0E91" w:rsidRPr="00AA49B9" w14:paraId="7CEE4B7A" w14:textId="77777777" w:rsidTr="002B681F">
        <w:tc>
          <w:tcPr>
            <w:tcW w:w="425" w:type="dxa"/>
          </w:tcPr>
          <w:p w14:paraId="05D7F7AC" w14:textId="77777777" w:rsidR="003A0E91" w:rsidRPr="00AA49B9" w:rsidRDefault="003A0E91" w:rsidP="002B681F">
            <w:pPr>
              <w:rPr>
                <w:rFonts w:ascii="Arial" w:hAnsi="Arial" w:cs="Arial"/>
              </w:rPr>
            </w:pPr>
            <w:r w:rsidRPr="00AA49B9">
              <w:rPr>
                <w:rFonts w:ascii="Arial" w:hAnsi="Arial" w:cs="Arial"/>
              </w:rPr>
              <w:t>a)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494526CC" w14:textId="77777777" w:rsidR="003A0E91" w:rsidRPr="00AA49B9" w:rsidRDefault="003A0E91" w:rsidP="002B681F">
            <w:pPr>
              <w:rPr>
                <w:rFonts w:ascii="Arial" w:hAnsi="Arial" w:cs="Arial"/>
              </w:rPr>
            </w:pPr>
          </w:p>
        </w:tc>
      </w:tr>
      <w:tr w:rsidR="003A0E91" w:rsidRPr="00AA49B9" w14:paraId="0F2484CC" w14:textId="77777777" w:rsidTr="002B681F">
        <w:tc>
          <w:tcPr>
            <w:tcW w:w="425" w:type="dxa"/>
          </w:tcPr>
          <w:p w14:paraId="5CD292AF" w14:textId="77777777" w:rsidR="003A0E91" w:rsidRPr="00AA49B9" w:rsidRDefault="003A0E91" w:rsidP="002B681F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15523E16" w14:textId="77777777" w:rsidR="003A0E91" w:rsidRPr="00AA49B9" w:rsidRDefault="003A0E91" w:rsidP="002B681F">
            <w:pPr>
              <w:rPr>
                <w:rFonts w:ascii="Arial" w:hAnsi="Arial" w:cs="Arial"/>
              </w:rPr>
            </w:pPr>
          </w:p>
        </w:tc>
      </w:tr>
      <w:tr w:rsidR="003A0E91" w:rsidRPr="00AA49B9" w14:paraId="2E62C51F" w14:textId="77777777" w:rsidTr="002B681F">
        <w:tc>
          <w:tcPr>
            <w:tcW w:w="425" w:type="dxa"/>
          </w:tcPr>
          <w:p w14:paraId="07073F6F" w14:textId="77777777" w:rsidR="003A0E91" w:rsidRPr="00AA49B9" w:rsidRDefault="003A0E91" w:rsidP="002B681F">
            <w:pPr>
              <w:rPr>
                <w:rFonts w:ascii="Arial" w:hAnsi="Arial" w:cs="Arial"/>
              </w:rPr>
            </w:pPr>
            <w:r w:rsidRPr="00AA49B9">
              <w:rPr>
                <w:rFonts w:ascii="Arial" w:hAnsi="Arial" w:cs="Arial"/>
              </w:rPr>
              <w:t>b)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3C193714" w14:textId="77777777" w:rsidR="003A0E91" w:rsidRPr="00AA49B9" w:rsidRDefault="003A0E91" w:rsidP="002B681F">
            <w:pPr>
              <w:rPr>
                <w:rFonts w:ascii="Arial" w:hAnsi="Arial" w:cs="Arial"/>
              </w:rPr>
            </w:pPr>
          </w:p>
        </w:tc>
      </w:tr>
      <w:tr w:rsidR="003A0E91" w:rsidRPr="00AA49B9" w14:paraId="7672CF92" w14:textId="77777777" w:rsidTr="002B681F">
        <w:tc>
          <w:tcPr>
            <w:tcW w:w="425" w:type="dxa"/>
          </w:tcPr>
          <w:p w14:paraId="1E30FB59" w14:textId="77777777" w:rsidR="003A0E91" w:rsidRPr="00AA49B9" w:rsidRDefault="003A0E91" w:rsidP="002B681F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58274AF0" w14:textId="77777777" w:rsidR="003A0E91" w:rsidRPr="00AA49B9" w:rsidRDefault="003A0E91" w:rsidP="002B681F">
            <w:pPr>
              <w:rPr>
                <w:rFonts w:ascii="Arial" w:hAnsi="Arial" w:cs="Arial"/>
              </w:rPr>
            </w:pPr>
          </w:p>
        </w:tc>
      </w:tr>
      <w:tr w:rsidR="003A0E91" w:rsidRPr="00AA49B9" w14:paraId="0DA36FDD" w14:textId="77777777" w:rsidTr="002B681F">
        <w:tc>
          <w:tcPr>
            <w:tcW w:w="425" w:type="dxa"/>
          </w:tcPr>
          <w:p w14:paraId="2D9213F1" w14:textId="77777777" w:rsidR="003A0E91" w:rsidRPr="00AA49B9" w:rsidRDefault="003A0E91" w:rsidP="002B681F">
            <w:pPr>
              <w:rPr>
                <w:rFonts w:ascii="Arial" w:hAnsi="Arial" w:cs="Arial"/>
              </w:rPr>
            </w:pPr>
            <w:r w:rsidRPr="00AA49B9">
              <w:rPr>
                <w:rFonts w:ascii="Arial" w:hAnsi="Arial" w:cs="Arial"/>
              </w:rPr>
              <w:t>c)</w:t>
            </w:r>
          </w:p>
        </w:tc>
        <w:tc>
          <w:tcPr>
            <w:tcW w:w="7933" w:type="dxa"/>
            <w:shd w:val="clear" w:color="auto" w:fill="D9D9D9" w:themeFill="background1" w:themeFillShade="D9"/>
          </w:tcPr>
          <w:p w14:paraId="5813E0C9" w14:textId="77777777" w:rsidR="003A0E91" w:rsidRPr="00AA49B9" w:rsidRDefault="003A0E91" w:rsidP="002B681F">
            <w:pPr>
              <w:rPr>
                <w:rFonts w:ascii="Arial" w:hAnsi="Arial" w:cs="Arial"/>
              </w:rPr>
            </w:pPr>
          </w:p>
        </w:tc>
      </w:tr>
      <w:tr w:rsidR="003A0E91" w:rsidRPr="00AA49B9" w14:paraId="39A20626" w14:textId="77777777" w:rsidTr="002B681F">
        <w:tc>
          <w:tcPr>
            <w:tcW w:w="425" w:type="dxa"/>
          </w:tcPr>
          <w:p w14:paraId="520739E4" w14:textId="77777777" w:rsidR="003A0E91" w:rsidRPr="00AA49B9" w:rsidRDefault="003A0E91" w:rsidP="002B681F">
            <w:pPr>
              <w:rPr>
                <w:rFonts w:ascii="Arial" w:hAnsi="Arial" w:cs="Arial"/>
              </w:rPr>
            </w:pPr>
          </w:p>
        </w:tc>
        <w:tc>
          <w:tcPr>
            <w:tcW w:w="7933" w:type="dxa"/>
          </w:tcPr>
          <w:p w14:paraId="7A44BA0A" w14:textId="77777777" w:rsidR="003A0E91" w:rsidRPr="00AA49B9" w:rsidRDefault="003A0E91" w:rsidP="002B681F">
            <w:pPr>
              <w:rPr>
                <w:rFonts w:ascii="Arial" w:hAnsi="Arial" w:cs="Arial"/>
              </w:rPr>
            </w:pPr>
          </w:p>
        </w:tc>
      </w:tr>
    </w:tbl>
    <w:p w14:paraId="4119A300" w14:textId="414E022C" w:rsidR="00933398" w:rsidRPr="00AB126F" w:rsidRDefault="00933398" w:rsidP="00AB126F">
      <w:pPr>
        <w:rPr>
          <w:rFonts w:ascii="Arial" w:hAnsi="Arial" w:cs="Arial"/>
        </w:rPr>
      </w:pPr>
    </w:p>
    <w:p w14:paraId="2DED24A5" w14:textId="46DDABEE" w:rsidR="0033731C" w:rsidRPr="00C90C05" w:rsidRDefault="0033731C" w:rsidP="00AB126F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Całość zamówienia wykonam/-my</w:t>
      </w:r>
      <w:r>
        <w:rPr>
          <w:rStyle w:val="Odwoanieprzypisudolnego"/>
          <w:rFonts w:ascii="Arial" w:hAnsi="Arial" w:cs="Arial"/>
        </w:rPr>
        <w:footnoteReference w:id="16"/>
      </w:r>
      <w:r>
        <w:rPr>
          <w:rFonts w:ascii="Arial" w:hAnsi="Arial" w:cs="Arial"/>
        </w:rPr>
        <w:t>:</w:t>
      </w:r>
    </w:p>
    <w:p w14:paraId="68951BEA" w14:textId="1E60C49F" w:rsidR="0033731C" w:rsidRDefault="0033731C" w:rsidP="0033731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Bez udziału podwykonawców</w:t>
      </w:r>
    </w:p>
    <w:p w14:paraId="0163D577" w14:textId="0C651A97" w:rsidR="0033731C" w:rsidRDefault="0033731C" w:rsidP="0033731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Z udziałem podwykonawcy/-ów, powierzając wykonanie następującej części zamówienia</w:t>
      </w:r>
      <w:r w:rsidR="00C90C05">
        <w:rPr>
          <w:rStyle w:val="Odwoanieprzypisudolnego"/>
          <w:rFonts w:ascii="Arial" w:hAnsi="Arial" w:cs="Arial"/>
        </w:rPr>
        <w:footnoteReference w:id="17"/>
      </w:r>
      <w:r>
        <w:rPr>
          <w:rFonts w:ascii="Arial" w:hAnsi="Arial" w:cs="Arial"/>
        </w:rPr>
        <w:t xml:space="preserve"> :</w:t>
      </w:r>
    </w:p>
    <w:p w14:paraId="581BF3AA" w14:textId="77777777" w:rsidR="00C90C05" w:rsidRDefault="00C90C05" w:rsidP="00C90C05">
      <w:pPr>
        <w:pStyle w:val="Akapitzlist"/>
        <w:ind w:left="1440"/>
        <w:rPr>
          <w:rFonts w:ascii="Arial" w:hAnsi="Arial" w:cs="Arial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524"/>
        <w:gridCol w:w="5098"/>
      </w:tblGrid>
      <w:tr w:rsidR="00C90C05" w14:paraId="26D3B9D5" w14:textId="77777777" w:rsidTr="00C90C05">
        <w:tc>
          <w:tcPr>
            <w:tcW w:w="2524" w:type="dxa"/>
          </w:tcPr>
          <w:p w14:paraId="6CD3B35F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podwykonawcy </w:t>
            </w:r>
          </w:p>
          <w:p w14:paraId="71E3040D" w14:textId="586D1BE3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[nazwa, adres, NIP]</w:t>
            </w:r>
          </w:p>
        </w:tc>
        <w:tc>
          <w:tcPr>
            <w:tcW w:w="5098" w:type="dxa"/>
          </w:tcPr>
          <w:p w14:paraId="2D1F5A30" w14:textId="3822CA24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Powierzone części zamówienia</w:t>
            </w:r>
          </w:p>
        </w:tc>
      </w:tr>
      <w:tr w:rsidR="00C90C05" w14:paraId="41FDFCA9" w14:textId="77777777" w:rsidTr="00C90C05">
        <w:tc>
          <w:tcPr>
            <w:tcW w:w="2524" w:type="dxa"/>
          </w:tcPr>
          <w:p w14:paraId="238CE46A" w14:textId="435FA7F0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6F238DA6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C90C05" w14:paraId="28FF80DB" w14:textId="77777777" w:rsidTr="00C90C05">
        <w:tc>
          <w:tcPr>
            <w:tcW w:w="2524" w:type="dxa"/>
          </w:tcPr>
          <w:p w14:paraId="47D2B3D7" w14:textId="554C6BB6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794A0DC7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C90C05" w14:paraId="4FC51A2E" w14:textId="77777777" w:rsidTr="0003607B">
        <w:trPr>
          <w:trHeight w:val="263"/>
        </w:trPr>
        <w:tc>
          <w:tcPr>
            <w:tcW w:w="2524" w:type="dxa"/>
          </w:tcPr>
          <w:p w14:paraId="6CFF2B3F" w14:textId="2546FB39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142AF9FD" w14:textId="77777777" w:rsidR="00C90C05" w:rsidRDefault="00C90C05" w:rsidP="0033731C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0899AA27" w14:textId="77777777" w:rsidR="0033731C" w:rsidRPr="005173D8" w:rsidRDefault="0033731C" w:rsidP="00B57330">
      <w:pPr>
        <w:spacing w:after="0"/>
        <w:rPr>
          <w:rFonts w:ascii="Arial" w:hAnsi="Arial" w:cs="Arial"/>
        </w:rPr>
      </w:pPr>
    </w:p>
    <w:p w14:paraId="25BDD37C" w14:textId="35C75DE8" w:rsidR="00737DB8" w:rsidRDefault="00737DB8" w:rsidP="00AB126F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bookmarkStart w:id="6" w:name="_Hlk181799685"/>
      <w:r>
        <w:rPr>
          <w:rFonts w:ascii="Arial" w:hAnsi="Arial" w:cs="Arial"/>
        </w:rPr>
        <w:t>W celu zabezpieczenia niniejszej Oferty zostało wniesione wadium:</w:t>
      </w:r>
    </w:p>
    <w:p w14:paraId="7E670639" w14:textId="623BF37E" w:rsidR="00737DB8" w:rsidRDefault="005C08BF" w:rsidP="00737DB8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Dla </w:t>
      </w:r>
      <w:r w:rsidRPr="00933398">
        <w:rPr>
          <w:rFonts w:ascii="Arial" w:hAnsi="Arial" w:cs="Arial"/>
          <w:b/>
          <w:bCs/>
        </w:rPr>
        <w:t xml:space="preserve">części nr </w:t>
      </w:r>
      <w:r w:rsidR="00E165E6" w:rsidRPr="00933398">
        <w:rPr>
          <w:rFonts w:ascii="Arial" w:hAnsi="Arial" w:cs="Arial"/>
          <w:b/>
          <w:bCs/>
        </w:rPr>
        <w:t>2</w:t>
      </w:r>
      <w:r w:rsidRPr="00933398">
        <w:rPr>
          <w:rFonts w:ascii="Arial" w:hAnsi="Arial" w:cs="Arial"/>
          <w:b/>
          <w:bCs/>
        </w:rPr>
        <w:t xml:space="preserve"> zamówienia</w:t>
      </w:r>
      <w:r w:rsidR="00552612">
        <w:rPr>
          <w:rFonts w:ascii="Arial" w:hAnsi="Arial" w:cs="Arial"/>
          <w:b/>
          <w:bCs/>
        </w:rPr>
        <w:t xml:space="preserve"> </w:t>
      </w:r>
      <w:r w:rsidR="00552612" w:rsidRPr="00552612">
        <w:rPr>
          <w:rFonts w:ascii="Arial" w:hAnsi="Arial" w:cs="Arial"/>
        </w:rPr>
        <w:t>w wysokości</w:t>
      </w:r>
      <w:r w:rsidRPr="00552612"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</w:p>
    <w:p w14:paraId="1F21E251" w14:textId="77777777" w:rsidR="00552612" w:rsidRDefault="00552612" w:rsidP="00737DB8">
      <w:pPr>
        <w:pStyle w:val="Akapitzlist"/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1048"/>
        <w:gridCol w:w="4972"/>
      </w:tblGrid>
      <w:tr w:rsidR="00737DB8" w14:paraId="472217CB" w14:textId="77777777" w:rsidTr="005C08BF">
        <w:tc>
          <w:tcPr>
            <w:tcW w:w="1402" w:type="dxa"/>
            <w:shd w:val="clear" w:color="auto" w:fill="D9D9D9" w:themeFill="background1" w:themeFillShade="D9"/>
          </w:tcPr>
          <w:p w14:paraId="5166B22A" w14:textId="77777777" w:rsidR="00737DB8" w:rsidRDefault="00737DB8" w:rsidP="00E0526E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CDE007" w14:textId="77777777" w:rsidR="00737DB8" w:rsidRDefault="00737DB8" w:rsidP="00E0526E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Słownie: </w:t>
            </w:r>
          </w:p>
        </w:tc>
        <w:tc>
          <w:tcPr>
            <w:tcW w:w="4972" w:type="dxa"/>
            <w:shd w:val="clear" w:color="auto" w:fill="D9D9D9" w:themeFill="background1" w:themeFillShade="D9"/>
          </w:tcPr>
          <w:p w14:paraId="54186686" w14:textId="77777777" w:rsidR="00737DB8" w:rsidRDefault="00737DB8" w:rsidP="00E0526E">
            <w:pPr>
              <w:pStyle w:val="Akapitzlist"/>
              <w:spacing w:before="24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1F79CEB" w14:textId="77777777" w:rsidR="00737DB8" w:rsidRPr="00AE2DDD" w:rsidRDefault="00737DB8" w:rsidP="00737DB8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6940"/>
      </w:tblGrid>
      <w:tr w:rsidR="00737DB8" w14:paraId="177F4B9A" w14:textId="77777777" w:rsidTr="00E0526E">
        <w:tc>
          <w:tcPr>
            <w:tcW w:w="1402" w:type="dxa"/>
          </w:tcPr>
          <w:p w14:paraId="134B9281" w14:textId="77777777" w:rsidR="00737DB8" w:rsidRDefault="00737DB8" w:rsidP="00E0526E">
            <w:pPr>
              <w:pStyle w:val="Akapitzlist"/>
              <w:ind w:left="0"/>
              <w:rPr>
                <w:rFonts w:ascii="Arial" w:hAnsi="Arial" w:cs="Arial"/>
              </w:rPr>
            </w:pPr>
            <w:bookmarkStart w:id="7" w:name="_Hlk180510898"/>
            <w:r>
              <w:rPr>
                <w:rFonts w:ascii="Arial" w:hAnsi="Arial" w:cs="Arial"/>
              </w:rPr>
              <w:t>w formie:</w:t>
            </w:r>
          </w:p>
        </w:tc>
        <w:tc>
          <w:tcPr>
            <w:tcW w:w="6940" w:type="dxa"/>
            <w:shd w:val="clear" w:color="auto" w:fill="D9D9D9" w:themeFill="background1" w:themeFillShade="D9"/>
          </w:tcPr>
          <w:p w14:paraId="55401C02" w14:textId="77777777" w:rsidR="00737DB8" w:rsidRPr="00AE2DDD" w:rsidRDefault="00737DB8" w:rsidP="00E0526E">
            <w:pPr>
              <w:pStyle w:val="Akapitzlist"/>
              <w:ind w:left="0"/>
              <w:rPr>
                <w:rFonts w:ascii="Arial" w:hAnsi="Arial" w:cs="Arial"/>
                <w:highlight w:val="lightGray"/>
              </w:rPr>
            </w:pPr>
          </w:p>
        </w:tc>
      </w:tr>
      <w:bookmarkEnd w:id="7"/>
    </w:tbl>
    <w:p w14:paraId="59CCF1C9" w14:textId="77777777" w:rsidR="005C08BF" w:rsidRDefault="005C08BF" w:rsidP="00737DB8">
      <w:pPr>
        <w:pStyle w:val="Akapitzlist"/>
        <w:spacing w:after="0"/>
        <w:rPr>
          <w:rFonts w:ascii="Arial" w:hAnsi="Arial" w:cs="Arial"/>
        </w:rPr>
      </w:pPr>
    </w:p>
    <w:p w14:paraId="68F1E6B4" w14:textId="77777777" w:rsidR="008D598A" w:rsidRPr="008D598A" w:rsidRDefault="00E54760" w:rsidP="008D598A">
      <w:pPr>
        <w:pStyle w:val="Akapitzlist"/>
        <w:numPr>
          <w:ilvl w:val="0"/>
          <w:numId w:val="20"/>
        </w:numPr>
        <w:rPr>
          <w:rFonts w:ascii="Arial" w:hAnsi="Arial" w:cs="Arial"/>
          <w:i/>
          <w:iCs/>
        </w:rPr>
      </w:pPr>
      <w:r w:rsidRPr="00E54760">
        <w:rPr>
          <w:rFonts w:ascii="Arial" w:hAnsi="Arial" w:cs="Arial"/>
          <w:u w:val="single"/>
        </w:rPr>
        <w:t>wadium wniesione w formie pieniężnej</w:t>
      </w:r>
      <w:r w:rsidRPr="00E54760">
        <w:rPr>
          <w:rFonts w:ascii="Arial" w:hAnsi="Arial" w:cs="Arial"/>
        </w:rPr>
        <w:t xml:space="preserve"> należy zwrócić na rachunek bankowy Wykonawcy </w:t>
      </w:r>
      <w:r w:rsidRPr="00E54760">
        <w:rPr>
          <w:rFonts w:ascii="Arial" w:hAnsi="Arial" w:cs="Arial"/>
          <w:i/>
          <w:iCs/>
        </w:rPr>
        <w:t>(jeżeli dotyczy):</w:t>
      </w:r>
      <w:r w:rsidR="008D598A">
        <w:rPr>
          <w:rFonts w:ascii="Arial" w:hAnsi="Arial" w:cs="Arial"/>
          <w:i/>
          <w:iCs/>
        </w:rPr>
        <w:t xml:space="preserve"> </w:t>
      </w:r>
    </w:p>
    <w:tbl>
      <w:tblPr>
        <w:tblStyle w:val="Tabela-Siatka"/>
        <w:tblW w:w="8491" w:type="dxa"/>
        <w:tblInd w:w="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8D598A" w14:paraId="7AA60E91" w14:textId="77777777" w:rsidTr="008D598A">
        <w:trPr>
          <w:trHeight w:val="269"/>
        </w:trPr>
        <w:tc>
          <w:tcPr>
            <w:tcW w:w="8491" w:type="dxa"/>
            <w:shd w:val="clear" w:color="auto" w:fill="D9D9D9" w:themeFill="background1" w:themeFillShade="D9"/>
          </w:tcPr>
          <w:p w14:paraId="232C6EDE" w14:textId="77777777" w:rsidR="008D598A" w:rsidRDefault="008D598A" w:rsidP="00D526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306BC6A" w14:textId="08E74B8F" w:rsidR="00E54760" w:rsidRPr="008D598A" w:rsidRDefault="00E54760" w:rsidP="00B57330">
      <w:pPr>
        <w:spacing w:after="0"/>
        <w:rPr>
          <w:rFonts w:ascii="Arial" w:hAnsi="Arial" w:cs="Arial"/>
        </w:rPr>
      </w:pPr>
    </w:p>
    <w:p w14:paraId="74770C9D" w14:textId="2A66DC7B" w:rsidR="00E54760" w:rsidRDefault="00E54760" w:rsidP="00E54760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E54760">
        <w:rPr>
          <w:rFonts w:ascii="Arial" w:hAnsi="Arial" w:cs="Arial"/>
          <w:u w:val="single"/>
        </w:rPr>
        <w:t xml:space="preserve">wadium wniesione w formie innej niż pieniężna </w:t>
      </w:r>
      <w:r w:rsidRPr="00E54760">
        <w:rPr>
          <w:rFonts w:ascii="Arial" w:hAnsi="Arial" w:cs="Arial"/>
        </w:rPr>
        <w:t xml:space="preserve">należy zwrócić na następujący adres </w:t>
      </w:r>
      <w:r w:rsidRPr="00E54760">
        <w:rPr>
          <w:rFonts w:ascii="Arial" w:hAnsi="Arial" w:cs="Arial"/>
        </w:rPr>
        <w:br/>
        <w:t>e-m</w:t>
      </w:r>
      <w:r w:rsidR="00BB1F08">
        <w:rPr>
          <w:rFonts w:ascii="Arial" w:hAnsi="Arial" w:cs="Arial"/>
        </w:rPr>
        <w:t>ai</w:t>
      </w:r>
      <w:r w:rsidRPr="00E54760">
        <w:rPr>
          <w:rFonts w:ascii="Arial" w:hAnsi="Arial" w:cs="Arial"/>
        </w:rPr>
        <w:t xml:space="preserve">l wystawcy dokumentu wadialnego </w:t>
      </w:r>
      <w:r w:rsidRPr="00E54760">
        <w:rPr>
          <w:rFonts w:ascii="Arial" w:hAnsi="Arial" w:cs="Arial"/>
          <w:i/>
          <w:iCs/>
        </w:rPr>
        <w:t>(jeżeli dotyczy):</w:t>
      </w:r>
      <w:r w:rsidRPr="00E54760">
        <w:rPr>
          <w:rFonts w:ascii="Arial" w:hAnsi="Arial" w:cs="Arial"/>
        </w:rPr>
        <w:t xml:space="preserve"> </w:t>
      </w:r>
    </w:p>
    <w:tbl>
      <w:tblPr>
        <w:tblStyle w:val="Tabela-Siatka"/>
        <w:tblW w:w="8491" w:type="dxa"/>
        <w:tblInd w:w="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8D598A" w14:paraId="5ABB10E4" w14:textId="77777777" w:rsidTr="00D5260E">
        <w:trPr>
          <w:trHeight w:val="269"/>
        </w:trPr>
        <w:tc>
          <w:tcPr>
            <w:tcW w:w="8491" w:type="dxa"/>
            <w:shd w:val="clear" w:color="auto" w:fill="D9D9D9" w:themeFill="background1" w:themeFillShade="D9"/>
          </w:tcPr>
          <w:p w14:paraId="47D1E7EC" w14:textId="77777777" w:rsidR="008D598A" w:rsidRDefault="008D598A" w:rsidP="00D526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640DE6D" w14:textId="77777777" w:rsidR="00737DB8" w:rsidRPr="00737DB8" w:rsidRDefault="00737DB8" w:rsidP="00B57330">
      <w:pPr>
        <w:spacing w:after="0"/>
        <w:rPr>
          <w:rFonts w:ascii="Arial" w:hAnsi="Arial" w:cs="Arial"/>
        </w:rPr>
      </w:pPr>
    </w:p>
    <w:bookmarkEnd w:id="6"/>
    <w:p w14:paraId="1C5803F3" w14:textId="230F3208" w:rsidR="00845B5D" w:rsidRPr="005173D8" w:rsidRDefault="00845B5D" w:rsidP="00AB126F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5173D8">
        <w:rPr>
          <w:rFonts w:ascii="Arial" w:hAnsi="Arial" w:cs="Arial"/>
        </w:rPr>
        <w:t>t</w:t>
      </w:r>
      <w:r>
        <w:rPr>
          <w:rFonts w:ascii="Arial" w:hAnsi="Arial" w:cs="Arial"/>
        </w:rPr>
        <w:t>egralną częś</w:t>
      </w:r>
      <w:r w:rsidR="009216D4">
        <w:rPr>
          <w:rFonts w:ascii="Arial" w:hAnsi="Arial" w:cs="Arial"/>
        </w:rPr>
        <w:t>cią</w:t>
      </w:r>
      <w:r>
        <w:rPr>
          <w:rFonts w:ascii="Arial" w:hAnsi="Arial" w:cs="Arial"/>
        </w:rPr>
        <w:t xml:space="preserve"> oferty stanowią załączniki</w:t>
      </w:r>
      <w:r>
        <w:rPr>
          <w:rStyle w:val="Odwoanieprzypisudolnego"/>
          <w:rFonts w:ascii="Arial" w:hAnsi="Arial" w:cs="Arial"/>
        </w:rPr>
        <w:footnoteReference w:id="18"/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074"/>
      </w:tblGrid>
      <w:tr w:rsidR="00581594" w14:paraId="509D5531" w14:textId="77777777" w:rsidTr="00826079">
        <w:tc>
          <w:tcPr>
            <w:tcW w:w="412" w:type="dxa"/>
          </w:tcPr>
          <w:p w14:paraId="3BF5430F" w14:textId="1723D34B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1A723C" w14:textId="37BBD699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EADA0B4" w14:textId="77777777" w:rsidTr="00826079">
        <w:tc>
          <w:tcPr>
            <w:tcW w:w="412" w:type="dxa"/>
          </w:tcPr>
          <w:p w14:paraId="3EDA1A22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5029625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4A59C97A" w14:textId="77777777" w:rsidTr="00826079">
        <w:tc>
          <w:tcPr>
            <w:tcW w:w="412" w:type="dxa"/>
          </w:tcPr>
          <w:p w14:paraId="45FB0D14" w14:textId="0C7C1935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B31A37D" w14:textId="6110C70B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038A159" w14:textId="77777777" w:rsidTr="00826079">
        <w:tc>
          <w:tcPr>
            <w:tcW w:w="412" w:type="dxa"/>
          </w:tcPr>
          <w:p w14:paraId="719329B4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5B3DD2C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37CC34C8" w14:textId="77777777" w:rsidTr="00826079">
        <w:tc>
          <w:tcPr>
            <w:tcW w:w="412" w:type="dxa"/>
          </w:tcPr>
          <w:p w14:paraId="2792AE4C" w14:textId="178B6E16" w:rsidR="00581594" w:rsidRDefault="00581594" w:rsidP="0084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14:paraId="413560B7" w14:textId="282E87BE" w:rsidR="00581594" w:rsidRDefault="00581594" w:rsidP="00845B5D">
            <w:pPr>
              <w:rPr>
                <w:rFonts w:ascii="Arial" w:hAnsi="Arial" w:cs="Arial"/>
              </w:rPr>
            </w:pPr>
          </w:p>
        </w:tc>
      </w:tr>
      <w:tr w:rsidR="00581594" w14:paraId="55388256" w14:textId="77777777" w:rsidTr="00826079">
        <w:tc>
          <w:tcPr>
            <w:tcW w:w="412" w:type="dxa"/>
          </w:tcPr>
          <w:p w14:paraId="3011B081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  <w:tc>
          <w:tcPr>
            <w:tcW w:w="8074" w:type="dxa"/>
          </w:tcPr>
          <w:p w14:paraId="31AD0228" w14:textId="77777777" w:rsidR="00581594" w:rsidRDefault="00581594" w:rsidP="00845B5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801" w:tblpY="404"/>
        <w:tblW w:w="0" w:type="auto"/>
        <w:tblLook w:val="04A0" w:firstRow="1" w:lastRow="0" w:firstColumn="1" w:lastColumn="0" w:noHBand="0" w:noVBand="1"/>
      </w:tblPr>
      <w:tblGrid>
        <w:gridCol w:w="5230"/>
      </w:tblGrid>
      <w:tr w:rsidR="00826079" w14:paraId="57A1160E" w14:textId="77777777" w:rsidTr="00F561C0">
        <w:trPr>
          <w:trHeight w:val="194"/>
        </w:trPr>
        <w:tc>
          <w:tcPr>
            <w:tcW w:w="523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</w:tcPr>
          <w:p w14:paraId="0FC79CE7" w14:textId="77777777" w:rsidR="00826079" w:rsidRDefault="00826079" w:rsidP="00826079">
            <w:pPr>
              <w:rPr>
                <w:rFonts w:ascii="Arial" w:hAnsi="Arial" w:cs="Arial"/>
              </w:rPr>
            </w:pPr>
          </w:p>
          <w:p w14:paraId="77DB0329" w14:textId="77777777" w:rsidR="00826079" w:rsidRDefault="00826079" w:rsidP="00826079">
            <w:pPr>
              <w:rPr>
                <w:rFonts w:ascii="Arial" w:hAnsi="Arial" w:cs="Arial"/>
              </w:rPr>
            </w:pPr>
          </w:p>
          <w:p w14:paraId="5061EBD4" w14:textId="77777777" w:rsidR="00826079" w:rsidRDefault="00826079" w:rsidP="00826079">
            <w:pPr>
              <w:rPr>
                <w:rFonts w:ascii="Arial" w:hAnsi="Arial" w:cs="Arial"/>
              </w:rPr>
            </w:pPr>
          </w:p>
        </w:tc>
      </w:tr>
      <w:tr w:rsidR="00826079" w14:paraId="4EE32782" w14:textId="77777777" w:rsidTr="00F561C0">
        <w:trPr>
          <w:trHeight w:val="236"/>
        </w:trPr>
        <w:tc>
          <w:tcPr>
            <w:tcW w:w="523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A94551B" w14:textId="7927E4D4" w:rsidR="0003607B" w:rsidRPr="0003607B" w:rsidRDefault="0003607B" w:rsidP="0003607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Pr="0003607B">
              <w:rPr>
                <w:rFonts w:ascii="Arial" w:hAnsi="Arial" w:cs="Arial"/>
                <w:i/>
                <w:iCs/>
                <w:sz w:val="16"/>
                <w:szCs w:val="16"/>
              </w:rPr>
              <w:t>odpis osoby/-</w:t>
            </w:r>
            <w:proofErr w:type="spellStart"/>
            <w:r w:rsidRPr="0003607B">
              <w:rPr>
                <w:rFonts w:ascii="Arial" w:hAnsi="Arial" w:cs="Arial"/>
                <w:i/>
                <w:iCs/>
                <w:sz w:val="16"/>
                <w:szCs w:val="16"/>
              </w:rPr>
              <w:t>ób</w:t>
            </w:r>
            <w:proofErr w:type="spellEnd"/>
            <w:r w:rsidRPr="0003607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uprawnionej/-</w:t>
            </w:r>
            <w:proofErr w:type="spellStart"/>
            <w:r w:rsidRPr="0003607B">
              <w:rPr>
                <w:rFonts w:ascii="Arial" w:hAnsi="Arial" w:cs="Arial"/>
                <w:i/>
                <w:iCs/>
                <w:sz w:val="16"/>
                <w:szCs w:val="16"/>
              </w:rPr>
              <w:t>ych</w:t>
            </w:r>
            <w:proofErr w:type="spellEnd"/>
            <w:r w:rsidRPr="0003607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 reprezentowania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03607B">
              <w:rPr>
                <w:rFonts w:ascii="Arial" w:hAnsi="Arial" w:cs="Arial"/>
                <w:i/>
                <w:iCs/>
                <w:sz w:val="16"/>
                <w:szCs w:val="16"/>
              </w:rPr>
              <w:t>Wykonawcy</w:t>
            </w:r>
          </w:p>
          <w:p w14:paraId="59D80275" w14:textId="67151409" w:rsidR="00826079" w:rsidRPr="00163F5A" w:rsidRDefault="00826079" w:rsidP="0082607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77CF2467" w14:textId="60B4704A" w:rsidR="00581594" w:rsidRDefault="00581594" w:rsidP="00845B5D">
      <w:pPr>
        <w:rPr>
          <w:rFonts w:ascii="Arial" w:hAnsi="Arial" w:cs="Arial"/>
        </w:rPr>
      </w:pPr>
    </w:p>
    <w:p w14:paraId="05449DE1" w14:textId="77777777" w:rsidR="00581594" w:rsidRPr="00845B5D" w:rsidRDefault="00581594" w:rsidP="00845B5D">
      <w:pPr>
        <w:rPr>
          <w:rFonts w:ascii="Arial" w:hAnsi="Arial" w:cs="Arial"/>
        </w:rPr>
      </w:pPr>
    </w:p>
    <w:sectPr w:rsidR="00581594" w:rsidRPr="00845B5D" w:rsidSect="008260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20" w:bottom="1418" w:left="720" w:header="7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F626" w14:textId="77777777" w:rsidR="005F297C" w:rsidRDefault="005F297C" w:rsidP="000E6D26">
      <w:pPr>
        <w:spacing w:after="0" w:line="240" w:lineRule="auto"/>
      </w:pPr>
      <w:r>
        <w:separator/>
      </w:r>
    </w:p>
  </w:endnote>
  <w:endnote w:type="continuationSeparator" w:id="0">
    <w:p w14:paraId="2C543F28" w14:textId="77777777" w:rsidR="005F297C" w:rsidRDefault="005F297C" w:rsidP="000E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257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4792A" w14:textId="0886CF11" w:rsidR="00A23D05" w:rsidRDefault="00335942" w:rsidP="00716429">
            <w:pPr>
              <w:pStyle w:val="Stopka"/>
              <w:jc w:val="both"/>
            </w:pPr>
            <w:r w:rsidRPr="000E05F1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anchor distT="0" distB="0" distL="288290" distR="540385" simplePos="0" relativeHeight="251656704" behindDoc="0" locked="0" layoutInCell="1" allowOverlap="1" wp14:anchorId="34F35903" wp14:editId="24CD5E31">
                  <wp:simplePos x="0" y="0"/>
                  <wp:positionH relativeFrom="margin">
                    <wp:align>left</wp:align>
                  </wp:positionH>
                  <wp:positionV relativeFrom="bottomMargin">
                    <wp:posOffset>269875</wp:posOffset>
                  </wp:positionV>
                  <wp:extent cx="2055495" cy="719455"/>
                  <wp:effectExtent l="0" t="0" r="1905" b="4445"/>
                  <wp:wrapSquare wrapText="bothSides"/>
                  <wp:docPr id="610017321" name="Obraz 610017321" descr="Obraz zawierający tekst, Czcionka, zrzut ekranu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017287" name="Obraz 1223017287" descr="Obraz zawierający tekst, Czcionka, zrzut ekranu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1783F1" w14:textId="32D40013" w:rsidR="00335942" w:rsidRPr="000E05F1" w:rsidRDefault="00335942" w:rsidP="00335942">
            <w:pPr>
              <w:spacing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E05F1">
              <w:rPr>
                <w:rFonts w:ascii="Calibri" w:eastAsia="Calibri" w:hAnsi="Calibri" w:cs="Calibri"/>
                <w:sz w:val="16"/>
                <w:szCs w:val="16"/>
              </w:rPr>
        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        </w:r>
          </w:p>
          <w:p w14:paraId="06463276" w14:textId="018B20AE" w:rsidR="00575600" w:rsidRDefault="00335942" w:rsidP="00B57330">
            <w:pPr>
              <w:pStyle w:val="Stopka"/>
              <w:tabs>
                <w:tab w:val="left" w:pos="340"/>
                <w:tab w:val="right" w:pos="10466"/>
              </w:tabs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575600">
              <w:t xml:space="preserve">Strona </w:t>
            </w:r>
            <w:r w:rsidR="00575600">
              <w:rPr>
                <w:b/>
                <w:bCs/>
                <w:sz w:val="24"/>
                <w:szCs w:val="24"/>
              </w:rPr>
              <w:fldChar w:fldCharType="begin"/>
            </w:r>
            <w:r w:rsidR="00575600">
              <w:rPr>
                <w:b/>
                <w:bCs/>
              </w:rPr>
              <w:instrText>PAGE</w:instrText>
            </w:r>
            <w:r w:rsidR="00575600">
              <w:rPr>
                <w:b/>
                <w:bCs/>
                <w:sz w:val="24"/>
                <w:szCs w:val="24"/>
              </w:rPr>
              <w:fldChar w:fldCharType="separate"/>
            </w:r>
            <w:r w:rsidR="00575600">
              <w:rPr>
                <w:b/>
                <w:bCs/>
              </w:rPr>
              <w:t>2</w:t>
            </w:r>
            <w:r w:rsidR="00575600">
              <w:rPr>
                <w:b/>
                <w:bCs/>
                <w:sz w:val="24"/>
                <w:szCs w:val="24"/>
              </w:rPr>
              <w:fldChar w:fldCharType="end"/>
            </w:r>
            <w:r w:rsidR="00575600">
              <w:t xml:space="preserve"> z </w:t>
            </w:r>
            <w:r w:rsidR="00575600">
              <w:rPr>
                <w:b/>
                <w:bCs/>
                <w:sz w:val="24"/>
                <w:szCs w:val="24"/>
              </w:rPr>
              <w:fldChar w:fldCharType="begin"/>
            </w:r>
            <w:r w:rsidR="00575600">
              <w:rPr>
                <w:b/>
                <w:bCs/>
              </w:rPr>
              <w:instrText>NUMPAGES</w:instrText>
            </w:r>
            <w:r w:rsidR="00575600">
              <w:rPr>
                <w:b/>
                <w:bCs/>
                <w:sz w:val="24"/>
                <w:szCs w:val="24"/>
              </w:rPr>
              <w:fldChar w:fldCharType="separate"/>
            </w:r>
            <w:r w:rsidR="00575600">
              <w:rPr>
                <w:b/>
                <w:bCs/>
              </w:rPr>
              <w:t>2</w:t>
            </w:r>
            <w:r w:rsidR="0057560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5B768" w14:textId="3E801E98" w:rsidR="00504C80" w:rsidRDefault="00504C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9695389"/>
      <w:docPartObj>
        <w:docPartGallery w:val="Page Numbers (Bottom of Page)"/>
        <w:docPartUnique/>
      </w:docPartObj>
    </w:sdtPr>
    <w:sdtEndPr/>
    <w:sdtContent>
      <w:sdt>
        <w:sdtPr>
          <w:id w:val="-1071731886"/>
          <w:docPartObj>
            <w:docPartGallery w:val="Page Numbers (Top of Page)"/>
            <w:docPartUnique/>
          </w:docPartObj>
        </w:sdtPr>
        <w:sdtEndPr/>
        <w:sdtContent>
          <w:p w14:paraId="057D371D" w14:textId="63D33604" w:rsidR="00964A4E" w:rsidRDefault="00EC046A" w:rsidP="00964A4E">
            <w:pPr>
              <w:pStyle w:val="Stopka"/>
              <w:jc w:val="both"/>
            </w:pPr>
            <w:r w:rsidRPr="000E05F1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anchor distT="0" distB="0" distL="288290" distR="540385" simplePos="0" relativeHeight="251657728" behindDoc="0" locked="0" layoutInCell="1" allowOverlap="1" wp14:anchorId="7FD653D3" wp14:editId="75A34CEC">
                  <wp:simplePos x="0" y="0"/>
                  <wp:positionH relativeFrom="margin">
                    <wp:align>left</wp:align>
                  </wp:positionH>
                  <wp:positionV relativeFrom="bottomMargin">
                    <wp:posOffset>6350</wp:posOffset>
                  </wp:positionV>
                  <wp:extent cx="2055495" cy="719455"/>
                  <wp:effectExtent l="0" t="0" r="1905" b="4445"/>
                  <wp:wrapSquare wrapText="bothSides"/>
                  <wp:docPr id="2100601820" name="Obraz 2100601820" descr="Obraz zawierający tekst, Czcionka, zrzut ekranu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017287" name="Obraz 1223017287" descr="Obraz zawierający tekst, Czcionka, zrzut ekranu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B8227" w14:textId="77777777" w:rsidR="0000791F" w:rsidRPr="000E05F1" w:rsidRDefault="0000791F" w:rsidP="0000791F">
            <w:pPr>
              <w:spacing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bookmarkStart w:id="8" w:name="_Hlk180741127"/>
            <w:r w:rsidRPr="000E05F1">
              <w:rPr>
                <w:rFonts w:ascii="Calibri" w:eastAsia="Calibri" w:hAnsi="Calibri" w:cs="Times New Roman"/>
                <w:noProof/>
                <w:sz w:val="16"/>
                <w:szCs w:val="16"/>
              </w:rPr>
              <w:drawing>
                <wp:anchor distT="0" distB="0" distL="288290" distR="540385" simplePos="0" relativeHeight="251658752" behindDoc="0" locked="0" layoutInCell="1" allowOverlap="1" wp14:anchorId="778D12D1" wp14:editId="14CAF2BF">
                  <wp:simplePos x="0" y="0"/>
                  <wp:positionH relativeFrom="margin">
                    <wp:posOffset>-79375</wp:posOffset>
                  </wp:positionH>
                  <wp:positionV relativeFrom="bottomMargin">
                    <wp:align>top</wp:align>
                  </wp:positionV>
                  <wp:extent cx="2055495" cy="719455"/>
                  <wp:effectExtent l="0" t="0" r="1905" b="4445"/>
                  <wp:wrapSquare wrapText="bothSides"/>
                  <wp:docPr id="730008182" name="Obraz 730008182" descr="Obraz zawierający tekst, Czcionka, zrzut ekranu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017287" name="Obraz 1223017287" descr="Obraz zawierający tekst, Czcionka, zrzut ekranu, biał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05F1">
              <w:rPr>
                <w:rFonts w:ascii="Calibri" w:eastAsia="Calibri" w:hAnsi="Calibri" w:cs="Calibri"/>
                <w:sz w:val="16"/>
                <w:szCs w:val="16"/>
              </w:rPr>
        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        </w:r>
          </w:p>
          <w:bookmarkEnd w:id="8"/>
          <w:p w14:paraId="557D6A80" w14:textId="0BCA1D50" w:rsidR="00A23D05" w:rsidRPr="00A23D05" w:rsidRDefault="00A23D05" w:rsidP="00A23D05">
            <w:pPr>
              <w:pStyle w:val="Stopka"/>
              <w:jc w:val="center"/>
              <w:rPr>
                <w:rFonts w:ascii="Calibri" w:hAnsi="Calibri" w:cs="Calibri"/>
                <w:i/>
                <w:iCs/>
                <w:color w:val="201F1E"/>
                <w:shd w:val="clear" w:color="auto" w:fill="FFFFFF"/>
              </w:rPr>
            </w:pPr>
          </w:p>
          <w:p w14:paraId="67A8AD97" w14:textId="3588A061" w:rsidR="00575600" w:rsidRDefault="005756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2A34E" w14:textId="77777777" w:rsidR="00575600" w:rsidRDefault="00575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82C2" w14:textId="77777777" w:rsidR="005F297C" w:rsidRDefault="005F297C" w:rsidP="000E6D26">
      <w:pPr>
        <w:spacing w:after="0" w:line="240" w:lineRule="auto"/>
      </w:pPr>
      <w:r>
        <w:separator/>
      </w:r>
    </w:p>
  </w:footnote>
  <w:footnote w:type="continuationSeparator" w:id="0">
    <w:p w14:paraId="7E498A05" w14:textId="77777777" w:rsidR="005F297C" w:rsidRDefault="005F297C" w:rsidP="000E6D26">
      <w:pPr>
        <w:spacing w:after="0" w:line="240" w:lineRule="auto"/>
      </w:pPr>
      <w:r>
        <w:continuationSeparator/>
      </w:r>
    </w:p>
  </w:footnote>
  <w:footnote w:id="1">
    <w:p w14:paraId="27BEE233" w14:textId="33BF88CC" w:rsidR="004F0429" w:rsidRPr="00826079" w:rsidRDefault="004F042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26079">
        <w:rPr>
          <w:rFonts w:ascii="Arial" w:hAnsi="Arial" w:cs="Arial"/>
          <w:sz w:val="16"/>
          <w:szCs w:val="16"/>
        </w:rPr>
        <w:t>W przypadku Wykonawców występujących wspólnie, należy podać dane wszystkich wykonawców</w:t>
      </w:r>
    </w:p>
  </w:footnote>
  <w:footnote w:id="2">
    <w:p w14:paraId="3426427A" w14:textId="77777777" w:rsidR="00E01566" w:rsidRDefault="00E01566" w:rsidP="00E01566">
      <w:pPr>
        <w:pStyle w:val="Tekstprzypisudolnego"/>
      </w:pPr>
      <w:r w:rsidRPr="00EB7C93">
        <w:rPr>
          <w:rStyle w:val="Odwoanieprzypisudolnego"/>
        </w:rPr>
        <w:footnoteRef/>
      </w:r>
      <w:r w:rsidRPr="00EB7C93">
        <w:t xml:space="preserve"> </w:t>
      </w:r>
      <w:r w:rsidRPr="00EB7C93">
        <w:rPr>
          <w:rFonts w:ascii="Arial" w:hAnsi="Arial" w:cs="Arial"/>
          <w:sz w:val="16"/>
          <w:szCs w:val="16"/>
        </w:rPr>
        <w:t>Należy podać adres e-mail, który powiązany jest z kontem utworzonym na Platformie zakupowej</w:t>
      </w:r>
    </w:p>
  </w:footnote>
  <w:footnote w:id="3">
    <w:p w14:paraId="22FE8D32" w14:textId="6A1E15AC" w:rsidR="00AC7B1A" w:rsidRPr="00826079" w:rsidRDefault="00AC7B1A" w:rsidP="00AC7B1A">
      <w:pPr>
        <w:pStyle w:val="Tekstprzypisudolnego"/>
        <w:rPr>
          <w:rFonts w:ascii="Arial" w:hAnsi="Arial" w:cs="Arial"/>
          <w:sz w:val="16"/>
          <w:szCs w:val="16"/>
        </w:rPr>
      </w:pPr>
      <w:r w:rsidRPr="008260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079">
        <w:rPr>
          <w:rFonts w:ascii="Arial" w:hAnsi="Arial" w:cs="Arial"/>
          <w:sz w:val="16"/>
          <w:szCs w:val="16"/>
        </w:rPr>
        <w:t xml:space="preserve"> Wykonawca jest Małym/Średnim Przedsiębiorcą – podać informację: „TAK” lub „NIE”</w:t>
      </w:r>
    </w:p>
  </w:footnote>
  <w:footnote w:id="4">
    <w:p w14:paraId="68D4F555" w14:textId="4B5FE5E5" w:rsidR="0017033F" w:rsidRDefault="0017033F">
      <w:pPr>
        <w:pStyle w:val="Tekstprzypisudolnego"/>
      </w:pPr>
      <w:r w:rsidRPr="008260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079">
        <w:rPr>
          <w:rFonts w:ascii="Arial" w:hAnsi="Arial" w:cs="Arial"/>
          <w:sz w:val="16"/>
          <w:szCs w:val="16"/>
        </w:rPr>
        <w:t xml:space="preserve"> Podać dane : imię i nazwisko/ podstawę do reprezentowania</w:t>
      </w:r>
      <w:r>
        <w:t xml:space="preserve"> </w:t>
      </w:r>
    </w:p>
    <w:p w14:paraId="04147CAD" w14:textId="77777777" w:rsidR="0000791F" w:rsidRDefault="0000791F">
      <w:pPr>
        <w:pStyle w:val="Tekstprzypisudolnego"/>
      </w:pPr>
    </w:p>
  </w:footnote>
  <w:footnote w:id="5">
    <w:p w14:paraId="56436DCB" w14:textId="68B947D7" w:rsidR="00EC28DE" w:rsidRPr="00826079" w:rsidRDefault="00EC28DE">
      <w:pPr>
        <w:pStyle w:val="Tekstprzypisudolnego"/>
        <w:rPr>
          <w:rFonts w:ascii="Arial" w:hAnsi="Arial" w:cs="Arial"/>
          <w:sz w:val="16"/>
          <w:szCs w:val="16"/>
        </w:rPr>
      </w:pPr>
      <w:r w:rsidRPr="008260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079">
        <w:rPr>
          <w:rFonts w:ascii="Arial" w:hAnsi="Arial" w:cs="Arial"/>
          <w:sz w:val="16"/>
          <w:szCs w:val="16"/>
        </w:rPr>
        <w:t xml:space="preserve"> Cena całkowita musi być </w:t>
      </w:r>
      <w:r w:rsidR="00284850" w:rsidRPr="00826079">
        <w:rPr>
          <w:rFonts w:ascii="Arial" w:hAnsi="Arial" w:cs="Arial"/>
          <w:sz w:val="16"/>
          <w:szCs w:val="16"/>
        </w:rPr>
        <w:t xml:space="preserve">zgodna z podaną </w:t>
      </w:r>
      <w:r w:rsidR="00C932BB" w:rsidRPr="00826079">
        <w:rPr>
          <w:rFonts w:ascii="Arial" w:hAnsi="Arial" w:cs="Arial"/>
          <w:sz w:val="16"/>
          <w:szCs w:val="16"/>
        </w:rPr>
        <w:t>kalkulacj</w:t>
      </w:r>
      <w:r w:rsidR="00284850" w:rsidRPr="00826079">
        <w:rPr>
          <w:rFonts w:ascii="Arial" w:hAnsi="Arial" w:cs="Arial"/>
          <w:sz w:val="16"/>
          <w:szCs w:val="16"/>
        </w:rPr>
        <w:t>ą</w:t>
      </w:r>
      <w:r w:rsidR="00411CC5" w:rsidRPr="00826079">
        <w:rPr>
          <w:rFonts w:ascii="Arial" w:hAnsi="Arial" w:cs="Arial"/>
          <w:sz w:val="16"/>
          <w:szCs w:val="16"/>
        </w:rPr>
        <w:t>.</w:t>
      </w:r>
    </w:p>
  </w:footnote>
  <w:footnote w:id="6">
    <w:p w14:paraId="11919AA9" w14:textId="53AC9936" w:rsidR="00EC28DE" w:rsidRDefault="00EC28DE">
      <w:pPr>
        <w:pStyle w:val="Tekstprzypisudolnego"/>
      </w:pPr>
      <w:r w:rsidRPr="008260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079">
        <w:rPr>
          <w:rFonts w:ascii="Arial" w:hAnsi="Arial" w:cs="Arial"/>
          <w:sz w:val="16"/>
          <w:szCs w:val="16"/>
        </w:rPr>
        <w:t xml:space="preserve"> Pola do wypełnienia przez Wykonawcę to pola nieprzekreślone, wypełnione kolorem szarym.</w:t>
      </w:r>
    </w:p>
  </w:footnote>
  <w:footnote w:id="7">
    <w:p w14:paraId="2EFFB0F2" w14:textId="77777777" w:rsidR="00FA162D" w:rsidRPr="00826079" w:rsidRDefault="00FA162D" w:rsidP="00FA162D">
      <w:pPr>
        <w:pStyle w:val="Tekstprzypisudolnego"/>
        <w:rPr>
          <w:rFonts w:ascii="Arial" w:hAnsi="Arial" w:cs="Arial"/>
          <w:sz w:val="16"/>
          <w:szCs w:val="16"/>
        </w:rPr>
      </w:pPr>
      <w:r w:rsidRPr="008260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079">
        <w:rPr>
          <w:rFonts w:ascii="Arial" w:hAnsi="Arial" w:cs="Arial"/>
          <w:sz w:val="16"/>
          <w:szCs w:val="16"/>
        </w:rPr>
        <w:t xml:space="preserve"> Zaznaczyć oferowany termin dostawy </w:t>
      </w:r>
    </w:p>
  </w:footnote>
  <w:footnote w:id="8">
    <w:p w14:paraId="6A970E9D" w14:textId="77777777" w:rsidR="00CA369C" w:rsidRPr="00826079" w:rsidRDefault="00CA369C" w:rsidP="00CA369C">
      <w:pPr>
        <w:pStyle w:val="Tekstprzypisudolnego"/>
        <w:rPr>
          <w:rFonts w:ascii="Arial" w:hAnsi="Arial" w:cs="Arial"/>
          <w:sz w:val="16"/>
          <w:szCs w:val="16"/>
        </w:rPr>
      </w:pPr>
      <w:r w:rsidRPr="008260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079">
        <w:rPr>
          <w:rFonts w:ascii="Arial" w:hAnsi="Arial" w:cs="Arial"/>
          <w:sz w:val="16"/>
          <w:szCs w:val="16"/>
        </w:rPr>
        <w:t xml:space="preserve"> Cena całkowita musi być zgodna z podaną kalkulacją.</w:t>
      </w:r>
    </w:p>
  </w:footnote>
  <w:footnote w:id="9">
    <w:p w14:paraId="4A92190B" w14:textId="77777777" w:rsidR="003E598F" w:rsidRPr="00826079" w:rsidRDefault="003E598F" w:rsidP="003E598F">
      <w:pPr>
        <w:pStyle w:val="Tekstprzypisudolnego"/>
        <w:rPr>
          <w:rFonts w:ascii="Arial" w:hAnsi="Arial" w:cs="Arial"/>
          <w:sz w:val="16"/>
          <w:szCs w:val="16"/>
        </w:rPr>
      </w:pPr>
      <w:r w:rsidRPr="008260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079">
        <w:rPr>
          <w:rFonts w:ascii="Arial" w:hAnsi="Arial" w:cs="Arial"/>
          <w:sz w:val="16"/>
          <w:szCs w:val="16"/>
        </w:rPr>
        <w:t xml:space="preserve"> Pola do wypełnienia przez Wykonawcę to pola nieprzekreślone, wypełnione kolorem szarym.</w:t>
      </w:r>
    </w:p>
  </w:footnote>
  <w:footnote w:id="10">
    <w:p w14:paraId="45C178D1" w14:textId="77777777" w:rsidR="007234DF" w:rsidRDefault="007234DF" w:rsidP="007234DF">
      <w:pPr>
        <w:pStyle w:val="Tekstprzypisudolnego"/>
      </w:pPr>
      <w:r w:rsidRPr="008260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079">
        <w:rPr>
          <w:rFonts w:ascii="Arial" w:hAnsi="Arial" w:cs="Arial"/>
          <w:sz w:val="16"/>
          <w:szCs w:val="16"/>
        </w:rPr>
        <w:t xml:space="preserve"> Zaznaczyć oferowany termin dostawy</w:t>
      </w:r>
      <w:r>
        <w:t xml:space="preserve"> </w:t>
      </w:r>
    </w:p>
  </w:footnote>
  <w:footnote w:id="11">
    <w:p w14:paraId="25B318F8" w14:textId="77777777" w:rsidR="00101090" w:rsidRPr="00826079" w:rsidRDefault="00101090" w:rsidP="00101090">
      <w:pPr>
        <w:pStyle w:val="Tekstprzypisudolnego"/>
        <w:ind w:left="196" w:hanging="18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26079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wyłącznie stosowanie obowiązku informacyjnego , stosownie do art. 13 ust. 4 lub art. 14 ust. 5 rozporządzenia RODO treści oświadczenia Wykonawca nie składa (</w:t>
      </w:r>
      <w:r w:rsidRPr="00826079">
        <w:rPr>
          <w:rFonts w:ascii="Arial" w:hAnsi="Arial" w:cs="Arial"/>
          <w:i/>
          <w:iCs/>
          <w:sz w:val="16"/>
          <w:szCs w:val="16"/>
        </w:rPr>
        <w:t>usunięcie treści oświadczenia, np. przez przekreślenie jego treści</w:t>
      </w:r>
      <w:r w:rsidRPr="00826079">
        <w:rPr>
          <w:rFonts w:ascii="Arial" w:hAnsi="Arial" w:cs="Arial"/>
          <w:sz w:val="16"/>
          <w:szCs w:val="16"/>
        </w:rPr>
        <w:t>)</w:t>
      </w:r>
    </w:p>
  </w:footnote>
  <w:footnote w:id="12">
    <w:p w14:paraId="7E4FCBFA" w14:textId="77777777" w:rsidR="00101090" w:rsidRPr="00826079" w:rsidRDefault="00101090" w:rsidP="0010109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60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6079">
        <w:rPr>
          <w:rFonts w:ascii="Arial" w:hAnsi="Arial" w:cs="Arial"/>
          <w:sz w:val="16"/>
          <w:szCs w:val="16"/>
        </w:rPr>
        <w:t xml:space="preserve"> Zaznaczyć właściwie wstawiając X</w:t>
      </w:r>
    </w:p>
  </w:footnote>
  <w:footnote w:id="13">
    <w:p w14:paraId="0BA6D6E5" w14:textId="77777777" w:rsidR="009A4A72" w:rsidRPr="0003607B" w:rsidRDefault="009A4A72" w:rsidP="009A4A72">
      <w:pPr>
        <w:pStyle w:val="Tekstprzypisudolnego"/>
        <w:ind w:left="154" w:hanging="168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3607B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art.13 ust. 4 lub art. 14 ust.5 RODO treści oświadczenia Wykonawca nie składa (usunięcie treści oświadczenia np. przez jego wykreślenie)</w:t>
      </w:r>
      <w:r>
        <w:rPr>
          <w:sz w:val="16"/>
          <w:szCs w:val="16"/>
        </w:rPr>
        <w:t>.</w:t>
      </w:r>
    </w:p>
  </w:footnote>
  <w:footnote w:id="14">
    <w:p w14:paraId="1A8ED195" w14:textId="77777777" w:rsidR="009A4A72" w:rsidRPr="0003607B" w:rsidRDefault="009A4A72" w:rsidP="009A4A72">
      <w:pPr>
        <w:pStyle w:val="Tekstprzypisudolnego"/>
        <w:rPr>
          <w:sz w:val="16"/>
          <w:szCs w:val="16"/>
        </w:rPr>
      </w:pPr>
      <w:r w:rsidRPr="0003607B">
        <w:rPr>
          <w:rStyle w:val="Odwoanieprzypisudolnego"/>
          <w:sz w:val="16"/>
          <w:szCs w:val="16"/>
        </w:rPr>
        <w:footnoteRef/>
      </w:r>
      <w:r w:rsidRPr="0003607B">
        <w:rPr>
          <w:sz w:val="16"/>
          <w:szCs w:val="16"/>
        </w:rPr>
        <w:t xml:space="preserve"> Należy wskazać nazwy plików objętych tajemnicą przedsiębiorstwa</w:t>
      </w:r>
      <w:r>
        <w:rPr>
          <w:sz w:val="16"/>
          <w:szCs w:val="16"/>
        </w:rPr>
        <w:t>.</w:t>
      </w:r>
    </w:p>
  </w:footnote>
  <w:footnote w:id="15">
    <w:p w14:paraId="740AF20E" w14:textId="77777777" w:rsidR="009A4A72" w:rsidRPr="00826079" w:rsidRDefault="009A4A72" w:rsidP="009A4A72">
      <w:pPr>
        <w:pStyle w:val="Tekstprzypisudolnego"/>
        <w:rPr>
          <w:sz w:val="16"/>
          <w:szCs w:val="16"/>
        </w:rPr>
      </w:pPr>
      <w:r w:rsidRPr="0003607B">
        <w:rPr>
          <w:rStyle w:val="Odwoanieprzypisudolnego"/>
          <w:sz w:val="16"/>
          <w:szCs w:val="16"/>
        </w:rPr>
        <w:footnoteRef/>
      </w:r>
      <w:r w:rsidRPr="0003607B">
        <w:rPr>
          <w:sz w:val="16"/>
          <w:szCs w:val="16"/>
        </w:rPr>
        <w:t xml:space="preserve"> Należy wskazać nazwę pliku zawierającego uzasadnienie zastrzeżenia informacji lub dokumentów jako tajemnicy przedsiębiorstwa</w:t>
      </w:r>
      <w:r>
        <w:rPr>
          <w:sz w:val="16"/>
          <w:szCs w:val="16"/>
        </w:rPr>
        <w:t>.</w:t>
      </w:r>
      <w:r w:rsidRPr="00826079">
        <w:rPr>
          <w:sz w:val="16"/>
          <w:szCs w:val="16"/>
        </w:rPr>
        <w:t xml:space="preserve"> </w:t>
      </w:r>
    </w:p>
  </w:footnote>
  <w:footnote w:id="16">
    <w:p w14:paraId="3C5031BB" w14:textId="30E3B44F" w:rsidR="0033731C" w:rsidRPr="0003607B" w:rsidRDefault="0033731C">
      <w:pPr>
        <w:pStyle w:val="Tekstprzypisudolnego"/>
        <w:rPr>
          <w:rFonts w:ascii="Arial" w:hAnsi="Arial" w:cs="Arial"/>
          <w:sz w:val="16"/>
          <w:szCs w:val="16"/>
        </w:rPr>
      </w:pPr>
      <w:r w:rsidRPr="000360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7B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17">
    <w:p w14:paraId="1DB9D6D1" w14:textId="3DEF0F1F" w:rsidR="00C90C05" w:rsidRPr="0003607B" w:rsidRDefault="00C90C05">
      <w:pPr>
        <w:pStyle w:val="Tekstprzypisudolnego"/>
        <w:rPr>
          <w:rFonts w:ascii="Arial" w:hAnsi="Arial" w:cs="Arial"/>
          <w:sz w:val="16"/>
          <w:szCs w:val="16"/>
        </w:rPr>
      </w:pPr>
      <w:r w:rsidRPr="000360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7B">
        <w:rPr>
          <w:rFonts w:ascii="Arial" w:hAnsi="Arial" w:cs="Arial"/>
          <w:sz w:val="16"/>
          <w:szCs w:val="16"/>
        </w:rPr>
        <w:t xml:space="preserve"> Wypełnić tabelę</w:t>
      </w:r>
    </w:p>
  </w:footnote>
  <w:footnote w:id="18">
    <w:p w14:paraId="4DFAA201" w14:textId="700B233E" w:rsidR="00845B5D" w:rsidRPr="0003607B" w:rsidRDefault="00845B5D">
      <w:pPr>
        <w:pStyle w:val="Tekstprzypisudolnego"/>
        <w:rPr>
          <w:rFonts w:ascii="Arial" w:hAnsi="Arial" w:cs="Arial"/>
          <w:sz w:val="16"/>
          <w:szCs w:val="16"/>
        </w:rPr>
      </w:pPr>
      <w:r w:rsidRPr="000360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7B">
        <w:rPr>
          <w:rFonts w:ascii="Arial" w:hAnsi="Arial" w:cs="Arial"/>
          <w:sz w:val="16"/>
          <w:szCs w:val="16"/>
        </w:rPr>
        <w:t xml:space="preserve"> Należy wskazać załączniki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83077" w14:textId="7ADA0521" w:rsidR="000E6D26" w:rsidRDefault="00BC5A3E">
    <w:pPr>
      <w:pStyle w:val="Nagwek"/>
    </w:pPr>
    <w:r>
      <w:rPr>
        <w:noProof/>
        <w:sz w:val="4"/>
        <w:szCs w:val="2"/>
        <w:lang w:eastAsia="pl-PL"/>
      </w:rPr>
      <w:drawing>
        <wp:inline distT="0" distB="0" distL="0" distR="0" wp14:anchorId="6666EFAD" wp14:editId="63D6BCCF">
          <wp:extent cx="4115435" cy="1024255"/>
          <wp:effectExtent l="0" t="0" r="0" b="4445"/>
          <wp:docPr id="1479699351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699351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3709" w14:textId="12C5DC3D" w:rsidR="00DF50AE" w:rsidRDefault="00111A97">
    <w:pPr>
      <w:pStyle w:val="Nagwek"/>
      <w:rPr>
        <w:noProof/>
        <w:sz w:val="4"/>
        <w:szCs w:val="2"/>
        <w:lang w:eastAsia="pl-PL"/>
      </w:rPr>
    </w:pPr>
    <w:r>
      <w:rPr>
        <w:noProof/>
        <w:sz w:val="4"/>
        <w:szCs w:val="2"/>
        <w:lang w:eastAsia="pl-PL"/>
      </w:rPr>
      <w:drawing>
        <wp:inline distT="0" distB="0" distL="0" distR="0" wp14:anchorId="2ECC669C" wp14:editId="44FC012C">
          <wp:extent cx="4115435" cy="1024255"/>
          <wp:effectExtent l="0" t="0" r="0" b="4445"/>
          <wp:docPr id="1590795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18660C" w14:textId="5B9A1F42" w:rsidR="00DF50AE" w:rsidRDefault="00DF5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D4A"/>
    <w:multiLevelType w:val="hybridMultilevel"/>
    <w:tmpl w:val="A6EAF3AE"/>
    <w:lvl w:ilvl="0" w:tplc="2710D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752"/>
    <w:multiLevelType w:val="hybridMultilevel"/>
    <w:tmpl w:val="A33A7438"/>
    <w:lvl w:ilvl="0" w:tplc="2E501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03EF7"/>
    <w:multiLevelType w:val="hybridMultilevel"/>
    <w:tmpl w:val="0E22B22E"/>
    <w:lvl w:ilvl="0" w:tplc="FD404952">
      <w:start w:val="1"/>
      <w:numFmt w:val="decimal"/>
      <w:lvlText w:val="%1)"/>
      <w:lvlJc w:val="left"/>
      <w:pPr>
        <w:ind w:left="147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 w15:restartNumberingAfterBreak="0">
    <w:nsid w:val="1EB41BE2"/>
    <w:multiLevelType w:val="hybridMultilevel"/>
    <w:tmpl w:val="DA023E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783D"/>
    <w:multiLevelType w:val="hybridMultilevel"/>
    <w:tmpl w:val="8806B304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549E"/>
    <w:multiLevelType w:val="hybridMultilevel"/>
    <w:tmpl w:val="0BE23CB2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AC7FBC"/>
    <w:multiLevelType w:val="hybridMultilevel"/>
    <w:tmpl w:val="3BC2F9C4"/>
    <w:lvl w:ilvl="0" w:tplc="67EC4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4383F"/>
    <w:multiLevelType w:val="hybridMultilevel"/>
    <w:tmpl w:val="1B62CAC8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3214E"/>
    <w:multiLevelType w:val="hybridMultilevel"/>
    <w:tmpl w:val="4446BC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37BE"/>
    <w:multiLevelType w:val="hybridMultilevel"/>
    <w:tmpl w:val="89FC332C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51F7D"/>
    <w:multiLevelType w:val="hybridMultilevel"/>
    <w:tmpl w:val="A79EC16E"/>
    <w:lvl w:ilvl="0" w:tplc="318C31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293D16"/>
    <w:multiLevelType w:val="hybridMultilevel"/>
    <w:tmpl w:val="5EC29D5C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6121B9"/>
    <w:multiLevelType w:val="hybridMultilevel"/>
    <w:tmpl w:val="340C2A7E"/>
    <w:lvl w:ilvl="0" w:tplc="544C5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535B7"/>
    <w:multiLevelType w:val="hybridMultilevel"/>
    <w:tmpl w:val="4446BC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E30F6"/>
    <w:multiLevelType w:val="hybridMultilevel"/>
    <w:tmpl w:val="DE6A1A12"/>
    <w:lvl w:ilvl="0" w:tplc="04150017">
      <w:start w:val="1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E7A92"/>
    <w:multiLevelType w:val="hybridMultilevel"/>
    <w:tmpl w:val="08A290A8"/>
    <w:lvl w:ilvl="0" w:tplc="11A06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637352"/>
    <w:multiLevelType w:val="hybridMultilevel"/>
    <w:tmpl w:val="CF5C9784"/>
    <w:lvl w:ilvl="0" w:tplc="3E384862">
      <w:start w:val="1"/>
      <w:numFmt w:val="lowerLetter"/>
      <w:lvlText w:val="%1)"/>
      <w:lvlJc w:val="left"/>
      <w:pPr>
        <w:ind w:left="128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FEC7141"/>
    <w:multiLevelType w:val="hybridMultilevel"/>
    <w:tmpl w:val="37FE5C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86480"/>
    <w:multiLevelType w:val="hybridMultilevel"/>
    <w:tmpl w:val="304E7034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A771C"/>
    <w:multiLevelType w:val="hybridMultilevel"/>
    <w:tmpl w:val="DB20EE98"/>
    <w:lvl w:ilvl="0" w:tplc="D376E1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F221A"/>
    <w:multiLevelType w:val="hybridMultilevel"/>
    <w:tmpl w:val="89666F9E"/>
    <w:lvl w:ilvl="0" w:tplc="F5E63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B0660C"/>
    <w:multiLevelType w:val="hybridMultilevel"/>
    <w:tmpl w:val="390E4A94"/>
    <w:lvl w:ilvl="0" w:tplc="965A928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7065690">
    <w:abstractNumId w:val="0"/>
  </w:num>
  <w:num w:numId="2" w16cid:durableId="1145243541">
    <w:abstractNumId w:val="6"/>
  </w:num>
  <w:num w:numId="3" w16cid:durableId="1591430336">
    <w:abstractNumId w:val="14"/>
  </w:num>
  <w:num w:numId="4" w16cid:durableId="1751080897">
    <w:abstractNumId w:val="18"/>
  </w:num>
  <w:num w:numId="5" w16cid:durableId="586772101">
    <w:abstractNumId w:val="4"/>
  </w:num>
  <w:num w:numId="6" w16cid:durableId="655768501">
    <w:abstractNumId w:val="7"/>
  </w:num>
  <w:num w:numId="7" w16cid:durableId="1099175124">
    <w:abstractNumId w:val="11"/>
  </w:num>
  <w:num w:numId="8" w16cid:durableId="1235822803">
    <w:abstractNumId w:val="9"/>
  </w:num>
  <w:num w:numId="9" w16cid:durableId="1591700117">
    <w:abstractNumId w:val="5"/>
  </w:num>
  <w:num w:numId="10" w16cid:durableId="1021474261">
    <w:abstractNumId w:val="21"/>
  </w:num>
  <w:num w:numId="11" w16cid:durableId="1874344635">
    <w:abstractNumId w:val="19"/>
  </w:num>
  <w:num w:numId="12" w16cid:durableId="1609506896">
    <w:abstractNumId w:val="13"/>
  </w:num>
  <w:num w:numId="13" w16cid:durableId="1912960043">
    <w:abstractNumId w:val="3"/>
  </w:num>
  <w:num w:numId="14" w16cid:durableId="1951275950">
    <w:abstractNumId w:val="1"/>
  </w:num>
  <w:num w:numId="15" w16cid:durableId="1251085185">
    <w:abstractNumId w:val="15"/>
  </w:num>
  <w:num w:numId="16" w16cid:durableId="794445197">
    <w:abstractNumId w:val="20"/>
  </w:num>
  <w:num w:numId="17" w16cid:durableId="287051143">
    <w:abstractNumId w:val="12"/>
  </w:num>
  <w:num w:numId="18" w16cid:durableId="1759596262">
    <w:abstractNumId w:val="10"/>
  </w:num>
  <w:num w:numId="19" w16cid:durableId="915817923">
    <w:abstractNumId w:val="2"/>
  </w:num>
  <w:num w:numId="20" w16cid:durableId="833185834">
    <w:abstractNumId w:val="16"/>
  </w:num>
  <w:num w:numId="21" w16cid:durableId="1426730297">
    <w:abstractNumId w:val="8"/>
  </w:num>
  <w:num w:numId="22" w16cid:durableId="7249898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26"/>
    <w:rsid w:val="0000791F"/>
    <w:rsid w:val="00010E98"/>
    <w:rsid w:val="00012E62"/>
    <w:rsid w:val="0001404F"/>
    <w:rsid w:val="00015297"/>
    <w:rsid w:val="000259A7"/>
    <w:rsid w:val="00032084"/>
    <w:rsid w:val="0003607B"/>
    <w:rsid w:val="0004296E"/>
    <w:rsid w:val="000431B4"/>
    <w:rsid w:val="0004530F"/>
    <w:rsid w:val="000530C4"/>
    <w:rsid w:val="00065D88"/>
    <w:rsid w:val="000734DF"/>
    <w:rsid w:val="00082D39"/>
    <w:rsid w:val="0009329B"/>
    <w:rsid w:val="00097A1F"/>
    <w:rsid w:val="000A508E"/>
    <w:rsid w:val="000A6824"/>
    <w:rsid w:val="000B3420"/>
    <w:rsid w:val="000C2B74"/>
    <w:rsid w:val="000C7646"/>
    <w:rsid w:val="000D6589"/>
    <w:rsid w:val="000D7F6C"/>
    <w:rsid w:val="000E5FDF"/>
    <w:rsid w:val="000E6D26"/>
    <w:rsid w:val="000F42E5"/>
    <w:rsid w:val="000F586E"/>
    <w:rsid w:val="000F6BCF"/>
    <w:rsid w:val="00101090"/>
    <w:rsid w:val="00105600"/>
    <w:rsid w:val="00105FC3"/>
    <w:rsid w:val="001070A0"/>
    <w:rsid w:val="001107C1"/>
    <w:rsid w:val="00111A97"/>
    <w:rsid w:val="00131BB6"/>
    <w:rsid w:val="00133162"/>
    <w:rsid w:val="0014745E"/>
    <w:rsid w:val="001563B0"/>
    <w:rsid w:val="0016013F"/>
    <w:rsid w:val="00162CBD"/>
    <w:rsid w:val="00163F5A"/>
    <w:rsid w:val="001649AC"/>
    <w:rsid w:val="00166242"/>
    <w:rsid w:val="0017033F"/>
    <w:rsid w:val="00171375"/>
    <w:rsid w:val="00171955"/>
    <w:rsid w:val="00194A65"/>
    <w:rsid w:val="001A68E3"/>
    <w:rsid w:val="001B6181"/>
    <w:rsid w:val="001C2482"/>
    <w:rsid w:val="001D6ED9"/>
    <w:rsid w:val="001E40ED"/>
    <w:rsid w:val="00204C2A"/>
    <w:rsid w:val="00217E35"/>
    <w:rsid w:val="00221324"/>
    <w:rsid w:val="00222B03"/>
    <w:rsid w:val="00234307"/>
    <w:rsid w:val="00236F5C"/>
    <w:rsid w:val="00237667"/>
    <w:rsid w:val="002378B8"/>
    <w:rsid w:val="00241373"/>
    <w:rsid w:val="00241466"/>
    <w:rsid w:val="00252FE2"/>
    <w:rsid w:val="00257F24"/>
    <w:rsid w:val="00261F99"/>
    <w:rsid w:val="002738CE"/>
    <w:rsid w:val="002842AC"/>
    <w:rsid w:val="00284850"/>
    <w:rsid w:val="00293A78"/>
    <w:rsid w:val="00295D23"/>
    <w:rsid w:val="002A1980"/>
    <w:rsid w:val="002A3A1A"/>
    <w:rsid w:val="002C27A8"/>
    <w:rsid w:val="002D3774"/>
    <w:rsid w:val="002E5598"/>
    <w:rsid w:val="002E5BA1"/>
    <w:rsid w:val="0031234C"/>
    <w:rsid w:val="00313F28"/>
    <w:rsid w:val="00322881"/>
    <w:rsid w:val="003265D0"/>
    <w:rsid w:val="00334DE6"/>
    <w:rsid w:val="00335942"/>
    <w:rsid w:val="0033731C"/>
    <w:rsid w:val="0034608A"/>
    <w:rsid w:val="003518CA"/>
    <w:rsid w:val="003535D8"/>
    <w:rsid w:val="003538F4"/>
    <w:rsid w:val="00355807"/>
    <w:rsid w:val="00364C03"/>
    <w:rsid w:val="00365AAE"/>
    <w:rsid w:val="00382EC5"/>
    <w:rsid w:val="00385D62"/>
    <w:rsid w:val="00390F1C"/>
    <w:rsid w:val="003A0E91"/>
    <w:rsid w:val="003A51D0"/>
    <w:rsid w:val="003A6BD3"/>
    <w:rsid w:val="003C3496"/>
    <w:rsid w:val="003D3A29"/>
    <w:rsid w:val="003D78E4"/>
    <w:rsid w:val="003E40C0"/>
    <w:rsid w:val="003E598F"/>
    <w:rsid w:val="003F53BB"/>
    <w:rsid w:val="003F6730"/>
    <w:rsid w:val="00405848"/>
    <w:rsid w:val="00411CC5"/>
    <w:rsid w:val="004207BC"/>
    <w:rsid w:val="00423D55"/>
    <w:rsid w:val="00431E26"/>
    <w:rsid w:val="00443EDC"/>
    <w:rsid w:val="00444505"/>
    <w:rsid w:val="004569D8"/>
    <w:rsid w:val="004726EA"/>
    <w:rsid w:val="0047358D"/>
    <w:rsid w:val="0047542F"/>
    <w:rsid w:val="00476032"/>
    <w:rsid w:val="004927A4"/>
    <w:rsid w:val="004933BD"/>
    <w:rsid w:val="00497419"/>
    <w:rsid w:val="004A748B"/>
    <w:rsid w:val="004B2187"/>
    <w:rsid w:val="004C2248"/>
    <w:rsid w:val="004C5CA9"/>
    <w:rsid w:val="004C741F"/>
    <w:rsid w:val="004D3CB9"/>
    <w:rsid w:val="004F0429"/>
    <w:rsid w:val="00500DF0"/>
    <w:rsid w:val="00504C80"/>
    <w:rsid w:val="005173D8"/>
    <w:rsid w:val="00522A65"/>
    <w:rsid w:val="00524989"/>
    <w:rsid w:val="00524EC0"/>
    <w:rsid w:val="005250FF"/>
    <w:rsid w:val="0053028C"/>
    <w:rsid w:val="0053447F"/>
    <w:rsid w:val="00545228"/>
    <w:rsid w:val="0054562E"/>
    <w:rsid w:val="0054571B"/>
    <w:rsid w:val="00546F62"/>
    <w:rsid w:val="00552612"/>
    <w:rsid w:val="00557760"/>
    <w:rsid w:val="00557F4A"/>
    <w:rsid w:val="0056079C"/>
    <w:rsid w:val="00561714"/>
    <w:rsid w:val="00575600"/>
    <w:rsid w:val="005764ED"/>
    <w:rsid w:val="00577B48"/>
    <w:rsid w:val="00581594"/>
    <w:rsid w:val="005A1131"/>
    <w:rsid w:val="005A4BE8"/>
    <w:rsid w:val="005A589C"/>
    <w:rsid w:val="005A7C37"/>
    <w:rsid w:val="005B7874"/>
    <w:rsid w:val="005B7F9B"/>
    <w:rsid w:val="005C08BF"/>
    <w:rsid w:val="005C3D2D"/>
    <w:rsid w:val="005C4EF7"/>
    <w:rsid w:val="005D1D77"/>
    <w:rsid w:val="005D313F"/>
    <w:rsid w:val="005D3C83"/>
    <w:rsid w:val="005E6B70"/>
    <w:rsid w:val="005F297C"/>
    <w:rsid w:val="005F3C54"/>
    <w:rsid w:val="00601365"/>
    <w:rsid w:val="006115EA"/>
    <w:rsid w:val="00614FCD"/>
    <w:rsid w:val="00622DC6"/>
    <w:rsid w:val="0062405C"/>
    <w:rsid w:val="00630F4A"/>
    <w:rsid w:val="0065041E"/>
    <w:rsid w:val="006606D8"/>
    <w:rsid w:val="006651BF"/>
    <w:rsid w:val="006653B9"/>
    <w:rsid w:val="0067042F"/>
    <w:rsid w:val="0067110F"/>
    <w:rsid w:val="00674917"/>
    <w:rsid w:val="00674D64"/>
    <w:rsid w:val="00675C8C"/>
    <w:rsid w:val="00691D42"/>
    <w:rsid w:val="00697F9C"/>
    <w:rsid w:val="006A3119"/>
    <w:rsid w:val="006A738F"/>
    <w:rsid w:val="006B096A"/>
    <w:rsid w:val="006B44AE"/>
    <w:rsid w:val="006B6192"/>
    <w:rsid w:val="006C7D94"/>
    <w:rsid w:val="006C7DCC"/>
    <w:rsid w:val="006E5A1B"/>
    <w:rsid w:val="006F06ED"/>
    <w:rsid w:val="006F1EC0"/>
    <w:rsid w:val="007056C6"/>
    <w:rsid w:val="00716232"/>
    <w:rsid w:val="00716429"/>
    <w:rsid w:val="007178B4"/>
    <w:rsid w:val="00720ABC"/>
    <w:rsid w:val="00722B50"/>
    <w:rsid w:val="007234DF"/>
    <w:rsid w:val="007264A2"/>
    <w:rsid w:val="0073598F"/>
    <w:rsid w:val="00737DB8"/>
    <w:rsid w:val="0075298E"/>
    <w:rsid w:val="00755A82"/>
    <w:rsid w:val="007754DA"/>
    <w:rsid w:val="00785DB4"/>
    <w:rsid w:val="007871E9"/>
    <w:rsid w:val="00793F9B"/>
    <w:rsid w:val="00797173"/>
    <w:rsid w:val="007A28CB"/>
    <w:rsid w:val="007B4895"/>
    <w:rsid w:val="007B62A7"/>
    <w:rsid w:val="007C23BD"/>
    <w:rsid w:val="007C3C82"/>
    <w:rsid w:val="007C71B9"/>
    <w:rsid w:val="007D07DD"/>
    <w:rsid w:val="007E24D0"/>
    <w:rsid w:val="007F08E9"/>
    <w:rsid w:val="0081274C"/>
    <w:rsid w:val="00815897"/>
    <w:rsid w:val="008200E1"/>
    <w:rsid w:val="0082524A"/>
    <w:rsid w:val="00825FA2"/>
    <w:rsid w:val="00826079"/>
    <w:rsid w:val="00834D92"/>
    <w:rsid w:val="00837AFF"/>
    <w:rsid w:val="008401C8"/>
    <w:rsid w:val="00843AD6"/>
    <w:rsid w:val="00845224"/>
    <w:rsid w:val="00845B5D"/>
    <w:rsid w:val="00847E4D"/>
    <w:rsid w:val="00862F25"/>
    <w:rsid w:val="008727AE"/>
    <w:rsid w:val="0087526B"/>
    <w:rsid w:val="00884453"/>
    <w:rsid w:val="008960B4"/>
    <w:rsid w:val="008B6AF5"/>
    <w:rsid w:val="008C0F4B"/>
    <w:rsid w:val="008C6708"/>
    <w:rsid w:val="008D53CA"/>
    <w:rsid w:val="008D598A"/>
    <w:rsid w:val="008E7625"/>
    <w:rsid w:val="008F0907"/>
    <w:rsid w:val="009049D0"/>
    <w:rsid w:val="00907450"/>
    <w:rsid w:val="00911F6C"/>
    <w:rsid w:val="009216D4"/>
    <w:rsid w:val="00933398"/>
    <w:rsid w:val="00933FCE"/>
    <w:rsid w:val="009354A9"/>
    <w:rsid w:val="009355C6"/>
    <w:rsid w:val="009370F3"/>
    <w:rsid w:val="00954669"/>
    <w:rsid w:val="009630C2"/>
    <w:rsid w:val="00964A4E"/>
    <w:rsid w:val="009747D2"/>
    <w:rsid w:val="00982865"/>
    <w:rsid w:val="009848AB"/>
    <w:rsid w:val="0098501E"/>
    <w:rsid w:val="009A125F"/>
    <w:rsid w:val="009A4A72"/>
    <w:rsid w:val="009A4A96"/>
    <w:rsid w:val="009B231F"/>
    <w:rsid w:val="009B3EBB"/>
    <w:rsid w:val="009B4041"/>
    <w:rsid w:val="009C50DF"/>
    <w:rsid w:val="009C610F"/>
    <w:rsid w:val="009D408D"/>
    <w:rsid w:val="009D6CB7"/>
    <w:rsid w:val="009E26E9"/>
    <w:rsid w:val="009E608C"/>
    <w:rsid w:val="009F2069"/>
    <w:rsid w:val="00A029CE"/>
    <w:rsid w:val="00A10E48"/>
    <w:rsid w:val="00A23D05"/>
    <w:rsid w:val="00A27699"/>
    <w:rsid w:val="00A31C97"/>
    <w:rsid w:val="00A3544F"/>
    <w:rsid w:val="00A35F68"/>
    <w:rsid w:val="00A369AF"/>
    <w:rsid w:val="00A4048A"/>
    <w:rsid w:val="00A468A9"/>
    <w:rsid w:val="00A5678F"/>
    <w:rsid w:val="00A614A3"/>
    <w:rsid w:val="00A6457B"/>
    <w:rsid w:val="00A7686F"/>
    <w:rsid w:val="00A77BAC"/>
    <w:rsid w:val="00A82F9E"/>
    <w:rsid w:val="00A85E9D"/>
    <w:rsid w:val="00AB126F"/>
    <w:rsid w:val="00AB1440"/>
    <w:rsid w:val="00AC18FA"/>
    <w:rsid w:val="00AC7B1A"/>
    <w:rsid w:val="00AD74D4"/>
    <w:rsid w:val="00AD7BF3"/>
    <w:rsid w:val="00B06E29"/>
    <w:rsid w:val="00B21C87"/>
    <w:rsid w:val="00B2391D"/>
    <w:rsid w:val="00B2468F"/>
    <w:rsid w:val="00B32F33"/>
    <w:rsid w:val="00B34C5B"/>
    <w:rsid w:val="00B43EE8"/>
    <w:rsid w:val="00B5286C"/>
    <w:rsid w:val="00B57330"/>
    <w:rsid w:val="00B60D62"/>
    <w:rsid w:val="00B6117F"/>
    <w:rsid w:val="00B6222F"/>
    <w:rsid w:val="00B6431C"/>
    <w:rsid w:val="00B65BA5"/>
    <w:rsid w:val="00B662F4"/>
    <w:rsid w:val="00B702D9"/>
    <w:rsid w:val="00B729D0"/>
    <w:rsid w:val="00B764FD"/>
    <w:rsid w:val="00B776C9"/>
    <w:rsid w:val="00BA418B"/>
    <w:rsid w:val="00BA56B7"/>
    <w:rsid w:val="00BB1F08"/>
    <w:rsid w:val="00BB2459"/>
    <w:rsid w:val="00BC5970"/>
    <w:rsid w:val="00BC5A3E"/>
    <w:rsid w:val="00BC7BCA"/>
    <w:rsid w:val="00BC7D53"/>
    <w:rsid w:val="00BD5C7A"/>
    <w:rsid w:val="00BE3FC2"/>
    <w:rsid w:val="00BE6C9A"/>
    <w:rsid w:val="00C00647"/>
    <w:rsid w:val="00C035FE"/>
    <w:rsid w:val="00C132B9"/>
    <w:rsid w:val="00C20415"/>
    <w:rsid w:val="00C20C5C"/>
    <w:rsid w:val="00C227F1"/>
    <w:rsid w:val="00C43F8A"/>
    <w:rsid w:val="00C51C53"/>
    <w:rsid w:val="00C55E00"/>
    <w:rsid w:val="00C60F45"/>
    <w:rsid w:val="00C61B87"/>
    <w:rsid w:val="00C64CB8"/>
    <w:rsid w:val="00C675B8"/>
    <w:rsid w:val="00C71DF3"/>
    <w:rsid w:val="00C76B37"/>
    <w:rsid w:val="00C80048"/>
    <w:rsid w:val="00C90C05"/>
    <w:rsid w:val="00C932BB"/>
    <w:rsid w:val="00C93BB7"/>
    <w:rsid w:val="00C94C84"/>
    <w:rsid w:val="00C97AF7"/>
    <w:rsid w:val="00CA027E"/>
    <w:rsid w:val="00CA240B"/>
    <w:rsid w:val="00CA369C"/>
    <w:rsid w:val="00CA5CDC"/>
    <w:rsid w:val="00CB05CB"/>
    <w:rsid w:val="00CB364C"/>
    <w:rsid w:val="00CB6C00"/>
    <w:rsid w:val="00CB705F"/>
    <w:rsid w:val="00CB7B74"/>
    <w:rsid w:val="00CC4C0A"/>
    <w:rsid w:val="00CD399D"/>
    <w:rsid w:val="00CD4646"/>
    <w:rsid w:val="00CD476D"/>
    <w:rsid w:val="00CE286E"/>
    <w:rsid w:val="00CF083A"/>
    <w:rsid w:val="00CF48A7"/>
    <w:rsid w:val="00CF5183"/>
    <w:rsid w:val="00CF78BA"/>
    <w:rsid w:val="00D00FC9"/>
    <w:rsid w:val="00D05E45"/>
    <w:rsid w:val="00D064C5"/>
    <w:rsid w:val="00D22BB8"/>
    <w:rsid w:val="00D23987"/>
    <w:rsid w:val="00D349B5"/>
    <w:rsid w:val="00D43BD8"/>
    <w:rsid w:val="00D44008"/>
    <w:rsid w:val="00D46B73"/>
    <w:rsid w:val="00D57657"/>
    <w:rsid w:val="00D57C51"/>
    <w:rsid w:val="00D61187"/>
    <w:rsid w:val="00D80894"/>
    <w:rsid w:val="00D85244"/>
    <w:rsid w:val="00DA36CD"/>
    <w:rsid w:val="00DA3839"/>
    <w:rsid w:val="00DB0DDC"/>
    <w:rsid w:val="00DC329E"/>
    <w:rsid w:val="00DC40BF"/>
    <w:rsid w:val="00DD0D1C"/>
    <w:rsid w:val="00DD2419"/>
    <w:rsid w:val="00DD34E4"/>
    <w:rsid w:val="00DE3142"/>
    <w:rsid w:val="00DE604D"/>
    <w:rsid w:val="00DE668B"/>
    <w:rsid w:val="00DE6C94"/>
    <w:rsid w:val="00DF45F9"/>
    <w:rsid w:val="00DF50AE"/>
    <w:rsid w:val="00E01566"/>
    <w:rsid w:val="00E01C18"/>
    <w:rsid w:val="00E06C13"/>
    <w:rsid w:val="00E073DF"/>
    <w:rsid w:val="00E15211"/>
    <w:rsid w:val="00E165E6"/>
    <w:rsid w:val="00E205EB"/>
    <w:rsid w:val="00E20DFF"/>
    <w:rsid w:val="00E20E5E"/>
    <w:rsid w:val="00E2115D"/>
    <w:rsid w:val="00E26A09"/>
    <w:rsid w:val="00E30884"/>
    <w:rsid w:val="00E3324A"/>
    <w:rsid w:val="00E376B3"/>
    <w:rsid w:val="00E5415D"/>
    <w:rsid w:val="00E54760"/>
    <w:rsid w:val="00E57B58"/>
    <w:rsid w:val="00E744A5"/>
    <w:rsid w:val="00E8058E"/>
    <w:rsid w:val="00E9190D"/>
    <w:rsid w:val="00E9260B"/>
    <w:rsid w:val="00E9626D"/>
    <w:rsid w:val="00E973E4"/>
    <w:rsid w:val="00EA596F"/>
    <w:rsid w:val="00EA69AA"/>
    <w:rsid w:val="00EB0D43"/>
    <w:rsid w:val="00EC046A"/>
    <w:rsid w:val="00EC1224"/>
    <w:rsid w:val="00EC28DE"/>
    <w:rsid w:val="00EC5755"/>
    <w:rsid w:val="00ED1F77"/>
    <w:rsid w:val="00ED27CC"/>
    <w:rsid w:val="00ED60AA"/>
    <w:rsid w:val="00ED640A"/>
    <w:rsid w:val="00EE4E6F"/>
    <w:rsid w:val="00EF0098"/>
    <w:rsid w:val="00EF295C"/>
    <w:rsid w:val="00EF7115"/>
    <w:rsid w:val="00F00838"/>
    <w:rsid w:val="00F01B68"/>
    <w:rsid w:val="00F0264A"/>
    <w:rsid w:val="00F031DE"/>
    <w:rsid w:val="00F118E0"/>
    <w:rsid w:val="00F12B66"/>
    <w:rsid w:val="00F21E25"/>
    <w:rsid w:val="00F22C68"/>
    <w:rsid w:val="00F25CD2"/>
    <w:rsid w:val="00F267D2"/>
    <w:rsid w:val="00F275E3"/>
    <w:rsid w:val="00F30879"/>
    <w:rsid w:val="00F371F8"/>
    <w:rsid w:val="00F37EDD"/>
    <w:rsid w:val="00F42155"/>
    <w:rsid w:val="00F52C06"/>
    <w:rsid w:val="00F561C0"/>
    <w:rsid w:val="00F71AB1"/>
    <w:rsid w:val="00F74225"/>
    <w:rsid w:val="00F753A8"/>
    <w:rsid w:val="00F8095B"/>
    <w:rsid w:val="00F83134"/>
    <w:rsid w:val="00F87A9B"/>
    <w:rsid w:val="00FA162D"/>
    <w:rsid w:val="00FA35A3"/>
    <w:rsid w:val="00FB31AF"/>
    <w:rsid w:val="00FD40C1"/>
    <w:rsid w:val="00FE1308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E688"/>
  <w15:docId w15:val="{92E7CF22-4DA0-4773-9A92-AF1B5D1B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26"/>
  </w:style>
  <w:style w:type="paragraph" w:styleId="Stopka">
    <w:name w:val="footer"/>
    <w:basedOn w:val="Normalny"/>
    <w:link w:val="StopkaZnak"/>
    <w:uiPriority w:val="99"/>
    <w:unhideWhenUsed/>
    <w:rsid w:val="000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26"/>
  </w:style>
  <w:style w:type="table" w:styleId="Tabela-Siatka">
    <w:name w:val="Table Grid"/>
    <w:basedOn w:val="Standardowy"/>
    <w:uiPriority w:val="39"/>
    <w:rsid w:val="00B2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50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50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F50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60B4"/>
    <w:pPr>
      <w:ind w:left="720"/>
      <w:contextualSpacing/>
    </w:pPr>
  </w:style>
  <w:style w:type="character" w:styleId="Hipercze">
    <w:name w:val="Hyperlink"/>
    <w:unhideWhenUsed/>
    <w:rsid w:val="001E40ED"/>
    <w:rPr>
      <w:color w:val="0000FF"/>
      <w:u w:val="single"/>
    </w:rPr>
  </w:style>
  <w:style w:type="paragraph" w:customStyle="1" w:styleId="Default">
    <w:name w:val="Default"/>
    <w:rsid w:val="00F74225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53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1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1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1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87D0-B13A-482E-9E6E-30A62C5E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Katarzyna Załuska</cp:lastModifiedBy>
  <cp:revision>9</cp:revision>
  <cp:lastPrinted>2022-08-29T19:46:00Z</cp:lastPrinted>
  <dcterms:created xsi:type="dcterms:W3CDTF">2024-10-28T08:09:00Z</dcterms:created>
  <dcterms:modified xsi:type="dcterms:W3CDTF">2024-11-21T15:34:00Z</dcterms:modified>
</cp:coreProperties>
</file>