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C3C6" w14:textId="77777777" w:rsidR="00227D05" w:rsidRPr="003851D6" w:rsidRDefault="00227D05" w:rsidP="00227D05">
      <w:pPr>
        <w:spacing w:after="0" w:line="36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bookmarkStart w:id="0" w:name="_Hlk181711628"/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Załącznik nr 2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78D6D6F1" w14:textId="77777777" w:rsidTr="007C265D">
        <w:tc>
          <w:tcPr>
            <w:tcW w:w="8075" w:type="dxa"/>
            <w:shd w:val="clear" w:color="auto" w:fill="auto"/>
          </w:tcPr>
          <w:p w14:paraId="14F847F1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13ECA732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6500DB14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(osoba upoważniona do reprezentacji Wykonawcy/-ów i podpisująca ofertę)</w:t>
      </w:r>
    </w:p>
    <w:p w14:paraId="6CE16E19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6"/>
          <w:szCs w:val="6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2A092C18" w14:textId="77777777" w:rsidTr="007C265D">
        <w:tc>
          <w:tcPr>
            <w:tcW w:w="8075" w:type="dxa"/>
            <w:shd w:val="clear" w:color="auto" w:fill="auto"/>
          </w:tcPr>
          <w:p w14:paraId="1F499B23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65D15079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3CED4B0B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(nazwa albo imię i nazwisko Wykonawcy) - powielić tyle razy ile potrzeba</w:t>
      </w:r>
    </w:p>
    <w:p w14:paraId="7664B2EB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213B356A" w14:textId="77777777" w:rsidTr="007C265D">
        <w:tc>
          <w:tcPr>
            <w:tcW w:w="8075" w:type="dxa"/>
            <w:shd w:val="clear" w:color="auto" w:fill="auto"/>
          </w:tcPr>
          <w:p w14:paraId="1030DDFB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3DC09C5B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777CDBA0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(siedziba albo miejsce zamieszkania i adres Wykonawcy)</w:t>
      </w:r>
    </w:p>
    <w:p w14:paraId="0C028B34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01C1BB19" w14:textId="77777777" w:rsidTr="007C265D">
        <w:tc>
          <w:tcPr>
            <w:tcW w:w="8075" w:type="dxa"/>
            <w:shd w:val="clear" w:color="auto" w:fill="auto"/>
          </w:tcPr>
          <w:p w14:paraId="58A309F4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NIP:</w:t>
            </w:r>
          </w:p>
        </w:tc>
      </w:tr>
      <w:tr w:rsidR="00227D05" w:rsidRPr="003851D6" w14:paraId="4DDC4081" w14:textId="77777777" w:rsidTr="007C265D">
        <w:tc>
          <w:tcPr>
            <w:tcW w:w="8075" w:type="dxa"/>
            <w:shd w:val="clear" w:color="auto" w:fill="auto"/>
          </w:tcPr>
          <w:p w14:paraId="00335F50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REGON:</w:t>
            </w:r>
          </w:p>
        </w:tc>
      </w:tr>
      <w:tr w:rsidR="00227D05" w:rsidRPr="003851D6" w14:paraId="38C3B6FC" w14:textId="77777777" w:rsidTr="007C265D">
        <w:tc>
          <w:tcPr>
            <w:tcW w:w="8075" w:type="dxa"/>
            <w:shd w:val="clear" w:color="auto" w:fill="auto"/>
          </w:tcPr>
          <w:p w14:paraId="15A3676E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  <w:t>Tel.</w:t>
            </w:r>
          </w:p>
        </w:tc>
      </w:tr>
    </w:tbl>
    <w:p w14:paraId="474FBB16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0E88FBBA" w14:textId="77777777" w:rsidTr="007C265D">
        <w:tc>
          <w:tcPr>
            <w:tcW w:w="8075" w:type="dxa"/>
            <w:shd w:val="clear" w:color="auto" w:fill="auto"/>
          </w:tcPr>
          <w:p w14:paraId="58C91727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358A1D0B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382DC20C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4E7A1808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4E428E7F" w14:textId="77777777" w:rsidTr="007C265D">
        <w:tc>
          <w:tcPr>
            <w:tcW w:w="8075" w:type="dxa"/>
            <w:shd w:val="clear" w:color="auto" w:fill="auto"/>
          </w:tcPr>
          <w:p w14:paraId="3CF8C44C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2E8F65D6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6A616A1D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e-mail na który Zamawiający ma przesyłać korespondencję</w:t>
      </w:r>
    </w:p>
    <w:p w14:paraId="3630BB6B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227D05" w:rsidRPr="003851D6" w14:paraId="53313489" w14:textId="77777777" w:rsidTr="007C265D">
        <w:tc>
          <w:tcPr>
            <w:tcW w:w="8075" w:type="dxa"/>
            <w:shd w:val="clear" w:color="auto" w:fill="auto"/>
          </w:tcPr>
          <w:p w14:paraId="0692CC65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  <w:p w14:paraId="48B7EDF9" w14:textId="77777777" w:rsidR="00227D05" w:rsidRPr="003851D6" w:rsidRDefault="00227D05" w:rsidP="00227D05">
            <w:pPr>
              <w:spacing w:after="0" w:line="360" w:lineRule="auto"/>
              <w:ind w:right="68"/>
              <w:rPr>
                <w:rFonts w:ascii="Arial" w:eastAsia="Calibri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</w:tbl>
    <w:p w14:paraId="21B945C3" w14:textId="77777777" w:rsidR="00227D05" w:rsidRPr="003851D6" w:rsidRDefault="00227D05" w:rsidP="00227D05">
      <w:pPr>
        <w:spacing w:after="0" w:line="360" w:lineRule="auto"/>
        <w:ind w:left="284"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(osoba odpowiedzialna za kontakty z Zamawiającym)</w:t>
      </w:r>
    </w:p>
    <w:p w14:paraId="5BB60315" w14:textId="77777777" w:rsidR="00227D05" w:rsidRPr="003851D6" w:rsidRDefault="00227D05" w:rsidP="00227D05">
      <w:pPr>
        <w:spacing w:after="0" w:line="360" w:lineRule="auto"/>
        <w:ind w:right="68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0A13423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Zamawiający: Gmina Miasta Radomia</w:t>
      </w:r>
    </w:p>
    <w:p w14:paraId="735A180D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Adres do korespondencji: Urząd Miejski w Radomiu</w:t>
      </w:r>
    </w:p>
    <w:p w14:paraId="625995F1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Biuro Zamówień Publicznych</w:t>
      </w:r>
    </w:p>
    <w:p w14:paraId="21DA3C0F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right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ul. Jana Kilińskiego 30, 26-610 Radom</w:t>
      </w:r>
    </w:p>
    <w:p w14:paraId="4C3EC871" w14:textId="77777777" w:rsidR="00227D05" w:rsidRPr="003851D6" w:rsidRDefault="00227D05" w:rsidP="00227D05">
      <w:pPr>
        <w:widowControl w:val="0"/>
        <w:autoSpaceDE w:val="0"/>
        <w:spacing w:after="0" w:line="360" w:lineRule="auto"/>
        <w:outlineLvl w:val="0"/>
        <w:rPr>
          <w:rFonts w:ascii="Arial" w:eastAsia="Times New Roman" w:hAnsi="Arial" w:cs="Arial"/>
          <w:b/>
          <w:bCs/>
          <w:kern w:val="0"/>
          <w:sz w:val="12"/>
          <w:szCs w:val="12"/>
          <w:u w:val="single"/>
          <w:lang w:eastAsia="pl-PL"/>
          <w14:ligatures w14:val="none"/>
        </w:rPr>
      </w:pPr>
    </w:p>
    <w:p w14:paraId="1F9C6B59" w14:textId="77777777" w:rsidR="00227D05" w:rsidRPr="003851D6" w:rsidRDefault="00227D05" w:rsidP="00227D05">
      <w:pPr>
        <w:widowControl w:val="0"/>
        <w:autoSpaceDE w:val="0"/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OFERTA</w:t>
      </w:r>
    </w:p>
    <w:p w14:paraId="4ECEF612" w14:textId="77777777" w:rsidR="00227D05" w:rsidRPr="003851D6" w:rsidRDefault="00227D05" w:rsidP="00227D05">
      <w:pPr>
        <w:widowControl w:val="0"/>
        <w:autoSpaceDE w:val="0"/>
        <w:spacing w:after="0" w:line="360" w:lineRule="auto"/>
        <w:outlineLvl w:val="0"/>
        <w:rPr>
          <w:rFonts w:ascii="Arial" w:eastAsia="Times New Roman" w:hAnsi="Arial" w:cs="Arial"/>
          <w:b/>
          <w:bCs/>
          <w:kern w:val="0"/>
          <w:sz w:val="10"/>
          <w:szCs w:val="10"/>
          <w:u w:val="single"/>
          <w:lang w:eastAsia="pl-PL"/>
          <w14:ligatures w14:val="none"/>
        </w:rPr>
      </w:pPr>
    </w:p>
    <w:p w14:paraId="74C2E7FA" w14:textId="77777777" w:rsidR="00227D05" w:rsidRPr="003851D6" w:rsidRDefault="00227D05" w:rsidP="00227D05">
      <w:pPr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nawiązaniu do ogłoszenia o zamówieniu oraz SWZ w postępowaniu o udzielenie zamówienia prowadzonym w trybie podstawowym bez przeprowadzenia negocjacji:</w:t>
      </w:r>
    </w:p>
    <w:p w14:paraId="744A610C" w14:textId="77777777" w:rsidR="00227D05" w:rsidRPr="003851D6" w:rsidRDefault="00227D05" w:rsidP="00227D05">
      <w:pPr>
        <w:spacing w:after="0" w:line="360" w:lineRule="auto"/>
        <w:jc w:val="both"/>
        <w:rPr>
          <w:rFonts w:ascii="Arial" w:eastAsia="Times New Roman" w:hAnsi="Arial" w:cs="Arial"/>
          <w:kern w:val="0"/>
          <w:sz w:val="8"/>
          <w:szCs w:val="8"/>
          <w:lang w:eastAsia="pl-PL"/>
          <w14:ligatures w14:val="none"/>
        </w:rPr>
      </w:pPr>
    </w:p>
    <w:p w14:paraId="6479F3AE" w14:textId="77777777" w:rsidR="00227D05" w:rsidRPr="003851D6" w:rsidRDefault="00227D05" w:rsidP="0001451D">
      <w:pPr>
        <w:widowControl w:val="0"/>
        <w:numPr>
          <w:ilvl w:val="0"/>
          <w:numId w:val="77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284" w:right="68" w:hanging="295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358650D3" w14:textId="77777777" w:rsidR="00227D05" w:rsidRPr="003851D6" w:rsidRDefault="00227D05" w:rsidP="00227D05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left="284" w:right="6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59"/>
        <w:gridCol w:w="3490"/>
      </w:tblGrid>
      <w:tr w:rsidR="00227D05" w:rsidRPr="003851D6" w14:paraId="033BF5F4" w14:textId="77777777" w:rsidTr="007C265D">
        <w:trPr>
          <w:trHeight w:val="923"/>
        </w:trPr>
        <w:tc>
          <w:tcPr>
            <w:tcW w:w="2140" w:type="pct"/>
            <w:shd w:val="clear" w:color="auto" w:fill="F2F2F2"/>
            <w:vAlign w:val="center"/>
          </w:tcPr>
          <w:p w14:paraId="7CD776BB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lastRenderedPageBreak/>
              <w:t>NAZWA PRZEDMIOTU ZAMÓWIENIA</w:t>
            </w:r>
          </w:p>
        </w:tc>
        <w:tc>
          <w:tcPr>
            <w:tcW w:w="1028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0F2DA18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STAWKA PODATKU VAT (%)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FA5B5CB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WARTOŚĆ BRUTTO </w:t>
            </w:r>
            <w:r w:rsidRPr="003851D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br/>
              <w:t>W ZŁ</w:t>
            </w:r>
          </w:p>
        </w:tc>
      </w:tr>
      <w:tr w:rsidR="00227D05" w:rsidRPr="003851D6" w14:paraId="5CB3BD8A" w14:textId="77777777" w:rsidTr="007C265D">
        <w:trPr>
          <w:trHeight w:val="385"/>
        </w:trPr>
        <w:tc>
          <w:tcPr>
            <w:tcW w:w="2140" w:type="pct"/>
            <w:vAlign w:val="center"/>
          </w:tcPr>
          <w:p w14:paraId="2E5756E0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1028" w:type="pct"/>
            <w:vAlign w:val="center"/>
          </w:tcPr>
          <w:p w14:paraId="67ACA2EC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(2)</w:t>
            </w:r>
          </w:p>
        </w:tc>
        <w:tc>
          <w:tcPr>
            <w:tcW w:w="1832" w:type="pct"/>
          </w:tcPr>
          <w:p w14:paraId="64F31684" w14:textId="77777777" w:rsidR="00227D05" w:rsidRPr="003851D6" w:rsidRDefault="00227D05" w:rsidP="00227D05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(3)</w:t>
            </w:r>
          </w:p>
        </w:tc>
      </w:tr>
      <w:tr w:rsidR="00227D05" w:rsidRPr="003851D6" w14:paraId="42982DBC" w14:textId="77777777" w:rsidTr="00715A22">
        <w:trPr>
          <w:trHeight w:val="755"/>
        </w:trPr>
        <w:tc>
          <w:tcPr>
            <w:tcW w:w="2140" w:type="pct"/>
            <w:vAlign w:val="center"/>
          </w:tcPr>
          <w:p w14:paraId="767B2D13" w14:textId="77777777" w:rsidR="00227D05" w:rsidRPr="003851D6" w:rsidRDefault="00227D05" w:rsidP="00227D05">
            <w:pPr>
              <w:spacing w:before="120" w:after="120" w:line="36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Fabrycznie nowy samochód osobowy na potrzeby Urzędu Miejskiego w Radomiu</w:t>
            </w:r>
          </w:p>
        </w:tc>
        <w:tc>
          <w:tcPr>
            <w:tcW w:w="1028" w:type="pct"/>
            <w:vAlign w:val="bottom"/>
          </w:tcPr>
          <w:p w14:paraId="6E7D18DA" w14:textId="77777777" w:rsidR="00227D05" w:rsidRPr="003851D6" w:rsidRDefault="00227D05" w:rsidP="00227D05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_________________</w:t>
            </w:r>
          </w:p>
        </w:tc>
        <w:tc>
          <w:tcPr>
            <w:tcW w:w="1832" w:type="pct"/>
            <w:vAlign w:val="bottom"/>
          </w:tcPr>
          <w:p w14:paraId="502F5336" w14:textId="77777777" w:rsidR="00227D05" w:rsidRPr="003851D6" w:rsidRDefault="00227D05" w:rsidP="00227D05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kern w:val="0"/>
                <w:sz w:val="18"/>
                <w:szCs w:val="18"/>
                <w14:ligatures w14:val="none"/>
              </w:rPr>
              <w:t>___________________________*)</w:t>
            </w:r>
          </w:p>
        </w:tc>
      </w:tr>
      <w:tr w:rsidR="00227D05" w:rsidRPr="003851D6" w14:paraId="5C18BEC0" w14:textId="77777777" w:rsidTr="007C265D">
        <w:trPr>
          <w:trHeight w:val="909"/>
        </w:trPr>
        <w:tc>
          <w:tcPr>
            <w:tcW w:w="5000" w:type="pct"/>
            <w:gridSpan w:val="3"/>
          </w:tcPr>
          <w:p w14:paraId="631F6D72" w14:textId="77777777" w:rsidR="00227D05" w:rsidRPr="003851D6" w:rsidRDefault="00227D05" w:rsidP="00227D05">
            <w:pPr>
              <w:spacing w:before="120" w:after="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WARTOŚĆ BRUTTO (SŁOWNIE): </w:t>
            </w:r>
          </w:p>
          <w:p w14:paraId="47B69AAF" w14:textId="77777777" w:rsidR="00227D05" w:rsidRPr="003851D6" w:rsidRDefault="00227D05" w:rsidP="00227D05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12"/>
                <w:szCs w:val="12"/>
                <w14:ligatures w14:val="none"/>
              </w:rPr>
            </w:pPr>
          </w:p>
          <w:p w14:paraId="43591779" w14:textId="77777777" w:rsidR="00227D05" w:rsidRPr="003851D6" w:rsidRDefault="00227D05" w:rsidP="00227D05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851D6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 xml:space="preserve">_________________________________________________________________________________________ zł </w:t>
            </w:r>
            <w:r w:rsidRPr="003851D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*)</w:t>
            </w:r>
          </w:p>
          <w:p w14:paraId="4BE64603" w14:textId="77777777" w:rsidR="00227D05" w:rsidRPr="003851D6" w:rsidRDefault="00227D05" w:rsidP="00227D05">
            <w:pPr>
              <w:spacing w:after="0"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kern w:val="0"/>
                <w:sz w:val="8"/>
                <w:szCs w:val="8"/>
                <w14:ligatures w14:val="none"/>
              </w:rPr>
            </w:pPr>
          </w:p>
        </w:tc>
      </w:tr>
      <w:tr w:rsidR="00227D05" w:rsidRPr="003851D6" w14:paraId="05D75BED" w14:textId="77777777" w:rsidTr="007C265D">
        <w:trPr>
          <w:trHeight w:val="9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78A" w14:textId="77777777" w:rsidR="00227D05" w:rsidRPr="00E0300A" w:rsidRDefault="00227D05" w:rsidP="00227D05">
            <w:pPr>
              <w:spacing w:before="120" w:after="0" w:line="360" w:lineRule="auto"/>
              <w:ind w:right="-2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Informacje nt. przedmiotu zamówienia opisanego w Rozdziale V SWZ</w:t>
            </w:r>
          </w:p>
          <w:p w14:paraId="7CDA2029" w14:textId="77777777" w:rsidR="00227D05" w:rsidRPr="00E0300A" w:rsidRDefault="00227D05" w:rsidP="00227D05">
            <w:pPr>
              <w:spacing w:before="120" w:after="0" w:line="360" w:lineRule="auto"/>
              <w:ind w:right="-2"/>
              <w:jc w:val="center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710CC97" w14:textId="77777777" w:rsidR="00227D05" w:rsidRPr="00E0300A" w:rsidRDefault="00227D05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PRODUCENT _______________________________________</w:t>
            </w:r>
          </w:p>
          <w:p w14:paraId="3A8594E6" w14:textId="77777777" w:rsidR="00227D05" w:rsidRPr="00E0300A" w:rsidRDefault="00227D05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31ADFF71" w14:textId="77777777" w:rsidR="00227D05" w:rsidRPr="00E0300A" w:rsidRDefault="00227D05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MARKA ____________________________________________</w:t>
            </w:r>
          </w:p>
          <w:p w14:paraId="7B2D5B41" w14:textId="77777777" w:rsidR="00227D05" w:rsidRPr="00E0300A" w:rsidRDefault="00227D05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1612B837" w14:textId="77777777" w:rsidR="00227D05" w:rsidRPr="00E0300A" w:rsidRDefault="00227D05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>MODEL POJAZDU ___________________________________</w:t>
            </w:r>
          </w:p>
          <w:p w14:paraId="5EB40FE9" w14:textId="3AF72C12" w:rsidR="00F25B06" w:rsidRPr="00E0300A" w:rsidRDefault="00BE1793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Brak wskazania powyższych informacji będzie skutkowało odrzuceniem oferty jako niezgodnej </w:t>
            </w:r>
            <w:r w:rsidR="009906DB" w:rsidRPr="00E0300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br/>
            </w:r>
            <w:r w:rsidRPr="00E0300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 warunkami zamówienia.</w:t>
            </w:r>
          </w:p>
          <w:p w14:paraId="583B6E2D" w14:textId="794586D2" w:rsidR="00F25B06" w:rsidRPr="00E0300A" w:rsidRDefault="0055255F" w:rsidP="00227D05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RODZAJ </w:t>
            </w:r>
            <w:r w:rsidR="00F25B06" w:rsidRPr="00E0300A"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SKRZYNI BIEGÓW     </w:t>
            </w:r>
            <w:r w:rsidR="00F25B06"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sym w:font="Wingdings 2" w:char="F0A3"/>
            </w:r>
            <w:r w:rsidR="00F25B06"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</w:t>
            </w:r>
            <w:r w:rsidR="00F25B06" w:rsidRPr="00E0300A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val="x-none" w:eastAsia="pl-PL"/>
                <w14:ligatures w14:val="none"/>
              </w:rPr>
              <w:t>MANUALNA</w:t>
            </w:r>
            <w:r w:rsidR="006976FF" w:rsidRPr="00E0300A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eastAsia="pl-PL"/>
                <w14:ligatures w14:val="none"/>
              </w:rPr>
              <w:t xml:space="preserve">               </w:t>
            </w:r>
            <w:r w:rsidR="006976FF"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sym w:font="Wingdings 2" w:char="F0A3"/>
            </w:r>
            <w:r w:rsidR="006976FF"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</w:t>
            </w:r>
            <w:r w:rsidR="006976FF" w:rsidRPr="00E0300A">
              <w:rPr>
                <w:rFonts w:ascii="Arial" w:eastAsia="Calibri" w:hAnsi="Arial" w:cs="Arial"/>
                <w:b/>
                <w:bCs/>
                <w:kern w:val="1"/>
                <w:sz w:val="18"/>
                <w:szCs w:val="18"/>
                <w:lang w:val="x-none" w:eastAsia="pl-PL"/>
                <w14:ligatures w14:val="none"/>
              </w:rPr>
              <w:t>AUTOMATYCZNA</w:t>
            </w:r>
          </w:p>
          <w:p w14:paraId="18CF9CDC" w14:textId="72E933B2" w:rsidR="009906DB" w:rsidRPr="00E0300A" w:rsidRDefault="00F25B06" w:rsidP="006976FF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</w:pPr>
            <w:r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                     </w:t>
            </w:r>
            <w:r w:rsidR="0055255F" w:rsidRPr="00E0300A">
              <w:rPr>
                <w:rFonts w:ascii="Arial" w:eastAsia="Calibri" w:hAnsi="Arial" w:cs="Arial"/>
                <w:kern w:val="1"/>
                <w:sz w:val="32"/>
                <w:szCs w:val="32"/>
                <w:lang w:val="x-none" w:eastAsia="pl-PL"/>
                <w14:ligatures w14:val="none"/>
              </w:rPr>
              <w:t xml:space="preserve">    </w:t>
            </w:r>
            <w:r w:rsidR="00BE1793" w:rsidRPr="00E0300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="00BE1793" w:rsidRPr="00E030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należy zaznaczyć jeden,  właściwy wariant</w:t>
            </w:r>
            <w:r w:rsidR="00BE1793" w:rsidRPr="00E030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="009906DB" w:rsidRPr="00E0300A"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  <w:t xml:space="preserve"> </w:t>
            </w:r>
          </w:p>
          <w:p w14:paraId="661248D1" w14:textId="3B03B8A6" w:rsidR="00BE1793" w:rsidRPr="00E0300A" w:rsidRDefault="009906DB" w:rsidP="00227D05">
            <w:pPr>
              <w:spacing w:before="120" w:after="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kern w:val="1"/>
                <w:sz w:val="20"/>
                <w:u w:val="single"/>
                <w:lang w:val="x-none"/>
                <w14:ligatures w14:val="none"/>
              </w:rPr>
              <w:t>Niezaznaczenie żadnego z wariantów, a także zaznaczenie więcej niż jednego wariantu będzie skutkowało odrzuceniem oferty jako niezgodnej z warunkami zamówienia</w:t>
            </w:r>
            <w:r w:rsidRPr="00E030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6731C329" w14:textId="1063F748" w:rsidR="00227D05" w:rsidRPr="003851D6" w:rsidRDefault="00227D05" w:rsidP="006976FF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E0300A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UWAGA!</w:t>
            </w:r>
          </w:p>
          <w:p w14:paraId="7B18EA09" w14:textId="77777777" w:rsidR="00227D05" w:rsidRPr="003851D6" w:rsidRDefault="00227D05" w:rsidP="00227D05">
            <w:pPr>
              <w:spacing w:before="120" w:after="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3851D6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wszystkie miejsca oznaczone </w:t>
            </w:r>
            <w:r w:rsidRPr="003851D6">
              <w:rPr>
                <w:rFonts w:ascii="Arial" w:eastAsia="Calibri" w:hAnsi="Arial" w:cs="Arial"/>
                <w:color w:val="000000"/>
                <w:kern w:val="0"/>
                <w:sz w:val="18"/>
                <w:szCs w:val="18"/>
                <w14:ligatures w14:val="none"/>
              </w:rPr>
              <w:t>„________”</w:t>
            </w:r>
            <w:r w:rsidRPr="003851D6">
              <w:rPr>
                <w:rFonts w:ascii="Arial" w:eastAsia="Calibri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należy bezwzględnie wypełnić, w szczególności wskazując wszystkie oznaczenia nadane przez producenta.</w:t>
            </w:r>
          </w:p>
        </w:tc>
      </w:tr>
    </w:tbl>
    <w:p w14:paraId="31EE41EE" w14:textId="77777777" w:rsidR="00227D05" w:rsidRPr="003851D6" w:rsidRDefault="00227D05" w:rsidP="00227D05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left="284" w:right="68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1C640F18" w14:textId="77777777" w:rsidR="00227D05" w:rsidRPr="003851D6" w:rsidRDefault="00227D05" w:rsidP="00227D05">
      <w:pPr>
        <w:widowControl w:val="0"/>
        <w:tabs>
          <w:tab w:val="num" w:pos="1353"/>
        </w:tabs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kern w:val="0"/>
          <w:sz w:val="18"/>
          <w:szCs w:val="18"/>
          <w:lang w:val="x-none" w:eastAsia="x-none"/>
          <w14:ligatures w14:val="none"/>
        </w:rPr>
        <w:t>*)</w:t>
      </w:r>
      <w:r w:rsidRPr="003851D6">
        <w:rPr>
          <w:rFonts w:ascii="Arial" w:eastAsia="Times New Roman" w:hAnsi="Arial" w:cs="Arial"/>
          <w:b/>
          <w:kern w:val="0"/>
          <w:sz w:val="18"/>
          <w:szCs w:val="18"/>
          <w:lang w:eastAsia="x-none"/>
          <w14:ligatures w14:val="none"/>
        </w:rPr>
        <w:t xml:space="preserve"> </w:t>
      </w:r>
      <w:r w:rsidRPr="003851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Cenę ofertową stanowi łączna cena jaką Zamawiający jest obowiązany zapłacić Wykonawcy za wykonanie czynności opisanych w Rozdziale V SWZ </w:t>
      </w:r>
      <w:r w:rsidRPr="003851D6">
        <w:rPr>
          <w:rFonts w:ascii="Arial" w:eastAsia="Times New Roman" w:hAnsi="Arial" w:cs="Arial"/>
          <w:bCs/>
          <w:kern w:val="0"/>
          <w:sz w:val="18"/>
          <w:szCs w:val="18"/>
          <w:lang w:eastAsia="pl-PL"/>
          <w14:ligatures w14:val="none"/>
        </w:rPr>
        <w:t>i projekcie umowy</w:t>
      </w:r>
      <w:r w:rsidRPr="003851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</w:t>
      </w:r>
      <w:r w:rsidRPr="003851D6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W cenie uwzględnia się podatek od towarów i usług, jeżeli na podstawie odrębnych przepisów sprzedaż towaru (usługi) podlega obciążeniu podatkiem od towarów i usług, z uwzględnieniem pkt. 7 Rozdziału XXII SWZ</w:t>
      </w:r>
      <w:r w:rsidRPr="003851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. </w:t>
      </w:r>
    </w:p>
    <w:p w14:paraId="45A3D812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b/>
          <w:kern w:val="0"/>
          <w:sz w:val="12"/>
          <w:szCs w:val="12"/>
          <w:lang w:eastAsia="pl-PL"/>
          <w14:ligatures w14:val="none"/>
        </w:rPr>
      </w:pPr>
    </w:p>
    <w:p w14:paraId="39A507E7" w14:textId="73464B69" w:rsidR="00227D05" w:rsidRPr="00E0300A" w:rsidRDefault="00227D05" w:rsidP="00227D05">
      <w:pPr>
        <w:widowControl w:val="0"/>
        <w:autoSpaceDE w:val="0"/>
        <w:autoSpaceDN w:val="0"/>
        <w:adjustRightInd w:val="0"/>
        <w:spacing w:after="0" w:line="360" w:lineRule="auto"/>
        <w:ind w:right="68"/>
        <w:jc w:val="both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UWAGA!!! W sytuacji, gdy wybór oferty </w:t>
      </w:r>
      <w:r w:rsidRPr="003851D6">
        <w:rPr>
          <w:rFonts w:ascii="Arial" w:eastAsia="Times New Roman" w:hAnsi="Arial" w:cs="Arial"/>
          <w:b/>
          <w:iCs/>
          <w:kern w:val="0"/>
          <w:sz w:val="18"/>
          <w:szCs w:val="18"/>
          <w:lang w:eastAsia="pl-PL"/>
          <w14:ligatures w14:val="none"/>
        </w:rPr>
        <w:t xml:space="preserve">będzie prowadził </w:t>
      </w:r>
      <w:r w:rsidRPr="003851D6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do powstania u Zamawiającego obowiązku podatkowego zgodnie z ustawą z dnia 11 marca 2004 r. o podatku </w:t>
      </w:r>
      <w:r w:rsidRPr="00E030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od towarów i usług (Dz. U. z </w:t>
      </w:r>
      <w:r w:rsidR="009D66D5" w:rsidRPr="00E030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2024 r. poz. 361 </w:t>
      </w:r>
      <w:r w:rsidR="009D66D5" w:rsidRPr="00E030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  <w:t>i 852</w:t>
      </w:r>
      <w:r w:rsidRPr="00E0300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), tj. w sytuacji opisanej w pkt. 7 Rozdziału XXII SWZ, Wykonawca zobowiązany jest podać wartość przedmiotu zamówienia bez kwoty podatku, którego obowiązek zapłaty leży </w:t>
      </w:r>
      <w:r w:rsidRPr="00E0300A"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l-PL"/>
          <w14:ligatures w14:val="none"/>
        </w:rPr>
        <w:t>po stronie Zamawiającego.</w:t>
      </w:r>
    </w:p>
    <w:p w14:paraId="20F7733C" w14:textId="15F31A45" w:rsidR="00227D05" w:rsidRDefault="00227D05" w:rsidP="0001451D">
      <w:pPr>
        <w:numPr>
          <w:ilvl w:val="0"/>
          <w:numId w:val="78"/>
        </w:numPr>
        <w:tabs>
          <w:tab w:val="clear" w:pos="720"/>
        </w:tabs>
        <w:spacing w:before="120"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="00F946A7" w:rsidRPr="00E0300A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zrealizuję</w:t>
      </w: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przedmiot zamówienia w termi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nie:</w:t>
      </w:r>
    </w:p>
    <w:p w14:paraId="357151B7" w14:textId="77777777" w:rsidR="00F946A7" w:rsidRPr="003851D6" w:rsidRDefault="00F946A7" w:rsidP="00F946A7">
      <w:pPr>
        <w:suppressAutoHyphens/>
        <w:spacing w:after="0" w:line="360" w:lineRule="auto"/>
        <w:ind w:left="567"/>
        <w:contextualSpacing/>
        <w:jc w:val="both"/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</w:pPr>
      <w:r w:rsidRPr="003851D6">
        <w:rPr>
          <w:rFonts w:ascii="Arial" w:eastAsia="Calibri" w:hAnsi="Arial" w:cs="Arial"/>
          <w:kern w:val="1"/>
          <w:sz w:val="32"/>
          <w:szCs w:val="32"/>
          <w:lang w:val="x-none" w:eastAsia="pl-PL"/>
          <w14:ligatures w14:val="none"/>
        </w:rPr>
        <w:sym w:font="Wingdings 2" w:char="F0A3"/>
      </w:r>
      <w:r w:rsidRPr="003851D6">
        <w:rPr>
          <w:rFonts w:ascii="Arial" w:eastAsia="Times New Roman" w:hAnsi="Arial" w:cs="Arial"/>
          <w:kern w:val="1"/>
          <w:sz w:val="32"/>
          <w:szCs w:val="32"/>
          <w:lang w:val="x-none"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kern w:val="1"/>
          <w:sz w:val="20"/>
          <w:szCs w:val="20"/>
          <w:lang w:eastAsia="pl-PL"/>
          <w14:ligatures w14:val="none"/>
        </w:rPr>
        <w:t>3</w:t>
      </w:r>
      <w:r w:rsidRPr="003851D6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bCs/>
          <w:kern w:val="1"/>
          <w:sz w:val="20"/>
          <w:szCs w:val="20"/>
          <w:lang w:val="x-none" w:eastAsia="pl-PL"/>
          <w14:ligatures w14:val="none"/>
        </w:rPr>
        <w:t xml:space="preserve">dni </w:t>
      </w:r>
      <w:r w:rsidRPr="003851D6">
        <w:rPr>
          <w:rFonts w:ascii="Arial" w:eastAsia="Times New Roman" w:hAnsi="Arial" w:cs="Arial"/>
          <w:bCs/>
          <w:kern w:val="1"/>
          <w:sz w:val="20"/>
          <w:szCs w:val="20"/>
          <w:lang w:val="x-none" w:eastAsia="pl-PL"/>
          <w14:ligatures w14:val="none"/>
        </w:rPr>
        <w:t>od dnia podpisania umowy</w:t>
      </w:r>
      <w:r w:rsidRPr="003851D6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 xml:space="preserve"> (</w:t>
      </w:r>
      <w:r w:rsidRPr="003851D6">
        <w:rPr>
          <w:rFonts w:ascii="Arial" w:eastAsia="Times New Roman" w:hAnsi="Arial" w:cs="Arial"/>
          <w:kern w:val="1"/>
          <w:sz w:val="20"/>
          <w:szCs w:val="20"/>
          <w:lang w:eastAsia="pl-PL"/>
          <w14:ligatures w14:val="none"/>
        </w:rPr>
        <w:t>3</w:t>
      </w:r>
      <w:r w:rsidRPr="003851D6">
        <w:rPr>
          <w:rFonts w:ascii="Arial" w:eastAsia="Times New Roman" w:hAnsi="Arial" w:cs="Arial"/>
          <w:kern w:val="1"/>
          <w:sz w:val="20"/>
          <w:szCs w:val="20"/>
          <w:lang w:val="x-none" w:eastAsia="pl-PL"/>
          <w14:ligatures w14:val="none"/>
        </w:rPr>
        <w:t>0 pkt.)</w:t>
      </w:r>
    </w:p>
    <w:p w14:paraId="5758A169" w14:textId="77777777" w:rsidR="00F946A7" w:rsidRPr="003851D6" w:rsidRDefault="00F946A7" w:rsidP="00F946A7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lastRenderedPageBreak/>
        <w:sym w:font="Wingdings 2" w:char="F0A3"/>
      </w: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5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dni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od dnia podpisania umowy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(15 pkt.)</w:t>
      </w:r>
    </w:p>
    <w:p w14:paraId="7E35215E" w14:textId="77777777" w:rsidR="00F946A7" w:rsidRPr="003851D6" w:rsidRDefault="00F946A7" w:rsidP="00F946A7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7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dni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od dnia podpisania umowy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(0 pkt.)</w:t>
      </w:r>
    </w:p>
    <w:p w14:paraId="574E0663" w14:textId="77777777" w:rsidR="00F946A7" w:rsidRPr="003851D6" w:rsidRDefault="00F946A7" w:rsidP="00F946A7">
      <w:pPr>
        <w:spacing w:after="0" w:line="360" w:lineRule="auto"/>
        <w:ind w:left="567"/>
        <w:jc w:val="both"/>
        <w:rPr>
          <w:rFonts w:ascii="Arial" w:eastAsia="Times New Roman" w:hAnsi="Arial" w:cs="Arial"/>
          <w:kern w:val="0"/>
          <w:sz w:val="10"/>
          <w:szCs w:val="10"/>
          <w:lang w:eastAsia="pl-PL"/>
          <w14:ligatures w14:val="none"/>
        </w:rPr>
      </w:pPr>
    </w:p>
    <w:p w14:paraId="6757EBE3" w14:textId="77777777" w:rsidR="00F946A7" w:rsidRDefault="00F946A7" w:rsidP="00F946A7">
      <w:pPr>
        <w:spacing w:after="0" w:line="360" w:lineRule="auto"/>
        <w:ind w:left="-142"/>
        <w:jc w:val="both"/>
      </w:pPr>
      <w:r w:rsidRPr="003851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              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</w:t>
      </w:r>
      <w:r w:rsidRPr="003851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>należy zaznaczyć</w:t>
      </w: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jeden, </w:t>
      </w:r>
      <w:r w:rsidRPr="003851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  <w:t xml:space="preserve"> właściwy wariant</w:t>
      </w:r>
      <w:r w:rsidRPr="003851D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).</w:t>
      </w:r>
      <w:r w:rsidRPr="009906DB">
        <w:t xml:space="preserve"> </w:t>
      </w:r>
    </w:p>
    <w:p w14:paraId="33016132" w14:textId="77777777" w:rsidR="00F946A7" w:rsidRPr="003851D6" w:rsidRDefault="00F946A7" w:rsidP="00F946A7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9906DB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Niezaznaczenie żadnego z wariantów, a także zaznaczenie więcej niż jednego wariantu będzie skutkowało odrzuceniem oferty jako niezgodnej z warunkami zamówienia</w:t>
      </w:r>
    </w:p>
    <w:p w14:paraId="15E5F3EC" w14:textId="7CC91F27" w:rsidR="00227D05" w:rsidRPr="00F946A7" w:rsidRDefault="00227D05" w:rsidP="0001451D">
      <w:pPr>
        <w:numPr>
          <w:ilvl w:val="0"/>
          <w:numId w:val="78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1" w:name="_Hlk181955799"/>
      <w:r w:rsidRPr="00F946A7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Oświadczam, że </w:t>
      </w:r>
      <w:r w:rsidR="009906DB" w:rsidRPr="00F946A7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okres </w:t>
      </w:r>
      <w:r w:rsidRPr="00F946A7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</w:t>
      </w:r>
      <w:r w:rsidR="009906DB" w:rsidRPr="00F946A7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i</w:t>
      </w:r>
      <w:r w:rsidRPr="00F946A7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 xml:space="preserve"> mechaniczn</w:t>
      </w:r>
      <w:r w:rsidR="009906DB" w:rsidRPr="00F946A7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 xml:space="preserve">ej, </w:t>
      </w:r>
      <w:r w:rsidR="009906DB" w:rsidRPr="00E0300A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elektrycznej</w:t>
      </w:r>
      <w:r w:rsidR="00F946A7" w:rsidRPr="00E0300A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 xml:space="preserve"> i</w:t>
      </w:r>
      <w:r w:rsidR="009906DB" w:rsidRPr="00E0300A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 xml:space="preserve"> elektronicznej</w:t>
      </w:r>
      <w:r w:rsidRPr="00F946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wynosi: </w:t>
      </w:r>
      <w:bookmarkEnd w:id="1"/>
    </w:p>
    <w:p w14:paraId="66A9DB03" w14:textId="77777777" w:rsidR="00F946A7" w:rsidRPr="003851D6" w:rsidRDefault="00F946A7" w:rsidP="00F946A7">
      <w:pPr>
        <w:spacing w:before="120"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Hlk181955900"/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3851D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2 lata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(0 pkt.)</w:t>
      </w:r>
    </w:p>
    <w:p w14:paraId="1D43FE40" w14:textId="77777777" w:rsidR="00F946A7" w:rsidRPr="003851D6" w:rsidRDefault="00F946A7" w:rsidP="00F946A7">
      <w:pPr>
        <w:spacing w:before="120"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3851D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3 lata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(5 pkt.)</w:t>
      </w:r>
    </w:p>
    <w:p w14:paraId="547D8FE7" w14:textId="77777777" w:rsidR="00F946A7" w:rsidRPr="003851D6" w:rsidRDefault="00F946A7" w:rsidP="00F946A7">
      <w:pPr>
        <w:spacing w:before="120" w:after="120" w:line="276" w:lineRule="auto"/>
        <w:ind w:left="851" w:right="68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32"/>
          <w:szCs w:val="32"/>
          <w:lang w:eastAsia="pl-PL"/>
          <w14:ligatures w14:val="none"/>
        </w:rPr>
        <w:sym w:font="Wingdings 2" w:char="F0A3"/>
      </w:r>
      <w:r w:rsidRPr="003851D6">
        <w:rPr>
          <w:rFonts w:ascii="Arial" w:eastAsia="Calibri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lata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(10 pkt.)</w:t>
      </w:r>
    </w:p>
    <w:bookmarkEnd w:id="2"/>
    <w:p w14:paraId="700662AA" w14:textId="77777777" w:rsidR="00F946A7" w:rsidRDefault="00F946A7" w:rsidP="00F946A7">
      <w:pPr>
        <w:spacing w:before="60" w:after="120" w:line="276" w:lineRule="auto"/>
        <w:ind w:left="709"/>
        <w:jc w:val="both"/>
      </w:pPr>
      <w:r w:rsidRPr="003851D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(</w:t>
      </w:r>
      <w:r w:rsidRPr="003851D6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należy zaznaczyć jeden, właściwy wariant</w:t>
      </w:r>
      <w:r w:rsidRPr="003851D6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)</w:t>
      </w:r>
      <w:r w:rsidRPr="009906DB">
        <w:t xml:space="preserve"> </w:t>
      </w:r>
    </w:p>
    <w:p w14:paraId="4003F41E" w14:textId="77777777" w:rsidR="00F946A7" w:rsidRPr="00E0300A" w:rsidRDefault="00F946A7" w:rsidP="00F946A7">
      <w:pPr>
        <w:spacing w:before="60" w:after="120" w:line="276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9906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Niezaznaczenie żadnego z wariantów, a także zaznaczenie więcej niż jednego wariantu będzie </w:t>
      </w:r>
      <w:r w:rsidRPr="00E0300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skutkowało odrzuceniem oferty jako niezgodnej z warunkami zamówienia</w:t>
      </w:r>
    </w:p>
    <w:p w14:paraId="25030861" w14:textId="54E2E2C6" w:rsidR="00465CC0" w:rsidRPr="00E0300A" w:rsidRDefault="00C413F6" w:rsidP="0001451D">
      <w:pPr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3" w:name="_Hlk181955922"/>
      <w:r w:rsidRPr="00E0300A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Oświadczam, że </w:t>
      </w:r>
      <w:r w:rsidRPr="00E0300A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gwarancja lakiernicza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bez limitu kilometrów na zaoferowany p</w:t>
      </w:r>
      <w:r w:rsidR="00F946A7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ojazd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opisany 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br/>
        <w:t>w Rozdziale V SWZ wynosi</w:t>
      </w:r>
      <w:r w:rsidR="00465CC0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 </w:t>
      </w:r>
      <w:r w:rsidR="00465CC0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_____</w:t>
      </w:r>
      <w:r w:rsidR="003856ED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</w:t>
      </w:r>
      <w:r w:rsidR="00465CC0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___   </w:t>
      </w:r>
      <w:r w:rsidR="00465CC0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lata/lat.</w:t>
      </w:r>
    </w:p>
    <w:p w14:paraId="32716E49" w14:textId="2ABB1636" w:rsidR="00F946A7" w:rsidRPr="00E0300A" w:rsidRDefault="00F946A7" w:rsidP="0001451D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     </w:t>
      </w:r>
      <w:r w:rsidRPr="00E0300A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(należy</w:t>
      </w:r>
      <w:r w:rsidRPr="00E0300A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 xml:space="preserve"> uzupełnić, minimalny okres gwarancji na lakier wynosi 3 lata).</w:t>
      </w:r>
    </w:p>
    <w:bookmarkEnd w:id="3"/>
    <w:p w14:paraId="6C36C6ED" w14:textId="39D2FF39" w:rsidR="00C413F6" w:rsidRPr="00E0300A" w:rsidRDefault="00C413F6" w:rsidP="0001451D">
      <w:pPr>
        <w:numPr>
          <w:ilvl w:val="0"/>
          <w:numId w:val="7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Calibri" w:hAnsi="Arial" w:cs="Arial"/>
          <w:color w:val="000000"/>
          <w:kern w:val="1"/>
          <w:sz w:val="20"/>
          <w14:ligatures w14:val="none"/>
        </w:rPr>
        <w:t xml:space="preserve">Oświadczam, że </w:t>
      </w:r>
      <w:r w:rsidRPr="00E0300A">
        <w:rPr>
          <w:rFonts w:ascii="Arial" w:eastAsia="Calibri" w:hAnsi="Arial" w:cs="Arial"/>
          <w:b/>
          <w:bCs/>
          <w:color w:val="000000"/>
          <w:kern w:val="1"/>
          <w:sz w:val="20"/>
          <w14:ligatures w14:val="none"/>
        </w:rPr>
        <w:t>gwarancja na perforację nadwozia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bez limitu kilometrów na zaoferowany </w:t>
      </w:r>
      <w:r w:rsidR="00F946A7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pojazd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opisany w Rozdziale V SWZ wynosi</w:t>
      </w:r>
      <w:r w:rsidR="00465CC0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 </w:t>
      </w:r>
      <w:r w:rsidR="00465CC0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_____</w:t>
      </w:r>
      <w:r w:rsidR="003856ED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</w:t>
      </w:r>
      <w:r w:rsidR="00465CC0" w:rsidRPr="00E0300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  <w:t>___</w:t>
      </w:r>
      <w:r w:rsidR="00465CC0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C90DE6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 </w:t>
      </w:r>
      <w:r w:rsidR="00465CC0"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lata/lat.</w:t>
      </w:r>
    </w:p>
    <w:p w14:paraId="4E73208E" w14:textId="5172C4D5" w:rsidR="00465CC0" w:rsidRPr="00E0300A" w:rsidRDefault="00465CC0" w:rsidP="0001451D">
      <w:pPr>
        <w:spacing w:after="0" w:line="276" w:lineRule="auto"/>
        <w:ind w:left="284" w:right="68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E0300A">
        <w:rPr>
          <w:rFonts w:ascii="Arial" w:eastAsia="Calibri" w:hAnsi="Arial" w:cs="Arial"/>
          <w:b/>
          <w:bCs/>
          <w:kern w:val="0"/>
          <w:sz w:val="20"/>
          <w:szCs w:val="20"/>
          <w:u w:val="single"/>
          <w14:ligatures w14:val="none"/>
        </w:rPr>
        <w:t>(należy</w:t>
      </w:r>
      <w:r w:rsidRPr="00E0300A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 xml:space="preserve"> </w:t>
      </w:r>
      <w:r w:rsidR="00C90DE6" w:rsidRPr="00E0300A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>uzupełnić</w:t>
      </w:r>
      <w:r w:rsidRPr="00E0300A">
        <w:rPr>
          <w:rFonts w:ascii="Arial" w:eastAsia="Calibri" w:hAnsi="Arial" w:cs="Arial"/>
          <w:b/>
          <w:bCs/>
          <w:sz w:val="20"/>
          <w:u w:val="single"/>
          <w:lang w:val="x-none"/>
          <w14:ligatures w14:val="none"/>
        </w:rPr>
        <w:t>, minimalny okres gwarancji na  perforację nadwozia wynosi 4 lata).</w:t>
      </w:r>
    </w:p>
    <w:p w14:paraId="26E41D4F" w14:textId="1E671A51" w:rsidR="00227D05" w:rsidRPr="00E0300A" w:rsidRDefault="00227D05" w:rsidP="0001451D">
      <w:pPr>
        <w:numPr>
          <w:ilvl w:val="0"/>
          <w:numId w:val="83"/>
        </w:numPr>
        <w:tabs>
          <w:tab w:val="clear" w:pos="720"/>
          <w:tab w:val="num" w:pos="360"/>
        </w:tabs>
        <w:spacing w:before="120"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Oświadczam, że zapoznałam (-em) się z opisem przedmiotu zamówienia, wymaganiami Zamawiającego, dotyczącymi przedmiotu </w:t>
      </w: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zamówienia zamieszczonymi w SWZ wraz z załącznikami i nie wnoszę do nich zastrzeżeń.</w:t>
      </w:r>
    </w:p>
    <w:p w14:paraId="184519FF" w14:textId="77777777" w:rsidR="00227D05" w:rsidRPr="00E0300A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68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zrealizuję </w:t>
      </w:r>
      <w:r w:rsidRPr="00E0300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zamówienie zgodnie z opisem zawartym w rozdziale V SWZ oraz projektem Umowy.</w:t>
      </w:r>
    </w:p>
    <w:p w14:paraId="2E030B41" w14:textId="7F738197" w:rsidR="00227D05" w:rsidRPr="00E0300A" w:rsidRDefault="00F946A7" w:rsidP="0001451D">
      <w:pPr>
        <w:numPr>
          <w:ilvl w:val="0"/>
          <w:numId w:val="83"/>
        </w:numPr>
        <w:tabs>
          <w:tab w:val="clear" w:pos="720"/>
          <w:tab w:val="num" w:pos="1353"/>
        </w:tabs>
        <w:spacing w:after="0" w:line="360" w:lineRule="auto"/>
        <w:ind w:left="284" w:right="68" w:hanging="284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hAnsi="Arial" w:cs="Arial"/>
          <w:sz w:val="20"/>
          <w:szCs w:val="20"/>
          <w:lang w:eastAsia="pl-PL"/>
        </w:rPr>
        <w:t xml:space="preserve">Oświadczam, iż akceptuję warunki korzystania z </w:t>
      </w:r>
      <w:hyperlink r:id="rId8" w:history="1">
        <w:r w:rsidRPr="00E0300A">
          <w:rPr>
            <w:rFonts w:ascii="Arial" w:hAnsi="Arial" w:cs="Arial"/>
            <w:sz w:val="20"/>
            <w:szCs w:val="20"/>
            <w:u w:val="single"/>
            <w:lang w:eastAsia="pl-PL"/>
          </w:rPr>
          <w:t>platformazakupowa.pl</w:t>
        </w:r>
      </w:hyperlink>
      <w:r w:rsidRPr="00E0300A">
        <w:rPr>
          <w:rFonts w:ascii="Arial" w:hAnsi="Arial" w:cs="Arial"/>
          <w:sz w:val="20"/>
          <w:szCs w:val="20"/>
          <w:lang w:eastAsia="pl-PL"/>
        </w:rPr>
        <w:t xml:space="preserve"> określone w Regulaminie platformazakupowa.pl dla Użytkowników (Wykonawców).</w:t>
      </w:r>
    </w:p>
    <w:p w14:paraId="45D37842" w14:textId="77777777" w:rsidR="00227D05" w:rsidRPr="003851D6" w:rsidRDefault="00227D05" w:rsidP="0001451D">
      <w:pPr>
        <w:numPr>
          <w:ilvl w:val="0"/>
          <w:numId w:val="83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iż zapoznałam (-em) się i stosuję się do Instrukcji dla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Wykonawców platformazakupowa.pl.</w:t>
      </w:r>
    </w:p>
    <w:p w14:paraId="5CB945EE" w14:textId="77777777" w:rsidR="00227D05" w:rsidRPr="003851D6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4ABCA004" w14:textId="77777777" w:rsidR="00227D05" w:rsidRPr="003851D6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Projekt umowy został przeze mnie zaakceptowany i zobowiązuję się w przypadku wyboru mojej oferty do zawarcia umowy na wymienionych w niej warunkach, </w:t>
      </w:r>
      <w:r w:rsidRPr="003851D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w miejscu i terminie wskazanym przez Zamawiającego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41538A27" w14:textId="5BBD7043" w:rsidR="00227D05" w:rsidRPr="003851D6" w:rsidRDefault="00227D05" w:rsidP="0001451D">
      <w:pPr>
        <w:numPr>
          <w:ilvl w:val="0"/>
          <w:numId w:val="83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Pod groźbą odpowiedzialności karnej </w:t>
      </w:r>
      <w:r w:rsidRPr="00E0300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oświadczam, iż wszystkie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załączone do oferty dokumenty </w:t>
      </w:r>
      <w:r w:rsidRPr="003851D6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 xml:space="preserve">i złożone oświadczenia opisują stan faktyczny i prawny, aktualny na dzień składania ofert (art. 297 kk). </w:t>
      </w:r>
    </w:p>
    <w:p w14:paraId="3CE7C5B2" w14:textId="77777777" w:rsidR="00227D05" w:rsidRPr="003851D6" w:rsidRDefault="00227D05" w:rsidP="0001451D">
      <w:pPr>
        <w:numPr>
          <w:ilvl w:val="0"/>
          <w:numId w:val="83"/>
        </w:numPr>
        <w:tabs>
          <w:tab w:val="clear" w:pos="720"/>
          <w:tab w:val="num" w:pos="1353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 Składając niniejszą ofertę, zgodnie z art. 225 ust. 1 ustawy z dnia 11 września 2019 r. – Prawo zamówień publicznych (</w:t>
      </w:r>
      <w:proofErr w:type="spellStart"/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. Dz. U. z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2024r. poz.1320</w:t>
      </w: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) informuję, że wybór mojej oferty:</w:t>
      </w:r>
    </w:p>
    <w:p w14:paraId="22981B1A" w14:textId="77777777" w:rsidR="00227D05" w:rsidRPr="003851D6" w:rsidRDefault="00227D05" w:rsidP="00227D05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sym w:font="Wingdings 2" w:char="F0A3"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nie będzie </w:t>
      </w: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prowadził do powstania obowiązku podatkowego po stronie Zamawiającego, zgodnie z przepisami o podatku od towarów i usług, który miałby obowiązek rozliczyć,</w:t>
      </w:r>
    </w:p>
    <w:p w14:paraId="40547B54" w14:textId="77777777" w:rsidR="00227D05" w:rsidRPr="003851D6" w:rsidRDefault="00227D05" w:rsidP="00227D05">
      <w:pPr>
        <w:suppressAutoHyphens/>
        <w:spacing w:after="0" w:line="360" w:lineRule="auto"/>
        <w:ind w:left="567" w:hanging="283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lastRenderedPageBreak/>
        <w:sym w:font="Wingdings 2" w:char="F0A3"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3851D6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  <w14:ligatures w14:val="none"/>
        </w:rPr>
        <w:t xml:space="preserve">będzie </w:t>
      </w: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040C18EA" w14:textId="77777777" w:rsidR="00227D05" w:rsidRPr="003851D6" w:rsidRDefault="00227D05" w:rsidP="00227D05">
      <w:pPr>
        <w:suppressAutoHyphens/>
        <w:spacing w:after="0" w:line="360" w:lineRule="auto"/>
        <w:ind w:left="709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______________________________________________________________________________</w:t>
      </w:r>
      <w:r w:rsidRPr="003851D6">
        <w:rPr>
          <w:rFonts w:ascii="Arial" w:eastAsia="Times New Roman" w:hAnsi="Arial" w:cs="Arial"/>
          <w:iCs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3851D6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.</w:t>
      </w:r>
    </w:p>
    <w:p w14:paraId="5F2482DA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(należy zaznaczyć właściwe)</w:t>
      </w:r>
    </w:p>
    <w:p w14:paraId="16BCC7BB" w14:textId="77777777" w:rsidR="00227D05" w:rsidRPr="003851D6" w:rsidRDefault="00227D05" w:rsidP="00227D05">
      <w:pPr>
        <w:suppressAutoHyphens/>
        <w:spacing w:before="60" w:after="60" w:line="360" w:lineRule="auto"/>
        <w:ind w:left="284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</w:pPr>
      <w:bookmarkStart w:id="4" w:name="_Hlk78144613"/>
      <w:r w:rsidRPr="003851D6">
        <w:rPr>
          <w:rFonts w:ascii="Arial" w:eastAsia="Times New Roman" w:hAnsi="Arial" w:cs="Arial"/>
          <w:b/>
          <w:bCs/>
          <w:iCs/>
          <w:kern w:val="0"/>
          <w:sz w:val="20"/>
          <w:szCs w:val="20"/>
          <w:u w:val="single"/>
          <w:lang w:eastAsia="pl-PL"/>
          <w14:ligatures w14:val="none"/>
        </w:rPr>
        <w:t>W przypadku niezaznaczenia żadnej z powyższych opcji, Zamawiający uzna, iż wybór oferty nie będzie prowadził do powstania obowiązku podatkowego po stronie Zamawiającego.</w:t>
      </w:r>
    </w:p>
    <w:p w14:paraId="6346FEF0" w14:textId="77777777" w:rsidR="00227D05" w:rsidRPr="003851D6" w:rsidRDefault="00227D05" w:rsidP="00227D05">
      <w:pPr>
        <w:suppressAutoHyphens/>
        <w:spacing w:before="60" w:after="60" w:line="360" w:lineRule="auto"/>
        <w:ind w:left="284"/>
        <w:jc w:val="both"/>
        <w:rPr>
          <w:rFonts w:ascii="Arial" w:eastAsia="Times New Roman" w:hAnsi="Arial" w:cs="Arial"/>
          <w:b/>
          <w:bCs/>
          <w:iCs/>
          <w:kern w:val="0"/>
          <w:sz w:val="12"/>
          <w:szCs w:val="12"/>
          <w:u w:val="single"/>
          <w:lang w:eastAsia="pl-PL"/>
          <w14:ligatures w14:val="none"/>
        </w:rPr>
      </w:pPr>
    </w:p>
    <w:p w14:paraId="35AF2B42" w14:textId="658EE1FF" w:rsidR="00227D05" w:rsidRPr="00E0300A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zamierzam powierzyć podwykonawcom następujące części zamówienia:</w:t>
      </w: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</w:t>
      </w:r>
      <w:r w:rsidR="00F946A7"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</w:t>
      </w: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227D05" w:rsidRPr="00E0300A" w14:paraId="072A8195" w14:textId="77777777" w:rsidTr="007C265D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B564D" w14:textId="77777777" w:rsidR="00227D05" w:rsidRPr="00E0300A" w:rsidRDefault="00227D05" w:rsidP="00227D05">
            <w:pPr>
              <w:suppressAutoHyphens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A7AD9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D7BD7B" w14:textId="77777777" w:rsidR="00227D05" w:rsidRPr="00E0300A" w:rsidRDefault="00227D05" w:rsidP="00F946A7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Wartość brutto (</w:t>
            </w:r>
            <w:r w:rsidRPr="00E0300A">
              <w:rPr>
                <w:rFonts w:ascii="Arial" w:eastAsia="MS Mincho" w:hAnsi="Arial" w:cs="Arial"/>
                <w:b/>
                <w:iCs/>
                <w:kern w:val="0"/>
                <w:sz w:val="20"/>
                <w:szCs w:val="20"/>
                <w:lang w:eastAsia="ar-SA"/>
                <w14:ligatures w14:val="none"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120A" w14:textId="77777777" w:rsidR="00227D05" w:rsidRPr="00E0300A" w:rsidRDefault="00227D05" w:rsidP="00F946A7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  <w:t>Nazwa i adres podwykonawcy</w:t>
            </w:r>
          </w:p>
          <w:p w14:paraId="6EF9FB4C" w14:textId="77777777" w:rsidR="00227D05" w:rsidRPr="00E0300A" w:rsidRDefault="00227D05" w:rsidP="00F946A7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Calibri" w:hAnsi="Arial" w:cs="Arial"/>
                <w:kern w:val="0"/>
                <w:sz w:val="20"/>
                <w:szCs w:val="20"/>
                <w:lang w:eastAsia="ar-SA"/>
                <w14:ligatures w14:val="none"/>
              </w:rPr>
              <w:t>(jeżeli są już znani)</w:t>
            </w:r>
          </w:p>
        </w:tc>
      </w:tr>
      <w:tr w:rsidR="00227D05" w:rsidRPr="00E0300A" w14:paraId="57B75A9A" w14:textId="77777777" w:rsidTr="007C265D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B9E50F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951F34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DAF4EA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2ABD7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4</w:t>
            </w:r>
          </w:p>
        </w:tc>
      </w:tr>
      <w:tr w:rsidR="00227D05" w:rsidRPr="00E0300A" w14:paraId="151C2466" w14:textId="77777777" w:rsidTr="007C265D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BBDC2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B7FF6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78DAF4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B3A2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27D05" w:rsidRPr="00E0300A" w14:paraId="7D9399DF" w14:textId="77777777" w:rsidTr="007C265D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D08A9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ind w:right="-150" w:hanging="180"/>
              <w:jc w:val="center"/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kern w:val="0"/>
                <w:sz w:val="2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3230A8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818136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C8D5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227D05" w:rsidRPr="00E0300A" w14:paraId="59AA236E" w14:textId="77777777" w:rsidTr="007C265D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30204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E0300A"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10CA0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204E" w14:textId="77777777" w:rsidR="00227D05" w:rsidRPr="00E0300A" w:rsidRDefault="00227D05" w:rsidP="00227D05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</w:tr>
    </w:tbl>
    <w:p w14:paraId="6F1E1DA8" w14:textId="489891DC" w:rsidR="00227D05" w:rsidRPr="00E0300A" w:rsidRDefault="00227D05" w:rsidP="00227D05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</w:t>
      </w:r>
      <w:r w:rsidR="00F946A7"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</w:t>
      </w: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)</w:t>
      </w: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E0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W przypadku wykonania zamówienia samodzielnie, należy przekreślić treść oświadczenia lub nie wypełniać tabeli.</w:t>
      </w:r>
    </w:p>
    <w:p w14:paraId="7164A90B" w14:textId="77777777" w:rsidR="00227D05" w:rsidRPr="00E0300A" w:rsidRDefault="00227D05" w:rsidP="00227D05">
      <w:pPr>
        <w:spacing w:after="0" w:line="360" w:lineRule="auto"/>
        <w:ind w:right="70"/>
        <w:jc w:val="both"/>
        <w:rPr>
          <w:rFonts w:ascii="Arial" w:eastAsia="Times New Roman" w:hAnsi="Arial" w:cs="Arial"/>
          <w:kern w:val="0"/>
          <w:sz w:val="8"/>
          <w:szCs w:val="18"/>
          <w:lang w:eastAsia="pl-PL"/>
          <w14:ligatures w14:val="none"/>
        </w:rPr>
      </w:pPr>
    </w:p>
    <w:p w14:paraId="3DB6044E" w14:textId="77777777" w:rsidR="00227D05" w:rsidRPr="00E0300A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E0300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Oświadczam, że jestem </w:t>
      </w: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(należy zaznaczyć właściwe):</w:t>
      </w:r>
    </w:p>
    <w:p w14:paraId="0AD0012D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bookmarkStart w:id="5" w:name="_Hlk103600394"/>
      <w:r w:rsidRPr="00E0300A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>W przypadku składania oferty wspólnej - należy podać odrębnie dla każdego</w:t>
      </w:r>
      <w:r w:rsidRPr="003851D6">
        <w:rPr>
          <w:rFonts w:ascii="Arial" w:eastAsia="Times New Roman" w:hAnsi="Arial" w:cs="Arial"/>
          <w:bCs/>
          <w:i/>
          <w:iCs/>
          <w:kern w:val="0"/>
          <w:sz w:val="20"/>
          <w:szCs w:val="20"/>
          <w:lang w:eastAsia="pl-PL"/>
          <w14:ligatures w14:val="none"/>
        </w:rPr>
        <w:t xml:space="preserve"> z Wykonawców wspólnie ubiegających się o udzielenie zamówienia.</w:t>
      </w:r>
      <w:bookmarkEnd w:id="5"/>
    </w:p>
    <w:p w14:paraId="68C9D0D8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mikroprzedsiębiorstwem</w:t>
      </w:r>
    </w:p>
    <w:p w14:paraId="215DE2D6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małym przedsiębiorstwem</w:t>
      </w:r>
    </w:p>
    <w:p w14:paraId="29D3E297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  <w:t>średnim przedsiębiorstwem</w:t>
      </w:r>
    </w:p>
    <w:p w14:paraId="40A89332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jednoosobowa działalność gospodarcza</w:t>
      </w:r>
    </w:p>
    <w:p w14:paraId="1E23C4ED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</w:p>
    <w:p w14:paraId="5D4670D1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Segoe UI Symbol" w:eastAsia="Times New Roman" w:hAnsi="Segoe UI Symbol" w:cs="Segoe UI Symbol"/>
          <w:kern w:val="0"/>
          <w:sz w:val="20"/>
          <w:szCs w:val="20"/>
          <w:lang w:eastAsia="pl-PL"/>
          <w14:ligatures w14:val="none"/>
        </w:rPr>
        <w:t>☐</w:t>
      </w:r>
      <w:r w:rsidRPr="003851D6">
        <w:rPr>
          <w:rFonts w:ascii="Arial" w:eastAsia="Times New Roman" w:hAnsi="Arial" w:cs="Arial"/>
          <w:kern w:val="0"/>
          <w:sz w:val="20"/>
          <w:szCs w:val="20"/>
          <w:lang w:val="x-none" w:eastAsia="pl-PL"/>
          <w14:ligatures w14:val="none"/>
        </w:rPr>
        <w:tab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 rodzaj ______________________________________________________________________</w:t>
      </w:r>
    </w:p>
    <w:p w14:paraId="7262EF05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3851D6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>Mikroprzedsiębiorstwo</w:t>
      </w:r>
      <w:r w:rsidRPr="003851D6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 xml:space="preserve"> przedsiębiorstwo, które zatrudnia mniej niż 10 osób i którego roczny obrót lub roczna suma bilansowa nie przekracza 2 milionów EUR;</w:t>
      </w:r>
    </w:p>
    <w:p w14:paraId="58787EA3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3851D6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>Małe przedsiębiorstwo</w:t>
      </w:r>
      <w:r w:rsidRPr="003851D6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 xml:space="preserve">: przedsiębiorstwo, które zatrudnia mniej niż 50 osób i którego roczny obrót lub roczna suma bilansowa nie przekracza 10 milionów EUR; </w:t>
      </w:r>
    </w:p>
    <w:p w14:paraId="219F1BBE" w14:textId="77777777" w:rsidR="00227D05" w:rsidRPr="003851D6" w:rsidRDefault="00227D05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</w:pPr>
      <w:r w:rsidRPr="003851D6">
        <w:rPr>
          <w:rFonts w:ascii="Arial" w:eastAsia="Times New Roman" w:hAnsi="Arial" w:cs="Arial"/>
          <w:b/>
          <w:i/>
          <w:kern w:val="0"/>
          <w:sz w:val="16"/>
          <w:szCs w:val="16"/>
          <w:lang w:eastAsia="pl-PL"/>
          <w14:ligatures w14:val="none"/>
        </w:rPr>
        <w:t>Średnie</w:t>
      </w:r>
      <w:r w:rsidRPr="003851D6">
        <w:rPr>
          <w:rFonts w:ascii="Arial" w:eastAsia="Times New Roman" w:hAnsi="Arial" w:cs="Arial"/>
          <w:b/>
          <w:i/>
          <w:kern w:val="0"/>
          <w:sz w:val="16"/>
          <w:szCs w:val="16"/>
          <w:lang w:val="x-none" w:eastAsia="pl-PL"/>
          <w14:ligatures w14:val="none"/>
        </w:rPr>
        <w:t xml:space="preserve"> przedsiębiorstwo</w:t>
      </w:r>
      <w:r w:rsidRPr="003851D6">
        <w:rPr>
          <w:rFonts w:ascii="Arial" w:eastAsia="Times New Roman" w:hAnsi="Arial" w:cs="Arial"/>
          <w:i/>
          <w:kern w:val="0"/>
          <w:sz w:val="16"/>
          <w:szCs w:val="16"/>
          <w:lang w:val="x-none" w:eastAsia="pl-PL"/>
          <w14:ligatures w14:val="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6FF80A68" w14:textId="484664F5" w:rsidR="00227D05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Zostałam (-em) poinformowana (-y), że nie później niż w terminie składania ofert mogę, zgodnie </w:t>
      </w:r>
      <w:r w:rsidR="005C532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 art. 18 ust. 3 ustawy z dnia 11 września 2019r. – Prawo zamówień publicznych (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U. z 2024r. poz.1320) 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Dz. U. z </w:t>
      </w:r>
      <w:r w:rsidRPr="003851D6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2022r. poz. 1233</w:t>
      </w:r>
      <w:r w:rsidRPr="003851D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), po uprzednim wykazaniu przeze mnie, nie później jednak niż w terminie składania ofert, że zastrzeżone informacje stanowią tajemnicę przedsiębiorstwa.</w:t>
      </w:r>
      <w:bookmarkEnd w:id="4"/>
    </w:p>
    <w:p w14:paraId="19B43570" w14:textId="2D6D0433" w:rsidR="00227D05" w:rsidRPr="0001451D" w:rsidRDefault="00227D05" w:rsidP="0001451D">
      <w:pPr>
        <w:numPr>
          <w:ilvl w:val="0"/>
          <w:numId w:val="83"/>
        </w:numPr>
        <w:tabs>
          <w:tab w:val="clear" w:pos="720"/>
        </w:tabs>
        <w:spacing w:after="0" w:line="360" w:lineRule="auto"/>
        <w:ind w:left="284" w:right="70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1451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lastRenderedPageBreak/>
        <w:t>Oświadczam, że wypełniłem obowiązki informacyjne przewidziane w art. 13 lub art. 14 RODO</w:t>
      </w:r>
      <w:r w:rsidRPr="003851D6">
        <w:rPr>
          <w:rFonts w:ascii="Arial" w:eastAsia="Times New Roman" w:hAnsi="Arial" w:cs="Arial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01451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postepowaniu. *</w:t>
      </w:r>
      <w:r w:rsidR="005C5327" w:rsidRPr="0001451D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</w:t>
      </w:r>
    </w:p>
    <w:p w14:paraId="3172D4B1" w14:textId="66A3E36F" w:rsidR="00227D05" w:rsidRPr="003851D6" w:rsidRDefault="005C5327" w:rsidP="00227D05">
      <w:pPr>
        <w:spacing w:after="0" w:line="360" w:lineRule="auto"/>
        <w:ind w:left="284" w:right="70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E0300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***</w:t>
      </w:r>
      <w:r w:rsidR="00227D05" w:rsidRPr="00E0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W przypadku, gdy Wykonawca </w:t>
      </w:r>
      <w:r w:rsidR="00227D05" w:rsidRPr="00E0300A">
        <w:rPr>
          <w:rFonts w:ascii="Arial" w:eastAsia="Times New Roman" w:hAnsi="Arial" w:cs="Arial"/>
          <w:kern w:val="0"/>
          <w:sz w:val="18"/>
          <w:szCs w:val="18"/>
          <w:u w:val="single"/>
          <w:lang w:eastAsia="pl-PL"/>
          <w14:ligatures w14:val="none"/>
        </w:rPr>
        <w:t>nie przekazuje danych osobowych</w:t>
      </w:r>
      <w:r w:rsidR="00227D05" w:rsidRPr="00E0300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innych niż bezpośrednio jego dotyczących lub zachodzi wyłączenie stosowania obowiązku informacyjnego, stosownie do</w:t>
      </w:r>
      <w:r w:rsidR="00227D05" w:rsidRPr="003851D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 xml:space="preserve"> art. 13 ust. 4 lub art. 14 ust. 5 RODO treści oświadczenia Wykonawca nie składa (usunięcie treści oświadczenia np. przez jego wykreślenie).</w:t>
      </w:r>
    </w:p>
    <w:p w14:paraId="1D565D53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360" w:lineRule="auto"/>
        <w:ind w:left="4956" w:right="70" w:hanging="495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16"/>
          <w:szCs w:val="16"/>
          <w:highlight w:val="magenta"/>
          <w:lang w:eastAsia="pl-PL"/>
          <w14:ligatures w14:val="none"/>
        </w:rPr>
        <w:t xml:space="preserve">  </w:t>
      </w:r>
    </w:p>
    <w:p w14:paraId="1546F686" w14:textId="77777777" w:rsidR="00227D05" w:rsidRPr="003851D6" w:rsidRDefault="00227D05" w:rsidP="00227D05">
      <w:pPr>
        <w:widowControl w:val="0"/>
        <w:autoSpaceDE w:val="0"/>
        <w:autoSpaceDN w:val="0"/>
        <w:adjustRightInd w:val="0"/>
        <w:spacing w:after="0" w:line="360" w:lineRule="auto"/>
        <w:ind w:left="4956" w:right="70" w:hanging="495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5E6C1D16" w14:textId="6718D1CF" w:rsidR="00227D05" w:rsidRPr="003851D6" w:rsidRDefault="00227D05" w:rsidP="005C5327">
      <w:pPr>
        <w:widowControl w:val="0"/>
        <w:autoSpaceDE w:val="0"/>
        <w:autoSpaceDN w:val="0"/>
        <w:adjustRightInd w:val="0"/>
        <w:spacing w:after="0" w:line="360" w:lineRule="auto"/>
        <w:ind w:left="4963"/>
        <w:jc w:val="center"/>
        <w:rPr>
          <w:rFonts w:ascii="Arial" w:eastAsia="Times New Roman" w:hAnsi="Arial" w:cs="Arial"/>
          <w:i/>
          <w:kern w:val="0"/>
          <w:sz w:val="6"/>
          <w:szCs w:val="6"/>
          <w:lang w:eastAsia="pl-PL"/>
          <w14:ligatures w14:val="none"/>
        </w:rPr>
      </w:pPr>
      <w:r w:rsidRPr="003851D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Podpis Wykonawcy lub Pełnomocnika</w:t>
      </w:r>
      <w:r w:rsidRPr="003851D6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br/>
      </w:r>
    </w:p>
    <w:p w14:paraId="74A4CDD9" w14:textId="77777777" w:rsidR="00227D05" w:rsidRPr="003851D6" w:rsidRDefault="00227D05" w:rsidP="005C5327">
      <w:pPr>
        <w:spacing w:after="0" w:line="276" w:lineRule="auto"/>
        <w:ind w:left="4963"/>
        <w:jc w:val="center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(opatrzyć kwalifikowanym podpisem elektronicznym,</w:t>
      </w:r>
    </w:p>
    <w:p w14:paraId="7179FD82" w14:textId="3E35D70E" w:rsidR="00227D05" w:rsidRPr="003851D6" w:rsidRDefault="00227D05" w:rsidP="005C5327">
      <w:pPr>
        <w:spacing w:after="0" w:line="276" w:lineRule="auto"/>
        <w:ind w:left="4963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3851D6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podpisem zaufanym lub podpisem osobistym)</w:t>
      </w:r>
    </w:p>
    <w:p w14:paraId="6FFF51D8" w14:textId="77777777" w:rsidR="00227D05" w:rsidRPr="003851D6" w:rsidRDefault="00227D05" w:rsidP="00227D05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0F3C1C8" w14:textId="77777777" w:rsidR="00227D05" w:rsidRPr="003851D6" w:rsidRDefault="00227D05" w:rsidP="00227D05">
      <w:pPr>
        <w:spacing w:after="0" w:line="276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25DE84E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7A5B93A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E146F40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0FCB434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99A1372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6E8CD1C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C119D11" w14:textId="77777777" w:rsidR="00227D05" w:rsidRPr="003851D6" w:rsidRDefault="00227D05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766A591" w14:textId="77777777" w:rsidR="00B6492E" w:rsidRPr="003851D6" w:rsidRDefault="00B6492E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44B989C" w14:textId="77777777" w:rsidR="00B6492E" w:rsidRPr="003851D6" w:rsidRDefault="00B6492E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3D1C0CE9" w14:textId="77777777" w:rsidR="00B6492E" w:rsidRPr="003851D6" w:rsidRDefault="00B6492E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C852BC4" w14:textId="77777777" w:rsidR="00A20B81" w:rsidRPr="003851D6" w:rsidRDefault="00A20B81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14D615F4" w14:textId="77777777" w:rsidR="00A20B81" w:rsidRPr="003851D6" w:rsidRDefault="00A20B81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5F6A4FCB" w14:textId="77777777" w:rsidR="00A20B81" w:rsidRPr="003851D6" w:rsidRDefault="00A20B81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284AEE2" w14:textId="77777777" w:rsidR="00A20B81" w:rsidRPr="003851D6" w:rsidRDefault="00A20B81" w:rsidP="00227D05">
      <w:pPr>
        <w:tabs>
          <w:tab w:val="left" w:pos="376"/>
        </w:tabs>
        <w:spacing w:after="0" w:line="276" w:lineRule="auto"/>
        <w:ind w:left="7279"/>
        <w:rPr>
          <w:rFonts w:ascii="Arial" w:eastAsia="Calibri" w:hAnsi="Arial" w:cs="Arial"/>
          <w:b/>
          <w:kern w:val="0"/>
          <w:sz w:val="20"/>
          <w:szCs w:val="20"/>
          <w:lang w:eastAsia="pl-PL"/>
          <w14:ligatures w14:val="none"/>
        </w:rPr>
      </w:pPr>
    </w:p>
    <w:bookmarkEnd w:id="0"/>
    <w:p w14:paraId="7F85710D" w14:textId="7A93A994" w:rsidR="0047224B" w:rsidRPr="003851D6" w:rsidRDefault="0047224B">
      <w:pPr>
        <w:rPr>
          <w:rFonts w:ascii="Arial" w:hAnsi="Arial" w:cs="Arial"/>
        </w:rPr>
      </w:pPr>
    </w:p>
    <w:sectPr w:rsidR="0047224B" w:rsidRPr="003851D6" w:rsidSect="00227D05">
      <w:headerReference w:type="default" r:id="rId9"/>
      <w:footerReference w:type="default" r:id="rId10"/>
      <w:footnotePr>
        <w:numRestart w:val="eachPage"/>
      </w:footnotePr>
      <w:pgSz w:w="11906" w:h="16838"/>
      <w:pgMar w:top="1134" w:right="1134" w:bottom="709" w:left="1134" w:header="284" w:footer="3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30604" w14:textId="77777777" w:rsidR="00B71803" w:rsidRDefault="00B71803" w:rsidP="00227D05">
      <w:pPr>
        <w:spacing w:after="0" w:line="240" w:lineRule="auto"/>
      </w:pPr>
      <w:r>
        <w:separator/>
      </w:r>
    </w:p>
  </w:endnote>
  <w:endnote w:type="continuationSeparator" w:id="0">
    <w:p w14:paraId="142A8185" w14:textId="77777777" w:rsidR="00B71803" w:rsidRDefault="00B71803" w:rsidP="0022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294C" w14:textId="77777777" w:rsidR="007F2317" w:rsidRDefault="007F2317" w:rsidP="007C265D">
    <w:pPr>
      <w:pStyle w:val="Stopka"/>
      <w:rPr>
        <w:rFonts w:ascii="Arial" w:hAnsi="Arial" w:cs="Arial"/>
        <w:sz w:val="20"/>
        <w:szCs w:val="16"/>
      </w:rPr>
    </w:pPr>
  </w:p>
  <w:p w14:paraId="112C4E0F" w14:textId="77777777" w:rsidR="007F2317" w:rsidRPr="002E3D20" w:rsidRDefault="007F2317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6BBB5C41" w14:textId="77777777" w:rsidR="007F2317" w:rsidRDefault="007F23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D55B" w14:textId="77777777" w:rsidR="00B71803" w:rsidRDefault="00B71803" w:rsidP="00227D05">
      <w:pPr>
        <w:spacing w:after="0" w:line="240" w:lineRule="auto"/>
      </w:pPr>
      <w:r>
        <w:separator/>
      </w:r>
    </w:p>
  </w:footnote>
  <w:footnote w:type="continuationSeparator" w:id="0">
    <w:p w14:paraId="15D1D07A" w14:textId="77777777" w:rsidR="00B71803" w:rsidRDefault="00B71803" w:rsidP="00227D05">
      <w:pPr>
        <w:spacing w:after="0" w:line="240" w:lineRule="auto"/>
      </w:pPr>
      <w:r>
        <w:continuationSeparator/>
      </w:r>
    </w:p>
  </w:footnote>
  <w:footnote w:id="1">
    <w:p w14:paraId="1243324A" w14:textId="77777777" w:rsidR="007F2317" w:rsidRPr="00C05CAC" w:rsidRDefault="007F2317" w:rsidP="00227D05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</w:footnote>
  <w:footnote w:id="2">
    <w:p w14:paraId="36ECEA2B" w14:textId="77777777" w:rsidR="007F2317" w:rsidRPr="00C05CAC" w:rsidRDefault="007F2317" w:rsidP="00227D05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50AF" w14:textId="77777777" w:rsidR="007F2317" w:rsidRDefault="007F2317" w:rsidP="007C265D">
    <w:pPr>
      <w:pStyle w:val="Nagwek"/>
      <w:ind w:firstLine="709"/>
      <w:rPr>
        <w:rFonts w:ascii="Arial" w:hAnsi="Arial" w:cs="Arial"/>
        <w:b/>
        <w:iCs/>
        <w:sz w:val="20"/>
        <w:lang w:val="pl-PL"/>
      </w:rPr>
    </w:pPr>
  </w:p>
  <w:p w14:paraId="6D8413FA" w14:textId="77777777" w:rsidR="007F2317" w:rsidRDefault="007F2317">
    <w:pPr>
      <w:pStyle w:val="Nagwek"/>
      <w:rPr>
        <w:rFonts w:ascii="Arial" w:hAnsi="Arial" w:cs="Arial"/>
        <w:b/>
        <w:iCs/>
        <w:sz w:val="20"/>
      </w:rPr>
    </w:pPr>
  </w:p>
  <w:p w14:paraId="7EFF45D1" w14:textId="77777777" w:rsidR="007F2317" w:rsidRDefault="007F2317">
    <w:pPr>
      <w:pStyle w:val="Nagwek"/>
      <w:rPr>
        <w:rFonts w:ascii="Arial" w:hAnsi="Arial" w:cs="Arial"/>
        <w:b/>
        <w:iCs/>
        <w:sz w:val="20"/>
        <w:lang w:val="pl-PL"/>
      </w:rPr>
    </w:pPr>
    <w:r w:rsidRPr="00B1194A">
      <w:rPr>
        <w:rFonts w:ascii="Arial" w:hAnsi="Arial" w:cs="Arial"/>
        <w:b/>
        <w:iCs/>
        <w:sz w:val="20"/>
      </w:rPr>
      <w:t>BZP.271.1.</w:t>
    </w:r>
    <w:r>
      <w:rPr>
        <w:rFonts w:ascii="Arial" w:hAnsi="Arial" w:cs="Arial"/>
        <w:b/>
        <w:iCs/>
        <w:sz w:val="20"/>
      </w:rPr>
      <w:t>561</w:t>
    </w:r>
    <w:r w:rsidRPr="00B1194A">
      <w:rPr>
        <w:rFonts w:ascii="Arial" w:hAnsi="Arial" w:cs="Arial"/>
        <w:b/>
        <w:iCs/>
        <w:sz w:val="20"/>
      </w:rPr>
      <w:t>.202</w:t>
    </w:r>
    <w:r>
      <w:rPr>
        <w:rFonts w:ascii="Arial" w:hAnsi="Arial" w:cs="Arial"/>
        <w:b/>
        <w:iCs/>
        <w:sz w:val="20"/>
      </w:rPr>
      <w:t>4</w:t>
    </w:r>
    <w:r w:rsidRPr="00B1194A">
      <w:rPr>
        <w:rFonts w:ascii="Arial" w:hAnsi="Arial" w:cs="Arial"/>
        <w:b/>
        <w:iCs/>
        <w:sz w:val="20"/>
      </w:rPr>
      <w:t>.</w:t>
    </w:r>
    <w:r>
      <w:rPr>
        <w:rFonts w:ascii="Arial" w:hAnsi="Arial" w:cs="Arial"/>
        <w:b/>
        <w:iCs/>
        <w:sz w:val="20"/>
        <w:lang w:val="pl-PL"/>
      </w:rPr>
      <w:t>ED</w:t>
    </w:r>
  </w:p>
  <w:p w14:paraId="222667A0" w14:textId="77777777" w:rsidR="007F2317" w:rsidRPr="001802B1" w:rsidRDefault="007F2317">
    <w:pPr>
      <w:pStyle w:val="Nagwek"/>
      <w:rPr>
        <w:rFonts w:ascii="Arial" w:hAnsi="Arial" w:cs="Arial"/>
        <w:b/>
        <w:iCs/>
        <w:sz w:val="20"/>
        <w:lang w:val="pl-PL"/>
      </w:rPr>
    </w:pPr>
  </w:p>
  <w:p w14:paraId="366232FA" w14:textId="77777777" w:rsidR="007F2317" w:rsidRPr="005224DC" w:rsidRDefault="007F2317">
    <w:pPr>
      <w:pStyle w:val="Nagwek"/>
      <w:rPr>
        <w:sz w:val="10"/>
        <w:szCs w:val="1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C121058"/>
    <w:name w:val="WW8Num1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4"/>
    <w:multiLevelType w:val="multilevel"/>
    <w:tmpl w:val="2806FB7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77FEB97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A94431A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1F25430"/>
    <w:multiLevelType w:val="hybridMultilevel"/>
    <w:tmpl w:val="53BCEE22"/>
    <w:lvl w:ilvl="0" w:tplc="BFF822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2D7243"/>
    <w:multiLevelType w:val="hybridMultilevel"/>
    <w:tmpl w:val="AF724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070A556"/>
    <w:lvl w:ilvl="0" w:tplc="4EF8DFFC">
      <w:start w:val="1"/>
      <w:numFmt w:val="decimal"/>
      <w:lvlText w:val="%1."/>
      <w:lvlJc w:val="left"/>
      <w:rPr>
        <w:rFonts w:hint="default"/>
        <w:b w:val="0"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902D57"/>
    <w:multiLevelType w:val="multilevel"/>
    <w:tmpl w:val="32C8A926"/>
    <w:styleLink w:val="WWNum11"/>
    <w:lvl w:ilvl="0">
      <w:start w:val="1"/>
      <w:numFmt w:val="decimal"/>
      <w:lvlText w:val="%1)"/>
      <w:lvlJc w:val="left"/>
      <w:pPr>
        <w:ind w:left="585" w:hanging="360"/>
      </w:pPr>
    </w:lvl>
    <w:lvl w:ilvl="1">
      <w:start w:val="1"/>
      <w:numFmt w:val="lowerLetter"/>
      <w:lvlText w:val="%2."/>
      <w:lvlJc w:val="left"/>
      <w:pPr>
        <w:ind w:left="1305" w:hanging="360"/>
      </w:pPr>
    </w:lvl>
    <w:lvl w:ilvl="2">
      <w:start w:val="1"/>
      <w:numFmt w:val="lowerRoman"/>
      <w:lvlText w:val="%3."/>
      <w:lvlJc w:val="right"/>
      <w:pPr>
        <w:ind w:left="2025" w:hanging="180"/>
      </w:pPr>
    </w:lvl>
    <w:lvl w:ilvl="3">
      <w:start w:val="1"/>
      <w:numFmt w:val="decimal"/>
      <w:lvlText w:val="%4."/>
      <w:lvlJc w:val="left"/>
      <w:pPr>
        <w:ind w:left="2745" w:hanging="360"/>
      </w:pPr>
    </w:lvl>
    <w:lvl w:ilvl="4">
      <w:start w:val="1"/>
      <w:numFmt w:val="lowerLetter"/>
      <w:lvlText w:val="%5."/>
      <w:lvlJc w:val="left"/>
      <w:pPr>
        <w:ind w:left="3465" w:hanging="360"/>
      </w:pPr>
    </w:lvl>
    <w:lvl w:ilvl="5">
      <w:start w:val="1"/>
      <w:numFmt w:val="lowerRoman"/>
      <w:lvlText w:val="%6."/>
      <w:lvlJc w:val="right"/>
      <w:pPr>
        <w:ind w:left="4185" w:hanging="180"/>
      </w:pPr>
    </w:lvl>
    <w:lvl w:ilvl="6">
      <w:start w:val="1"/>
      <w:numFmt w:val="decimal"/>
      <w:lvlText w:val="%7."/>
      <w:lvlJc w:val="left"/>
      <w:pPr>
        <w:ind w:left="4905" w:hanging="360"/>
      </w:pPr>
    </w:lvl>
    <w:lvl w:ilvl="7">
      <w:start w:val="1"/>
      <w:numFmt w:val="lowerLetter"/>
      <w:lvlText w:val="%8."/>
      <w:lvlJc w:val="left"/>
      <w:pPr>
        <w:ind w:left="5625" w:hanging="360"/>
      </w:pPr>
    </w:lvl>
    <w:lvl w:ilvl="8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08A555E1"/>
    <w:multiLevelType w:val="multilevel"/>
    <w:tmpl w:val="9DE85A84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E005A"/>
    <w:multiLevelType w:val="multilevel"/>
    <w:tmpl w:val="64AC7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F28E4"/>
    <w:multiLevelType w:val="hybridMultilevel"/>
    <w:tmpl w:val="CB004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FF6505"/>
    <w:multiLevelType w:val="hybridMultilevel"/>
    <w:tmpl w:val="7AE4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4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48B5CD3"/>
    <w:multiLevelType w:val="hybridMultilevel"/>
    <w:tmpl w:val="CAB4D70C"/>
    <w:lvl w:ilvl="0" w:tplc="D794FC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75872"/>
    <w:multiLevelType w:val="hybridMultilevel"/>
    <w:tmpl w:val="C4F45EE2"/>
    <w:lvl w:ilvl="0" w:tplc="7C786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73E47C8"/>
    <w:multiLevelType w:val="multilevel"/>
    <w:tmpl w:val="1C3A2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97D7D56"/>
    <w:multiLevelType w:val="hybridMultilevel"/>
    <w:tmpl w:val="76680204"/>
    <w:lvl w:ilvl="0" w:tplc="92207C4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1C940EBB"/>
    <w:multiLevelType w:val="hybridMultilevel"/>
    <w:tmpl w:val="0F849A66"/>
    <w:lvl w:ilvl="0" w:tplc="D8E44A2C">
      <w:start w:val="1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1CBE5DB8"/>
    <w:multiLevelType w:val="hybridMultilevel"/>
    <w:tmpl w:val="3578C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AC7B71"/>
    <w:multiLevelType w:val="hybridMultilevel"/>
    <w:tmpl w:val="8A2A1348"/>
    <w:lvl w:ilvl="0" w:tplc="09928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0D117A"/>
    <w:multiLevelType w:val="multilevel"/>
    <w:tmpl w:val="38AA5C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9B6378"/>
    <w:multiLevelType w:val="hybridMultilevel"/>
    <w:tmpl w:val="DC34747E"/>
    <w:lvl w:ilvl="0" w:tplc="A87E9D1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E5C55"/>
    <w:multiLevelType w:val="hybridMultilevel"/>
    <w:tmpl w:val="6C4E86B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97C00FA2">
      <w:start w:val="1"/>
      <w:numFmt w:val="decimal"/>
      <w:lvlText w:val="%3."/>
      <w:lvlJc w:val="left"/>
      <w:pPr>
        <w:ind w:left="4041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45B689F"/>
    <w:multiLevelType w:val="hybridMultilevel"/>
    <w:tmpl w:val="7A708700"/>
    <w:lvl w:ilvl="0" w:tplc="8D324AD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2" w15:restartNumberingAfterBreak="0">
    <w:nsid w:val="28173AB2"/>
    <w:multiLevelType w:val="hybridMultilevel"/>
    <w:tmpl w:val="790A1226"/>
    <w:lvl w:ilvl="0" w:tplc="95C2C4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63A1C"/>
    <w:multiLevelType w:val="hybridMultilevel"/>
    <w:tmpl w:val="28FCA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CE4BD7"/>
    <w:multiLevelType w:val="hybridMultilevel"/>
    <w:tmpl w:val="66D0D92C"/>
    <w:lvl w:ilvl="0" w:tplc="45C28C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E17148"/>
    <w:multiLevelType w:val="hybridMultilevel"/>
    <w:tmpl w:val="640C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EEA084F"/>
    <w:multiLevelType w:val="hybridMultilevel"/>
    <w:tmpl w:val="9FB2DF88"/>
    <w:lvl w:ilvl="0" w:tplc="F89627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7638F0"/>
    <w:multiLevelType w:val="hybridMultilevel"/>
    <w:tmpl w:val="9746F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D082726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6C846CB"/>
    <w:multiLevelType w:val="hybridMultilevel"/>
    <w:tmpl w:val="72E4093C"/>
    <w:lvl w:ilvl="0" w:tplc="C1F0B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3864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211B96"/>
    <w:multiLevelType w:val="hybridMultilevel"/>
    <w:tmpl w:val="E2E4D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9010FC2"/>
    <w:multiLevelType w:val="hybridMultilevel"/>
    <w:tmpl w:val="B426ADFA"/>
    <w:lvl w:ilvl="0" w:tplc="EBB2D4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B654E5D"/>
    <w:multiLevelType w:val="multilevel"/>
    <w:tmpl w:val="5A26EF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C263BBA"/>
    <w:multiLevelType w:val="multilevel"/>
    <w:tmpl w:val="01C2ADBA"/>
    <w:styleLink w:val="WWNum23"/>
    <w:lvl w:ilvl="0">
      <w:start w:val="2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E303A5"/>
    <w:multiLevelType w:val="hybridMultilevel"/>
    <w:tmpl w:val="2D3A8BB8"/>
    <w:lvl w:ilvl="0" w:tplc="CA0E0EE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FB83AAC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50B6A04"/>
    <w:multiLevelType w:val="hybridMultilevel"/>
    <w:tmpl w:val="BFD49C52"/>
    <w:lvl w:ilvl="0" w:tplc="6DA82328">
      <w:start w:val="1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0E6DC6"/>
    <w:multiLevelType w:val="hybridMultilevel"/>
    <w:tmpl w:val="7B20EDB0"/>
    <w:lvl w:ilvl="0" w:tplc="422C1D5C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D9563C"/>
    <w:multiLevelType w:val="multilevel"/>
    <w:tmpl w:val="4516E9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467C4206"/>
    <w:multiLevelType w:val="multilevel"/>
    <w:tmpl w:val="196214FC"/>
    <w:styleLink w:val="WWNum10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decimal"/>
      <w:lvlText w:val="%3."/>
      <w:lvlJc w:val="left"/>
      <w:pPr>
        <w:ind w:left="357" w:hanging="357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abstractNum w:abstractNumId="57" w15:restartNumberingAfterBreak="0">
    <w:nsid w:val="4C2E3BD4"/>
    <w:multiLevelType w:val="hybridMultilevel"/>
    <w:tmpl w:val="28D61992"/>
    <w:lvl w:ilvl="0" w:tplc="6B262EA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457D93"/>
    <w:multiLevelType w:val="multilevel"/>
    <w:tmpl w:val="F90E333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0" w15:restartNumberingAfterBreak="0">
    <w:nsid w:val="50034BD3"/>
    <w:multiLevelType w:val="hybridMultilevel"/>
    <w:tmpl w:val="FD38158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44C14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5C814C8"/>
    <w:multiLevelType w:val="hybridMultilevel"/>
    <w:tmpl w:val="559C961C"/>
    <w:lvl w:ilvl="0" w:tplc="065E9C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E0042"/>
    <w:multiLevelType w:val="multilevel"/>
    <w:tmpl w:val="D14E55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3" w15:restartNumberingAfterBreak="0">
    <w:nsid w:val="59F66A05"/>
    <w:multiLevelType w:val="hybridMultilevel"/>
    <w:tmpl w:val="7C42690A"/>
    <w:lvl w:ilvl="0" w:tplc="2B12D2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5BE825E8"/>
    <w:multiLevelType w:val="hybridMultilevel"/>
    <w:tmpl w:val="EC1EFB78"/>
    <w:lvl w:ilvl="0" w:tplc="5A328A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F30876"/>
    <w:multiLevelType w:val="multilevel"/>
    <w:tmpl w:val="174ADED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5F4B055C"/>
    <w:multiLevelType w:val="hybridMultilevel"/>
    <w:tmpl w:val="3D58A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5B7DA1"/>
    <w:multiLevelType w:val="hybridMultilevel"/>
    <w:tmpl w:val="969AF75C"/>
    <w:lvl w:ilvl="0" w:tplc="095EA590">
      <w:start w:val="1"/>
      <w:numFmt w:val="decimal"/>
      <w:lvlText w:val="%1."/>
      <w:lvlJc w:val="left"/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2D386C"/>
    <w:multiLevelType w:val="hybridMultilevel"/>
    <w:tmpl w:val="8E141B26"/>
    <w:lvl w:ilvl="0" w:tplc="B9662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5CF0F78"/>
    <w:multiLevelType w:val="multilevel"/>
    <w:tmpl w:val="9A74F6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661F73C7"/>
    <w:multiLevelType w:val="multilevel"/>
    <w:tmpl w:val="086A45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8542481"/>
    <w:multiLevelType w:val="hybridMultilevel"/>
    <w:tmpl w:val="A9DAAD40"/>
    <w:lvl w:ilvl="0" w:tplc="F7F406E8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5B1152"/>
    <w:multiLevelType w:val="hybridMultilevel"/>
    <w:tmpl w:val="2A58E8EA"/>
    <w:lvl w:ilvl="0" w:tplc="E95AA0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B22614"/>
    <w:multiLevelType w:val="hybridMultilevel"/>
    <w:tmpl w:val="A4304136"/>
    <w:lvl w:ilvl="0" w:tplc="4702731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C5A2A"/>
    <w:multiLevelType w:val="multilevel"/>
    <w:tmpl w:val="96CEFFA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2" w15:restartNumberingAfterBreak="0">
    <w:nsid w:val="77484CCC"/>
    <w:multiLevelType w:val="hybridMultilevel"/>
    <w:tmpl w:val="3BF6B1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7903298"/>
    <w:multiLevelType w:val="hybridMultilevel"/>
    <w:tmpl w:val="4CE6611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A743C"/>
    <w:multiLevelType w:val="hybridMultilevel"/>
    <w:tmpl w:val="D08AC37A"/>
    <w:lvl w:ilvl="0" w:tplc="13E0BB24">
      <w:start w:val="22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2288">
    <w:abstractNumId w:val="77"/>
  </w:num>
  <w:num w:numId="2" w16cid:durableId="1730030546">
    <w:abstractNumId w:val="37"/>
  </w:num>
  <w:num w:numId="3" w16cid:durableId="1241259569">
    <w:abstractNumId w:val="79"/>
  </w:num>
  <w:num w:numId="4" w16cid:durableId="289819639">
    <w:abstractNumId w:val="75"/>
  </w:num>
  <w:num w:numId="5" w16cid:durableId="1611542916">
    <w:abstractNumId w:val="60"/>
  </w:num>
  <w:num w:numId="6" w16cid:durableId="1906183905">
    <w:abstractNumId w:val="43"/>
  </w:num>
  <w:num w:numId="7" w16cid:durableId="892038465">
    <w:abstractNumId w:val="13"/>
  </w:num>
  <w:num w:numId="8" w16cid:durableId="390468340">
    <w:abstractNumId w:val="81"/>
  </w:num>
  <w:num w:numId="9" w16cid:durableId="1398360321">
    <w:abstractNumId w:val="26"/>
  </w:num>
  <w:num w:numId="10" w16cid:durableId="1201674109">
    <w:abstractNumId w:val="66"/>
  </w:num>
  <w:num w:numId="11" w16cid:durableId="92870397">
    <w:abstractNumId w:val="84"/>
  </w:num>
  <w:num w:numId="12" w16cid:durableId="930092454">
    <w:abstractNumId w:val="22"/>
  </w:num>
  <w:num w:numId="13" w16cid:durableId="769931389">
    <w:abstractNumId w:val="30"/>
  </w:num>
  <w:num w:numId="14" w16cid:durableId="332882934">
    <w:abstractNumId w:val="68"/>
  </w:num>
  <w:num w:numId="15" w16cid:durableId="2094885753">
    <w:abstractNumId w:val="64"/>
  </w:num>
  <w:num w:numId="16" w16cid:durableId="1097869683">
    <w:abstractNumId w:val="21"/>
  </w:num>
  <w:num w:numId="17" w16cid:durableId="1663851592">
    <w:abstractNumId w:val="29"/>
  </w:num>
  <w:num w:numId="18" w16cid:durableId="1560166528">
    <w:abstractNumId w:val="14"/>
  </w:num>
  <w:num w:numId="19" w16cid:durableId="396975791">
    <w:abstractNumId w:val="32"/>
  </w:num>
  <w:num w:numId="20" w16cid:durableId="170686881">
    <w:abstractNumId w:val="61"/>
  </w:num>
  <w:num w:numId="21" w16cid:durableId="1011026941">
    <w:abstractNumId w:val="73"/>
  </w:num>
  <w:num w:numId="22" w16cid:durableId="5546608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7640464">
    <w:abstractNumId w:val="34"/>
  </w:num>
  <w:num w:numId="24" w16cid:durableId="2099712325">
    <w:abstractNumId w:val="59"/>
  </w:num>
  <w:num w:numId="25" w16cid:durableId="2042122877">
    <w:abstractNumId w:val="19"/>
  </w:num>
  <w:num w:numId="26" w16cid:durableId="169806609">
    <w:abstractNumId w:val="27"/>
  </w:num>
  <w:num w:numId="27" w16cid:durableId="586962042">
    <w:abstractNumId w:val="49"/>
  </w:num>
  <w:num w:numId="28" w16cid:durableId="643511974">
    <w:abstractNumId w:val="5"/>
  </w:num>
  <w:num w:numId="29" w16cid:durableId="408233603">
    <w:abstractNumId w:val="35"/>
  </w:num>
  <w:num w:numId="30" w16cid:durableId="1682925844">
    <w:abstractNumId w:val="82"/>
  </w:num>
  <w:num w:numId="31" w16cid:durableId="170950470">
    <w:abstractNumId w:val="23"/>
  </w:num>
  <w:num w:numId="32" w16cid:durableId="2101019905">
    <w:abstractNumId w:val="31"/>
  </w:num>
  <w:num w:numId="33" w16cid:durableId="962687533">
    <w:abstractNumId w:val="47"/>
  </w:num>
  <w:num w:numId="34" w16cid:durableId="1067995422">
    <w:abstractNumId w:val="62"/>
  </w:num>
  <w:num w:numId="35" w16cid:durableId="811217881">
    <w:abstractNumId w:val="51"/>
  </w:num>
  <w:num w:numId="36" w16cid:durableId="751244960">
    <w:abstractNumId w:val="63"/>
  </w:num>
  <w:num w:numId="37" w16cid:durableId="686176405">
    <w:abstractNumId w:val="76"/>
  </w:num>
  <w:num w:numId="38" w16cid:durableId="1624463941">
    <w:abstractNumId w:val="80"/>
  </w:num>
  <w:num w:numId="39" w16cid:durableId="198246551">
    <w:abstractNumId w:val="28"/>
  </w:num>
  <w:num w:numId="40" w16cid:durableId="1490824790">
    <w:abstractNumId w:val="54"/>
  </w:num>
  <w:num w:numId="41" w16cid:durableId="1781409663">
    <w:abstractNumId w:val="53"/>
  </w:num>
  <w:num w:numId="42" w16cid:durableId="1043210284">
    <w:abstractNumId w:val="71"/>
  </w:num>
  <w:num w:numId="43" w16cid:durableId="1020859903">
    <w:abstractNumId w:val="67"/>
  </w:num>
  <w:num w:numId="44" w16cid:durableId="1778984413">
    <w:abstractNumId w:val="7"/>
  </w:num>
  <w:num w:numId="45" w16cid:durableId="1459953952">
    <w:abstractNumId w:val="20"/>
  </w:num>
  <w:num w:numId="46" w16cid:durableId="813982265">
    <w:abstractNumId w:val="72"/>
  </w:num>
  <w:num w:numId="47" w16cid:durableId="483351443">
    <w:abstractNumId w:val="83"/>
  </w:num>
  <w:num w:numId="48" w16cid:durableId="1106585389">
    <w:abstractNumId w:val="44"/>
  </w:num>
  <w:num w:numId="49" w16cid:durableId="1476533094">
    <w:abstractNumId w:val="11"/>
  </w:num>
  <w:num w:numId="50" w16cid:durableId="1979146235">
    <w:abstractNumId w:val="45"/>
  </w:num>
  <w:num w:numId="51" w16cid:durableId="1587618852">
    <w:abstractNumId w:val="48"/>
  </w:num>
  <w:num w:numId="52" w16cid:durableId="2011180191">
    <w:abstractNumId w:val="40"/>
  </w:num>
  <w:num w:numId="53" w16cid:durableId="1460302412">
    <w:abstractNumId w:val="58"/>
  </w:num>
  <w:num w:numId="54" w16cid:durableId="1156726043">
    <w:abstractNumId w:val="10"/>
    <w:lvlOverride w:ilvl="1">
      <w:lvl w:ilvl="1">
        <w:numFmt w:val="lowerLetter"/>
        <w:lvlText w:val="%2."/>
        <w:lvlJc w:val="left"/>
      </w:lvl>
    </w:lvlOverride>
  </w:num>
  <w:num w:numId="55" w16cid:durableId="573244876">
    <w:abstractNumId w:val="10"/>
    <w:lvlOverride w:ilvl="1">
      <w:lvl w:ilvl="1">
        <w:numFmt w:val="lowerLetter"/>
        <w:lvlText w:val="%2."/>
        <w:lvlJc w:val="left"/>
      </w:lvl>
    </w:lvlOverride>
  </w:num>
  <w:num w:numId="56" w16cid:durableId="1457021142">
    <w:abstractNumId w:val="10"/>
    <w:lvlOverride w:ilvl="1">
      <w:lvl w:ilvl="1">
        <w:numFmt w:val="lowerLetter"/>
        <w:lvlText w:val="%2."/>
        <w:lvlJc w:val="left"/>
      </w:lvl>
    </w:lvlOverride>
  </w:num>
  <w:num w:numId="57" w16cid:durableId="721636917">
    <w:abstractNumId w:val="74"/>
  </w:num>
  <w:num w:numId="58" w16cid:durableId="1455757950">
    <w:abstractNumId w:val="38"/>
  </w:num>
  <w:num w:numId="59" w16cid:durableId="395395496">
    <w:abstractNumId w:val="69"/>
  </w:num>
  <w:num w:numId="60" w16cid:durableId="1458134825">
    <w:abstractNumId w:val="55"/>
  </w:num>
  <w:num w:numId="61" w16cid:durableId="1933927015">
    <w:abstractNumId w:val="57"/>
  </w:num>
  <w:num w:numId="62" w16cid:durableId="1798140741">
    <w:abstractNumId w:val="16"/>
  </w:num>
  <w:num w:numId="63" w16cid:durableId="1182625503">
    <w:abstractNumId w:val="46"/>
  </w:num>
  <w:num w:numId="64" w16cid:durableId="1055932849">
    <w:abstractNumId w:val="52"/>
  </w:num>
  <w:num w:numId="65" w16cid:durableId="1084571268">
    <w:abstractNumId w:val="18"/>
  </w:num>
  <w:num w:numId="66" w16cid:durableId="804005517">
    <w:abstractNumId w:val="9"/>
  </w:num>
  <w:num w:numId="67" w16cid:durableId="987130713">
    <w:abstractNumId w:val="39"/>
  </w:num>
  <w:num w:numId="68" w16cid:durableId="12836854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48849424">
    <w:abstractNumId w:val="8"/>
  </w:num>
  <w:num w:numId="70" w16cid:durableId="869293909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585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1" w16cid:durableId="279842148">
    <w:abstractNumId w:val="56"/>
  </w:num>
  <w:num w:numId="72" w16cid:durableId="1699625933">
    <w:abstractNumId w:val="56"/>
    <w:lvlOverride w:ilvl="0">
      <w:lvl w:ilvl="0">
        <w:start w:val="1"/>
        <w:numFmt w:val="lowerLetter"/>
        <w:lvlText w:val="%1)"/>
        <w:lvlJc w:val="left"/>
        <w:pPr>
          <w:ind w:left="1060" w:hanging="360"/>
        </w:pPr>
        <w:rPr>
          <w:rFonts w:ascii="Calibri" w:hAnsi="Calibri" w:cs="Arial" w:hint="default"/>
          <w:i w:val="0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0" w:hanging="180"/>
        </w:pPr>
      </w:lvl>
    </w:lvlOverride>
  </w:num>
  <w:num w:numId="73" w16cid:durableId="566107009">
    <w:abstractNumId w:val="50"/>
  </w:num>
  <w:num w:numId="74" w16cid:durableId="276982679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8589603">
    <w:abstractNumId w:val="78"/>
  </w:num>
  <w:num w:numId="76" w16cid:durableId="18703160">
    <w:abstractNumId w:val="36"/>
  </w:num>
  <w:num w:numId="77" w16cid:durableId="6489024">
    <w:abstractNumId w:val="70"/>
  </w:num>
  <w:num w:numId="78" w16cid:durableId="1260913270">
    <w:abstractNumId w:val="42"/>
  </w:num>
  <w:num w:numId="79" w16cid:durableId="1846357238">
    <w:abstractNumId w:val="15"/>
  </w:num>
  <w:num w:numId="80" w16cid:durableId="1561283402">
    <w:abstractNumId w:val="41"/>
  </w:num>
  <w:num w:numId="81" w16cid:durableId="1080177338">
    <w:abstractNumId w:val="6"/>
  </w:num>
  <w:num w:numId="82" w16cid:durableId="1164204091">
    <w:abstractNumId w:val="85"/>
  </w:num>
  <w:num w:numId="83" w16cid:durableId="1520466395">
    <w:abstractNumId w:val="65"/>
  </w:num>
  <w:num w:numId="84" w16cid:durableId="443766673">
    <w:abstractNumId w:val="25"/>
  </w:num>
  <w:num w:numId="85" w16cid:durableId="907614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60144953">
    <w:abstractNumId w:val="33"/>
  </w:num>
  <w:num w:numId="87" w16cid:durableId="638531967">
    <w:abstractNumId w:val="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05"/>
    <w:rsid w:val="0001451D"/>
    <w:rsid w:val="000960C6"/>
    <w:rsid w:val="000D48AF"/>
    <w:rsid w:val="00141C25"/>
    <w:rsid w:val="001537EE"/>
    <w:rsid w:val="00190313"/>
    <w:rsid w:val="001F15AC"/>
    <w:rsid w:val="00227D05"/>
    <w:rsid w:val="002806FD"/>
    <w:rsid w:val="00294819"/>
    <w:rsid w:val="00306045"/>
    <w:rsid w:val="003119FB"/>
    <w:rsid w:val="00321882"/>
    <w:rsid w:val="00327DC2"/>
    <w:rsid w:val="0036304E"/>
    <w:rsid w:val="003851D6"/>
    <w:rsid w:val="003856ED"/>
    <w:rsid w:val="00386935"/>
    <w:rsid w:val="003D3FE3"/>
    <w:rsid w:val="003F6BD6"/>
    <w:rsid w:val="00425C3E"/>
    <w:rsid w:val="00447E23"/>
    <w:rsid w:val="00455F58"/>
    <w:rsid w:val="00465CC0"/>
    <w:rsid w:val="004700AF"/>
    <w:rsid w:val="0047224B"/>
    <w:rsid w:val="004A7849"/>
    <w:rsid w:val="004B21F9"/>
    <w:rsid w:val="004B546C"/>
    <w:rsid w:val="004C0247"/>
    <w:rsid w:val="004D2F3D"/>
    <w:rsid w:val="005255EF"/>
    <w:rsid w:val="0055255F"/>
    <w:rsid w:val="00571C90"/>
    <w:rsid w:val="00587BD6"/>
    <w:rsid w:val="005B223B"/>
    <w:rsid w:val="005C0C34"/>
    <w:rsid w:val="005C5327"/>
    <w:rsid w:val="005D0F28"/>
    <w:rsid w:val="00610612"/>
    <w:rsid w:val="00614D81"/>
    <w:rsid w:val="006505CA"/>
    <w:rsid w:val="00653EF8"/>
    <w:rsid w:val="00656240"/>
    <w:rsid w:val="006642D3"/>
    <w:rsid w:val="00664B2B"/>
    <w:rsid w:val="006976FF"/>
    <w:rsid w:val="006E61D2"/>
    <w:rsid w:val="00715A22"/>
    <w:rsid w:val="007A7F4B"/>
    <w:rsid w:val="007B5C37"/>
    <w:rsid w:val="007C265D"/>
    <w:rsid w:val="007E1A5E"/>
    <w:rsid w:val="007F2317"/>
    <w:rsid w:val="007F53CB"/>
    <w:rsid w:val="008357F3"/>
    <w:rsid w:val="00841650"/>
    <w:rsid w:val="008A4C7F"/>
    <w:rsid w:val="008F2DDF"/>
    <w:rsid w:val="0095032D"/>
    <w:rsid w:val="009906DB"/>
    <w:rsid w:val="009C14BC"/>
    <w:rsid w:val="009C1ACF"/>
    <w:rsid w:val="009D66D5"/>
    <w:rsid w:val="009F18A8"/>
    <w:rsid w:val="00A062CE"/>
    <w:rsid w:val="00A20B81"/>
    <w:rsid w:val="00B30D47"/>
    <w:rsid w:val="00B30D81"/>
    <w:rsid w:val="00B55C1D"/>
    <w:rsid w:val="00B6492E"/>
    <w:rsid w:val="00B6642A"/>
    <w:rsid w:val="00B71803"/>
    <w:rsid w:val="00B8755C"/>
    <w:rsid w:val="00BB2896"/>
    <w:rsid w:val="00BE1793"/>
    <w:rsid w:val="00BE1A79"/>
    <w:rsid w:val="00BE1AA4"/>
    <w:rsid w:val="00C413F6"/>
    <w:rsid w:val="00C46A60"/>
    <w:rsid w:val="00C90DE6"/>
    <w:rsid w:val="00CD2454"/>
    <w:rsid w:val="00CD2658"/>
    <w:rsid w:val="00D343D9"/>
    <w:rsid w:val="00D50629"/>
    <w:rsid w:val="00DA5555"/>
    <w:rsid w:val="00E0050E"/>
    <w:rsid w:val="00E0300A"/>
    <w:rsid w:val="00E609AB"/>
    <w:rsid w:val="00E655E3"/>
    <w:rsid w:val="00EA7C0A"/>
    <w:rsid w:val="00EB4F58"/>
    <w:rsid w:val="00F106B5"/>
    <w:rsid w:val="00F115F5"/>
    <w:rsid w:val="00F25B06"/>
    <w:rsid w:val="00F41570"/>
    <w:rsid w:val="00F457BB"/>
    <w:rsid w:val="00F946A7"/>
    <w:rsid w:val="00FC6D64"/>
    <w:rsid w:val="00FE7372"/>
    <w:rsid w:val="00FF2CDE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EE2A"/>
  <w15:chartTrackingRefBased/>
  <w15:docId w15:val="{520FB63A-CF90-405B-8340-EE4A0083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3"/>
  </w:style>
  <w:style w:type="paragraph" w:styleId="Nagwek1">
    <w:name w:val="heading 1"/>
    <w:basedOn w:val="Normalny"/>
    <w:next w:val="Normalny"/>
    <w:link w:val="Nagwek1Znak"/>
    <w:qFormat/>
    <w:rsid w:val="00227D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227D0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227D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link w:val="Nagwek4Znak"/>
    <w:autoRedefine/>
    <w:qFormat/>
    <w:rsid w:val="00227D05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227D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227D0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paragraph" w:styleId="Nagwek7">
    <w:name w:val="heading 7"/>
    <w:basedOn w:val="Normalny"/>
    <w:next w:val="Normalny"/>
    <w:link w:val="Nagwek7Znak"/>
    <w:unhideWhenUsed/>
    <w:qFormat/>
    <w:rsid w:val="00227D05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227D0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227D05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D0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27D05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227D05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227D05"/>
    <w:rPr>
      <w:rFonts w:ascii="Times New Roman" w:eastAsia="Times New Roman" w:hAnsi="Times New Roman" w:cs="Times New Roman"/>
      <w:bCs/>
      <w:kern w:val="0"/>
      <w:sz w:val="24"/>
      <w:szCs w:val="24"/>
      <w:lang w:val="x-none" w:eastAsia="x-none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227D05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27D05"/>
    <w:rPr>
      <w:rFonts w:ascii="Times New Roman" w:eastAsia="Times New Roman" w:hAnsi="Times New Roman" w:cs="Times New Roman"/>
      <w:b/>
      <w:bCs/>
      <w:kern w:val="0"/>
      <w:lang w:val="x-none" w:eastAsia="x-none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227D05"/>
    <w:rPr>
      <w:rFonts w:ascii="Calibri" w:eastAsia="Times New Roman" w:hAnsi="Calibri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227D05"/>
    <w:rPr>
      <w:rFonts w:ascii="Calibri" w:eastAsia="Times New Roman" w:hAnsi="Calibri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227D05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rsid w:val="00227D05"/>
  </w:style>
  <w:style w:type="paragraph" w:styleId="Stopka">
    <w:name w:val="footer"/>
    <w:basedOn w:val="Normalny"/>
    <w:link w:val="Stopka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27D05"/>
    <w:pPr>
      <w:spacing w:after="0" w:line="240" w:lineRule="auto"/>
      <w:ind w:left="851" w:hanging="851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">
    <w:name w:val="Body Text"/>
    <w:basedOn w:val="Normalny"/>
    <w:link w:val="TekstpodstawowyZnak"/>
    <w:rsid w:val="00227D05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27D05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227D05"/>
  </w:style>
  <w:style w:type="character" w:styleId="Hipercze">
    <w:name w:val="Hyperlink"/>
    <w:uiPriority w:val="99"/>
    <w:rsid w:val="00227D05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227D05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227D0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numbering" w:customStyle="1" w:styleId="Styl2">
    <w:name w:val="Styl2"/>
    <w:rsid w:val="00227D05"/>
    <w:pPr>
      <w:numPr>
        <w:numId w:val="1"/>
      </w:numPr>
    </w:pPr>
  </w:style>
  <w:style w:type="paragraph" w:customStyle="1" w:styleId="WW-Tekstpodstawowy2">
    <w:name w:val="WW-Tekst podstawowy 2"/>
    <w:basedOn w:val="Normalny"/>
    <w:rsid w:val="00227D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227D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Znak1ZnakZnakZnakZnakZnakZnak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ormalnyVerdana">
    <w:name w:val="Normalny + Verdana"/>
    <w:aliases w:val="9 pt"/>
    <w:basedOn w:val="Normalny"/>
    <w:rsid w:val="00227D05"/>
    <w:pPr>
      <w:numPr>
        <w:ilvl w:val="1"/>
        <w:numId w:val="2"/>
      </w:numPr>
      <w:spacing w:after="0" w:line="240" w:lineRule="auto"/>
    </w:pPr>
    <w:rPr>
      <w:rFonts w:ascii="Verdana" w:eastAsia="Times New Roman" w:hAnsi="Verdana" w:cs="Times New Roman"/>
      <w:kern w:val="0"/>
      <w:sz w:val="18"/>
      <w:szCs w:val="18"/>
      <w:lang w:eastAsia="pl-PL"/>
      <w14:ligatures w14:val="none"/>
    </w:rPr>
  </w:style>
  <w:style w:type="paragraph" w:customStyle="1" w:styleId="pkt">
    <w:name w:val="pkt"/>
    <w:basedOn w:val="Normalny"/>
    <w:rsid w:val="00227D0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autoRedefine/>
    <w:qFormat/>
    <w:rsid w:val="00227D05"/>
    <w:pPr>
      <w:spacing w:before="240" w:after="6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rsid w:val="00227D05"/>
    <w:rPr>
      <w:rFonts w:ascii="Palatino Linotype" w:eastAsia="Times New Roman" w:hAnsi="Palatino Linotype" w:cs="Times New Roman"/>
      <w:b/>
      <w:bCs/>
      <w:kern w:val="28"/>
      <w:sz w:val="28"/>
      <w:szCs w:val="28"/>
      <w:lang w:val="x-none" w:eastAsia="x-none"/>
      <w14:ligatures w14:val="none"/>
    </w:rPr>
  </w:style>
  <w:style w:type="paragraph" w:styleId="Tekstkomentarza">
    <w:name w:val="annotation text"/>
    <w:basedOn w:val="Normalny"/>
    <w:link w:val="Tekstkomentarza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227D05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227D05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227D0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lang w:val="x-none"/>
      <w14:ligatures w14:val="none"/>
    </w:rPr>
  </w:style>
  <w:style w:type="paragraph" w:customStyle="1" w:styleId="Zawartotabeli">
    <w:name w:val="Zawartość tabeli"/>
    <w:basedOn w:val="Normalny"/>
    <w:rsid w:val="00227D0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Zwykytekst">
    <w:name w:val="Plain Text"/>
    <w:basedOn w:val="Normalny"/>
    <w:link w:val="ZwykytekstZnak"/>
    <w:unhideWhenUsed/>
    <w:rsid w:val="00227D05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227D05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dymka">
    <w:name w:val="Balloon Text"/>
    <w:basedOn w:val="Normalny"/>
    <w:link w:val="TekstdymkaZnak"/>
    <w:rsid w:val="00227D05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227D05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Akapitzlist1">
    <w:name w:val="Akapit z listą1"/>
    <w:basedOn w:val="Normalny"/>
    <w:qFormat/>
    <w:rsid w:val="00227D0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customStyle="1" w:styleId="Default">
    <w:name w:val="Default"/>
    <w:rsid w:val="00227D05"/>
    <w:pPr>
      <w:suppressAutoHyphens/>
      <w:autoSpaceDE w:val="0"/>
      <w:spacing w:after="0" w:line="240" w:lineRule="auto"/>
    </w:pPr>
    <w:rPr>
      <w:rFonts w:ascii="Palatino Linotype" w:eastAsia="Calibri" w:hAnsi="Palatino Linotype" w:cs="Palatino Linotype"/>
      <w:color w:val="000000"/>
      <w:kern w:val="0"/>
      <w:sz w:val="24"/>
      <w:szCs w:val="24"/>
      <w:lang w:eastAsia="ar-SA"/>
      <w14:ligatures w14:val="none"/>
    </w:rPr>
  </w:style>
  <w:style w:type="paragraph" w:customStyle="1" w:styleId="Akapitzlist2">
    <w:name w:val="Akapit z listą2"/>
    <w:basedOn w:val="Normalny"/>
    <w:rsid w:val="00227D05"/>
    <w:pPr>
      <w:spacing w:after="200" w:line="276" w:lineRule="auto"/>
      <w:ind w:left="720"/>
    </w:pPr>
    <w:rPr>
      <w:rFonts w:ascii="Calibri" w:eastAsia="Times New Roman" w:hAnsi="Calibri" w:cs="Calibri"/>
      <w:kern w:val="0"/>
      <w:lang w:eastAsia="ar-SA"/>
      <w14:ligatures w14:val="none"/>
    </w:rPr>
  </w:style>
  <w:style w:type="character" w:customStyle="1" w:styleId="WW8Num7z3">
    <w:name w:val="WW8Num7z3"/>
    <w:rsid w:val="00227D05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227D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227D05"/>
    <w:rPr>
      <w:sz w:val="16"/>
      <w:szCs w:val="16"/>
    </w:rPr>
  </w:style>
  <w:style w:type="paragraph" w:styleId="Poprawka">
    <w:name w:val="Revision"/>
    <w:hidden/>
    <w:uiPriority w:val="99"/>
    <w:semiHidden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227D05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227D05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rzypisukocowego">
    <w:name w:val="endnote text"/>
    <w:basedOn w:val="Normalny"/>
    <w:link w:val="TekstprzypisukocowegoZnak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227D0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227D0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227D05"/>
    <w:rPr>
      <w:rFonts w:ascii="Calibri" w:eastAsia="Calibri" w:hAnsi="Calibri" w:cs="Times New Roman"/>
      <w:kern w:val="1"/>
      <w:lang w:val="x-none"/>
      <w14:ligatures w14:val="none"/>
    </w:rPr>
  </w:style>
  <w:style w:type="character" w:customStyle="1" w:styleId="alb">
    <w:name w:val="a_lb"/>
    <w:rsid w:val="00227D05"/>
    <w:rPr>
      <w:rFonts w:cs="Times New Roman"/>
    </w:rPr>
  </w:style>
  <w:style w:type="paragraph" w:customStyle="1" w:styleId="text-justify">
    <w:name w:val="text-justify"/>
    <w:basedOn w:val="Normalny"/>
    <w:rsid w:val="0022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n-ref">
    <w:name w:val="fn-ref"/>
    <w:rsid w:val="00227D05"/>
  </w:style>
  <w:style w:type="paragraph" w:customStyle="1" w:styleId="Akapitzlist20">
    <w:name w:val="Akapit z listą2"/>
    <w:basedOn w:val="Normalny"/>
    <w:uiPriority w:val="99"/>
    <w:rsid w:val="00227D05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CM38">
    <w:name w:val="CM38"/>
    <w:basedOn w:val="Normalny"/>
    <w:next w:val="Normalny"/>
    <w:uiPriority w:val="99"/>
    <w:rsid w:val="00227D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D0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227D05"/>
    <w:rPr>
      <w:vertAlign w:val="superscript"/>
    </w:rPr>
  </w:style>
  <w:style w:type="character" w:styleId="UyteHipercze">
    <w:name w:val="FollowedHyperlink"/>
    <w:rsid w:val="00227D05"/>
    <w:rPr>
      <w:color w:val="954F72"/>
      <w:u w:val="single"/>
    </w:rPr>
  </w:style>
  <w:style w:type="paragraph" w:customStyle="1" w:styleId="Text1">
    <w:name w:val="Text 1"/>
    <w:basedOn w:val="Normalny"/>
    <w:rsid w:val="00227D0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227D05"/>
    <w:pPr>
      <w:numPr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227D05"/>
    <w:pPr>
      <w:numPr>
        <w:ilvl w:val="1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227D05"/>
    <w:pPr>
      <w:numPr>
        <w:ilvl w:val="2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227D05"/>
    <w:pPr>
      <w:numPr>
        <w:ilvl w:val="3"/>
        <w:numId w:val="39"/>
      </w:numPr>
      <w:spacing w:before="120" w:after="120" w:line="240" w:lineRule="auto"/>
      <w:jc w:val="both"/>
    </w:pPr>
    <w:rPr>
      <w:rFonts w:ascii="Times New Roman" w:eastAsia="Calibri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227D0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227D0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kern w:val="0"/>
      <w:sz w:val="24"/>
      <w:u w:val="single"/>
      <w:lang w:eastAsia="en-GB"/>
      <w14:ligatures w14:val="none"/>
    </w:rPr>
  </w:style>
  <w:style w:type="paragraph" w:customStyle="1" w:styleId="Zwykytekst3">
    <w:name w:val="Zwykły tekst3"/>
    <w:basedOn w:val="Normalny"/>
    <w:rsid w:val="00227D05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WW-Zwykytekst">
    <w:name w:val="WW-Zwykły tekst"/>
    <w:basedOn w:val="Normalny"/>
    <w:rsid w:val="00227D05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27D05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27D05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Znak1ZnakZnakZnakZnakZnakZnak0">
    <w:name w:val="Znak1 Znak Znak Znak Znak Znak Znak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0">
    <w:name w:val="Znak Znak2"/>
    <w:basedOn w:val="Normalny"/>
    <w:rsid w:val="00227D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227D05"/>
  </w:style>
  <w:style w:type="character" w:customStyle="1" w:styleId="apple-converted-space">
    <w:name w:val="apple-converted-space"/>
    <w:rsid w:val="00227D05"/>
  </w:style>
  <w:style w:type="numbering" w:customStyle="1" w:styleId="WWNum11">
    <w:name w:val="WWNum11"/>
    <w:rsid w:val="00227D05"/>
    <w:pPr>
      <w:numPr>
        <w:numId w:val="69"/>
      </w:numPr>
    </w:pPr>
  </w:style>
  <w:style w:type="numbering" w:customStyle="1" w:styleId="WWNum10">
    <w:name w:val="WWNum10"/>
    <w:rsid w:val="00227D05"/>
    <w:pPr>
      <w:numPr>
        <w:numId w:val="71"/>
      </w:numPr>
    </w:pPr>
  </w:style>
  <w:style w:type="numbering" w:customStyle="1" w:styleId="WWNum23">
    <w:name w:val="WWNum23"/>
    <w:rsid w:val="00227D05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2048-6E32-44E3-B592-789C05B4A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1274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DRABIK</dc:creator>
  <cp:keywords/>
  <dc:description/>
  <cp:lastModifiedBy>EDYTA DRABIK</cp:lastModifiedBy>
  <cp:revision>5</cp:revision>
  <cp:lastPrinted>2024-11-14T08:34:00Z</cp:lastPrinted>
  <dcterms:created xsi:type="dcterms:W3CDTF">2024-11-14T11:39:00Z</dcterms:created>
  <dcterms:modified xsi:type="dcterms:W3CDTF">2024-11-14T13:08:00Z</dcterms:modified>
</cp:coreProperties>
</file>