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76AC1" w14:textId="7301CECD" w:rsidR="009E4A67" w:rsidRPr="00FC322A" w:rsidRDefault="009E4A67" w:rsidP="009E4A67">
      <w:r w:rsidRPr="00FC322A">
        <w:t xml:space="preserve">Numer sprawy: </w:t>
      </w:r>
      <w:r w:rsidR="00FC322A">
        <w:t>MZZ-361-</w:t>
      </w:r>
      <w:r w:rsidR="00BA5F8E">
        <w:t>9</w:t>
      </w:r>
      <w:r w:rsidR="00FC322A">
        <w:t>/2022</w:t>
      </w:r>
    </w:p>
    <w:p w14:paraId="721774AF" w14:textId="77777777" w:rsidR="009E4A67" w:rsidRPr="00FC322A" w:rsidRDefault="009E4A67" w:rsidP="00C36C8D">
      <w:pPr>
        <w:ind w:left="4956" w:firstLine="1423"/>
        <w:rPr>
          <w:b/>
        </w:rPr>
      </w:pPr>
    </w:p>
    <w:p w14:paraId="08E4401C" w14:textId="77777777" w:rsidR="00F64122" w:rsidRPr="00FC322A" w:rsidRDefault="00E32AFC" w:rsidP="00C36C8D">
      <w:pPr>
        <w:ind w:left="4956" w:firstLine="1423"/>
        <w:rPr>
          <w:b/>
        </w:rPr>
      </w:pPr>
      <w:r w:rsidRPr="00FC322A">
        <w:rPr>
          <w:b/>
        </w:rPr>
        <w:t xml:space="preserve">Załącznik nr </w:t>
      </w:r>
      <w:r w:rsidR="00E96FEC" w:rsidRPr="00FC322A">
        <w:rPr>
          <w:b/>
        </w:rPr>
        <w:t>7 do S</w:t>
      </w:r>
      <w:r w:rsidR="00221A22" w:rsidRPr="00FC322A">
        <w:rPr>
          <w:b/>
        </w:rPr>
        <w:t>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FC322A" w:rsidRPr="00E03FDF" w14:paraId="0D6F628B" w14:textId="77777777" w:rsidTr="00E03FDF">
        <w:tc>
          <w:tcPr>
            <w:tcW w:w="3936" w:type="dxa"/>
            <w:shd w:val="clear" w:color="auto" w:fill="auto"/>
          </w:tcPr>
          <w:p w14:paraId="59BEB685" w14:textId="77777777" w:rsidR="00FC322A" w:rsidRPr="00E03FDF" w:rsidRDefault="00FC322A" w:rsidP="00975AEC">
            <w:pPr>
              <w:rPr>
                <w:b/>
              </w:rPr>
            </w:pPr>
          </w:p>
          <w:p w14:paraId="6241CD21" w14:textId="77777777" w:rsidR="00FC322A" w:rsidRPr="00E03FDF" w:rsidRDefault="00FC322A" w:rsidP="00975AEC">
            <w:pPr>
              <w:rPr>
                <w:b/>
              </w:rPr>
            </w:pPr>
          </w:p>
          <w:p w14:paraId="466E5526" w14:textId="77777777" w:rsidR="00FC322A" w:rsidRPr="00E03FDF" w:rsidRDefault="00FC322A" w:rsidP="00975AEC">
            <w:pPr>
              <w:rPr>
                <w:b/>
              </w:rPr>
            </w:pPr>
          </w:p>
          <w:p w14:paraId="5B1CE7AF" w14:textId="77777777" w:rsidR="00FC322A" w:rsidRPr="00E03FDF" w:rsidRDefault="00FC322A" w:rsidP="00975AEC">
            <w:pPr>
              <w:rPr>
                <w:b/>
              </w:rPr>
            </w:pPr>
          </w:p>
          <w:p w14:paraId="50EF752F" w14:textId="11C55A11" w:rsidR="00FC322A" w:rsidRPr="00E03FDF" w:rsidRDefault="00FC322A" w:rsidP="00975AEC">
            <w:pPr>
              <w:rPr>
                <w:b/>
              </w:rPr>
            </w:pPr>
          </w:p>
        </w:tc>
      </w:tr>
    </w:tbl>
    <w:p w14:paraId="1A5842A8" w14:textId="6D38CD8D" w:rsidR="00DA3F23" w:rsidRPr="00FC322A" w:rsidRDefault="00DA3F23" w:rsidP="00DA3F2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eastAsia="Calibri"/>
          <w:i/>
        </w:rPr>
      </w:pPr>
      <w:r w:rsidRPr="00FC322A">
        <w:rPr>
          <w:rFonts w:eastAsia="Calibri"/>
          <w:i/>
        </w:rPr>
        <w:t>(pełna nazwa, adres, NIP, REGON)</w:t>
      </w:r>
    </w:p>
    <w:p w14:paraId="4701E66C" w14:textId="77777777" w:rsidR="00540FAE" w:rsidRPr="00FC322A" w:rsidRDefault="00540FAE" w:rsidP="00540FAE"/>
    <w:p w14:paraId="2EF18A56" w14:textId="77777777" w:rsidR="00E96FEC" w:rsidRPr="00FC322A" w:rsidRDefault="00D83BEC" w:rsidP="00D83BEC">
      <w:pPr>
        <w:pStyle w:val="Nagwek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C322A">
        <w:rPr>
          <w:rFonts w:ascii="Times New Roman" w:hAnsi="Times New Roman" w:cs="Times New Roman"/>
          <w:i w:val="0"/>
          <w:sz w:val="24"/>
          <w:szCs w:val="24"/>
        </w:rPr>
        <w:t>WYKAZ  ROBÓT BUDOWLANYCH</w:t>
      </w:r>
    </w:p>
    <w:p w14:paraId="0354DB90" w14:textId="77777777" w:rsidR="00DA3F23" w:rsidRPr="00FC322A" w:rsidRDefault="00000000" w:rsidP="00DA3F23">
      <w:r>
        <w:rPr>
          <w:noProof/>
        </w:rPr>
        <w:pict w14:anchorId="6F95CD6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.35pt;margin-top:3.05pt;width:455.25pt;height:.05pt;z-index:1" o:connectortype="straight"/>
        </w:pict>
      </w:r>
    </w:p>
    <w:p w14:paraId="6977E060" w14:textId="77777777" w:rsidR="00E96FEC" w:rsidRPr="00FC322A" w:rsidRDefault="00E96FEC" w:rsidP="00E96FEC">
      <w:pPr>
        <w:pStyle w:val="Normalny10"/>
        <w:pBdr>
          <w:top w:val="nil"/>
          <w:left w:val="nil"/>
          <w:right w:val="nil"/>
          <w:between w:val="nil"/>
        </w:pBdr>
        <w:jc w:val="both"/>
        <w:rPr>
          <w:b/>
        </w:rPr>
      </w:pPr>
      <w:r w:rsidRPr="00FC322A">
        <w:rPr>
          <w:rFonts w:eastAsia="Calibri"/>
          <w:color w:val="000000"/>
        </w:rPr>
        <w:t xml:space="preserve">Przystępując do postępowania o udzielenie zamówienia publicznego prowadzonego w trybie </w:t>
      </w:r>
      <w:r w:rsidRPr="00FC322A">
        <w:rPr>
          <w:rFonts w:eastAsia="Calibri"/>
        </w:rPr>
        <w:t>zamówienia podstawowego</w:t>
      </w:r>
      <w:r w:rsidRPr="00FC322A">
        <w:rPr>
          <w:rFonts w:eastAsia="Calibri"/>
          <w:color w:val="000000"/>
        </w:rPr>
        <w:t xml:space="preserve"> pn.: </w:t>
      </w:r>
      <w:bookmarkStart w:id="0" w:name="_heading=h.gjdgxs" w:colFirst="0" w:colLast="0"/>
      <w:bookmarkEnd w:id="0"/>
    </w:p>
    <w:p w14:paraId="36E7C481" w14:textId="77777777" w:rsidR="00DA3F23" w:rsidRPr="00FC322A" w:rsidRDefault="00DA3F23" w:rsidP="00E96FEC">
      <w:pPr>
        <w:pStyle w:val="Normalny10"/>
        <w:pBdr>
          <w:top w:val="nil"/>
          <w:left w:val="nil"/>
          <w:right w:val="nil"/>
          <w:between w:val="nil"/>
        </w:pBdr>
        <w:jc w:val="both"/>
        <w:rPr>
          <w:b/>
        </w:rPr>
      </w:pPr>
    </w:p>
    <w:p w14:paraId="746A5C7B" w14:textId="7D350A71" w:rsidR="00DA3F23" w:rsidRPr="00FC322A" w:rsidRDefault="00DA3F23" w:rsidP="00FC322A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rFonts w:eastAsia="Calibri"/>
          <w:b/>
        </w:rPr>
      </w:pPr>
      <w:r w:rsidRPr="00FC322A">
        <w:rPr>
          <w:rFonts w:eastAsia="Calibri"/>
          <w:b/>
        </w:rPr>
        <w:t>„</w:t>
      </w:r>
      <w:r w:rsidR="00FC322A">
        <w:rPr>
          <w:rFonts w:eastAsia="Calibri"/>
          <w:b/>
        </w:rPr>
        <w:t>Budowa nowej siedziby Miejskiego Zakładu Zieleni w Lesznie Sp. z o. o.</w:t>
      </w:r>
      <w:r w:rsidRPr="00FC322A">
        <w:rPr>
          <w:rFonts w:eastAsia="Calibri"/>
          <w:b/>
        </w:rPr>
        <w:t>”</w:t>
      </w:r>
    </w:p>
    <w:p w14:paraId="2F6ACFCC" w14:textId="77777777" w:rsidR="00DA3F23" w:rsidRPr="00FC322A" w:rsidRDefault="00DA3F23" w:rsidP="00E96FEC">
      <w:pPr>
        <w:pStyle w:val="Normalny10"/>
        <w:pBdr>
          <w:top w:val="nil"/>
          <w:left w:val="nil"/>
          <w:right w:val="nil"/>
          <w:between w:val="nil"/>
        </w:pBdr>
        <w:jc w:val="both"/>
        <w:rPr>
          <w:b/>
          <w:i/>
          <w:color w:val="000000"/>
        </w:rPr>
      </w:pPr>
    </w:p>
    <w:p w14:paraId="71FEA827" w14:textId="19C7F1EB" w:rsidR="00FB2B03" w:rsidRPr="00FC322A" w:rsidRDefault="00FB2B03" w:rsidP="00FB2B03">
      <w:pPr>
        <w:jc w:val="both"/>
      </w:pPr>
      <w:r w:rsidRPr="00FC322A">
        <w:t>przedkładam/my wykaz wykonanych robót budowlanych w zakresie niezbędnym do wykazania spełnienia warunku</w:t>
      </w:r>
      <w:r w:rsidR="00CD0889" w:rsidRPr="00FC322A">
        <w:t xml:space="preserve"> udziału w postępowaniu</w:t>
      </w:r>
      <w:r w:rsidRPr="00FC322A">
        <w:t xml:space="preserve">, o </w:t>
      </w:r>
      <w:r w:rsidR="00E32AFC" w:rsidRPr="00FC322A">
        <w:t xml:space="preserve">którym mowa w </w:t>
      </w:r>
      <w:r w:rsidR="00CD0889" w:rsidRPr="00FC322A">
        <w:t>R</w:t>
      </w:r>
      <w:r w:rsidR="00E32AFC" w:rsidRPr="00FC322A">
        <w:t xml:space="preserve">ozdziale </w:t>
      </w:r>
      <w:r w:rsidR="00834620">
        <w:t>10.2.4. a)</w:t>
      </w:r>
      <w:r w:rsidR="00E96FEC" w:rsidRPr="00FC322A">
        <w:t xml:space="preserve"> S</w:t>
      </w:r>
      <w:r w:rsidRPr="00FC322A">
        <w:t>WZ:</w:t>
      </w:r>
    </w:p>
    <w:p w14:paraId="18D224B1" w14:textId="77777777" w:rsidR="009F2C0D" w:rsidRPr="00FC322A" w:rsidRDefault="009F2C0D" w:rsidP="00FB2B03">
      <w:pPr>
        <w:jc w:val="both"/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976"/>
        <w:gridCol w:w="1701"/>
        <w:gridCol w:w="1984"/>
        <w:gridCol w:w="2410"/>
      </w:tblGrid>
      <w:tr w:rsidR="00235E5D" w:rsidRPr="00FC322A" w14:paraId="01F04C32" w14:textId="77777777" w:rsidTr="000E466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563E" w14:textId="76DE8F27" w:rsidR="00235E5D" w:rsidRPr="00FC322A" w:rsidRDefault="00235E5D">
            <w:pPr>
              <w:jc w:val="center"/>
            </w:pPr>
            <w:r w:rsidRPr="00FC322A">
              <w:rPr>
                <w:b/>
              </w:rPr>
              <w:t>L</w:t>
            </w:r>
            <w:r w:rsidR="00C36C8D" w:rsidRPr="00FC322A">
              <w:rPr>
                <w:b/>
              </w:rPr>
              <w:t>p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76E5A" w14:textId="77777777" w:rsidR="00235E5D" w:rsidRPr="00FC322A" w:rsidRDefault="00235E5D">
            <w:pPr>
              <w:jc w:val="center"/>
            </w:pPr>
            <w:r w:rsidRPr="00FC322A">
              <w:t>Opis wykonanych robót budowlanych potwierdzających spełnienie wymagań Zamawiającego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146C4" w14:textId="77777777" w:rsidR="00235E5D" w:rsidRPr="00FC322A" w:rsidRDefault="00235E5D">
            <w:pPr>
              <w:jc w:val="center"/>
            </w:pPr>
            <w:r w:rsidRPr="00FC322A">
              <w:t>Wartość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9F66" w14:textId="77777777" w:rsidR="00235E5D" w:rsidRPr="00FC322A" w:rsidRDefault="00235E5D">
            <w:pPr>
              <w:jc w:val="center"/>
            </w:pPr>
            <w:r w:rsidRPr="00FC322A">
              <w:t>Data wykonania</w:t>
            </w:r>
          </w:p>
          <w:p w14:paraId="09F3EFDD" w14:textId="77777777" w:rsidR="00235E5D" w:rsidRPr="00FC322A" w:rsidRDefault="00235E5D">
            <w:pPr>
              <w:jc w:val="center"/>
            </w:pPr>
            <w:r w:rsidRPr="00FC322A">
              <w:t>(dd/mm/rrrr)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A2A9" w14:textId="77777777" w:rsidR="00235E5D" w:rsidRPr="00FC322A" w:rsidRDefault="00235E5D">
            <w:pPr>
              <w:jc w:val="center"/>
            </w:pPr>
            <w:r w:rsidRPr="00FC322A">
              <w:t>Odbiorca/podmiot</w:t>
            </w:r>
          </w:p>
          <w:p w14:paraId="007E2223" w14:textId="77777777" w:rsidR="00235E5D" w:rsidRPr="00FC322A" w:rsidRDefault="00235E5D">
            <w:pPr>
              <w:jc w:val="center"/>
            </w:pPr>
            <w:r w:rsidRPr="00FC322A">
              <w:t>Nazwa i adres siedziby</w:t>
            </w:r>
          </w:p>
        </w:tc>
      </w:tr>
      <w:tr w:rsidR="00C36C8D" w:rsidRPr="00FC322A" w14:paraId="023A6607" w14:textId="77777777" w:rsidTr="000E466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C578" w14:textId="77777777" w:rsidR="00C36C8D" w:rsidRPr="00FC322A" w:rsidRDefault="00C36C8D">
            <w:pPr>
              <w:jc w:val="center"/>
              <w:rPr>
                <w:b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97D9" w14:textId="77777777" w:rsidR="00C36C8D" w:rsidRPr="00FC322A" w:rsidRDefault="00C36C8D">
            <w:pPr>
              <w:jc w:val="center"/>
              <w:rPr>
                <w:b/>
              </w:rPr>
            </w:pPr>
            <w:r w:rsidRPr="00FC322A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25BE" w14:textId="77777777" w:rsidR="00C36C8D" w:rsidRPr="00FC322A" w:rsidRDefault="00C36C8D">
            <w:pPr>
              <w:jc w:val="center"/>
              <w:rPr>
                <w:b/>
              </w:rPr>
            </w:pPr>
            <w:r w:rsidRPr="00FC322A"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AF8F" w14:textId="77777777" w:rsidR="00C36C8D" w:rsidRPr="00FC322A" w:rsidRDefault="00C36C8D">
            <w:pPr>
              <w:jc w:val="center"/>
              <w:rPr>
                <w:b/>
              </w:rPr>
            </w:pPr>
            <w:r w:rsidRPr="00FC322A"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CA02" w14:textId="77777777" w:rsidR="00C36C8D" w:rsidRPr="00FC322A" w:rsidRDefault="00C36C8D">
            <w:pPr>
              <w:jc w:val="center"/>
              <w:rPr>
                <w:b/>
              </w:rPr>
            </w:pPr>
            <w:r w:rsidRPr="00FC322A">
              <w:rPr>
                <w:b/>
              </w:rPr>
              <w:t>4</w:t>
            </w:r>
          </w:p>
        </w:tc>
      </w:tr>
      <w:tr w:rsidR="00235E5D" w:rsidRPr="00FC322A" w14:paraId="76560C1E" w14:textId="77777777" w:rsidTr="000E4666">
        <w:trPr>
          <w:cantSplit/>
          <w:trHeight w:val="11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CFF8" w14:textId="77777777" w:rsidR="00235E5D" w:rsidRPr="00FC322A" w:rsidRDefault="00235E5D">
            <w:pPr>
              <w:jc w:val="center"/>
              <w:rPr>
                <w:b/>
              </w:rPr>
            </w:pPr>
            <w:r w:rsidRPr="00FC322A">
              <w:rPr>
                <w:b/>
              </w:rPr>
              <w:t>1</w:t>
            </w:r>
            <w:r w:rsidR="00EE4971" w:rsidRPr="00FC322A">
              <w:rPr>
                <w:b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2420" w14:textId="77777777" w:rsidR="00235E5D" w:rsidRPr="00FC322A" w:rsidRDefault="00235E5D"/>
          <w:p w14:paraId="0719D7F7" w14:textId="77777777" w:rsidR="00313234" w:rsidRPr="00FC322A" w:rsidRDefault="00313234"/>
          <w:p w14:paraId="057EC76C" w14:textId="77777777" w:rsidR="00313234" w:rsidRPr="00FC322A" w:rsidRDefault="00313234"/>
          <w:p w14:paraId="6BB51F8C" w14:textId="77777777" w:rsidR="00313234" w:rsidRPr="00FC322A" w:rsidRDefault="00313234"/>
          <w:p w14:paraId="68A2A182" w14:textId="77777777" w:rsidR="00313234" w:rsidRPr="00FC322A" w:rsidRDefault="0031323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F9B4" w14:textId="77777777" w:rsidR="00235E5D" w:rsidRPr="00FC322A" w:rsidRDefault="00235E5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4370" w14:textId="77777777" w:rsidR="00235E5D" w:rsidRPr="00FC322A" w:rsidRDefault="00235E5D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D961" w14:textId="77777777" w:rsidR="00235E5D" w:rsidRPr="00FC322A" w:rsidRDefault="00235E5D">
            <w:pPr>
              <w:jc w:val="center"/>
              <w:rPr>
                <w:b/>
              </w:rPr>
            </w:pPr>
          </w:p>
          <w:p w14:paraId="55855932" w14:textId="77777777" w:rsidR="00235E5D" w:rsidRPr="00FC322A" w:rsidRDefault="00235E5D"/>
          <w:p w14:paraId="77BBAFD9" w14:textId="77777777" w:rsidR="00235E5D" w:rsidRPr="00FC322A" w:rsidRDefault="00235E5D"/>
        </w:tc>
      </w:tr>
      <w:tr w:rsidR="00235E5D" w:rsidRPr="00FC322A" w14:paraId="74D44C86" w14:textId="77777777" w:rsidTr="000E4666">
        <w:trPr>
          <w:cantSplit/>
          <w:trHeight w:val="5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D781" w14:textId="77777777" w:rsidR="00235E5D" w:rsidRPr="00FC322A" w:rsidRDefault="00235E5D">
            <w:pPr>
              <w:jc w:val="center"/>
              <w:rPr>
                <w:b/>
              </w:rPr>
            </w:pPr>
            <w:r w:rsidRPr="00FC322A">
              <w:rPr>
                <w:b/>
              </w:rPr>
              <w:t>2</w:t>
            </w:r>
            <w:r w:rsidR="00EE4971" w:rsidRPr="00FC322A">
              <w:rPr>
                <w:b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4C66" w14:textId="77777777" w:rsidR="00235E5D" w:rsidRPr="00FC322A" w:rsidRDefault="00235E5D">
            <w:pPr>
              <w:jc w:val="center"/>
              <w:rPr>
                <w:b/>
              </w:rPr>
            </w:pPr>
          </w:p>
          <w:p w14:paraId="17AACB69" w14:textId="77777777" w:rsidR="00235E5D" w:rsidRPr="00FC322A" w:rsidRDefault="00235E5D">
            <w:pPr>
              <w:jc w:val="center"/>
              <w:rPr>
                <w:b/>
              </w:rPr>
            </w:pPr>
          </w:p>
          <w:p w14:paraId="0E4A336B" w14:textId="77777777" w:rsidR="00313234" w:rsidRPr="00FC322A" w:rsidRDefault="00313234">
            <w:pPr>
              <w:jc w:val="center"/>
              <w:rPr>
                <w:b/>
              </w:rPr>
            </w:pPr>
          </w:p>
          <w:p w14:paraId="4FA35328" w14:textId="77777777" w:rsidR="00313234" w:rsidRPr="00FC322A" w:rsidRDefault="00313234">
            <w:pPr>
              <w:jc w:val="center"/>
              <w:rPr>
                <w:b/>
              </w:rPr>
            </w:pPr>
          </w:p>
          <w:p w14:paraId="462D69AF" w14:textId="77777777" w:rsidR="00235E5D" w:rsidRPr="00FC322A" w:rsidRDefault="00235E5D" w:rsidP="00EE497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2F1F" w14:textId="77777777" w:rsidR="00235E5D" w:rsidRPr="00FC322A" w:rsidRDefault="00235E5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9C37" w14:textId="77777777" w:rsidR="00235E5D" w:rsidRPr="00FC322A" w:rsidRDefault="00235E5D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CFA9" w14:textId="77777777" w:rsidR="00235E5D" w:rsidRPr="00FC322A" w:rsidRDefault="00235E5D">
            <w:pPr>
              <w:jc w:val="center"/>
              <w:rPr>
                <w:b/>
              </w:rPr>
            </w:pPr>
          </w:p>
        </w:tc>
      </w:tr>
    </w:tbl>
    <w:p w14:paraId="0F88B17C" w14:textId="77777777" w:rsidR="00FB2B03" w:rsidRPr="00FC322A" w:rsidRDefault="00FB2B03" w:rsidP="00FB2B03">
      <w:pPr>
        <w:jc w:val="both"/>
        <w:rPr>
          <w:i/>
        </w:rPr>
      </w:pPr>
    </w:p>
    <w:p w14:paraId="47927751" w14:textId="77777777" w:rsidR="00FB2B03" w:rsidRPr="00FC322A" w:rsidRDefault="00FB2B03" w:rsidP="00FB2B03">
      <w:pPr>
        <w:spacing w:after="120"/>
        <w:jc w:val="both"/>
        <w:rPr>
          <w:b/>
          <w:spacing w:val="2"/>
          <w:u w:val="single"/>
        </w:rPr>
      </w:pPr>
      <w:r w:rsidRPr="00FC322A">
        <w:rPr>
          <w:b/>
          <w:spacing w:val="2"/>
          <w:u w:val="single"/>
        </w:rPr>
        <w:t>UWAGA</w:t>
      </w:r>
    </w:p>
    <w:p w14:paraId="58F82B87" w14:textId="46B35B01" w:rsidR="007D74A5" w:rsidRPr="00FC322A" w:rsidRDefault="007D74A5" w:rsidP="00FB2B03">
      <w:pPr>
        <w:jc w:val="both"/>
      </w:pPr>
      <w:r w:rsidRPr="00FC322A">
        <w:t>Dane w kolumnach nr 1, 2, 3</w:t>
      </w:r>
      <w:r w:rsidR="00A17018" w:rsidRPr="00FC322A">
        <w:t xml:space="preserve"> i </w:t>
      </w:r>
      <w:r w:rsidRPr="00FC322A">
        <w:t>4</w:t>
      </w:r>
      <w:r w:rsidR="00A17018" w:rsidRPr="00FC322A">
        <w:t xml:space="preserve"> należy w</w:t>
      </w:r>
      <w:r w:rsidR="00C26BF1" w:rsidRPr="00FC322A">
        <w:t>ypełnić w taki sposób aby Zamaw</w:t>
      </w:r>
      <w:r w:rsidR="00A17018" w:rsidRPr="00FC322A">
        <w:t xml:space="preserve">iający na podstawie wskazanych informacji był w stanie ocenić, czy wskazana robota budowlana potwierdza spełnianie przez Wykonawcę warunku udziału w postępowaniu, </w:t>
      </w:r>
      <w:r w:rsidR="00E96FEC" w:rsidRPr="00FC322A">
        <w:t xml:space="preserve">określonego w Rozdziale </w:t>
      </w:r>
      <w:r w:rsidR="00834620">
        <w:t>10.2.4.a)</w:t>
      </w:r>
      <w:r w:rsidR="00E96FEC" w:rsidRPr="00FC322A">
        <w:t xml:space="preserve"> SWZ.</w:t>
      </w:r>
      <w:r w:rsidRPr="00FC322A">
        <w:t xml:space="preserve"> </w:t>
      </w:r>
    </w:p>
    <w:p w14:paraId="43AAB05C" w14:textId="77777777" w:rsidR="00C36C8D" w:rsidRPr="00FC322A" w:rsidRDefault="00E96FEC" w:rsidP="00E96FEC">
      <w:pPr>
        <w:tabs>
          <w:tab w:val="left" w:pos="5790"/>
        </w:tabs>
        <w:jc w:val="both"/>
      </w:pPr>
      <w:r w:rsidRPr="00FC322A">
        <w:tab/>
      </w:r>
    </w:p>
    <w:p w14:paraId="454E957C" w14:textId="03BD1C7B" w:rsidR="00FB2B03" w:rsidRPr="00FC322A" w:rsidRDefault="00FB2B03" w:rsidP="006C6AC3">
      <w:pPr>
        <w:jc w:val="both"/>
        <w:rPr>
          <w:i/>
          <w:iCs/>
        </w:rPr>
      </w:pPr>
      <w:r w:rsidRPr="00FC322A">
        <w:t>W za</w:t>
      </w:r>
      <w:r w:rsidR="009A5327" w:rsidRPr="00FC322A">
        <w:t>łączeniu należy dołączyć dowody</w:t>
      </w:r>
      <w:r w:rsidRPr="00FC322A">
        <w:t xml:space="preserve">, o </w:t>
      </w:r>
      <w:r w:rsidR="00E32AFC" w:rsidRPr="00FC322A">
        <w:t xml:space="preserve">których mowa w </w:t>
      </w:r>
      <w:r w:rsidR="00CD0889" w:rsidRPr="00FC322A">
        <w:t>R</w:t>
      </w:r>
      <w:r w:rsidR="009F2C0D" w:rsidRPr="00FC322A">
        <w:t xml:space="preserve">ozdziale </w:t>
      </w:r>
      <w:r w:rsidR="00834620">
        <w:t>11.4.2.a)</w:t>
      </w:r>
      <w:r w:rsidR="009F2C0D" w:rsidRPr="00FC322A">
        <w:t xml:space="preserve"> S</w:t>
      </w:r>
      <w:r w:rsidRPr="00FC322A">
        <w:t xml:space="preserve">WZ, dotyczące robót, określających, czy </w:t>
      </w:r>
      <w:r w:rsidR="009A5327" w:rsidRPr="00FC322A">
        <w:t xml:space="preserve">te </w:t>
      </w:r>
      <w:r w:rsidRPr="00FC322A">
        <w:t>robo</w:t>
      </w:r>
      <w:r w:rsidR="009A5327" w:rsidRPr="00FC322A">
        <w:t xml:space="preserve">ty budowlane </w:t>
      </w:r>
      <w:r w:rsidR="00E32AFC" w:rsidRPr="00FC322A">
        <w:t xml:space="preserve">zostały wykonane </w:t>
      </w:r>
      <w:r w:rsidR="009A5327" w:rsidRPr="00FC322A">
        <w:t xml:space="preserve">należycie, </w:t>
      </w:r>
      <w:r w:rsidR="00834620">
        <w:t xml:space="preserve">                       </w:t>
      </w:r>
      <w:r w:rsidR="009A5327" w:rsidRPr="00FC322A">
        <w:t>w szczególności informacji o tym czy roboty zostały wykonane</w:t>
      </w:r>
      <w:r w:rsidR="00C81B0F" w:rsidRPr="00FC322A">
        <w:t xml:space="preserve"> zgodnie </w:t>
      </w:r>
      <w:r w:rsidR="009A5327" w:rsidRPr="00FC322A">
        <w:t xml:space="preserve">z </w:t>
      </w:r>
      <w:r w:rsidR="007D74A5" w:rsidRPr="00FC322A">
        <w:t xml:space="preserve">obowiązującymi </w:t>
      </w:r>
      <w:r w:rsidR="009A5327" w:rsidRPr="00FC322A">
        <w:t>przepisami prawa i</w:t>
      </w:r>
      <w:r w:rsidRPr="00FC322A">
        <w:t xml:space="preserve"> prawidłowo ukończone.</w:t>
      </w:r>
      <w:r w:rsidRPr="00FC322A">
        <w:rPr>
          <w:i/>
          <w:iCs/>
        </w:rPr>
        <w:t xml:space="preserve">  </w:t>
      </w:r>
      <w:r w:rsidRPr="00FC322A">
        <w:rPr>
          <w:i/>
          <w:iCs/>
        </w:rPr>
        <w:tab/>
      </w:r>
      <w:r w:rsidRPr="00FC322A">
        <w:rPr>
          <w:i/>
          <w:iCs/>
        </w:rPr>
        <w:tab/>
      </w:r>
      <w:r w:rsidRPr="00FC322A">
        <w:rPr>
          <w:i/>
          <w:iCs/>
        </w:rPr>
        <w:tab/>
      </w:r>
      <w:r w:rsidRPr="00FC322A">
        <w:rPr>
          <w:i/>
          <w:iCs/>
        </w:rPr>
        <w:tab/>
      </w:r>
    </w:p>
    <w:p w14:paraId="72C98DDC" w14:textId="77777777" w:rsidR="00FB2B03" w:rsidRPr="00FC322A" w:rsidRDefault="00FB2B03" w:rsidP="00FB2B03">
      <w:pPr>
        <w:tabs>
          <w:tab w:val="left" w:pos="5670"/>
        </w:tabs>
        <w:rPr>
          <w:i/>
          <w:iCs/>
        </w:rPr>
      </w:pPr>
    </w:p>
    <w:p w14:paraId="39542CA1" w14:textId="77777777" w:rsidR="00CD0889" w:rsidRPr="00FC322A" w:rsidRDefault="00FB2B03" w:rsidP="00E96FEC">
      <w:pPr>
        <w:tabs>
          <w:tab w:val="left" w:pos="3686"/>
          <w:tab w:val="left" w:pos="5670"/>
        </w:tabs>
        <w:rPr>
          <w:i/>
          <w:iCs/>
        </w:rPr>
      </w:pPr>
      <w:r w:rsidRPr="00FC322A">
        <w:rPr>
          <w:i/>
          <w:iCs/>
        </w:rPr>
        <w:tab/>
      </w:r>
    </w:p>
    <w:p w14:paraId="6D40F221" w14:textId="08FA5D26" w:rsidR="00FB2B03" w:rsidRDefault="00FB2B03" w:rsidP="007D74A5">
      <w:pPr>
        <w:tabs>
          <w:tab w:val="right" w:leader="dot" w:pos="4536"/>
        </w:tabs>
        <w:rPr>
          <w:b/>
          <w:i/>
          <w:iCs/>
        </w:rPr>
      </w:pPr>
      <w:r w:rsidRPr="00FC322A">
        <w:rPr>
          <w:b/>
          <w:i/>
          <w:iCs/>
        </w:rPr>
        <w:t>…………………………</w:t>
      </w:r>
      <w:r w:rsidR="00E96FEC" w:rsidRPr="00FC322A">
        <w:rPr>
          <w:b/>
          <w:i/>
          <w:iCs/>
        </w:rPr>
        <w:t>………….</w:t>
      </w:r>
      <w:r w:rsidRPr="00FC322A">
        <w:rPr>
          <w:b/>
          <w:i/>
          <w:iCs/>
        </w:rPr>
        <w:t>…………, dnia ……………….. 20</w:t>
      </w:r>
      <w:r w:rsidR="00D10203" w:rsidRPr="00FC322A">
        <w:rPr>
          <w:b/>
          <w:i/>
          <w:iCs/>
        </w:rPr>
        <w:t>2</w:t>
      </w:r>
      <w:r w:rsidR="00FC322A">
        <w:rPr>
          <w:b/>
          <w:i/>
          <w:iCs/>
        </w:rPr>
        <w:t>2</w:t>
      </w:r>
      <w:r w:rsidRPr="00FC322A">
        <w:rPr>
          <w:b/>
          <w:i/>
          <w:iCs/>
        </w:rPr>
        <w:t xml:space="preserve">  r</w:t>
      </w:r>
      <w:r w:rsidR="00982320" w:rsidRPr="00FC322A">
        <w:rPr>
          <w:b/>
          <w:i/>
          <w:iCs/>
        </w:rPr>
        <w:t>oku</w:t>
      </w:r>
    </w:p>
    <w:p w14:paraId="435A10DD" w14:textId="77777777" w:rsidR="006C6AC3" w:rsidRDefault="006C6AC3" w:rsidP="006C6AC3">
      <w:pPr>
        <w:tabs>
          <w:tab w:val="left" w:pos="0"/>
        </w:tabs>
        <w:autoSpaceDN w:val="0"/>
        <w:adjustRightInd w:val="0"/>
        <w:spacing w:line="276" w:lineRule="auto"/>
        <w:ind w:left="2" w:hanging="2"/>
        <w:rPr>
          <w:iCs/>
          <w:color w:val="FF0000"/>
        </w:rPr>
      </w:pPr>
      <w:r>
        <w:rPr>
          <w:b/>
          <w:bCs/>
          <w:color w:val="FF0000"/>
        </w:rPr>
        <w:t>Uwaga!</w:t>
      </w:r>
    </w:p>
    <w:p w14:paraId="7145C1C1" w14:textId="77777777" w:rsidR="006C6AC3" w:rsidRDefault="006C6AC3" w:rsidP="006C6AC3">
      <w:pPr>
        <w:widowControl w:val="0"/>
        <w:tabs>
          <w:tab w:val="left" w:pos="0"/>
        </w:tabs>
        <w:autoSpaceDN w:val="0"/>
        <w:adjustRightInd w:val="0"/>
        <w:spacing w:line="276" w:lineRule="auto"/>
        <w:ind w:left="2" w:hanging="2"/>
        <w:jc w:val="both"/>
        <w:rPr>
          <w:color w:val="000000"/>
        </w:rPr>
      </w:pPr>
      <w:r>
        <w:rPr>
          <w:b/>
          <w:iCs/>
          <w:color w:val="FF0000"/>
        </w:rPr>
        <w:t>Niniejszy dokument, pod rygorem nieważności, należy opatrzyć kwalifikowanym podpisem elektronicznym, podpisem zaufanym lub podpisem osobistym. Nanoszenie jakichkolwiek zmian w treści dokumentu po opatrzeniu ww. podpisem może skutkować naruszeniem integralności podpisu.</w:t>
      </w:r>
    </w:p>
    <w:sectPr w:rsidR="006C6AC3" w:rsidSect="000E4666">
      <w:pgSz w:w="11906" w:h="16838" w:code="9"/>
      <w:pgMar w:top="426" w:right="1418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79801" w14:textId="77777777" w:rsidR="00BA156A" w:rsidRDefault="00BA156A" w:rsidP="00FB2B03">
      <w:r>
        <w:separator/>
      </w:r>
    </w:p>
  </w:endnote>
  <w:endnote w:type="continuationSeparator" w:id="0">
    <w:p w14:paraId="1EBF1AE7" w14:textId="77777777" w:rsidR="00BA156A" w:rsidRDefault="00BA156A" w:rsidP="00F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977F" w14:textId="77777777" w:rsidR="00BA156A" w:rsidRDefault="00BA156A" w:rsidP="00FB2B03">
      <w:r>
        <w:separator/>
      </w:r>
    </w:p>
  </w:footnote>
  <w:footnote w:type="continuationSeparator" w:id="0">
    <w:p w14:paraId="2A45418E" w14:textId="77777777" w:rsidR="00BA156A" w:rsidRDefault="00BA156A" w:rsidP="00FB2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4122"/>
    <w:rsid w:val="000149F5"/>
    <w:rsid w:val="00026975"/>
    <w:rsid w:val="000307C0"/>
    <w:rsid w:val="00032699"/>
    <w:rsid w:val="000842E2"/>
    <w:rsid w:val="000B05A0"/>
    <w:rsid w:val="000C6F31"/>
    <w:rsid w:val="000D0D71"/>
    <w:rsid w:val="000E4666"/>
    <w:rsid w:val="000E5E00"/>
    <w:rsid w:val="00141EC7"/>
    <w:rsid w:val="00152919"/>
    <w:rsid w:val="001742C2"/>
    <w:rsid w:val="00185DF9"/>
    <w:rsid w:val="001A41E9"/>
    <w:rsid w:val="001D178C"/>
    <w:rsid w:val="00221A22"/>
    <w:rsid w:val="00224BA9"/>
    <w:rsid w:val="0023490C"/>
    <w:rsid w:val="00235E5D"/>
    <w:rsid w:val="0024314D"/>
    <w:rsid w:val="00255171"/>
    <w:rsid w:val="002953D9"/>
    <w:rsid w:val="002B6DE8"/>
    <w:rsid w:val="002E2EBA"/>
    <w:rsid w:val="002F115A"/>
    <w:rsid w:val="00313234"/>
    <w:rsid w:val="00346139"/>
    <w:rsid w:val="00346AFE"/>
    <w:rsid w:val="0035247F"/>
    <w:rsid w:val="00354A4F"/>
    <w:rsid w:val="00375C96"/>
    <w:rsid w:val="00382E0A"/>
    <w:rsid w:val="00396ABD"/>
    <w:rsid w:val="003A08D9"/>
    <w:rsid w:val="003C0A89"/>
    <w:rsid w:val="003D0C4A"/>
    <w:rsid w:val="003D401E"/>
    <w:rsid w:val="004022F7"/>
    <w:rsid w:val="00403082"/>
    <w:rsid w:val="00415E41"/>
    <w:rsid w:val="0041619B"/>
    <w:rsid w:val="00423C26"/>
    <w:rsid w:val="00433723"/>
    <w:rsid w:val="00456478"/>
    <w:rsid w:val="0046389C"/>
    <w:rsid w:val="004D11F3"/>
    <w:rsid w:val="004E233F"/>
    <w:rsid w:val="004E26FB"/>
    <w:rsid w:val="004E4973"/>
    <w:rsid w:val="00527690"/>
    <w:rsid w:val="00540FAE"/>
    <w:rsid w:val="0054706F"/>
    <w:rsid w:val="00566A0B"/>
    <w:rsid w:val="005813EA"/>
    <w:rsid w:val="0058344D"/>
    <w:rsid w:val="0058564B"/>
    <w:rsid w:val="005A7200"/>
    <w:rsid w:val="005D3939"/>
    <w:rsid w:val="005D6ECC"/>
    <w:rsid w:val="006228A9"/>
    <w:rsid w:val="0065294D"/>
    <w:rsid w:val="00655CF9"/>
    <w:rsid w:val="00665281"/>
    <w:rsid w:val="00674E4D"/>
    <w:rsid w:val="006953B9"/>
    <w:rsid w:val="006C6AC3"/>
    <w:rsid w:val="006E7304"/>
    <w:rsid w:val="00700D80"/>
    <w:rsid w:val="00730445"/>
    <w:rsid w:val="00736DAB"/>
    <w:rsid w:val="00781713"/>
    <w:rsid w:val="00795F25"/>
    <w:rsid w:val="007B11AF"/>
    <w:rsid w:val="007D74A5"/>
    <w:rsid w:val="007E65B9"/>
    <w:rsid w:val="00821677"/>
    <w:rsid w:val="00832DF8"/>
    <w:rsid w:val="00834620"/>
    <w:rsid w:val="00840410"/>
    <w:rsid w:val="00881CA9"/>
    <w:rsid w:val="00882FE2"/>
    <w:rsid w:val="008937B4"/>
    <w:rsid w:val="008A1DB2"/>
    <w:rsid w:val="008B2651"/>
    <w:rsid w:val="008B3AC7"/>
    <w:rsid w:val="008C559A"/>
    <w:rsid w:val="008D436B"/>
    <w:rsid w:val="008D4BCA"/>
    <w:rsid w:val="008F0FBA"/>
    <w:rsid w:val="009146CF"/>
    <w:rsid w:val="00965CCE"/>
    <w:rsid w:val="009754FF"/>
    <w:rsid w:val="00975AEC"/>
    <w:rsid w:val="00982320"/>
    <w:rsid w:val="009A5327"/>
    <w:rsid w:val="009D742E"/>
    <w:rsid w:val="009E4A67"/>
    <w:rsid w:val="009F2C0D"/>
    <w:rsid w:val="009F421E"/>
    <w:rsid w:val="00A158F1"/>
    <w:rsid w:val="00A17018"/>
    <w:rsid w:val="00A201B8"/>
    <w:rsid w:val="00A335B6"/>
    <w:rsid w:val="00A6377E"/>
    <w:rsid w:val="00AA3425"/>
    <w:rsid w:val="00AA62CD"/>
    <w:rsid w:val="00AB084B"/>
    <w:rsid w:val="00AB526D"/>
    <w:rsid w:val="00AD516F"/>
    <w:rsid w:val="00B31A29"/>
    <w:rsid w:val="00B355BD"/>
    <w:rsid w:val="00B46868"/>
    <w:rsid w:val="00B5643E"/>
    <w:rsid w:val="00B601D3"/>
    <w:rsid w:val="00B65CA8"/>
    <w:rsid w:val="00B824A6"/>
    <w:rsid w:val="00BA156A"/>
    <w:rsid w:val="00BA5F8E"/>
    <w:rsid w:val="00BD5F91"/>
    <w:rsid w:val="00BE186C"/>
    <w:rsid w:val="00C12654"/>
    <w:rsid w:val="00C23DB0"/>
    <w:rsid w:val="00C26BF1"/>
    <w:rsid w:val="00C26F86"/>
    <w:rsid w:val="00C35324"/>
    <w:rsid w:val="00C36C8D"/>
    <w:rsid w:val="00C36CBD"/>
    <w:rsid w:val="00C4317C"/>
    <w:rsid w:val="00C44D52"/>
    <w:rsid w:val="00C81B0F"/>
    <w:rsid w:val="00C87675"/>
    <w:rsid w:val="00C922EE"/>
    <w:rsid w:val="00CB774A"/>
    <w:rsid w:val="00CD0889"/>
    <w:rsid w:val="00CE1FD7"/>
    <w:rsid w:val="00CE5561"/>
    <w:rsid w:val="00CE7839"/>
    <w:rsid w:val="00CF0FD1"/>
    <w:rsid w:val="00CF4FEE"/>
    <w:rsid w:val="00D10203"/>
    <w:rsid w:val="00D1070F"/>
    <w:rsid w:val="00D22095"/>
    <w:rsid w:val="00D71F84"/>
    <w:rsid w:val="00D76416"/>
    <w:rsid w:val="00D76B95"/>
    <w:rsid w:val="00D83BEC"/>
    <w:rsid w:val="00D93A06"/>
    <w:rsid w:val="00DA3F23"/>
    <w:rsid w:val="00DD30A3"/>
    <w:rsid w:val="00E03FDF"/>
    <w:rsid w:val="00E32AFC"/>
    <w:rsid w:val="00E52485"/>
    <w:rsid w:val="00E5702A"/>
    <w:rsid w:val="00E86D25"/>
    <w:rsid w:val="00E96FEC"/>
    <w:rsid w:val="00ED7AC6"/>
    <w:rsid w:val="00EE4971"/>
    <w:rsid w:val="00F10583"/>
    <w:rsid w:val="00F20394"/>
    <w:rsid w:val="00F46C7C"/>
    <w:rsid w:val="00F64122"/>
    <w:rsid w:val="00F97158"/>
    <w:rsid w:val="00FB2B03"/>
    <w:rsid w:val="00FB2C2F"/>
    <w:rsid w:val="00FC1F2E"/>
    <w:rsid w:val="00FC322A"/>
    <w:rsid w:val="00FD4A4B"/>
    <w:rsid w:val="00FE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  <o:rules v:ext="edit">
        <o:r id="V:Rule1" type="connector" idref="#_x0000_s2051"/>
      </o:rules>
    </o:shapelayout>
  </w:shapeDefaults>
  <w:decimalSymbol w:val=","/>
  <w:listSeparator w:val=";"/>
  <w14:docId w14:val="521C3AB3"/>
  <w15:docId w15:val="{907082BA-5661-4C1A-BBDB-336DE2A4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641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D2209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10">
    <w:name w:val="Normalny1"/>
    <w:rsid w:val="00E96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Ciechanowie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Ania</cp:lastModifiedBy>
  <cp:revision>14</cp:revision>
  <cp:lastPrinted>2019-01-17T09:46:00Z</cp:lastPrinted>
  <dcterms:created xsi:type="dcterms:W3CDTF">2021-03-18T19:25:00Z</dcterms:created>
  <dcterms:modified xsi:type="dcterms:W3CDTF">2022-07-28T11:21:00Z</dcterms:modified>
</cp:coreProperties>
</file>