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66"/>
        <w:tblW w:w="96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418"/>
        <w:gridCol w:w="2536"/>
      </w:tblGrid>
      <w:tr w:rsidR="00BF716E" w:rsidRPr="00563A64" w14:paraId="5786C118" w14:textId="77777777" w:rsidTr="00BF716E">
        <w:trPr>
          <w:trHeight w:val="108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377D1" w14:textId="77777777" w:rsidR="00BF716E" w:rsidRPr="00563A64" w:rsidRDefault="00BF716E" w:rsidP="00BF716E"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6E08" w14:textId="77777777" w:rsidR="00BF716E" w:rsidRPr="00563A64" w:rsidRDefault="00BF716E" w:rsidP="00BF716E"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/ Warunek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621255" w14:textId="77777777" w:rsidR="00BF716E" w:rsidRPr="00563A64" w:rsidRDefault="00BF716E" w:rsidP="00BF716E"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2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661029" w14:textId="77777777" w:rsidR="00BF716E" w:rsidRPr="00563A64" w:rsidRDefault="00BF716E" w:rsidP="00BF716E"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oferowane</w:t>
            </w:r>
          </w:p>
        </w:tc>
      </w:tr>
      <w:tr w:rsidR="00BF716E" w:rsidRPr="00563A64" w14:paraId="5AD6169C" w14:textId="77777777" w:rsidTr="005C2020">
        <w:trPr>
          <w:trHeight w:val="52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76E15C7E" w14:textId="2F70ECCA" w:rsidR="00BF716E" w:rsidRPr="00563A64" w:rsidRDefault="00242671" w:rsidP="0038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636D3" w14:textId="6D937B2A" w:rsidR="00BF716E" w:rsidRPr="00563A64" w:rsidRDefault="00B97D5B" w:rsidP="003811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przyciski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funkcyjne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098179C" w14:textId="77777777" w:rsidR="00BF716E" w:rsidRDefault="00C14E2A" w:rsidP="005C2020">
            <w:pPr>
              <w:spacing w:after="0" w:line="240" w:lineRule="auto"/>
              <w:jc w:val="center"/>
            </w:pPr>
            <w:r>
              <w:t>TAK</w:t>
            </w:r>
          </w:p>
          <w:p w14:paraId="0992099B" w14:textId="1DA06303" w:rsidR="00C14E2A" w:rsidRPr="00563A64" w:rsidRDefault="00C14E2A" w:rsidP="005C202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428747B1" w14:textId="77777777" w:rsidR="00BF716E" w:rsidRPr="00563A64" w:rsidRDefault="00BF716E" w:rsidP="003811E7">
            <w:pPr>
              <w:spacing w:after="0" w:line="240" w:lineRule="auto"/>
              <w:rPr>
                <w:lang w:val="en-US"/>
              </w:rPr>
            </w:pPr>
          </w:p>
        </w:tc>
      </w:tr>
      <w:tr w:rsidR="00BF716E" w:rsidRPr="00563A64" w14:paraId="3654B8F8" w14:textId="77777777" w:rsidTr="005C2020">
        <w:trPr>
          <w:trHeight w:val="5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22E392F" w14:textId="0FDD86CD" w:rsidR="00BF716E" w:rsidRPr="00563A64" w:rsidRDefault="00242671" w:rsidP="0038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4AA1A" w14:textId="007780D5" w:rsidR="00BF716E" w:rsidRPr="00563A64" w:rsidRDefault="00B97D5B" w:rsidP="003811E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Długość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robocza</w:t>
            </w:r>
            <w:proofErr w:type="spellEnd"/>
            <w:r>
              <w:rPr>
                <w:lang w:val="en-US"/>
              </w:rPr>
              <w:t xml:space="preserve"> 300 mm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50E5BBF" w14:textId="471CFE1B" w:rsidR="00BF716E" w:rsidRPr="00563A64" w:rsidRDefault="00C14E2A" w:rsidP="005C2020">
            <w:pPr>
              <w:spacing w:after="0" w:line="240" w:lineRule="auto"/>
              <w:jc w:val="center"/>
              <w:rPr>
                <w:lang w:val="en-US"/>
              </w:rPr>
            </w:pPr>
            <w:r>
              <w:t>TAK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32E27FFC" w14:textId="77777777" w:rsidR="00BF716E" w:rsidRPr="00563A64" w:rsidRDefault="00BF716E" w:rsidP="003811E7">
            <w:pPr>
              <w:spacing w:after="0" w:line="240" w:lineRule="auto"/>
              <w:rPr>
                <w:lang w:val="en-US"/>
              </w:rPr>
            </w:pPr>
          </w:p>
        </w:tc>
      </w:tr>
      <w:tr w:rsidR="00BF716E" w:rsidRPr="00563A64" w14:paraId="2A65B8B4" w14:textId="77777777" w:rsidTr="005C2020">
        <w:trPr>
          <w:trHeight w:val="5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B48D470" w14:textId="6556A0BA" w:rsidR="00BF716E" w:rsidRPr="00563A64" w:rsidRDefault="00242671" w:rsidP="0038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BE6D" w14:textId="5FC5A74A" w:rsidR="00BF716E" w:rsidRPr="00563A64" w:rsidRDefault="00B97D5B" w:rsidP="003811E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Średnica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tuby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wziernikowej</w:t>
            </w:r>
            <w:proofErr w:type="spellEnd"/>
            <w:r>
              <w:rPr>
                <w:lang w:val="en-US"/>
              </w:rPr>
              <w:t xml:space="preserve"> 3,0 mm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B38519D" w14:textId="3E4D2BDF" w:rsidR="00BF716E" w:rsidRPr="00563A64" w:rsidRDefault="00C14E2A" w:rsidP="005C2020">
            <w:pPr>
              <w:spacing w:after="0" w:line="240" w:lineRule="auto"/>
              <w:jc w:val="center"/>
              <w:rPr>
                <w:lang w:val="en-US"/>
              </w:rPr>
            </w:pPr>
            <w:r>
              <w:t>TAK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0A9FAABD" w14:textId="77777777" w:rsidR="00BF716E" w:rsidRPr="00563A64" w:rsidRDefault="00BF716E" w:rsidP="003811E7">
            <w:pPr>
              <w:spacing w:after="0" w:line="240" w:lineRule="auto"/>
              <w:rPr>
                <w:lang w:val="en-US"/>
              </w:rPr>
            </w:pPr>
          </w:p>
        </w:tc>
      </w:tr>
      <w:tr w:rsidR="00BF716E" w:rsidRPr="00563A64" w14:paraId="05101AAF" w14:textId="77777777" w:rsidTr="005C2020">
        <w:trPr>
          <w:trHeight w:val="5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B6B9308" w14:textId="6A0B5C9B" w:rsidR="00BF716E" w:rsidRPr="00563A64" w:rsidRDefault="00242671" w:rsidP="0038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451E2" w14:textId="02EDE81B" w:rsidR="00BF716E" w:rsidRPr="00563A64" w:rsidRDefault="00B97D5B" w:rsidP="003811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Pole </w:t>
            </w:r>
            <w:proofErr w:type="spellStart"/>
            <w:r>
              <w:rPr>
                <w:lang w:val="en-US"/>
              </w:rPr>
              <w:t>widzenia</w:t>
            </w:r>
            <w:proofErr w:type="spellEnd"/>
            <w:r>
              <w:rPr>
                <w:lang w:val="en-US"/>
              </w:rPr>
              <w:t xml:space="preserve"> 90 </w:t>
            </w:r>
            <w:proofErr w:type="spellStart"/>
            <w:r>
              <w:rPr>
                <w:lang w:val="en-US"/>
              </w:rPr>
              <w:t>stopni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FF5F284" w14:textId="3198F097" w:rsidR="00BF716E" w:rsidRPr="00563A64" w:rsidRDefault="00C14E2A" w:rsidP="005C2020">
            <w:pPr>
              <w:spacing w:after="0" w:line="240" w:lineRule="auto"/>
              <w:jc w:val="center"/>
              <w:rPr>
                <w:lang w:val="en-US"/>
              </w:rPr>
            </w:pPr>
            <w:r>
              <w:t>TAK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39657A42" w14:textId="77777777" w:rsidR="00BF716E" w:rsidRPr="00563A64" w:rsidRDefault="00BF716E" w:rsidP="003811E7">
            <w:pPr>
              <w:spacing w:after="0" w:line="240" w:lineRule="auto"/>
              <w:rPr>
                <w:lang w:val="en-US"/>
              </w:rPr>
            </w:pPr>
          </w:p>
        </w:tc>
      </w:tr>
      <w:tr w:rsidR="00BF716E" w:rsidRPr="00563A64" w14:paraId="2BD211EE" w14:textId="77777777" w:rsidTr="005C2020">
        <w:trPr>
          <w:trHeight w:val="44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5DC63D8" w14:textId="20C58C63" w:rsidR="00BF716E" w:rsidRPr="00563A64" w:rsidRDefault="00242671" w:rsidP="003811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3F1F" w14:textId="741788A1" w:rsidR="00BF716E" w:rsidRPr="00563A64" w:rsidRDefault="00B97D5B" w:rsidP="003811E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Zagięcie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końcówki</w:t>
            </w:r>
            <w:proofErr w:type="spellEnd"/>
            <w:r>
              <w:rPr>
                <w:lang w:val="en-US"/>
              </w:rPr>
              <w:t xml:space="preserve"> 120 </w:t>
            </w:r>
            <w:proofErr w:type="spellStart"/>
            <w:r>
              <w:rPr>
                <w:lang w:val="en-US"/>
              </w:rPr>
              <w:t>stopni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góra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dół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2F554016" w14:textId="53529DE2" w:rsidR="00BF716E" w:rsidRPr="00563A64" w:rsidRDefault="00C14E2A" w:rsidP="005C2020">
            <w:pPr>
              <w:spacing w:after="0" w:line="240" w:lineRule="auto"/>
              <w:jc w:val="center"/>
              <w:rPr>
                <w:lang w:val="en-US"/>
              </w:rPr>
            </w:pPr>
            <w:r>
              <w:t>TAK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74884BD5" w14:textId="77777777" w:rsidR="00BF716E" w:rsidRPr="00563A64" w:rsidRDefault="00BF716E" w:rsidP="003811E7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2B852FE" w14:textId="680981D3" w:rsidR="00A56F38" w:rsidRDefault="00A56F38"/>
    <w:p w14:paraId="3E68AF0B" w14:textId="511010A9" w:rsidR="003637A1" w:rsidRDefault="003637A1"/>
    <w:sectPr w:rsidR="003637A1" w:rsidSect="00BF716E">
      <w:headerReference w:type="default" r:id="rId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501A" w14:textId="77777777" w:rsidR="00550C72" w:rsidRDefault="00550C72" w:rsidP="00BF716E">
      <w:pPr>
        <w:spacing w:after="0" w:line="240" w:lineRule="auto"/>
      </w:pPr>
      <w:r>
        <w:separator/>
      </w:r>
    </w:p>
  </w:endnote>
  <w:endnote w:type="continuationSeparator" w:id="0">
    <w:p w14:paraId="559A77D5" w14:textId="77777777" w:rsidR="00550C72" w:rsidRDefault="00550C72" w:rsidP="00BF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870D" w14:textId="77777777" w:rsidR="00550C72" w:rsidRDefault="00550C72" w:rsidP="00BF716E">
      <w:pPr>
        <w:spacing w:after="0" w:line="240" w:lineRule="auto"/>
      </w:pPr>
      <w:r>
        <w:separator/>
      </w:r>
    </w:p>
  </w:footnote>
  <w:footnote w:type="continuationSeparator" w:id="0">
    <w:p w14:paraId="62D1D4D8" w14:textId="77777777" w:rsidR="00550C72" w:rsidRDefault="00550C72" w:rsidP="00BF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5091" w14:textId="73717481" w:rsidR="00BF716E" w:rsidRPr="00563A64" w:rsidRDefault="00BF716E" w:rsidP="00BF716E">
    <w:pPr>
      <w:spacing w:after="0" w:line="240" w:lineRule="auto"/>
      <w:rPr>
        <w:rFonts w:ascii="Arial" w:eastAsia="Times New Roman" w:hAnsi="Arial" w:cs="Arial"/>
        <w:b/>
        <w:bCs/>
        <w:lang w:eastAsia="pl-PL"/>
      </w:rPr>
    </w:pPr>
    <w:r w:rsidRPr="00563A64">
      <w:rPr>
        <w:rFonts w:ascii="Arial" w:eastAsia="Times New Roman" w:hAnsi="Arial" w:cs="Arial"/>
        <w:b/>
        <w:bCs/>
        <w:lang w:eastAsia="pl-PL"/>
      </w:rPr>
      <w:t xml:space="preserve">Załącznik nr </w:t>
    </w:r>
    <w:r w:rsidR="00816F90">
      <w:rPr>
        <w:rFonts w:ascii="Arial" w:eastAsia="Times New Roman" w:hAnsi="Arial" w:cs="Arial"/>
        <w:b/>
        <w:bCs/>
        <w:lang w:eastAsia="pl-PL"/>
      </w:rPr>
      <w:t>2</w:t>
    </w:r>
  </w:p>
  <w:p w14:paraId="329698BB" w14:textId="77777777" w:rsidR="005C2020" w:rsidRDefault="00BF716E" w:rsidP="00B97D5B">
    <w:pPr>
      <w:spacing w:after="0" w:line="240" w:lineRule="auto"/>
      <w:jc w:val="both"/>
      <w:rPr>
        <w:rFonts w:ascii="Arial" w:eastAsia="Times New Roman" w:hAnsi="Arial" w:cs="Arial"/>
        <w:b/>
        <w:bCs/>
        <w:lang w:eastAsia="pl-PL"/>
      </w:rPr>
    </w:pPr>
    <w:r w:rsidRPr="00563A64">
      <w:rPr>
        <w:rFonts w:ascii="Arial" w:eastAsia="Times New Roman" w:hAnsi="Arial" w:cs="Arial"/>
        <w:b/>
        <w:bCs/>
        <w:lang w:eastAsia="pl-PL"/>
      </w:rPr>
      <w:t xml:space="preserve">Wymagane Parametry Techniczne </w:t>
    </w:r>
    <w:r w:rsidR="00B97D5B">
      <w:rPr>
        <w:rFonts w:ascii="Arial" w:eastAsia="Times New Roman" w:hAnsi="Arial" w:cs="Arial"/>
        <w:b/>
        <w:bCs/>
        <w:lang w:eastAsia="pl-PL"/>
      </w:rPr>
      <w:t>–</w:t>
    </w:r>
    <w:r w:rsidRPr="00563A64">
      <w:rPr>
        <w:rFonts w:ascii="Arial" w:eastAsia="Times New Roman" w:hAnsi="Arial" w:cs="Arial"/>
        <w:b/>
        <w:bCs/>
        <w:lang w:eastAsia="pl-PL"/>
      </w:rPr>
      <w:t xml:space="preserve"> </w:t>
    </w:r>
    <w:proofErr w:type="spellStart"/>
    <w:r w:rsidR="00242671">
      <w:rPr>
        <w:rFonts w:ascii="Arial" w:eastAsia="Times New Roman" w:hAnsi="Arial" w:cs="Arial"/>
        <w:b/>
        <w:bCs/>
        <w:lang w:eastAsia="pl-PL"/>
      </w:rPr>
      <w:t>Wideolaryngoskop</w:t>
    </w:r>
    <w:proofErr w:type="spellEnd"/>
    <w:r w:rsidR="00242671">
      <w:rPr>
        <w:rFonts w:ascii="Arial" w:eastAsia="Times New Roman" w:hAnsi="Arial" w:cs="Arial"/>
        <w:b/>
        <w:bCs/>
        <w:lang w:eastAsia="pl-PL"/>
      </w:rPr>
      <w:t xml:space="preserve"> nosowo – gardłowy. </w:t>
    </w:r>
  </w:p>
  <w:p w14:paraId="6748AEC7" w14:textId="59B291F7" w:rsidR="00BF716E" w:rsidRPr="00563A64" w:rsidRDefault="00242671" w:rsidP="00B97D5B">
    <w:pPr>
      <w:spacing w:after="0" w:line="240" w:lineRule="auto"/>
      <w:jc w:val="both"/>
      <w:rPr>
        <w:rFonts w:ascii="Arial" w:eastAsia="Times New Roman" w:hAnsi="Arial" w:cs="Arial"/>
        <w:b/>
        <w:bCs/>
        <w:lang w:eastAsia="pl-PL"/>
      </w:rPr>
    </w:pPr>
    <w:r>
      <w:rPr>
        <w:rFonts w:ascii="Arial" w:eastAsia="Times New Roman" w:hAnsi="Arial" w:cs="Arial"/>
        <w:b/>
        <w:bCs/>
        <w:lang w:eastAsia="pl-PL"/>
      </w:rPr>
      <w:t>Endoskop dedykowany do procesora VIVIDEO (CP-1000).</w:t>
    </w:r>
  </w:p>
  <w:p w14:paraId="6A65FBE8" w14:textId="77777777" w:rsidR="00BF716E" w:rsidRPr="00563A64" w:rsidRDefault="00BF716E" w:rsidP="00BF716E">
    <w:pPr>
      <w:spacing w:after="0" w:line="240" w:lineRule="auto"/>
      <w:rPr>
        <w:rFonts w:ascii="Arial" w:eastAsia="Times New Roman" w:hAnsi="Arial" w:cs="Arial"/>
        <w:bCs/>
        <w:sz w:val="20"/>
        <w:lang w:eastAsia="pl-PL"/>
      </w:rPr>
    </w:pPr>
  </w:p>
  <w:p w14:paraId="657DD789" w14:textId="77777777" w:rsidR="00BF716E" w:rsidRPr="00563A64" w:rsidRDefault="00BF716E" w:rsidP="00BF716E">
    <w:pPr>
      <w:spacing w:after="0" w:line="240" w:lineRule="auto"/>
      <w:rPr>
        <w:rFonts w:ascii="Arial" w:eastAsia="Times New Roman" w:hAnsi="Arial" w:cs="Arial"/>
        <w:bCs/>
        <w:sz w:val="20"/>
        <w:lang w:eastAsia="pl-PL"/>
      </w:rPr>
    </w:pPr>
  </w:p>
  <w:p w14:paraId="27C27DF6" w14:textId="70E4873F" w:rsidR="00BF716E" w:rsidRPr="00563A64" w:rsidRDefault="00BF716E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 w:rsidRPr="00563A64">
      <w:rPr>
        <w:rFonts w:ascii="Arial" w:eastAsia="Times New Roman" w:hAnsi="Arial" w:cs="Arial"/>
        <w:sz w:val="20"/>
        <w:szCs w:val="24"/>
        <w:lang w:eastAsia="pl-PL"/>
      </w:rPr>
      <w:t xml:space="preserve">Rok produkcji: </w:t>
    </w:r>
    <w:r w:rsidRPr="00563A64">
      <w:rPr>
        <w:rFonts w:ascii="Arial" w:eastAsia="Times New Roman" w:hAnsi="Arial" w:cs="Arial"/>
        <w:sz w:val="20"/>
        <w:szCs w:val="24"/>
        <w:lang w:eastAsia="pl-PL"/>
      </w:rPr>
      <w:tab/>
      <w:t>202</w:t>
    </w:r>
    <w:r w:rsidR="00242671">
      <w:rPr>
        <w:rFonts w:ascii="Arial" w:eastAsia="Times New Roman" w:hAnsi="Arial" w:cs="Arial"/>
        <w:sz w:val="20"/>
        <w:szCs w:val="24"/>
        <w:lang w:eastAsia="pl-PL"/>
      </w:rPr>
      <w:t>3</w:t>
    </w:r>
  </w:p>
  <w:p w14:paraId="6B66FC03" w14:textId="77777777" w:rsidR="00BF716E" w:rsidRPr="00563A64" w:rsidRDefault="00BF716E" w:rsidP="00BF716E">
    <w:pPr>
      <w:spacing w:after="0" w:line="240" w:lineRule="auto"/>
      <w:rPr>
        <w:rFonts w:ascii="Arial" w:eastAsia="Times New Roman" w:hAnsi="Arial" w:cs="Arial"/>
        <w:bCs/>
        <w:sz w:val="20"/>
        <w:lang w:eastAsia="pl-PL"/>
      </w:rPr>
    </w:pPr>
  </w:p>
  <w:p w14:paraId="68DF0163" w14:textId="77777777" w:rsidR="00BF716E" w:rsidRPr="00563A64" w:rsidRDefault="00BF716E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 w:rsidRPr="00563A64">
      <w:rPr>
        <w:rFonts w:ascii="Arial" w:eastAsia="Times New Roman" w:hAnsi="Arial" w:cs="Arial"/>
        <w:sz w:val="20"/>
        <w:szCs w:val="24"/>
        <w:lang w:eastAsia="pl-PL"/>
      </w:rPr>
      <w:t xml:space="preserve">Pełna nazwa urządzenia: </w:t>
    </w:r>
    <w:r w:rsidRPr="00563A64">
      <w:rPr>
        <w:rFonts w:ascii="Arial" w:eastAsia="Times New Roman" w:hAnsi="Arial" w:cs="Arial"/>
        <w:sz w:val="20"/>
        <w:szCs w:val="24"/>
        <w:lang w:eastAsia="pl-PL"/>
      </w:rPr>
      <w:tab/>
    </w:r>
    <w:r w:rsidRPr="00563A64">
      <w:rPr>
        <w:rFonts w:ascii="Arial" w:eastAsia="Times New Roman" w:hAnsi="Arial" w:cs="Arial"/>
        <w:sz w:val="20"/>
        <w:szCs w:val="24"/>
        <w:lang w:eastAsia="pl-PL"/>
      </w:rPr>
      <w:tab/>
    </w:r>
  </w:p>
  <w:p w14:paraId="2695AE60" w14:textId="77777777" w:rsidR="005B5C6D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4F10D292" w14:textId="574F714A" w:rsidR="00BF716E" w:rsidRDefault="00BF716E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 w:rsidRPr="00563A64">
      <w:rPr>
        <w:rFonts w:ascii="Arial" w:eastAsia="Times New Roman" w:hAnsi="Arial" w:cs="Arial"/>
        <w:sz w:val="20"/>
        <w:szCs w:val="24"/>
        <w:lang w:eastAsia="pl-PL"/>
      </w:rPr>
      <w:t>Producent</w:t>
    </w:r>
    <w:r>
      <w:rPr>
        <w:rFonts w:ascii="Arial" w:eastAsia="Times New Roman" w:hAnsi="Arial" w:cs="Arial"/>
        <w:sz w:val="20"/>
        <w:szCs w:val="24"/>
        <w:lang w:eastAsia="pl-PL"/>
      </w:rPr>
      <w:t xml:space="preserve"> / Model</w:t>
    </w:r>
    <w:r w:rsidRPr="00563A64">
      <w:rPr>
        <w:rFonts w:ascii="Arial" w:eastAsia="Times New Roman" w:hAnsi="Arial" w:cs="Arial"/>
        <w:sz w:val="20"/>
        <w:szCs w:val="24"/>
        <w:lang w:eastAsia="pl-PL"/>
      </w:rPr>
      <w:tab/>
    </w:r>
    <w:r>
      <w:rPr>
        <w:rFonts w:ascii="Arial" w:eastAsia="Times New Roman" w:hAnsi="Arial" w:cs="Arial"/>
        <w:sz w:val="20"/>
        <w:szCs w:val="24"/>
        <w:lang w:eastAsia="pl-PL"/>
      </w:rPr>
      <w:t>……………………../ ……………………………………………..</w:t>
    </w:r>
  </w:p>
  <w:p w14:paraId="1DBA0A9D" w14:textId="0535DDA4" w:rsidR="005B5C6D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7E847D51" w14:textId="798C47CD" w:rsidR="005B5C6D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t>Kraj ………………………………………………………….</w:t>
    </w:r>
  </w:p>
  <w:p w14:paraId="19F29534" w14:textId="0A52A930" w:rsidR="005B5C6D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203139E1" w14:textId="1B86435C" w:rsidR="005B5C6D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08D2D301" w14:textId="77777777" w:rsidR="005B5C6D" w:rsidRPr="00563A64" w:rsidRDefault="005B5C6D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536AFFA2" w14:textId="77777777" w:rsidR="00BF716E" w:rsidRPr="00563A64" w:rsidRDefault="00BF716E" w:rsidP="00BF716E">
    <w:pPr>
      <w:tabs>
        <w:tab w:val="left" w:pos="2520"/>
        <w:tab w:val="right" w:leader="hyphen" w:pos="7920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</w:p>
  <w:p w14:paraId="11AA8BEB" w14:textId="4ADDC676" w:rsidR="00BF716E" w:rsidRDefault="00BF716E" w:rsidP="00BF716E">
    <w:pPr>
      <w:pStyle w:val="Nagwek"/>
    </w:pPr>
    <w:r w:rsidRPr="00563A64">
      <w:rPr>
        <w:rFonts w:ascii="Arial" w:eastAsia="Times New Roman" w:hAnsi="Arial" w:cs="Arial"/>
        <w:sz w:val="20"/>
        <w:szCs w:val="24"/>
        <w:lang w:eastAsia="pl-PL"/>
      </w:rPr>
      <w:t xml:space="preserve">Kraj: </w:t>
    </w:r>
    <w:r w:rsidRPr="00563A64">
      <w:rPr>
        <w:rFonts w:ascii="Arial" w:eastAsia="Times New Roman" w:hAnsi="Arial" w:cs="Arial"/>
        <w:sz w:val="20"/>
        <w:szCs w:val="24"/>
        <w:lang w:eastAsia="pl-PL"/>
      </w:rPr>
      <w:tab/>
    </w:r>
    <w:r w:rsidRPr="00563A64">
      <w:rPr>
        <w:rFonts w:ascii="Arial" w:eastAsia="Times New Roman" w:hAnsi="Arial" w:cs="Arial"/>
        <w:sz w:val="20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64"/>
    <w:rsid w:val="00132351"/>
    <w:rsid w:val="001D66EF"/>
    <w:rsid w:val="00242671"/>
    <w:rsid w:val="002809D5"/>
    <w:rsid w:val="003637A1"/>
    <w:rsid w:val="00372148"/>
    <w:rsid w:val="003811E7"/>
    <w:rsid w:val="00431D9E"/>
    <w:rsid w:val="004F09F8"/>
    <w:rsid w:val="00550C72"/>
    <w:rsid w:val="00563A64"/>
    <w:rsid w:val="005B5C6D"/>
    <w:rsid w:val="005C2020"/>
    <w:rsid w:val="005D7836"/>
    <w:rsid w:val="006745B9"/>
    <w:rsid w:val="00816F90"/>
    <w:rsid w:val="00A2627D"/>
    <w:rsid w:val="00A56F38"/>
    <w:rsid w:val="00B97D5B"/>
    <w:rsid w:val="00BD5C23"/>
    <w:rsid w:val="00BF716E"/>
    <w:rsid w:val="00C14E2A"/>
    <w:rsid w:val="00D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D3A2E"/>
  <w15:chartTrackingRefBased/>
  <w15:docId w15:val="{6F10C5E7-6338-4414-8C30-C58FBD89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16E"/>
  </w:style>
  <w:style w:type="paragraph" w:styleId="Stopka">
    <w:name w:val="footer"/>
    <w:basedOn w:val="Normalny"/>
    <w:link w:val="StopkaZnak"/>
    <w:uiPriority w:val="99"/>
    <w:unhideWhenUsed/>
    <w:rsid w:val="00BF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Kochańska Beata</cp:lastModifiedBy>
  <cp:revision>9</cp:revision>
  <cp:lastPrinted>2022-12-05T12:00:00Z</cp:lastPrinted>
  <dcterms:created xsi:type="dcterms:W3CDTF">2023-11-29T08:57:00Z</dcterms:created>
  <dcterms:modified xsi:type="dcterms:W3CDTF">2023-12-07T08:05:00Z</dcterms:modified>
</cp:coreProperties>
</file>