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B4" w:rsidRDefault="008B25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9026B4" w:rsidRDefault="009026B4">
      <w:pPr>
        <w:jc w:val="right"/>
        <w:rPr>
          <w:rFonts w:ascii="Arial" w:hAnsi="Arial" w:cs="Arial"/>
          <w:sz w:val="16"/>
          <w:szCs w:val="16"/>
        </w:rPr>
      </w:pPr>
    </w:p>
    <w:p w:rsidR="009026B4" w:rsidRDefault="008B256C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CE578A">
        <w:rPr>
          <w:rFonts w:ascii="Arial" w:hAnsi="Arial" w:cs="Arial"/>
          <w:szCs w:val="24"/>
        </w:rPr>
        <w:t>........, dn. ......-......-2022</w:t>
      </w:r>
    </w:p>
    <w:p w:rsidR="009026B4" w:rsidRDefault="009F31D7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BD0CC7">
        <w:rPr>
          <w:rFonts w:ascii="Arial" w:hAnsi="Arial" w:cs="Arial"/>
          <w:szCs w:val="24"/>
        </w:rPr>
        <w:t>7</w:t>
      </w:r>
      <w:bookmarkStart w:id="0" w:name="_GoBack"/>
      <w:bookmarkEnd w:id="0"/>
      <w:r w:rsidR="00CE578A">
        <w:rPr>
          <w:rFonts w:ascii="Arial" w:hAnsi="Arial" w:cs="Arial"/>
          <w:szCs w:val="24"/>
        </w:rPr>
        <w:t>.2022</w:t>
      </w:r>
    </w:p>
    <w:p w:rsidR="009026B4" w:rsidRDefault="009026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:rsidR="009026B4" w:rsidRDefault="009026B4">
      <w:pPr>
        <w:jc w:val="center"/>
        <w:rPr>
          <w:sz w:val="16"/>
          <w:szCs w:val="16"/>
        </w:rPr>
      </w:pPr>
    </w:p>
    <w:p w:rsidR="009026B4" w:rsidRPr="002944C3" w:rsidRDefault="008B256C">
      <w:pPr>
        <w:pStyle w:val="LO-Normal"/>
        <w:spacing w:line="276" w:lineRule="auto"/>
        <w:jc w:val="center"/>
        <w:rPr>
          <w:sz w:val="23"/>
          <w:szCs w:val="23"/>
        </w:rPr>
      </w:pPr>
      <w:r w:rsidRPr="002944C3">
        <w:rPr>
          <w:b/>
          <w:bCs/>
          <w:sz w:val="23"/>
          <w:szCs w:val="23"/>
        </w:rPr>
        <w:t>Przedmiot zamówienia</w:t>
      </w:r>
    </w:p>
    <w:p w:rsidR="009F31D7" w:rsidRDefault="009F31D7" w:rsidP="009F31D7">
      <w:pPr>
        <w:jc w:val="center"/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</w:pPr>
      <w:r w:rsidRPr="00F431AB"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  <w:t>Rozbudowa i mod</w:t>
      </w:r>
      <w:r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  <w:t xml:space="preserve">ernizacja oczyszczalni ścieków </w:t>
      </w:r>
    </w:p>
    <w:p w:rsidR="009F31D7" w:rsidRPr="00F431AB" w:rsidRDefault="009F31D7" w:rsidP="009F31D7">
      <w:pPr>
        <w:jc w:val="center"/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</w:pPr>
      <w:r w:rsidRPr="00F431AB"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  <w:t>w Pomarzanach Fabrycznych –</w:t>
      </w:r>
      <w:r w:rsidR="00C2166B"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  <w:t xml:space="preserve"> etap 1</w:t>
      </w:r>
    </w:p>
    <w:p w:rsidR="009026B4" w:rsidRDefault="009026B4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:rsidR="009026B4" w:rsidRDefault="009026B4">
      <w:pPr>
        <w:pStyle w:val="Standard"/>
        <w:jc w:val="center"/>
        <w:rPr>
          <w:rFonts w:ascii="Arial" w:eastAsia="Lucida Sans Unicode" w:hAnsi="Arial" w:cs="Arial"/>
          <w:sz w:val="22"/>
          <w:szCs w:val="22"/>
        </w:rPr>
      </w:pPr>
    </w:p>
    <w:tbl>
      <w:tblPr>
        <w:tblW w:w="918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446"/>
        <w:gridCol w:w="1766"/>
        <w:gridCol w:w="1991"/>
        <w:gridCol w:w="1754"/>
        <w:gridCol w:w="1653"/>
      </w:tblGrid>
      <w:tr w:rsidR="009026B4">
        <w:trPr>
          <w:trHeight w:val="67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Nazwisko </w:t>
            </w:r>
          </w:p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imię</w:t>
            </w:r>
          </w:p>
          <w:p w:rsidR="009026B4" w:rsidRDefault="0090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Powierzone stanowisko, zakres wykonywanych czynności </w:t>
            </w: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Posiadane kwalifikacje zawodowe/</w:t>
            </w:r>
          </w:p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</w:p>
          <w:p w:rsidR="009026B4" w:rsidRDefault="008B2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(nazwa uprawnień, numer)</w:t>
            </w: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Informacja o podstawie do  dysponowania osobami</w:t>
            </w:r>
            <w:r>
              <w:rPr>
                <w:rStyle w:val="Zakotwicze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9026B4">
        <w:trPr>
          <w:trHeight w:val="69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  <w:p w:rsidR="009026B4" w:rsidRDefault="0090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26B4" w:rsidTr="009F31D7">
        <w:trPr>
          <w:trHeight w:val="136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123BCB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:rsidTr="009F31D7">
        <w:trPr>
          <w:trHeight w:val="116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:rsidTr="009F31D7">
        <w:trPr>
          <w:trHeight w:val="14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131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:rsidTr="009F31D7">
        <w:trPr>
          <w:trHeight w:val="146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F31D7" w:rsidTr="009F31D7">
        <w:trPr>
          <w:trHeight w:val="20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F31D7" w:rsidTr="00DB763B">
        <w:trPr>
          <w:trHeight w:val="84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F31D7" w:rsidTr="00DB763B">
        <w:trPr>
          <w:trHeight w:val="84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F31D7" w:rsidTr="00907B68">
        <w:trPr>
          <w:trHeight w:val="84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F31D7" w:rsidTr="00907B68">
        <w:trPr>
          <w:trHeight w:val="84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F31D7" w:rsidTr="00971A15">
        <w:trPr>
          <w:trHeight w:val="84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F31D7" w:rsidRDefault="009F31D7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2166B" w:rsidTr="00971A15">
        <w:trPr>
          <w:trHeight w:val="8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2166B" w:rsidTr="00C2166B">
        <w:trPr>
          <w:trHeight w:val="84"/>
        </w:trPr>
        <w:tc>
          <w:tcPr>
            <w:tcW w:w="570" w:type="dxa"/>
            <w:vMerge w:val="restart"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2166B" w:rsidTr="00971A15">
        <w:trPr>
          <w:trHeight w:val="84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C2166B" w:rsidRDefault="00C2166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:rsidR="009026B4" w:rsidRDefault="009026B4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:rsidR="009026B4" w:rsidRDefault="009026B4">
      <w:pPr>
        <w:spacing w:line="100" w:lineRule="atLeast"/>
        <w:rPr>
          <w:rFonts w:ascii="Arial" w:hAnsi="Arial" w:cs="Arial"/>
          <w:szCs w:val="24"/>
        </w:rPr>
      </w:pPr>
    </w:p>
    <w:p w:rsidR="009026B4" w:rsidRDefault="008B256C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9026B4" w:rsidRDefault="008B256C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9026B4" w:rsidRDefault="009026B4">
      <w:pPr>
        <w:spacing w:line="100" w:lineRule="atLeast"/>
        <w:jc w:val="right"/>
      </w:pPr>
    </w:p>
    <w:sectPr w:rsidR="009026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B6" w:rsidRDefault="00502CB6">
      <w:r>
        <w:separator/>
      </w:r>
    </w:p>
  </w:endnote>
  <w:endnote w:type="continuationSeparator" w:id="0">
    <w:p w:rsidR="00502CB6" w:rsidRDefault="0050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B6" w:rsidRDefault="00502CB6">
      <w:r>
        <w:separator/>
      </w:r>
    </w:p>
  </w:footnote>
  <w:footnote w:type="continuationSeparator" w:id="0">
    <w:p w:rsidR="00502CB6" w:rsidRDefault="00502CB6">
      <w:r>
        <w:continuationSeparator/>
      </w:r>
    </w:p>
  </w:footnote>
  <w:footnote w:id="1">
    <w:p w:rsidR="009026B4" w:rsidRDefault="008B256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precyzyjnie określić podstawę do dysponowania wskazaną osoba, tj. np. pracownik, osoba zatrudniona na podstawie umowy cywilnoprawnej, osoba udostępniona przez inny podmiot.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121"/>
    <w:multiLevelType w:val="multilevel"/>
    <w:tmpl w:val="A0CA0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C0D64"/>
    <w:multiLevelType w:val="multilevel"/>
    <w:tmpl w:val="BA2EFA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B4"/>
    <w:rsid w:val="00123BCB"/>
    <w:rsid w:val="002944C3"/>
    <w:rsid w:val="00442BAB"/>
    <w:rsid w:val="00502CB6"/>
    <w:rsid w:val="00556A8D"/>
    <w:rsid w:val="006465F8"/>
    <w:rsid w:val="008B256C"/>
    <w:rsid w:val="008F4A1C"/>
    <w:rsid w:val="009026B4"/>
    <w:rsid w:val="009F31D7"/>
    <w:rsid w:val="00BD0CC7"/>
    <w:rsid w:val="00C2166B"/>
    <w:rsid w:val="00CE578A"/>
    <w:rsid w:val="00DC5BB6"/>
    <w:rsid w:val="00F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8EC1-8472-49E0-B3E0-5F4C340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6C4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733D7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30086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CE578A"/>
    <w:rPr>
      <w:color w:val="0000FF"/>
      <w:u w:val="single"/>
    </w:rPr>
  </w:style>
  <w:style w:type="character" w:customStyle="1" w:styleId="cpvdrzewo5">
    <w:name w:val="cpv_drzewo_5"/>
    <w:rsid w:val="00CE578A"/>
  </w:style>
  <w:style w:type="character" w:customStyle="1" w:styleId="cpvdrzewo3">
    <w:name w:val="cpv_drzewo_3"/>
    <w:rsid w:val="00CE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45</cp:revision>
  <cp:lastPrinted>2017-02-02T11:47:00Z</cp:lastPrinted>
  <dcterms:created xsi:type="dcterms:W3CDTF">2016-12-16T13:40:00Z</dcterms:created>
  <dcterms:modified xsi:type="dcterms:W3CDTF">2022-08-02T06:03:00Z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