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1F15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42894038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9D09DA" wp14:editId="078FCB89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718B26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6CF3EC5F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73E934B2" w14:textId="77777777" w:rsidR="009E4AFF" w:rsidRDefault="009E4AFF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D369B84" w14:textId="77777777" w:rsidR="00DC6309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 xml:space="preserve">, 25-734 Kielce  </w:t>
      </w:r>
    </w:p>
    <w:p w14:paraId="64BFE1DC" w14:textId="0C66577A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Sekcja Zamówień Publicznych</w:t>
      </w:r>
    </w:p>
    <w:p w14:paraId="30489DBF" w14:textId="41C6EC54" w:rsidR="00AB1E13" w:rsidRPr="00AB1E13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tel.: (0-41) 36-74-</w:t>
      </w:r>
      <w:r w:rsidR="00084C2E">
        <w:rPr>
          <w:rFonts w:asciiTheme="minorHAnsi" w:hAnsiTheme="minorHAnsi"/>
          <w:b/>
          <w:bCs/>
          <w:sz w:val="22"/>
          <w:szCs w:val="22"/>
        </w:rPr>
        <w:t>279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14:paraId="6CD886A5" w14:textId="48CA6BE7" w:rsidR="00AB1E13" w:rsidRPr="00AB1E13" w:rsidRDefault="00D4122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AB1E13" w:rsidRPr="00AB1E13">
        <w:rPr>
          <w:rFonts w:asciiTheme="minorHAnsi" w:hAnsiTheme="minorHAnsi"/>
          <w:sz w:val="22"/>
          <w:szCs w:val="22"/>
        </w:rPr>
        <w:t>.</w:t>
      </w:r>
      <w:r w:rsidR="009D774E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5</w:t>
      </w:r>
      <w:r w:rsidR="00AB1E13" w:rsidRPr="00AB1E13">
        <w:rPr>
          <w:rFonts w:asciiTheme="minorHAnsi" w:hAnsiTheme="minorHAnsi"/>
          <w:sz w:val="22"/>
          <w:szCs w:val="22"/>
        </w:rPr>
        <w:t>.202</w:t>
      </w:r>
      <w:r w:rsidR="009D774E">
        <w:rPr>
          <w:rFonts w:asciiTheme="minorHAnsi" w:hAnsiTheme="minorHAnsi"/>
          <w:sz w:val="22"/>
          <w:szCs w:val="22"/>
        </w:rPr>
        <w:t>2</w:t>
      </w:r>
      <w:r w:rsidR="00AB1E13" w:rsidRPr="00AB1E13">
        <w:rPr>
          <w:rFonts w:asciiTheme="minorHAnsi" w:hAnsiTheme="minorHAnsi"/>
          <w:sz w:val="22"/>
          <w:szCs w:val="22"/>
        </w:rPr>
        <w:t>r.</w:t>
      </w:r>
    </w:p>
    <w:p w14:paraId="49B2551D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9780609" w14:textId="77777777"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8C7290" w14:textId="2B40F87A" w:rsidR="00AB1E13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76892F97" w14:textId="77777777" w:rsidR="009508A9" w:rsidRPr="001E185B" w:rsidRDefault="009508A9" w:rsidP="00AB1E1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31402B5" w14:textId="77777777"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6A5E38C9" w14:textId="30FC64B4" w:rsidR="00FF771C" w:rsidRPr="00FF771C" w:rsidRDefault="00FF771C" w:rsidP="00FF771C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/>
          <w:b/>
          <w:sz w:val="24"/>
          <w:szCs w:val="24"/>
        </w:rPr>
        <w:t>AZP.2411.</w:t>
      </w:r>
      <w:r w:rsidR="00D41223">
        <w:rPr>
          <w:rFonts w:asciiTheme="minorHAnsi" w:hAnsiTheme="minorHAnsi"/>
          <w:b/>
          <w:sz w:val="24"/>
          <w:szCs w:val="24"/>
        </w:rPr>
        <w:t>65</w:t>
      </w:r>
      <w:r>
        <w:rPr>
          <w:rFonts w:asciiTheme="minorHAnsi" w:hAnsiTheme="minorHAnsi"/>
          <w:b/>
          <w:sz w:val="24"/>
          <w:szCs w:val="24"/>
        </w:rPr>
        <w:t>.2022.IA-</w:t>
      </w:r>
      <w:r w:rsidR="009508A9" w:rsidRPr="009508A9">
        <w:t xml:space="preserve"> </w:t>
      </w:r>
      <w:r w:rsidR="00D41223" w:rsidRPr="00D41223">
        <w:rPr>
          <w:rFonts w:ascii="Calibri" w:hAnsi="Calibri" w:cs="Calibri"/>
          <w:bCs/>
          <w:sz w:val="22"/>
          <w:szCs w:val="22"/>
        </w:rPr>
        <w:t>Zakup wraz z dostawą odczynników do oznaczania hormonów, markerów nowotworowych oraz  przeciwciał wraz z dzierżawą analizatora  i sprzętu niezbędnego do ich  wykonania dla Zakładu Markerów Nowotworowych   Świętokrzyskiego Centrum Onkologii w Kielcach.</w:t>
      </w:r>
    </w:p>
    <w:p w14:paraId="3BB56970" w14:textId="77777777" w:rsidR="00FF771C" w:rsidRPr="00FF771C" w:rsidRDefault="00FF771C" w:rsidP="00FF771C">
      <w:pPr>
        <w:autoSpaceDE w:val="0"/>
        <w:autoSpaceDN w:val="0"/>
        <w:adjustRightInd w:val="0"/>
        <w:spacing w:before="10" w:afterLines="10" w:after="24" w:line="276" w:lineRule="auto"/>
        <w:ind w:left="491" w:right="-284"/>
        <w:jc w:val="both"/>
        <w:rPr>
          <w:rFonts w:asciiTheme="minorHAnsi" w:hAnsiTheme="minorHAnsi" w:cs="Calibri"/>
          <w:bCs/>
          <w:color w:val="000000"/>
          <w:sz w:val="22"/>
          <w:szCs w:val="22"/>
        </w:rPr>
      </w:pPr>
    </w:p>
    <w:p w14:paraId="7809A167" w14:textId="66337BE2" w:rsidR="0098622A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8622A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>
        <w:rPr>
          <w:rFonts w:asciiTheme="minorHAnsi" w:hAnsiTheme="minorHAnsi"/>
          <w:bCs/>
          <w:sz w:val="22"/>
          <w:szCs w:val="22"/>
        </w:rPr>
        <w:t>zamówień</w:t>
      </w:r>
      <w:r w:rsidRPr="0098622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publicznych, Zamawiający przekazuje informacj</w:t>
      </w:r>
      <w:r w:rsidR="002F3BE9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2481DF36" w14:textId="77777777"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410"/>
      </w:tblGrid>
      <w:tr w:rsidR="0098622A" w:rsidRPr="00217BE4" w14:paraId="66FB64BC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EFAA" w14:textId="77777777" w:rsidR="0098622A" w:rsidRPr="0098622A" w:rsidRDefault="0098622A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8622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0673" w14:textId="35BA28AC" w:rsidR="0098622A" w:rsidRPr="0098622A" w:rsidRDefault="0098622A" w:rsidP="009862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17BE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Wartość </w:t>
            </w:r>
            <w:r w:rsidR="009D774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3489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NETTO</w:t>
            </w:r>
          </w:p>
        </w:tc>
      </w:tr>
      <w:tr w:rsidR="007A415D" w:rsidRPr="00217BE4" w14:paraId="06BA49B2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7BFDD" w14:textId="77777777" w:rsidR="007A415D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695DF1AB" w14:textId="77777777" w:rsidR="007A415D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B0C5042" w14:textId="77777777" w:rsidR="007A415D" w:rsidRDefault="007A415D" w:rsidP="007A415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PAKIET NR 1</w:t>
            </w:r>
          </w:p>
          <w:p w14:paraId="1EE0468C" w14:textId="45084578" w:rsidR="007A415D" w:rsidRPr="0098622A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3C55" w14:textId="44FCF656" w:rsidR="007A415D" w:rsidRPr="00217BE4" w:rsidRDefault="0093489E" w:rsidP="007A415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10.800,00</w:t>
            </w:r>
          </w:p>
        </w:tc>
      </w:tr>
      <w:tr w:rsidR="00D41223" w:rsidRPr="00217BE4" w14:paraId="6A9EF501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E0624" w14:textId="77777777" w:rsidR="00D41223" w:rsidRDefault="00D41223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626D73A1" w14:textId="350CD968" w:rsidR="00D41223" w:rsidRDefault="00D41223" w:rsidP="00D4122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PAKIET NR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  <w:p w14:paraId="1A4E507C" w14:textId="77777777" w:rsidR="00D41223" w:rsidRDefault="00D41223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A661F55" w14:textId="435E78D5" w:rsidR="00D41223" w:rsidRDefault="00D41223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CB741" w14:textId="514B148A" w:rsidR="00D41223" w:rsidRDefault="0093489E" w:rsidP="007A415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114.276,00</w:t>
            </w:r>
          </w:p>
        </w:tc>
      </w:tr>
      <w:tr w:rsidR="00D41223" w:rsidRPr="00217BE4" w14:paraId="3E08842A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C46E" w14:textId="77777777" w:rsidR="00D41223" w:rsidRDefault="00D41223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3E00ECB0" w14:textId="77777777" w:rsidR="00D41223" w:rsidRDefault="00D41223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1BF9DE67" w14:textId="344A5B73" w:rsidR="00D41223" w:rsidRDefault="00D41223" w:rsidP="00D4122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PAKIET NR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  <w:p w14:paraId="3B880875" w14:textId="77777777" w:rsidR="00D41223" w:rsidRDefault="00D41223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4728182E" w14:textId="4484F3C1" w:rsidR="00D41223" w:rsidRDefault="00D41223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46B62" w14:textId="759EABE9" w:rsidR="00D41223" w:rsidRDefault="0093489E" w:rsidP="007A415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30.148,92</w:t>
            </w:r>
          </w:p>
        </w:tc>
      </w:tr>
      <w:tr w:rsidR="00D41223" w:rsidRPr="00217BE4" w14:paraId="33BA51CA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F63F2" w14:textId="77777777" w:rsidR="00D41223" w:rsidRDefault="00D41223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305E5BEE" w14:textId="341C8A9B" w:rsidR="00D41223" w:rsidRDefault="00D41223" w:rsidP="00D4122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PAKIET NR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  <w:p w14:paraId="37F29C57" w14:textId="77777777" w:rsidR="00D41223" w:rsidRDefault="00D41223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6A1DF010" w14:textId="62AA3CFD" w:rsidR="00D41223" w:rsidRDefault="00D41223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F90FF" w14:textId="138197D6" w:rsidR="00D41223" w:rsidRDefault="0093489E" w:rsidP="007A415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20.831,83</w:t>
            </w:r>
          </w:p>
        </w:tc>
      </w:tr>
      <w:tr w:rsidR="00D41223" w:rsidRPr="00217BE4" w14:paraId="3E61A44A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3D1E" w14:textId="2C55968B" w:rsidR="00D41223" w:rsidRDefault="00D41223" w:rsidP="00D4122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PAKIET NR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  <w:p w14:paraId="35DDA842" w14:textId="77777777" w:rsidR="00D41223" w:rsidRDefault="00D41223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2A51063E" w14:textId="716474B1" w:rsidR="00D41223" w:rsidRDefault="00D41223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43FB" w14:textId="0E0978FB" w:rsidR="00D41223" w:rsidRDefault="0093489E" w:rsidP="007A415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44.688,00</w:t>
            </w:r>
          </w:p>
        </w:tc>
      </w:tr>
      <w:tr w:rsidR="00D41223" w:rsidRPr="00217BE4" w14:paraId="38609D72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C4AE7" w14:textId="77777777" w:rsidR="00D41223" w:rsidRDefault="00D41223" w:rsidP="00D4122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RAZEM:</w:t>
            </w:r>
          </w:p>
          <w:p w14:paraId="78322A5E" w14:textId="6E5C3E3B" w:rsidR="0093489E" w:rsidRDefault="0093489E" w:rsidP="00D4122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5D86" w14:textId="62519209" w:rsidR="00D41223" w:rsidRDefault="0093489E" w:rsidP="007A415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220.744,75</w:t>
            </w:r>
          </w:p>
        </w:tc>
      </w:tr>
    </w:tbl>
    <w:p w14:paraId="536B3DFD" w14:textId="77777777" w:rsidR="0098622A" w:rsidRPr="0098622A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435F24B" w14:textId="77777777"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012B6"/>
    <w:rsid w:val="00084C2E"/>
    <w:rsid w:val="00101742"/>
    <w:rsid w:val="00146DDF"/>
    <w:rsid w:val="001B0C8C"/>
    <w:rsid w:val="001B69ED"/>
    <w:rsid w:val="001E185B"/>
    <w:rsid w:val="001E5522"/>
    <w:rsid w:val="001F00A2"/>
    <w:rsid w:val="00217BE4"/>
    <w:rsid w:val="00223A30"/>
    <w:rsid w:val="002F3BE9"/>
    <w:rsid w:val="003F5B7C"/>
    <w:rsid w:val="004366B1"/>
    <w:rsid w:val="004E015A"/>
    <w:rsid w:val="005305D1"/>
    <w:rsid w:val="0053139D"/>
    <w:rsid w:val="00567433"/>
    <w:rsid w:val="005700B9"/>
    <w:rsid w:val="00570917"/>
    <w:rsid w:val="006045C7"/>
    <w:rsid w:val="00606C33"/>
    <w:rsid w:val="0062072C"/>
    <w:rsid w:val="00710841"/>
    <w:rsid w:val="007A415D"/>
    <w:rsid w:val="007A4AEB"/>
    <w:rsid w:val="007C101A"/>
    <w:rsid w:val="007C3E44"/>
    <w:rsid w:val="007C675C"/>
    <w:rsid w:val="007F426A"/>
    <w:rsid w:val="007F6164"/>
    <w:rsid w:val="008A4A9A"/>
    <w:rsid w:val="0093489E"/>
    <w:rsid w:val="009508A9"/>
    <w:rsid w:val="0098622A"/>
    <w:rsid w:val="009D774E"/>
    <w:rsid w:val="009E0618"/>
    <w:rsid w:val="009E4AFF"/>
    <w:rsid w:val="00A22BF3"/>
    <w:rsid w:val="00A50B4A"/>
    <w:rsid w:val="00AB1E13"/>
    <w:rsid w:val="00AE2C03"/>
    <w:rsid w:val="00AF547A"/>
    <w:rsid w:val="00BA203C"/>
    <w:rsid w:val="00BE1239"/>
    <w:rsid w:val="00CC712C"/>
    <w:rsid w:val="00D41223"/>
    <w:rsid w:val="00DC6309"/>
    <w:rsid w:val="00E13A5E"/>
    <w:rsid w:val="00E70D4E"/>
    <w:rsid w:val="00E77E9E"/>
    <w:rsid w:val="00EC2ADD"/>
    <w:rsid w:val="00F0021B"/>
    <w:rsid w:val="00F35FEE"/>
    <w:rsid w:val="00FB5BD6"/>
    <w:rsid w:val="00FC5F26"/>
    <w:rsid w:val="00FD0A3F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1A18C0"/>
  <w15:docId w15:val="{E022B0C9-8A07-48E1-8D03-63E7F3D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FB5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B5B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Armata Izabela</cp:lastModifiedBy>
  <cp:revision>4</cp:revision>
  <cp:lastPrinted>2022-03-10T09:39:00Z</cp:lastPrinted>
  <dcterms:created xsi:type="dcterms:W3CDTF">2022-05-09T12:31:00Z</dcterms:created>
  <dcterms:modified xsi:type="dcterms:W3CDTF">2022-05-09T12:36:00Z</dcterms:modified>
</cp:coreProperties>
</file>