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AC4FD" w14:textId="43245D80" w:rsidR="00CC241D" w:rsidRDefault="007770B6" w:rsidP="007B1481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6523C3B3" wp14:editId="64264D32">
            <wp:simplePos x="0" y="0"/>
            <wp:positionH relativeFrom="page">
              <wp:posOffset>851444</wp:posOffset>
            </wp:positionH>
            <wp:positionV relativeFrom="page">
              <wp:posOffset>215809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67B4C" w14:textId="77777777" w:rsidR="0089460E" w:rsidRDefault="0089460E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334B090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2C6C702D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7B1481" w:rsidRPr="007B1481">
        <w:rPr>
          <w:b/>
          <w:bCs/>
        </w:rPr>
        <w:t>KS.271.2.</w:t>
      </w:r>
      <w:r w:rsidR="007770B6">
        <w:rPr>
          <w:b/>
          <w:bCs/>
        </w:rPr>
        <w:t>1</w:t>
      </w:r>
      <w:r w:rsidR="007B1481" w:rsidRPr="007B1481">
        <w:rPr>
          <w:b/>
          <w:bCs/>
        </w:rPr>
        <w:t>4.2024</w:t>
      </w:r>
    </w:p>
    <w:p w14:paraId="0E07271F" w14:textId="03087B35" w:rsidR="00562816" w:rsidRPr="00916825" w:rsidRDefault="00562816" w:rsidP="00480CE7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 w:rsidR="0068066C" w:rsidRPr="0068066C">
        <w:rPr>
          <w:rFonts w:cstheme="minorHAnsi"/>
          <w:b/>
          <w:iCs/>
        </w:rPr>
        <w:t>2024/BZP 00374475/01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55D8F62D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7B1481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0112E6A" w14:textId="0EA2EA40" w:rsidR="006412EE" w:rsidRDefault="00B84937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7770B6" w:rsidRPr="007770B6">
        <w:rPr>
          <w:rFonts w:asciiTheme="minorHAnsi" w:hAnsiTheme="minorHAnsi" w:cs="Arial"/>
          <w:b/>
          <w:bCs/>
          <w:sz w:val="18"/>
          <w:szCs w:val="18"/>
        </w:rPr>
        <w:t>Modernizacja infrastruktury sportowej w Raciążu.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452E661F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7B1481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7B1481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7B1481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7B1481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C1889"/>
    <w:rsid w:val="005D6BB8"/>
    <w:rsid w:val="005E06B6"/>
    <w:rsid w:val="0060236F"/>
    <w:rsid w:val="00622C4D"/>
    <w:rsid w:val="006320F2"/>
    <w:rsid w:val="00635F43"/>
    <w:rsid w:val="006412EE"/>
    <w:rsid w:val="00650529"/>
    <w:rsid w:val="0068066C"/>
    <w:rsid w:val="006931AF"/>
    <w:rsid w:val="00695D45"/>
    <w:rsid w:val="006C6D8A"/>
    <w:rsid w:val="00723E00"/>
    <w:rsid w:val="00725BA2"/>
    <w:rsid w:val="0075276C"/>
    <w:rsid w:val="0075301E"/>
    <w:rsid w:val="007578E9"/>
    <w:rsid w:val="007633E8"/>
    <w:rsid w:val="007770B6"/>
    <w:rsid w:val="0079108E"/>
    <w:rsid w:val="007B1481"/>
    <w:rsid w:val="007D2EB7"/>
    <w:rsid w:val="008003D6"/>
    <w:rsid w:val="008127FE"/>
    <w:rsid w:val="0081554E"/>
    <w:rsid w:val="008260E9"/>
    <w:rsid w:val="00827E16"/>
    <w:rsid w:val="008409D7"/>
    <w:rsid w:val="00842243"/>
    <w:rsid w:val="0084294B"/>
    <w:rsid w:val="008821C7"/>
    <w:rsid w:val="0089460E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11C18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Beata Abramska</cp:lastModifiedBy>
  <cp:revision>81</cp:revision>
  <cp:lastPrinted>2017-07-28T07:56:00Z</cp:lastPrinted>
  <dcterms:created xsi:type="dcterms:W3CDTF">2019-12-03T10:00:00Z</dcterms:created>
  <dcterms:modified xsi:type="dcterms:W3CDTF">2024-06-19T14:08:00Z</dcterms:modified>
</cp:coreProperties>
</file>