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57C" w:rsidRPr="005E057C" w:rsidRDefault="005E057C" w:rsidP="005E057C">
      <w:pPr>
        <w:spacing w:line="288" w:lineRule="auto"/>
        <w:ind w:right="110"/>
        <w:jc w:val="right"/>
        <w:rPr>
          <w:rFonts w:ascii="Arial" w:hAnsi="Arial" w:cs="Arial"/>
          <w:i/>
          <w:sz w:val="24"/>
        </w:rPr>
      </w:pPr>
      <w:r w:rsidRPr="005E057C">
        <w:rPr>
          <w:rFonts w:ascii="Arial" w:hAnsi="Arial" w:cs="Arial"/>
          <w:i/>
          <w:sz w:val="24"/>
        </w:rPr>
        <w:t xml:space="preserve">Załącznik nr </w:t>
      </w:r>
      <w:r w:rsidR="0076525C">
        <w:rPr>
          <w:rFonts w:ascii="Arial" w:hAnsi="Arial" w:cs="Arial"/>
          <w:i/>
          <w:sz w:val="24"/>
        </w:rPr>
        <w:t>4</w:t>
      </w:r>
      <w:r w:rsidRPr="005E057C">
        <w:rPr>
          <w:rFonts w:ascii="Arial" w:hAnsi="Arial" w:cs="Arial"/>
          <w:i/>
          <w:sz w:val="24"/>
        </w:rPr>
        <w:t xml:space="preserve"> do umowy </w:t>
      </w:r>
      <w:bookmarkStart w:id="0" w:name="_GoBack"/>
      <w:bookmarkEnd w:id="0"/>
    </w:p>
    <w:p w:rsidR="00D72354" w:rsidRPr="00114B59" w:rsidRDefault="00D72354" w:rsidP="00114B59">
      <w:pPr>
        <w:ind w:left="284" w:right="249"/>
        <w:jc w:val="right"/>
        <w:rPr>
          <w:rFonts w:ascii="Arial" w:hAnsi="Arial" w:cs="Arial"/>
          <w:b/>
          <w:i/>
          <w:sz w:val="16"/>
          <w:szCs w:val="16"/>
        </w:rPr>
      </w:pPr>
    </w:p>
    <w:tbl>
      <w:tblPr>
        <w:tblpPr w:leftFromText="141" w:rightFromText="141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1393"/>
        <w:gridCol w:w="1548"/>
        <w:gridCol w:w="1814"/>
        <w:gridCol w:w="1762"/>
        <w:gridCol w:w="1383"/>
        <w:gridCol w:w="1134"/>
        <w:gridCol w:w="1366"/>
      </w:tblGrid>
      <w:tr w:rsidR="00AF7504" w:rsidRPr="005E057C" w:rsidTr="00114B59">
        <w:trPr>
          <w:trHeight w:val="1125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7504" w:rsidRPr="005E057C" w:rsidRDefault="00AF7504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057C">
              <w:rPr>
                <w:rFonts w:ascii="Arial" w:hAnsi="Arial" w:cs="Arial"/>
                <w:b/>
                <w:sz w:val="24"/>
                <w:szCs w:val="24"/>
              </w:rPr>
              <w:t>FORMULARZ CENOWY U</w:t>
            </w:r>
            <w:r w:rsidR="005E057C" w:rsidRPr="005E057C">
              <w:rPr>
                <w:rFonts w:ascii="Arial" w:hAnsi="Arial" w:cs="Arial"/>
                <w:b/>
                <w:sz w:val="24"/>
                <w:szCs w:val="24"/>
              </w:rPr>
              <w:t xml:space="preserve">SŁUGI CZYSZCZENIA SEPARATORÓW, </w:t>
            </w:r>
            <w:r w:rsidR="005E057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 xml:space="preserve">OSADNIKÓW I INNYCH URZĄDZEŃ SOZOTECHNICZNYCH </w:t>
            </w:r>
            <w:r w:rsidR="00F83401" w:rsidRPr="005E057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>na</w:t>
            </w:r>
            <w:r w:rsidR="005E057C" w:rsidRPr="005E057C">
              <w:rPr>
                <w:rFonts w:ascii="Arial" w:hAnsi="Arial" w:cs="Arial"/>
                <w:b/>
                <w:sz w:val="24"/>
                <w:szCs w:val="24"/>
              </w:rPr>
              <w:t xml:space="preserve"> terenach kompleksów wojskowych </w:t>
            </w:r>
            <w:r w:rsidR="00FE6006" w:rsidRPr="005E057C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5E057C">
              <w:rPr>
                <w:rFonts w:ascii="Arial" w:hAnsi="Arial" w:cs="Arial"/>
                <w:b/>
                <w:sz w:val="24"/>
                <w:szCs w:val="24"/>
              </w:rPr>
              <w:t>dministrowanych przez 31 Wojskowy Oddział Gospodarczy</w:t>
            </w:r>
          </w:p>
        </w:tc>
      </w:tr>
      <w:tr w:rsidR="00AF7504" w:rsidRPr="00A148D1" w:rsidTr="005E057C">
        <w:trPr>
          <w:trHeight w:val="6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Źródło powstawania odpadu (urządzenie, obiekt) / lokalizacja</w:t>
            </w: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Cena jednostkowa netto za 1 m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[zł]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Objętość czynna urządzenia [m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]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Cena jednostkowa czyszczenia urządzenia netto [zł]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Częstotliwość czyszczenia</w:t>
            </w:r>
          </w:p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[ilość / rok]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Wartość usługi netto [zł]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Podatek VAT [zł]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BD5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/>
                <w:bCs/>
                <w:sz w:val="18"/>
                <w:szCs w:val="22"/>
              </w:rPr>
              <w:t>Wartość usługi brutto [zł]</w:t>
            </w:r>
          </w:p>
        </w:tc>
      </w:tr>
      <w:tr w:rsidR="00AF7504" w:rsidRPr="00A148D1" w:rsidTr="00114B59">
        <w:trPr>
          <w:trHeight w:val="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504" w:rsidRPr="00114B59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114B59">
              <w:rPr>
                <w:rFonts w:ascii="Arial" w:hAnsi="Arial" w:cs="Arial"/>
                <w:bCs/>
                <w:sz w:val="18"/>
                <w:szCs w:val="22"/>
              </w:rPr>
              <w:t>9</w:t>
            </w:r>
          </w:p>
        </w:tc>
      </w:tr>
      <w:tr w:rsidR="00AF7504" w:rsidRPr="00A148D1" w:rsidTr="00114B59">
        <w:trPr>
          <w:trHeight w:val="433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7504" w:rsidRPr="005E057C" w:rsidRDefault="005E057C" w:rsidP="00AF750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SEKCJA OBSŁUGI INFRASTRUKTURY W ŁODZI</w:t>
            </w:r>
          </w:p>
        </w:tc>
      </w:tr>
      <w:tr w:rsidR="00AF7504" w:rsidRPr="00A148D1" w:rsidTr="00114B59">
        <w:trPr>
          <w:trHeight w:val="269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ŁÓDŹ, UL. 6-GO SIERPNIA 92</w:t>
            </w:r>
          </w:p>
        </w:tc>
      </w:tr>
      <w:tr w:rsidR="00F83401" w:rsidRPr="00A148D1" w:rsidTr="00114B59">
        <w:trPr>
          <w:trHeight w:val="54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tłuszczu EST-H 7/1400</w:t>
            </w:r>
            <w:r w:rsidRPr="00114B59">
              <w:rPr>
                <w:rFonts w:ascii="Arial" w:hAnsi="Arial" w:cs="Arial"/>
                <w:szCs w:val="22"/>
              </w:rPr>
              <w:br/>
              <w:t>(przy bud. nr 48 -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2,140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100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PUR-K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 osadnikiem oleju</w:t>
            </w:r>
            <w:r w:rsidRPr="00114B59">
              <w:rPr>
                <w:rFonts w:ascii="Arial" w:hAnsi="Arial" w:cs="Arial"/>
                <w:szCs w:val="22"/>
              </w:rPr>
              <w:br/>
              <w:t>(Kontenerowa Stacja Paliw)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2,750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4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błota i oleju</w:t>
            </w:r>
            <w:r w:rsidRPr="00114B59">
              <w:rPr>
                <w:rFonts w:ascii="Arial" w:hAnsi="Arial" w:cs="Arial"/>
                <w:szCs w:val="22"/>
              </w:rPr>
              <w:br/>
              <w:t>(przy bud. nr 37 - myjnia)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- 28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114B59">
        <w:trPr>
          <w:trHeight w:val="26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ŁÓDŹ, UL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>. 1-GO MAJA 90</w:t>
            </w:r>
          </w:p>
        </w:tc>
      </w:tr>
      <w:tr w:rsidR="00FA4B22" w:rsidRPr="00A148D1" w:rsidTr="00114B59">
        <w:trPr>
          <w:trHeight w:val="5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2" w:rsidRPr="005E057C" w:rsidRDefault="00F83401" w:rsidP="00FA4B22">
            <w:pPr>
              <w:rPr>
                <w:rFonts w:ascii="Arial" w:hAnsi="Arial" w:cs="Arial"/>
                <w:sz w:val="22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- 12 szt.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2" w:rsidRPr="005E057C" w:rsidRDefault="00FA4B22" w:rsidP="00FA4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83401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22" w:rsidRPr="005E057C" w:rsidRDefault="00FA4B22" w:rsidP="00FA4B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5E057C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ŁÓDŹ, UL. ŹRÓDŁOWA 52</w:t>
            </w:r>
          </w:p>
        </w:tc>
      </w:tr>
      <w:tr w:rsidR="00F83401" w:rsidRPr="00A148D1" w:rsidTr="00114B59">
        <w:trPr>
          <w:trHeight w:val="7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tłuszczu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EST-H 4/800</w:t>
            </w:r>
          </w:p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(przy bud. nr 8 -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1,220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 xml:space="preserve">7. 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>PSK-H-II 50/5000 zintegrowany z osadnikiem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9,520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3401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2835" w:type="dxa"/>
            <w:vAlign w:val="center"/>
          </w:tcPr>
          <w:p w:rsidR="00F83401" w:rsidRPr="00114B59" w:rsidRDefault="00F83401" w:rsidP="00F83401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 - 12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1" w:rsidRPr="005E057C" w:rsidRDefault="00F83401" w:rsidP="00F8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7504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F7504" w:rsidRPr="005E057C" w:rsidRDefault="00AF7504" w:rsidP="00AF75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GAŁKÓWEK (GMINA KOLUSZKI)</w:t>
            </w:r>
          </w:p>
        </w:tc>
      </w:tr>
      <w:tr w:rsidR="00223A7A" w:rsidRPr="00A148D1" w:rsidTr="00114B59">
        <w:trPr>
          <w:trHeight w:val="8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ścieków technicznych</w:t>
            </w:r>
            <w:r w:rsidRPr="00114B59">
              <w:rPr>
                <w:rFonts w:ascii="Arial" w:hAnsi="Arial" w:cs="Arial"/>
                <w:szCs w:val="22"/>
              </w:rPr>
              <w:br/>
              <w:t>(przy bud. nr 24 -</w:t>
            </w:r>
            <w:r w:rsidRPr="00114B59">
              <w:rPr>
                <w:rFonts w:ascii="Arial" w:hAnsi="Arial" w:cs="Arial"/>
                <w:szCs w:val="22"/>
              </w:rPr>
              <w:br/>
              <w:t>ścieki z myjki z konserwownii)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ścieków technicznych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(przy bud. nr 24 - ścieki </w:t>
            </w:r>
            <w:r w:rsidR="005E057C" w:rsidRPr="00114B59">
              <w:rPr>
                <w:rFonts w:ascii="Arial" w:hAnsi="Arial" w:cs="Arial"/>
                <w:szCs w:val="22"/>
              </w:rPr>
              <w:br/>
            </w:r>
            <w:r w:rsidR="00114B59">
              <w:rPr>
                <w:rFonts w:ascii="Arial" w:hAnsi="Arial" w:cs="Arial"/>
                <w:szCs w:val="22"/>
              </w:rPr>
              <w:t>z myjki z konserwowni</w:t>
            </w:r>
            <w:r w:rsidRPr="00114B59">
              <w:rPr>
                <w:rFonts w:ascii="Arial" w:hAnsi="Arial" w:cs="Arial"/>
                <w:szCs w:val="22"/>
              </w:rPr>
              <w:t xml:space="preserve">i)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Zbiornik ścieków</w:t>
            </w:r>
            <w:r w:rsidRPr="00114B59">
              <w:rPr>
                <w:rFonts w:ascii="Arial" w:hAnsi="Arial" w:cs="Arial"/>
                <w:szCs w:val="22"/>
              </w:rPr>
              <w:br/>
              <w:t>(myjnia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16,000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5E057C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wpustów ulicznych - 2 szt.</w:t>
            </w:r>
            <w:r w:rsidRPr="00114B59">
              <w:rPr>
                <w:rFonts w:ascii="Arial" w:hAnsi="Arial" w:cs="Arial"/>
                <w:szCs w:val="22"/>
              </w:rPr>
              <w:br/>
              <w:t>(przy basenie p.poż. -</w:t>
            </w:r>
            <w:r w:rsidRPr="00114B59">
              <w:rPr>
                <w:rFonts w:ascii="Arial" w:hAnsi="Arial" w:cs="Arial"/>
                <w:szCs w:val="22"/>
              </w:rPr>
              <w:br/>
              <w:t>bud. nr 70 i przy bud. nr 6)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1F6" w:rsidRPr="00A148D1" w:rsidTr="005E057C">
        <w:trPr>
          <w:trHeight w:val="419"/>
        </w:trPr>
        <w:tc>
          <w:tcPr>
            <w:tcW w:w="1365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941F6" w:rsidRPr="005E057C" w:rsidRDefault="005E057C" w:rsidP="003941F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-30" w:firstLine="0"/>
              <w:jc w:val="center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GRUPA ZABEZPIECZENIA ZGIERZ</w:t>
            </w:r>
          </w:p>
        </w:tc>
      </w:tr>
      <w:tr w:rsidR="003941F6" w:rsidRPr="00A148D1" w:rsidTr="005E057C">
        <w:trPr>
          <w:trHeight w:val="553"/>
        </w:trPr>
        <w:tc>
          <w:tcPr>
            <w:tcW w:w="136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941F6" w:rsidRPr="005E057C" w:rsidRDefault="005E057C" w:rsidP="003941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ZGIERZ, UL. KONSTANTYNOWSKA 85</w:t>
            </w:r>
          </w:p>
        </w:tc>
      </w:tr>
      <w:tr w:rsidR="00223A7A" w:rsidRPr="00A148D1" w:rsidTr="00114B59">
        <w:trPr>
          <w:trHeight w:val="9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Neutralizator -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czyszczenie studzienki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 xml:space="preserve">i wymiana złoża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w ilości 0,25 m</w:t>
            </w:r>
            <w:r w:rsidRPr="00114B59">
              <w:rPr>
                <w:rFonts w:ascii="Arial" w:hAnsi="Arial" w:cs="Arial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szCs w:val="22"/>
              </w:rPr>
              <w:br/>
              <w:t>(bud. nr 18 - akumulatorownia)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Czyszczenie poletek osadowych na oczyszczalni ścieków - 5 szt.</w:t>
            </w:r>
            <w:r w:rsidRPr="00114B59">
              <w:rPr>
                <w:rFonts w:ascii="Arial" w:hAnsi="Arial" w:cs="Arial"/>
                <w:szCs w:val="22"/>
              </w:rPr>
              <w:br/>
              <w:t>(bud. nr 11 -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12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Zbiornik osadowy pod przepompownią ścieków</w:t>
            </w:r>
            <w:r w:rsidRPr="00114B59">
              <w:rPr>
                <w:rFonts w:ascii="Arial" w:hAnsi="Arial" w:cs="Arial"/>
                <w:szCs w:val="22"/>
              </w:rPr>
              <w:br/>
              <w:t>(bud. nr 11 -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Zbiornik osadowy</w:t>
            </w:r>
            <w:r w:rsidRPr="00114B59">
              <w:rPr>
                <w:rFonts w:ascii="Arial" w:hAnsi="Arial" w:cs="Arial"/>
              </w:rPr>
              <w:br/>
              <w:t>(bud. nr 46 - myjka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separatora piasku</w:t>
            </w:r>
            <w:r w:rsidR="00561C6B" w:rsidRPr="00114B59">
              <w:rPr>
                <w:rFonts w:ascii="Arial" w:hAnsi="Arial" w:cs="Arial"/>
              </w:rPr>
              <w:t xml:space="preserve"> </w:t>
            </w:r>
            <w:r w:rsidRPr="00114B59">
              <w:rPr>
                <w:rFonts w:ascii="Arial" w:hAnsi="Arial" w:cs="Arial"/>
              </w:rPr>
              <w:t xml:space="preserve">na </w:t>
            </w:r>
            <w:r w:rsidR="00114B59">
              <w:rPr>
                <w:rFonts w:ascii="Arial" w:hAnsi="Arial" w:cs="Arial"/>
              </w:rPr>
              <w:t xml:space="preserve">kanalizacji deszczowej – 4 szt. </w:t>
            </w:r>
            <w:r w:rsidRPr="00114B59">
              <w:rPr>
                <w:rFonts w:ascii="Arial" w:hAnsi="Arial" w:cs="Arial"/>
              </w:rPr>
              <w:t>(między bud. nr 11 a 21)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Separator koalescencyjny substancji ropopochodnych - OIL SI3 z odmulaczem</w:t>
            </w:r>
            <w:r w:rsidRPr="00114B59">
              <w:rPr>
                <w:rFonts w:ascii="Arial" w:hAnsi="Arial" w:cs="Arial"/>
              </w:rPr>
              <w:br/>
              <w:t>(naprzeciwko bud. nr 32 -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1,650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9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studzienek osadnikowych i drenarskich WAVIN - 2 szt.</w:t>
            </w:r>
            <w:r w:rsidRPr="00114B59">
              <w:rPr>
                <w:rFonts w:ascii="Arial" w:hAnsi="Arial" w:cs="Arial"/>
              </w:rPr>
              <w:br/>
              <w:t>(naprzeciwko bud. nr 32 -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5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 i skrobi</w:t>
            </w:r>
            <w:r w:rsidRPr="00114B59">
              <w:rPr>
                <w:rFonts w:ascii="Arial" w:hAnsi="Arial" w:cs="Arial"/>
              </w:rPr>
              <w:br/>
              <w:t>PEHD SZAKK SEPT 10</w:t>
            </w:r>
            <w:r w:rsidRPr="00114B59">
              <w:rPr>
                <w:rFonts w:ascii="Arial" w:hAnsi="Arial" w:cs="Arial"/>
              </w:rPr>
              <w:br/>
              <w:t>(przy bud. nr 24 - 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23A7A" w:rsidRPr="00A148D1" w:rsidTr="00114B59">
        <w:trPr>
          <w:trHeight w:val="7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7A" w:rsidRPr="00114B59" w:rsidRDefault="00223A7A" w:rsidP="00223A7A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Czyszczenie wpustów drogowych - 8 szt.</w:t>
            </w:r>
            <w:r w:rsidRPr="00114B59">
              <w:rPr>
                <w:rFonts w:ascii="Arial" w:hAnsi="Arial" w:cs="Arial"/>
              </w:rPr>
              <w:br/>
              <w:t>(przy bud. nr 20, 5, 21 i 31)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223A7A" w:rsidRPr="005E057C" w:rsidRDefault="00223A7A" w:rsidP="00223A7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47EA3" w:rsidRPr="00A148D1" w:rsidTr="005E057C">
        <w:trPr>
          <w:trHeight w:val="470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47EA3" w:rsidRPr="005E057C" w:rsidRDefault="005E057C" w:rsidP="00047EA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-28"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5E057C">
              <w:rPr>
                <w:rFonts w:ascii="Arial" w:hAnsi="Arial" w:cs="Arial"/>
                <w:b/>
                <w:szCs w:val="20"/>
              </w:rPr>
              <w:t>SEKCJA OBSŁUGI INFRASTRUKTURY W KUTNIE</w:t>
            </w:r>
          </w:p>
        </w:tc>
      </w:tr>
      <w:tr w:rsidR="00047EA3" w:rsidRPr="00A148D1" w:rsidTr="005E057C">
        <w:trPr>
          <w:trHeight w:val="562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47EA3" w:rsidRPr="005E057C" w:rsidRDefault="005E057C" w:rsidP="00047EA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E057C">
              <w:rPr>
                <w:rFonts w:ascii="Arial" w:hAnsi="Arial" w:cs="Arial"/>
                <w:b/>
                <w:sz w:val="22"/>
              </w:rPr>
              <w:t>KUTNO, UL. BOHATERÓW WALK NAD BZURĄ</w:t>
            </w:r>
          </w:p>
        </w:tc>
      </w:tr>
      <w:tr w:rsidR="006157B0" w:rsidRPr="00A148D1" w:rsidTr="00114B59">
        <w:trPr>
          <w:trHeight w:val="49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błota i oleju</w:t>
            </w:r>
            <w:r w:rsidRPr="00114B59">
              <w:rPr>
                <w:rFonts w:ascii="Arial" w:hAnsi="Arial" w:cs="Arial"/>
              </w:rPr>
              <w:br/>
              <w:t>(myjnia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1,080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5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Zbiornik popłuczyn</w:t>
            </w:r>
            <w:r w:rsidRPr="00114B59">
              <w:rPr>
                <w:rFonts w:ascii="Arial" w:hAnsi="Arial" w:cs="Arial"/>
              </w:rPr>
              <w:br/>
              <w:t>(przy bud. nr 5 - hydrofornia)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561C6B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EUROLIZER </w:t>
            </w:r>
            <w:r w:rsidRPr="00114B59">
              <w:rPr>
                <w:rFonts w:ascii="Arial" w:hAnsi="Arial" w:cs="Arial"/>
              </w:rPr>
              <w:br/>
              <w:t>PASS PLUS</w:t>
            </w:r>
            <w:r w:rsidRPr="00114B59">
              <w:rPr>
                <w:rFonts w:ascii="Arial" w:hAnsi="Arial" w:cs="Arial"/>
              </w:rPr>
              <w:br/>
              <w:t>(przy bud. nr 106 WWSM)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7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Osadnik zawiesin </w:t>
            </w:r>
            <w:r w:rsidR="00561C6B" w:rsidRPr="00114B59">
              <w:rPr>
                <w:rFonts w:ascii="Arial" w:hAnsi="Arial" w:cs="Arial"/>
              </w:rPr>
              <w:br/>
            </w:r>
            <w:r w:rsidRPr="00114B59">
              <w:rPr>
                <w:rFonts w:ascii="Arial" w:hAnsi="Arial" w:cs="Arial"/>
              </w:rPr>
              <w:t>w zbio</w:t>
            </w:r>
            <w:r w:rsidR="00114B59">
              <w:rPr>
                <w:rFonts w:ascii="Arial" w:hAnsi="Arial" w:cs="Arial"/>
              </w:rPr>
              <w:t xml:space="preserve">rniku retencyjnym wód opadowych </w:t>
            </w:r>
            <w:r w:rsidRPr="00114B59">
              <w:rPr>
                <w:rFonts w:ascii="Arial" w:hAnsi="Arial" w:cs="Arial"/>
              </w:rPr>
              <w:t>(bud. nr 102)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8,660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12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26.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Studzienki kanalizacji deszczowej wraz z </w:t>
            </w:r>
            <w:r w:rsidR="00561C6B" w:rsidRPr="00114B59">
              <w:rPr>
                <w:rFonts w:ascii="Arial" w:hAnsi="Arial" w:cs="Arial"/>
              </w:rPr>
              <w:t xml:space="preserve">wpustami drogowymi terenu WWSM </w:t>
            </w:r>
            <w:r w:rsidRPr="00114B59">
              <w:rPr>
                <w:rFonts w:ascii="Arial" w:hAnsi="Arial" w:cs="Arial"/>
              </w:rPr>
              <w:t xml:space="preserve">- 30 szt. - każda </w:t>
            </w:r>
            <w:r w:rsidR="00114B59">
              <w:rPr>
                <w:rFonts w:ascii="Arial" w:hAnsi="Arial" w:cs="Arial"/>
              </w:rPr>
              <w:t xml:space="preserve"> </w:t>
            </w:r>
            <w:r w:rsidRPr="00114B59">
              <w:rPr>
                <w:rFonts w:ascii="Arial" w:hAnsi="Arial" w:cs="Arial"/>
              </w:rPr>
              <w:t>po 0,23m</w:t>
            </w:r>
            <w:r w:rsidRPr="00114B59">
              <w:rPr>
                <w:rFonts w:ascii="Arial" w:hAnsi="Arial" w:cs="Arial"/>
                <w:vertAlign w:val="superscript"/>
              </w:rPr>
              <w:t xml:space="preserve">3 </w:t>
            </w:r>
            <w:r w:rsidRPr="00114B59">
              <w:rPr>
                <w:rFonts w:ascii="Arial" w:hAnsi="Arial" w:cs="Arial"/>
              </w:rPr>
              <w:t xml:space="preserve">(wody opadowe </w:t>
            </w:r>
            <w:r w:rsidR="00561C6B" w:rsidRPr="00114B59">
              <w:rPr>
                <w:rFonts w:ascii="Arial" w:hAnsi="Arial" w:cs="Arial"/>
              </w:rPr>
              <w:t xml:space="preserve">i roztopowe </w:t>
            </w:r>
            <w:r w:rsidRPr="00114B59">
              <w:rPr>
                <w:rFonts w:ascii="Arial" w:hAnsi="Arial" w:cs="Arial"/>
              </w:rPr>
              <w:t>z placów i dróg)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6,900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 i skrobi</w:t>
            </w:r>
            <w:r w:rsidRPr="00114B59">
              <w:rPr>
                <w:rFonts w:ascii="Arial" w:hAnsi="Arial" w:cs="Arial"/>
              </w:rPr>
              <w:br/>
              <w:t>(przy bud. nr 1 -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157B0" w:rsidRPr="00A148D1" w:rsidTr="00114B59">
        <w:trPr>
          <w:trHeight w:val="5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B0" w:rsidRPr="00114B59" w:rsidRDefault="006157B0" w:rsidP="006157B0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piasku</w:t>
            </w:r>
            <w:r w:rsidRPr="00114B59">
              <w:rPr>
                <w:rFonts w:ascii="Arial" w:hAnsi="Arial" w:cs="Arial"/>
              </w:rPr>
              <w:br/>
              <w:t>(przy bud. nr 1 -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B0" w:rsidRPr="005E057C" w:rsidRDefault="006157B0" w:rsidP="006157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157B0" w:rsidRPr="005E057C" w:rsidRDefault="006157B0" w:rsidP="006157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63D" w:rsidRPr="00A148D1" w:rsidTr="005E057C">
        <w:trPr>
          <w:trHeight w:val="713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6363D" w:rsidRPr="005E057C" w:rsidRDefault="00D6363D" w:rsidP="005E057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39" w:firstLine="0"/>
              <w:rPr>
                <w:rFonts w:ascii="Arial" w:hAnsi="Arial" w:cs="Arial"/>
                <w:b/>
              </w:rPr>
            </w:pPr>
            <w:r w:rsidRPr="005E057C">
              <w:rPr>
                <w:rFonts w:ascii="Arial" w:hAnsi="Arial" w:cs="Arial"/>
                <w:b/>
              </w:rPr>
              <w:t>SEKCJA OBSŁUGI INFRASTRUKTURY W LEŹNICY WIELKIEJ</w:t>
            </w:r>
          </w:p>
        </w:tc>
      </w:tr>
      <w:tr w:rsidR="00D6363D" w:rsidRPr="00A148D1" w:rsidTr="005E057C">
        <w:trPr>
          <w:trHeight w:val="696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6363D" w:rsidRPr="005E057C" w:rsidRDefault="00D6363D" w:rsidP="00EA08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LEŹNICA WIELKA (</w:t>
            </w:r>
            <w:r w:rsidR="00EA082F" w:rsidRPr="005E057C">
              <w:rPr>
                <w:rFonts w:ascii="Arial" w:hAnsi="Arial" w:cs="Arial"/>
                <w:b/>
                <w:sz w:val="22"/>
                <w:szCs w:val="22"/>
              </w:rPr>
              <w:t>gm.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 xml:space="preserve"> PARZĘCZEW)</w:t>
            </w:r>
          </w:p>
        </w:tc>
      </w:tr>
      <w:tr w:rsidR="00EC1EEB" w:rsidRPr="00A148D1" w:rsidTr="00114B59">
        <w:trPr>
          <w:trHeight w:val="5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Łapacz tłuszczu</w:t>
            </w:r>
            <w:r w:rsidRPr="00114B59">
              <w:rPr>
                <w:rFonts w:ascii="Arial" w:hAnsi="Arial" w:cs="Arial"/>
              </w:rPr>
              <w:br/>
              <w:t>(bud. nr 85, 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1,800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55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mechanicznej oczyszczalni ścieków</w:t>
            </w:r>
            <w:r w:rsidRPr="00114B59">
              <w:rPr>
                <w:rFonts w:ascii="Arial" w:hAnsi="Arial" w:cs="Arial"/>
              </w:rPr>
              <w:br/>
              <w:t>(lotnisko, koszary)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szlamu Ekol-Unicon</w:t>
            </w:r>
            <w:r w:rsidRPr="00114B59">
              <w:rPr>
                <w:rFonts w:ascii="Arial" w:hAnsi="Arial" w:cs="Arial"/>
              </w:rPr>
              <w:br/>
              <w:t>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C1EEB" w:rsidRPr="00A148D1" w:rsidTr="00114B59">
        <w:trPr>
          <w:trHeight w:val="5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SE-Separator koalescencyjny</w:t>
            </w:r>
            <w:r w:rsidRPr="00114B59">
              <w:rPr>
                <w:rFonts w:ascii="Arial" w:hAnsi="Arial" w:cs="Arial"/>
                <w:szCs w:val="22"/>
              </w:rPr>
              <w:br/>
              <w:t>PSK KOALA II - część osadowa i olejowa</w:t>
            </w:r>
            <w:r w:rsidRPr="00114B59">
              <w:rPr>
                <w:rFonts w:ascii="Arial" w:hAnsi="Arial" w:cs="Arial"/>
                <w:szCs w:val="22"/>
              </w:rPr>
              <w:br/>
              <w:t>(stacja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</w:rPr>
            </w:pPr>
            <w:r w:rsidRPr="005E057C">
              <w:rPr>
                <w:rFonts w:ascii="Arial" w:hAnsi="Arial" w:cs="Arial"/>
                <w:sz w:val="22"/>
              </w:rPr>
              <w:t>33.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Przepompownia ścieków EPS</w:t>
            </w:r>
            <w:r w:rsidRPr="00114B59">
              <w:rPr>
                <w:rFonts w:ascii="Arial" w:hAnsi="Arial" w:cs="Arial"/>
                <w:szCs w:val="22"/>
              </w:rPr>
              <w:br/>
              <w:t>(skład MPS)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Oleopator "K"</w:t>
            </w:r>
          </w:p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typ 6/5000 </w:t>
            </w:r>
            <w:r w:rsidRPr="00114B59">
              <w:rPr>
                <w:rFonts w:ascii="Arial" w:hAnsi="Arial" w:cs="Arial"/>
                <w:szCs w:val="22"/>
              </w:rPr>
              <w:br/>
              <w:t>(teren HALO - HAHO)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</w:tr>
      <w:tr w:rsidR="00EC1EEB" w:rsidRPr="00A148D1" w:rsidTr="00114B59">
        <w:trPr>
          <w:trHeight w:val="4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Łapacz błota i oleju</w:t>
            </w:r>
            <w:r w:rsidRPr="00114B59">
              <w:rPr>
                <w:rFonts w:ascii="Arial" w:hAnsi="Arial" w:cs="Arial"/>
                <w:szCs w:val="22"/>
              </w:rPr>
              <w:br/>
              <w:t>(myjnia, teren PSO)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41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>z osadnikiem ESK-H50/5000 S</w:t>
            </w:r>
            <w:r w:rsidRPr="00114B59">
              <w:rPr>
                <w:rFonts w:ascii="Arial" w:hAnsi="Arial" w:cs="Arial"/>
                <w:szCs w:val="22"/>
              </w:rPr>
              <w:br/>
              <w:t>(bud. nr 126, teren przy wieży portu lotniczego)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5,310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C1EEB" w:rsidRPr="00A148D1" w:rsidTr="00114B59">
        <w:trPr>
          <w:trHeight w:val="8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37.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koalescencyjny</w:t>
            </w:r>
            <w:r w:rsidRPr="00114B59">
              <w:rPr>
                <w:rFonts w:ascii="Arial" w:hAnsi="Arial" w:cs="Arial"/>
                <w:szCs w:val="22"/>
              </w:rPr>
              <w:br/>
              <w:t>Coalisator CCB 15/150/5000</w:t>
            </w:r>
            <w:r w:rsidRPr="00114B59">
              <w:rPr>
                <w:rFonts w:ascii="Arial" w:hAnsi="Arial" w:cs="Arial"/>
                <w:szCs w:val="22"/>
              </w:rPr>
              <w:br/>
              <w:t>zintegrowany z osadnikiem</w:t>
            </w:r>
            <w:r w:rsidRPr="00114B59">
              <w:rPr>
                <w:rFonts w:ascii="Arial" w:hAnsi="Arial" w:cs="Arial"/>
                <w:szCs w:val="22"/>
              </w:rPr>
              <w:br/>
              <w:t>(bud. 7, teren przy hangarze)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114B59">
        <w:trPr>
          <w:trHeight w:val="7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38.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typ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SKA PB 210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114B59">
        <w:trPr>
          <w:trHeight w:val="6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561C6B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210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3B23A3">
        <w:trPr>
          <w:trHeight w:val="6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OW-2-350/1600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49052E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EC1EEB" w:rsidRPr="00A148D1" w:rsidTr="003B23A3">
        <w:trPr>
          <w:trHeight w:val="6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OW-2-350/1600</w:t>
            </w:r>
            <w:r w:rsidRPr="00114B59">
              <w:rPr>
                <w:rFonts w:ascii="Arial" w:hAnsi="Arial" w:cs="Arial"/>
                <w:szCs w:val="22"/>
              </w:rPr>
              <w:br/>
              <w:t>(zlewnia nr 1)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49052E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42.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5D32AD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160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6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lamel</w:t>
            </w:r>
            <w:r w:rsidR="00114B59">
              <w:rPr>
                <w:rFonts w:ascii="Arial" w:hAnsi="Arial" w:cs="Arial"/>
                <w:szCs w:val="22"/>
              </w:rPr>
              <w:t xml:space="preserve">owy węglowodorów typ SKA PB 160 </w:t>
            </w:r>
            <w:r w:rsidRPr="00114B59">
              <w:rPr>
                <w:rFonts w:ascii="Arial" w:hAnsi="Arial" w:cs="Arial"/>
                <w:szCs w:val="22"/>
              </w:rPr>
              <w:t>(zlewnia nr 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6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OW-2-160/1600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5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OW-2-160/1600</w:t>
            </w:r>
            <w:r w:rsidRPr="00114B59">
              <w:rPr>
                <w:rFonts w:ascii="Arial" w:hAnsi="Arial" w:cs="Arial"/>
                <w:szCs w:val="22"/>
              </w:rPr>
              <w:br/>
              <w:t>(zlewnia nr 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3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140</w:t>
            </w:r>
            <w:r w:rsidRPr="00114B59">
              <w:rPr>
                <w:rFonts w:ascii="Arial" w:hAnsi="Arial" w:cs="Arial"/>
                <w:szCs w:val="22"/>
              </w:rPr>
              <w:br/>
              <w:t>(zlewnia nr 3)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4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OW-2-140/1400</w:t>
            </w:r>
            <w:r w:rsidRPr="00114B59">
              <w:rPr>
                <w:rFonts w:ascii="Arial" w:hAnsi="Arial" w:cs="Arial"/>
                <w:szCs w:val="22"/>
              </w:rPr>
              <w:br/>
              <w:t>(zlewnia nr 3)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83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lastRenderedPageBreak/>
              <w:t>48.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20</w:t>
            </w:r>
            <w:r w:rsidRPr="00114B59">
              <w:rPr>
                <w:rFonts w:ascii="Arial" w:hAnsi="Arial" w:cs="Arial"/>
                <w:szCs w:val="22"/>
              </w:rPr>
              <w:br/>
              <w:t>(zlewnia nr 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6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49.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OW-2-20/200</w:t>
            </w:r>
            <w:r w:rsidRPr="00114B59">
              <w:rPr>
                <w:rFonts w:ascii="Arial" w:hAnsi="Arial" w:cs="Arial"/>
                <w:szCs w:val="22"/>
              </w:rPr>
              <w:br/>
              <w:t>(zlewnia nr 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89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50.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lamelowy węglowodorów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typ SKA PB 10</w:t>
            </w:r>
            <w:r w:rsidRPr="00114B59">
              <w:rPr>
                <w:rFonts w:ascii="Arial" w:hAnsi="Arial" w:cs="Arial"/>
                <w:szCs w:val="22"/>
              </w:rPr>
              <w:br/>
              <w:t>(zlewnia nr 5)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3B23A3">
        <w:trPr>
          <w:trHeight w:val="58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EA082F" w:rsidRDefault="00EC1EEB" w:rsidP="00EC1EEB">
            <w:pPr>
              <w:jc w:val="center"/>
              <w:rPr>
                <w:rFonts w:ascii="Arial" w:hAnsi="Arial" w:cs="Arial"/>
              </w:rPr>
            </w:pPr>
            <w:r w:rsidRPr="00EA082F">
              <w:rPr>
                <w:rFonts w:ascii="Arial" w:hAnsi="Arial" w:cs="Arial"/>
              </w:rPr>
              <w:t>51.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114B59" w:rsidRDefault="00EC1EEB" w:rsidP="00EC1EEB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 wirowy piasku</w:t>
            </w:r>
            <w:r w:rsidRPr="00114B59">
              <w:rPr>
                <w:rFonts w:ascii="Arial" w:hAnsi="Arial" w:cs="Arial"/>
                <w:szCs w:val="22"/>
              </w:rPr>
              <w:br/>
              <w:t>typ OW-2-10/100</w:t>
            </w:r>
            <w:r w:rsidRPr="00114B59">
              <w:rPr>
                <w:rFonts w:ascii="Arial" w:hAnsi="Arial" w:cs="Arial"/>
                <w:szCs w:val="22"/>
              </w:rPr>
              <w:br/>
              <w:t>(zlewnia nr 5)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5E057C" w:rsidRDefault="00EC1EEB" w:rsidP="00EC1E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EB" w:rsidRPr="006E6A02" w:rsidRDefault="00EC1EEB" w:rsidP="00EC1EEB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EC1EEB" w:rsidRPr="00A148D1" w:rsidTr="00114B59">
        <w:trPr>
          <w:trHeight w:val="422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5.</w:t>
            </w:r>
            <w:r w:rsidRPr="005E057C">
              <w:rPr>
                <w:rFonts w:ascii="Arial" w:hAnsi="Arial" w:cs="Arial"/>
                <w:b/>
                <w:sz w:val="22"/>
                <w:szCs w:val="22"/>
              </w:rPr>
              <w:tab/>
              <w:t>SEKCJA OBSŁUGI INFRASTRUKTURY NOWY GLINNIK</w:t>
            </w:r>
          </w:p>
        </w:tc>
      </w:tr>
      <w:tr w:rsidR="00EC1EEB" w:rsidRPr="00A148D1" w:rsidTr="00114B59">
        <w:trPr>
          <w:trHeight w:val="414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C1EEB" w:rsidRPr="005E057C" w:rsidRDefault="00EC1EEB" w:rsidP="00EC1E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NOWY GLINNIK (GMINA LUBOCHNIA)</w:t>
            </w:r>
          </w:p>
        </w:tc>
      </w:tr>
      <w:tr w:rsidR="005E057C" w:rsidRPr="00A148D1" w:rsidTr="004C52D9">
        <w:trPr>
          <w:trHeight w:val="70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1,140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114B59">
        <w:trPr>
          <w:trHeight w:val="3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1,920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błota i skrobi </w:t>
            </w:r>
            <w:r w:rsidRPr="00114B59">
              <w:rPr>
                <w:rFonts w:ascii="Arial" w:hAnsi="Arial" w:cs="Arial"/>
                <w:szCs w:val="22"/>
              </w:rPr>
              <w:br/>
              <w:t>(bud. nr 56, kuchnia)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2,540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Wpusty uliczne</w:t>
            </w:r>
            <w:r w:rsidRPr="00114B59">
              <w:rPr>
                <w:rFonts w:ascii="Arial" w:hAnsi="Arial" w:cs="Arial"/>
                <w:szCs w:val="22"/>
              </w:rPr>
              <w:br/>
              <w:t>na terenie całego kompleksu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(wody opadowe i roztopowe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dróg i placów)             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11,500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5E057C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(bud. 253, Kontenerowa Stacja Paliw)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3B23A3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 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114B59" w:rsidRDefault="005E057C" w:rsidP="005E057C">
            <w:pPr>
              <w:jc w:val="center"/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58.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Osadnik zawiesiny mineralnej wraz z odwodnieniem liniowym </w:t>
            </w:r>
            <w:r w:rsidRPr="00114B59">
              <w:rPr>
                <w:rFonts w:ascii="Arial" w:hAnsi="Arial" w:cs="Arial"/>
              </w:rPr>
              <w:br/>
              <w:t>dł. 146 mb.(skład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114B59" w:rsidRDefault="005E057C" w:rsidP="005E057C">
            <w:pPr>
              <w:jc w:val="center"/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lastRenderedPageBreak/>
              <w:t>59.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Studzienki kanalizacji deszczowej 12 szt. - </w:t>
            </w:r>
            <w:r w:rsidRPr="00114B59">
              <w:rPr>
                <w:rFonts w:ascii="Arial" w:hAnsi="Arial" w:cs="Arial"/>
              </w:rPr>
              <w:br/>
              <w:t xml:space="preserve">wraz z wpustami drogowymi </w:t>
            </w:r>
          </w:p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(skład MPS)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10,800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84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Osadnik</w:t>
            </w:r>
          </w:p>
          <w:p w:rsidR="005E057C" w:rsidRPr="005E057C" w:rsidRDefault="005E057C" w:rsidP="005E057C">
            <w:pPr>
              <w:rPr>
                <w:rFonts w:ascii="Arial" w:hAnsi="Arial" w:cs="Arial"/>
                <w:sz w:val="22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(bud. 50, myjnia samochodowa)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12,220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057C" w:rsidRPr="00A148D1" w:rsidTr="004C52D9">
        <w:trPr>
          <w:trHeight w:val="14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Separator produktów naftowych /odbenzyniacz/ wr</w:t>
            </w:r>
            <w:r w:rsidR="00114B59">
              <w:rPr>
                <w:rFonts w:ascii="Arial" w:hAnsi="Arial" w:cs="Arial"/>
              </w:rPr>
              <w:t xml:space="preserve">az z odwodnieniem liniowym 26mb </w:t>
            </w:r>
            <w:r w:rsidRPr="00114B59">
              <w:rPr>
                <w:rFonts w:ascii="Arial" w:hAnsi="Arial" w:cs="Arial"/>
              </w:rPr>
              <w:t>(bud. nr 50, myjnia samochodowa)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0,730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1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Osadnik betonowy/separator AQUAFIX S 7500/250L (przy bud. nr 263 i nr 264 / hangary / kanalizacja deszczowa)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7,500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82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>z osadnikiem substancji ropopochodnych Hauraton AQUAFIX SK 2 BP 20/200</w:t>
            </w:r>
            <w:r w:rsidRPr="00114B59">
              <w:rPr>
                <w:rFonts w:ascii="Arial" w:hAnsi="Arial" w:cs="Arial"/>
              </w:rPr>
              <w:br/>
              <w:t>(przy bud. nr 263 i nr 264 / hangary / kanalizacja deszczowa)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6E6A02" w:rsidRDefault="005E057C" w:rsidP="005E057C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6,590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E057C" w:rsidRPr="00A148D1" w:rsidTr="004C52D9">
        <w:trPr>
          <w:trHeight w:val="11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>z osadnikiem</w:t>
            </w:r>
            <w:r w:rsidRPr="00114B59">
              <w:rPr>
                <w:rFonts w:ascii="Arial" w:hAnsi="Arial" w:cs="Arial"/>
              </w:rPr>
              <w:br/>
              <w:t>(kanalizacja technologiczna</w:t>
            </w:r>
            <w:r w:rsidRPr="00114B59">
              <w:rPr>
                <w:rFonts w:ascii="Arial" w:hAnsi="Arial" w:cs="Arial"/>
              </w:rPr>
              <w:br/>
              <w:t>przy bud. nr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0,400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5E057C" w:rsidRPr="00A148D1" w:rsidTr="004C52D9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 xml:space="preserve">Separator koalescencyjny </w:t>
            </w:r>
            <w:r w:rsidRPr="00114B59">
              <w:rPr>
                <w:rFonts w:ascii="Arial" w:hAnsi="Arial" w:cs="Arial"/>
              </w:rPr>
              <w:br/>
              <w:t xml:space="preserve">z osadnikiem (kanalizacja deszczowa przy bud. </w:t>
            </w:r>
            <w:r w:rsidRPr="00114B59">
              <w:rPr>
                <w:rFonts w:ascii="Arial" w:hAnsi="Arial" w:cs="Arial"/>
              </w:rPr>
              <w:br/>
              <w:t>nr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5E057C" w:rsidRPr="00A148D1" w:rsidTr="00114B59">
        <w:trPr>
          <w:trHeight w:val="8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</w:rPr>
            </w:pPr>
            <w:r w:rsidRPr="00114B59">
              <w:rPr>
                <w:rFonts w:ascii="Arial" w:hAnsi="Arial" w:cs="Arial"/>
              </w:rPr>
              <w:t>Odstojnik wód popłuczynowych</w:t>
            </w:r>
            <w:r w:rsidRPr="00114B59">
              <w:rPr>
                <w:rFonts w:ascii="Arial" w:hAnsi="Arial" w:cs="Arial"/>
              </w:rPr>
              <w:br/>
              <w:t>(przy bud. nr 89, hydrofornia)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EC1EEB" w:rsidRDefault="005E057C" w:rsidP="005E057C">
            <w:pPr>
              <w:jc w:val="center"/>
              <w:rPr>
                <w:rFonts w:ascii="Arial" w:hAnsi="Arial" w:cs="Arial"/>
                <w:i/>
                <w:color w:val="FF0000"/>
                <w:highlight w:val="yellow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5,780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EC1EEB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C1EEB" w:rsidRPr="00192327" w:rsidRDefault="00EC1EEB" w:rsidP="00EC1EE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-28" w:firstLine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2327">
              <w:rPr>
                <w:rFonts w:ascii="Arial" w:hAnsi="Arial" w:cs="Arial"/>
                <w:b/>
                <w:sz w:val="20"/>
                <w:szCs w:val="20"/>
              </w:rPr>
              <w:lastRenderedPageBreak/>
              <w:t>SEKCJA OBSŁUGI INFRASTRUKTURY TOMASZÓW MAZOWIECKI</w:t>
            </w:r>
          </w:p>
        </w:tc>
      </w:tr>
      <w:tr w:rsidR="00EC1EEB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C1EEB" w:rsidRPr="00192327" w:rsidRDefault="00EC1EEB" w:rsidP="00EC1E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92327">
              <w:rPr>
                <w:rFonts w:ascii="Arial" w:hAnsi="Arial" w:cs="Arial"/>
                <w:b/>
              </w:rPr>
              <w:t>TOMASZÓW MAZOWIECKI, ul. PIŁSUDSKIEGO 72</w:t>
            </w:r>
          </w:p>
        </w:tc>
      </w:tr>
      <w:tr w:rsidR="005E057C" w:rsidRPr="00A148D1" w:rsidTr="00114B59">
        <w:trPr>
          <w:trHeight w:val="10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Łapacz tłuszczu 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69.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Piaskownik</w:t>
            </w:r>
            <w:r w:rsidRPr="00114B59">
              <w:rPr>
                <w:rFonts w:ascii="Arial" w:hAnsi="Arial" w:cs="Arial"/>
                <w:szCs w:val="22"/>
              </w:rPr>
              <w:br/>
              <w:t>(przy bud. nr 40 –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kuchnia-stołówka)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2,666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2A" w:rsidRPr="00B6082A" w:rsidRDefault="00B6082A" w:rsidP="00B6082A">
            <w:pPr>
              <w:rPr>
                <w:rFonts w:ascii="Arial" w:hAnsi="Arial" w:cs="Arial"/>
                <w:sz w:val="22"/>
                <w:szCs w:val="22"/>
              </w:rPr>
            </w:pPr>
          </w:p>
          <w:p w:rsidR="00B6082A" w:rsidRPr="00B6082A" w:rsidRDefault="00B6082A" w:rsidP="00B608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E057C" w:rsidRPr="00B6082A" w:rsidRDefault="005E057C" w:rsidP="00B608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17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Neutralizator ścieków kwasowych z akumulatorowni kwasowej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wymianą złoża dolomitowego </w:t>
            </w:r>
            <w:r w:rsidRPr="00114B59">
              <w:rPr>
                <w:rFonts w:ascii="Arial" w:hAnsi="Arial" w:cs="Arial"/>
                <w:szCs w:val="22"/>
              </w:rPr>
              <w:br/>
              <w:t>w ilości 0,40 m</w:t>
            </w:r>
            <w:r w:rsidRPr="00114B59">
              <w:rPr>
                <w:rFonts w:ascii="Arial" w:hAnsi="Arial" w:cs="Arial"/>
                <w:szCs w:val="22"/>
                <w:vertAlign w:val="superscript"/>
              </w:rPr>
              <w:t>3</w:t>
            </w:r>
            <w:r w:rsidRPr="00114B59">
              <w:rPr>
                <w:rFonts w:ascii="Arial" w:hAnsi="Arial" w:cs="Arial"/>
                <w:szCs w:val="22"/>
              </w:rPr>
              <w:br/>
              <w:t>Studnia retencyjna-osadnik bezodpływowy</w:t>
            </w:r>
            <w:r w:rsidRPr="00114B59">
              <w:rPr>
                <w:rFonts w:ascii="Arial" w:hAnsi="Arial" w:cs="Arial"/>
                <w:szCs w:val="22"/>
              </w:rPr>
              <w:br/>
              <w:t>(przy bud. nr 12)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1,560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057C" w:rsidRPr="00A148D1" w:rsidTr="00114B59">
        <w:trPr>
          <w:trHeight w:val="5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Studnie chłonne - 17 szt.</w:t>
            </w:r>
            <w:r w:rsidRPr="00114B59">
              <w:rPr>
                <w:rFonts w:ascii="Arial" w:hAnsi="Arial" w:cs="Arial"/>
                <w:szCs w:val="22"/>
              </w:rPr>
              <w:br/>
              <w:t>wraz z wpustami ulicznymi</w:t>
            </w:r>
            <w:r w:rsidRPr="00114B59">
              <w:rPr>
                <w:rFonts w:ascii="Arial" w:hAnsi="Arial" w:cs="Arial"/>
                <w:szCs w:val="22"/>
              </w:rPr>
              <w:br/>
              <w:t>(teren kompleksu wojskowego)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114B59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Separator substancji ropopochodnych</w:t>
            </w:r>
            <w:r w:rsidRPr="00114B59">
              <w:rPr>
                <w:rFonts w:ascii="Arial" w:hAnsi="Arial" w:cs="Arial"/>
                <w:szCs w:val="22"/>
              </w:rPr>
              <w:br/>
              <w:t>ECO-K 6/60-1,3</w:t>
            </w:r>
          </w:p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>z zintegrowanym osadnikiem</w:t>
            </w:r>
            <w:r w:rsidRPr="00114B59">
              <w:rPr>
                <w:rFonts w:ascii="Arial" w:hAnsi="Arial" w:cs="Arial"/>
                <w:szCs w:val="22"/>
              </w:rPr>
              <w:br/>
              <w:t>(teren MPS)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1,300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8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114B59" w:rsidRDefault="005E057C" w:rsidP="005E057C">
            <w:pPr>
              <w:rPr>
                <w:rFonts w:ascii="Arial" w:hAnsi="Arial" w:cs="Arial"/>
                <w:szCs w:val="22"/>
              </w:rPr>
            </w:pPr>
            <w:r w:rsidRPr="00114B5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114B59">
              <w:rPr>
                <w:rFonts w:ascii="Arial" w:hAnsi="Arial" w:cs="Arial"/>
                <w:szCs w:val="22"/>
              </w:rPr>
              <w:br/>
              <w:t xml:space="preserve">z osadnikiem AIO </w:t>
            </w:r>
            <w:r w:rsidR="003B23A3" w:rsidRPr="00114B59">
              <w:rPr>
                <w:rFonts w:ascii="Arial" w:hAnsi="Arial" w:cs="Arial"/>
                <w:szCs w:val="22"/>
              </w:rPr>
              <w:br/>
            </w:r>
            <w:r w:rsidRPr="00114B59">
              <w:rPr>
                <w:rFonts w:ascii="Arial" w:hAnsi="Arial" w:cs="Arial"/>
                <w:szCs w:val="22"/>
              </w:rPr>
              <w:t>20/4000 Hauraton</w:t>
            </w:r>
            <w:r w:rsidRPr="00114B59">
              <w:rPr>
                <w:rFonts w:ascii="Arial" w:hAnsi="Arial" w:cs="Arial"/>
                <w:szCs w:val="22"/>
              </w:rPr>
              <w:br/>
              <w:t>(przy bud. nr 54)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3,925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5E057C">
        <w:trPr>
          <w:trHeight w:val="397"/>
        </w:trPr>
        <w:tc>
          <w:tcPr>
            <w:tcW w:w="13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B50CF" w:rsidRPr="005E057C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057C">
              <w:rPr>
                <w:rFonts w:ascii="Arial" w:hAnsi="Arial" w:cs="Arial"/>
                <w:b/>
                <w:sz w:val="22"/>
                <w:szCs w:val="22"/>
              </w:rPr>
              <w:t>REGNY (GMINA KOLUSZKI)</w:t>
            </w:r>
          </w:p>
        </w:tc>
      </w:tr>
      <w:tr w:rsidR="005E057C" w:rsidRPr="00A148D1" w:rsidTr="004C52D9">
        <w:trPr>
          <w:trHeight w:val="56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Poletka osadowe </w:t>
            </w:r>
            <w:r w:rsidRPr="004C52D9">
              <w:rPr>
                <w:rFonts w:ascii="Arial" w:hAnsi="Arial" w:cs="Arial"/>
                <w:szCs w:val="22"/>
              </w:rPr>
              <w:br/>
              <w:t>(przy bud. nr 133 - oczyszczalnia ścieków)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4C52D9">
        <w:trPr>
          <w:trHeight w:val="5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lastRenderedPageBreak/>
              <w:t>75.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Separator koalescencyjny </w:t>
            </w:r>
            <w:r w:rsidRPr="004C52D9">
              <w:rPr>
                <w:rFonts w:ascii="Arial" w:hAnsi="Arial" w:cs="Arial"/>
                <w:szCs w:val="22"/>
              </w:rPr>
              <w:br/>
              <w:t xml:space="preserve">z typoszeregu </w:t>
            </w:r>
            <w:r w:rsidRPr="004C52D9">
              <w:rPr>
                <w:rFonts w:ascii="Arial" w:hAnsi="Arial" w:cs="Arial"/>
                <w:szCs w:val="22"/>
              </w:rPr>
              <w:br/>
              <w:t>ECO-K 6/60-1,3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1,300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5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>Czyszczenie wpustów ulicznych - 14 szt.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9,000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E057C" w:rsidRPr="00A148D1" w:rsidTr="003B23A3">
        <w:trPr>
          <w:trHeight w:val="5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E057C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4C52D9" w:rsidRDefault="005E057C" w:rsidP="005E057C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>Zbiornik osadowy ścieków bytowych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5B50CF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30,000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7C" w:rsidRPr="005B50CF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192327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57C" w:rsidRPr="005E057C" w:rsidRDefault="005E057C" w:rsidP="005E057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E057C" w:rsidRPr="00A148D1" w:rsidRDefault="005E057C" w:rsidP="005E05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4C52D9">
        <w:trPr>
          <w:trHeight w:val="7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5E057C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78.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4C52D9" w:rsidRDefault="005B50CF" w:rsidP="005B50CF">
            <w:pPr>
              <w:rPr>
                <w:rFonts w:ascii="Arial" w:hAnsi="Arial" w:cs="Arial"/>
                <w:szCs w:val="22"/>
              </w:rPr>
            </w:pPr>
            <w:r w:rsidRPr="004C52D9">
              <w:rPr>
                <w:rFonts w:ascii="Arial" w:hAnsi="Arial" w:cs="Arial"/>
                <w:szCs w:val="22"/>
              </w:rPr>
              <w:t xml:space="preserve">Separator tłuszczu </w:t>
            </w:r>
            <w:r w:rsidRPr="004C52D9">
              <w:rPr>
                <w:rFonts w:ascii="Arial" w:hAnsi="Arial" w:cs="Arial"/>
                <w:szCs w:val="22"/>
              </w:rPr>
              <w:br/>
              <w:t xml:space="preserve">z osadnikiem </w:t>
            </w:r>
            <w:r w:rsidRPr="004C52D9">
              <w:rPr>
                <w:rFonts w:ascii="Arial" w:hAnsi="Arial" w:cs="Arial"/>
                <w:szCs w:val="22"/>
              </w:rPr>
              <w:br/>
              <w:t>EST-H 4/800  (bud 111)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5B50CF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1,100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0CF" w:rsidRPr="005B50CF" w:rsidRDefault="005B50CF" w:rsidP="005B50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50C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192327" w:rsidRDefault="005E057C" w:rsidP="005B50CF">
            <w:pPr>
              <w:jc w:val="center"/>
              <w:rPr>
                <w:rFonts w:ascii="Arial" w:hAnsi="Arial" w:cs="Arial"/>
              </w:rPr>
            </w:pPr>
            <w:r w:rsidRPr="005E057C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B50CF" w:rsidRPr="00A148D1" w:rsidRDefault="005B50CF" w:rsidP="005B50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B50CF" w:rsidRPr="00A148D1" w:rsidTr="005E057C">
        <w:trPr>
          <w:trHeight w:val="397"/>
        </w:trPr>
        <w:tc>
          <w:tcPr>
            <w:tcW w:w="9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50CF" w:rsidRPr="00A148D1" w:rsidRDefault="005B50CF" w:rsidP="005B50CF">
            <w:pPr>
              <w:tabs>
                <w:tab w:val="left" w:pos="8364"/>
                <w:tab w:val="left" w:pos="8789"/>
                <w:tab w:val="left" w:pos="9197"/>
              </w:tabs>
              <w:spacing w:line="276" w:lineRule="auto"/>
              <w:ind w:right="455"/>
              <w:jc w:val="right"/>
              <w:rPr>
                <w:rFonts w:ascii="Arial" w:hAnsi="Arial" w:cs="Arial"/>
                <w:b/>
              </w:rPr>
            </w:pPr>
            <w:r w:rsidRPr="00A148D1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0CF" w:rsidRPr="00192327" w:rsidRDefault="005B50CF" w:rsidP="005B50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2D548C" w:rsidRPr="00A148D1" w:rsidRDefault="002D548C" w:rsidP="008A65F9">
      <w:pPr>
        <w:spacing w:line="360" w:lineRule="auto"/>
        <w:jc w:val="both"/>
        <w:rPr>
          <w:rFonts w:ascii="Arial" w:hAnsi="Arial" w:cs="Arial"/>
        </w:rPr>
      </w:pPr>
    </w:p>
    <w:sectPr w:rsidR="002D548C" w:rsidRPr="00A148D1" w:rsidSect="00F80D2F">
      <w:footerReference w:type="default" r:id="rId9"/>
      <w:pgSz w:w="16838" w:h="11906" w:orient="landscape"/>
      <w:pgMar w:top="1191" w:right="1418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89A" w:rsidRDefault="0071589A" w:rsidP="00C20EB8">
      <w:r>
        <w:separator/>
      </w:r>
    </w:p>
  </w:endnote>
  <w:endnote w:type="continuationSeparator" w:id="0">
    <w:p w:rsidR="0071589A" w:rsidRDefault="0071589A" w:rsidP="00C2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64652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14B59" w:rsidRDefault="00114B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A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A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4B59" w:rsidRDefault="00114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89A" w:rsidRDefault="0071589A" w:rsidP="00C20EB8">
      <w:r>
        <w:separator/>
      </w:r>
    </w:p>
  </w:footnote>
  <w:footnote w:type="continuationSeparator" w:id="0">
    <w:p w:rsidR="0071589A" w:rsidRDefault="0071589A" w:rsidP="00C20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F6D6A"/>
    <w:multiLevelType w:val="hybridMultilevel"/>
    <w:tmpl w:val="982E9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73E47"/>
    <w:multiLevelType w:val="hybridMultilevel"/>
    <w:tmpl w:val="80C8FD14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526A8"/>
    <w:multiLevelType w:val="hybridMultilevel"/>
    <w:tmpl w:val="D024755A"/>
    <w:lvl w:ilvl="0" w:tplc="9962C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854657F"/>
    <w:multiLevelType w:val="hybridMultilevel"/>
    <w:tmpl w:val="80C8FD14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E3AA5"/>
    <w:multiLevelType w:val="hybridMultilevel"/>
    <w:tmpl w:val="A7D40F68"/>
    <w:lvl w:ilvl="0" w:tplc="7C508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C6947"/>
    <w:multiLevelType w:val="hybridMultilevel"/>
    <w:tmpl w:val="6FD83350"/>
    <w:lvl w:ilvl="0" w:tplc="3A08C52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0E33D2"/>
    <w:multiLevelType w:val="hybridMultilevel"/>
    <w:tmpl w:val="9CBC77A0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1470F"/>
    <w:multiLevelType w:val="hybridMultilevel"/>
    <w:tmpl w:val="D34A5472"/>
    <w:lvl w:ilvl="0" w:tplc="8BFA72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21"/>
    <w:rsid w:val="00004868"/>
    <w:rsid w:val="0000719C"/>
    <w:rsid w:val="000223C8"/>
    <w:rsid w:val="00047EA3"/>
    <w:rsid w:val="00065E62"/>
    <w:rsid w:val="0006767B"/>
    <w:rsid w:val="00091907"/>
    <w:rsid w:val="000A031A"/>
    <w:rsid w:val="000B4071"/>
    <w:rsid w:val="000B74ED"/>
    <w:rsid w:val="000D16DF"/>
    <w:rsid w:val="00114B59"/>
    <w:rsid w:val="00141913"/>
    <w:rsid w:val="00153378"/>
    <w:rsid w:val="001579FC"/>
    <w:rsid w:val="00160247"/>
    <w:rsid w:val="00164BDB"/>
    <w:rsid w:val="00173330"/>
    <w:rsid w:val="00173AF2"/>
    <w:rsid w:val="00175B25"/>
    <w:rsid w:val="00176D98"/>
    <w:rsid w:val="001805EE"/>
    <w:rsid w:val="00192327"/>
    <w:rsid w:val="001A436F"/>
    <w:rsid w:val="001B23D2"/>
    <w:rsid w:val="001B2952"/>
    <w:rsid w:val="002040C7"/>
    <w:rsid w:val="00216675"/>
    <w:rsid w:val="00223A7A"/>
    <w:rsid w:val="002241FC"/>
    <w:rsid w:val="0024077E"/>
    <w:rsid w:val="002610B3"/>
    <w:rsid w:val="002735A7"/>
    <w:rsid w:val="00276B9F"/>
    <w:rsid w:val="00277C08"/>
    <w:rsid w:val="00283304"/>
    <w:rsid w:val="002A0621"/>
    <w:rsid w:val="002A25CF"/>
    <w:rsid w:val="002D548C"/>
    <w:rsid w:val="002D66AE"/>
    <w:rsid w:val="002E05E3"/>
    <w:rsid w:val="002F161F"/>
    <w:rsid w:val="002F7EE4"/>
    <w:rsid w:val="0030173B"/>
    <w:rsid w:val="00321350"/>
    <w:rsid w:val="003235D9"/>
    <w:rsid w:val="00331F9A"/>
    <w:rsid w:val="00335110"/>
    <w:rsid w:val="00337DFE"/>
    <w:rsid w:val="00341743"/>
    <w:rsid w:val="003530BF"/>
    <w:rsid w:val="00373AF9"/>
    <w:rsid w:val="00384656"/>
    <w:rsid w:val="00387F67"/>
    <w:rsid w:val="003941F6"/>
    <w:rsid w:val="003B23A3"/>
    <w:rsid w:val="003B6430"/>
    <w:rsid w:val="003C6E75"/>
    <w:rsid w:val="003C7883"/>
    <w:rsid w:val="003D21B0"/>
    <w:rsid w:val="004344BD"/>
    <w:rsid w:val="00440B9F"/>
    <w:rsid w:val="004442D4"/>
    <w:rsid w:val="004560AE"/>
    <w:rsid w:val="004621D0"/>
    <w:rsid w:val="00472019"/>
    <w:rsid w:val="0047596F"/>
    <w:rsid w:val="0049052E"/>
    <w:rsid w:val="004B4471"/>
    <w:rsid w:val="004B6168"/>
    <w:rsid w:val="004C351E"/>
    <w:rsid w:val="004C52D9"/>
    <w:rsid w:val="004E5B64"/>
    <w:rsid w:val="004F3FAD"/>
    <w:rsid w:val="004F5FE6"/>
    <w:rsid w:val="00502A35"/>
    <w:rsid w:val="005128A4"/>
    <w:rsid w:val="00513FBE"/>
    <w:rsid w:val="00516616"/>
    <w:rsid w:val="00517B20"/>
    <w:rsid w:val="00551155"/>
    <w:rsid w:val="00561C6B"/>
    <w:rsid w:val="00586A63"/>
    <w:rsid w:val="005B50CF"/>
    <w:rsid w:val="005B5430"/>
    <w:rsid w:val="005B6D62"/>
    <w:rsid w:val="005C7720"/>
    <w:rsid w:val="005D32AD"/>
    <w:rsid w:val="005D585A"/>
    <w:rsid w:val="005E057C"/>
    <w:rsid w:val="005E2806"/>
    <w:rsid w:val="005F1366"/>
    <w:rsid w:val="005F2A0C"/>
    <w:rsid w:val="005F3286"/>
    <w:rsid w:val="0061396E"/>
    <w:rsid w:val="006157B0"/>
    <w:rsid w:val="006578FA"/>
    <w:rsid w:val="006901EC"/>
    <w:rsid w:val="00696537"/>
    <w:rsid w:val="006A267C"/>
    <w:rsid w:val="006C2F1A"/>
    <w:rsid w:val="006C7D50"/>
    <w:rsid w:val="006D4EC2"/>
    <w:rsid w:val="006D7DBA"/>
    <w:rsid w:val="006E6A02"/>
    <w:rsid w:val="006F3ACA"/>
    <w:rsid w:val="0071152A"/>
    <w:rsid w:val="007148D9"/>
    <w:rsid w:val="0071589A"/>
    <w:rsid w:val="0072069D"/>
    <w:rsid w:val="00730B43"/>
    <w:rsid w:val="00735064"/>
    <w:rsid w:val="007408FB"/>
    <w:rsid w:val="0074785A"/>
    <w:rsid w:val="007542C1"/>
    <w:rsid w:val="0076525C"/>
    <w:rsid w:val="00772210"/>
    <w:rsid w:val="007A3775"/>
    <w:rsid w:val="007A6657"/>
    <w:rsid w:val="007B3665"/>
    <w:rsid w:val="007B46DB"/>
    <w:rsid w:val="007C2752"/>
    <w:rsid w:val="007E737B"/>
    <w:rsid w:val="007F315D"/>
    <w:rsid w:val="007F5677"/>
    <w:rsid w:val="00802603"/>
    <w:rsid w:val="0081020D"/>
    <w:rsid w:val="00814688"/>
    <w:rsid w:val="00815D12"/>
    <w:rsid w:val="008166D0"/>
    <w:rsid w:val="00836B23"/>
    <w:rsid w:val="00837BA3"/>
    <w:rsid w:val="00852288"/>
    <w:rsid w:val="00860124"/>
    <w:rsid w:val="00862791"/>
    <w:rsid w:val="008705ED"/>
    <w:rsid w:val="008719D2"/>
    <w:rsid w:val="0088127A"/>
    <w:rsid w:val="008950D1"/>
    <w:rsid w:val="008A65F9"/>
    <w:rsid w:val="008B1C89"/>
    <w:rsid w:val="008B407A"/>
    <w:rsid w:val="008C2AF1"/>
    <w:rsid w:val="00914065"/>
    <w:rsid w:val="00916A58"/>
    <w:rsid w:val="00920D8E"/>
    <w:rsid w:val="00922B31"/>
    <w:rsid w:val="00957C46"/>
    <w:rsid w:val="0096043C"/>
    <w:rsid w:val="009673F7"/>
    <w:rsid w:val="00982BC2"/>
    <w:rsid w:val="00984596"/>
    <w:rsid w:val="009A63D2"/>
    <w:rsid w:val="009B1DAB"/>
    <w:rsid w:val="009C045E"/>
    <w:rsid w:val="009D2063"/>
    <w:rsid w:val="009F6362"/>
    <w:rsid w:val="00A058C3"/>
    <w:rsid w:val="00A148D1"/>
    <w:rsid w:val="00A22C39"/>
    <w:rsid w:val="00A2452F"/>
    <w:rsid w:val="00A2572E"/>
    <w:rsid w:val="00A26538"/>
    <w:rsid w:val="00A373F7"/>
    <w:rsid w:val="00A41CEE"/>
    <w:rsid w:val="00A53F77"/>
    <w:rsid w:val="00A5423F"/>
    <w:rsid w:val="00A64E21"/>
    <w:rsid w:val="00A73DCF"/>
    <w:rsid w:val="00A97B5F"/>
    <w:rsid w:val="00AA1FC7"/>
    <w:rsid w:val="00AA4F5C"/>
    <w:rsid w:val="00AD0F32"/>
    <w:rsid w:val="00AD4FE8"/>
    <w:rsid w:val="00AF4082"/>
    <w:rsid w:val="00AF7504"/>
    <w:rsid w:val="00AF77C2"/>
    <w:rsid w:val="00B00F7C"/>
    <w:rsid w:val="00B1040C"/>
    <w:rsid w:val="00B2002A"/>
    <w:rsid w:val="00B329DD"/>
    <w:rsid w:val="00B6082A"/>
    <w:rsid w:val="00B90D29"/>
    <w:rsid w:val="00BD5E3D"/>
    <w:rsid w:val="00C15517"/>
    <w:rsid w:val="00C16533"/>
    <w:rsid w:val="00C20EB8"/>
    <w:rsid w:val="00C221C3"/>
    <w:rsid w:val="00C47560"/>
    <w:rsid w:val="00C52868"/>
    <w:rsid w:val="00C56D63"/>
    <w:rsid w:val="00C64397"/>
    <w:rsid w:val="00C67F2D"/>
    <w:rsid w:val="00CA377A"/>
    <w:rsid w:val="00CA53A3"/>
    <w:rsid w:val="00CB29E2"/>
    <w:rsid w:val="00CB41D2"/>
    <w:rsid w:val="00CB6105"/>
    <w:rsid w:val="00CC29D5"/>
    <w:rsid w:val="00CD0306"/>
    <w:rsid w:val="00CD2D94"/>
    <w:rsid w:val="00CF4B29"/>
    <w:rsid w:val="00D226A3"/>
    <w:rsid w:val="00D23E4A"/>
    <w:rsid w:val="00D23FBA"/>
    <w:rsid w:val="00D258EB"/>
    <w:rsid w:val="00D37979"/>
    <w:rsid w:val="00D37EE9"/>
    <w:rsid w:val="00D4079D"/>
    <w:rsid w:val="00D42D63"/>
    <w:rsid w:val="00D45F5B"/>
    <w:rsid w:val="00D471C7"/>
    <w:rsid w:val="00D55428"/>
    <w:rsid w:val="00D6363D"/>
    <w:rsid w:val="00D72022"/>
    <w:rsid w:val="00D72354"/>
    <w:rsid w:val="00D85E08"/>
    <w:rsid w:val="00D94AA3"/>
    <w:rsid w:val="00DA5564"/>
    <w:rsid w:val="00DB0A44"/>
    <w:rsid w:val="00DD3833"/>
    <w:rsid w:val="00DD4741"/>
    <w:rsid w:val="00DD51B4"/>
    <w:rsid w:val="00DD5786"/>
    <w:rsid w:val="00DD7040"/>
    <w:rsid w:val="00DF3DC0"/>
    <w:rsid w:val="00E1631F"/>
    <w:rsid w:val="00E32737"/>
    <w:rsid w:val="00E3362A"/>
    <w:rsid w:val="00E4281B"/>
    <w:rsid w:val="00E57063"/>
    <w:rsid w:val="00E6220D"/>
    <w:rsid w:val="00E64880"/>
    <w:rsid w:val="00E71E08"/>
    <w:rsid w:val="00E828E0"/>
    <w:rsid w:val="00E85B83"/>
    <w:rsid w:val="00EA082F"/>
    <w:rsid w:val="00EA6450"/>
    <w:rsid w:val="00EC1CD5"/>
    <w:rsid w:val="00EC1EEB"/>
    <w:rsid w:val="00EC5349"/>
    <w:rsid w:val="00EF3AAC"/>
    <w:rsid w:val="00EF53E0"/>
    <w:rsid w:val="00F03E6A"/>
    <w:rsid w:val="00F050DC"/>
    <w:rsid w:val="00F21D29"/>
    <w:rsid w:val="00F51C96"/>
    <w:rsid w:val="00F54BAC"/>
    <w:rsid w:val="00F55720"/>
    <w:rsid w:val="00F80D2F"/>
    <w:rsid w:val="00F83401"/>
    <w:rsid w:val="00FA4B22"/>
    <w:rsid w:val="00FD13E3"/>
    <w:rsid w:val="00FE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C2C0"/>
  <w15:docId w15:val="{F8C2AF9A-0B96-4173-8560-F2A94134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2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B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BD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C77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0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0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0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EB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64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615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DD56-5662-4BC9-B085-1EFA168829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C8B985-AE6B-42B2-ADA4-2D43DD3B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Pielużek Aneta</dc:creator>
  <cp:lastModifiedBy>Raczyńska Morawska Margareta</cp:lastModifiedBy>
  <cp:revision>3</cp:revision>
  <cp:lastPrinted>2023-11-28T07:34:00Z</cp:lastPrinted>
  <dcterms:created xsi:type="dcterms:W3CDTF">2024-11-29T12:48:00Z</dcterms:created>
  <dcterms:modified xsi:type="dcterms:W3CDTF">2024-12-11T12:24:00Z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622b571d-10d4-4b90-a161-eb514885f16f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Pielużek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