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B01F" w14:textId="77777777" w:rsidR="00566ACC" w:rsidRDefault="00566ACC" w:rsidP="00566ACC">
      <w:pPr>
        <w:spacing w:line="320" w:lineRule="atLeast"/>
        <w:ind w:left="7788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nr  3 </w:t>
      </w:r>
    </w:p>
    <w:p w14:paraId="44CA5361" w14:textId="77777777" w:rsidR="00566ACC" w:rsidRDefault="00566ACC" w:rsidP="00566ACC">
      <w:pPr>
        <w:spacing w:line="320" w:lineRule="atLeast"/>
        <w:jc w:val="center"/>
        <w:rPr>
          <w:b/>
          <w:sz w:val="20"/>
          <w:szCs w:val="20"/>
        </w:rPr>
      </w:pPr>
    </w:p>
    <w:p w14:paraId="20ED79F8" w14:textId="2FC38CA9" w:rsidR="00566ACC" w:rsidRPr="00566ACC" w:rsidRDefault="00566ACC" w:rsidP="00566ACC">
      <w:pPr>
        <w:spacing w:line="320" w:lineRule="atLeast"/>
        <w:jc w:val="center"/>
        <w:rPr>
          <w:b/>
          <w:sz w:val="20"/>
          <w:szCs w:val="20"/>
        </w:rPr>
      </w:pPr>
      <w:r w:rsidRPr="00566ACC">
        <w:rPr>
          <w:b/>
          <w:sz w:val="20"/>
          <w:szCs w:val="20"/>
        </w:rPr>
        <w:t>Wykaz wykonanych  usług (a w przypadku  świadczeń okresowych lub ciągłych również wykonywanych) – świadczenie usług opiekuńczych/</w:t>
      </w:r>
      <w:r w:rsidR="00734666">
        <w:rPr>
          <w:b/>
          <w:sz w:val="20"/>
          <w:szCs w:val="20"/>
        </w:rPr>
        <w:br/>
        <w:t xml:space="preserve">świadczenie </w:t>
      </w:r>
      <w:r w:rsidRPr="00566ACC">
        <w:rPr>
          <w:b/>
          <w:sz w:val="20"/>
          <w:szCs w:val="20"/>
        </w:rPr>
        <w:t xml:space="preserve">specjalistycznych usług opiekuńczych, </w:t>
      </w:r>
      <w:r w:rsidRPr="002D2070">
        <w:rPr>
          <w:b/>
          <w:sz w:val="20"/>
          <w:szCs w:val="20"/>
        </w:rPr>
        <w:t>w tym</w:t>
      </w:r>
      <w:r w:rsidRPr="00566ACC">
        <w:rPr>
          <w:b/>
          <w:sz w:val="20"/>
          <w:szCs w:val="20"/>
        </w:rPr>
        <w:t xml:space="preserve"> dla osób z zaburzeniami psychicznymi*    </w:t>
      </w:r>
    </w:p>
    <w:p w14:paraId="516CEEBE" w14:textId="77777777" w:rsidR="00566ACC" w:rsidRPr="00566ACC" w:rsidRDefault="00566ACC" w:rsidP="00566ACC">
      <w:pPr>
        <w:spacing w:line="320" w:lineRule="atLeast"/>
        <w:jc w:val="center"/>
        <w:rPr>
          <w:sz w:val="20"/>
          <w:szCs w:val="20"/>
        </w:rPr>
      </w:pPr>
      <w:r w:rsidRPr="00566ACC">
        <w:rPr>
          <w:sz w:val="20"/>
          <w:szCs w:val="20"/>
        </w:rPr>
        <w:t>- w okresie ostatnich  trzech lat przed upływem terminu składania ofert –</w:t>
      </w:r>
    </w:p>
    <w:p w14:paraId="5B0FCC15" w14:textId="77777777" w:rsidR="00566ACC" w:rsidRPr="00566ACC" w:rsidRDefault="00566ACC" w:rsidP="00566ACC">
      <w:pPr>
        <w:spacing w:line="320" w:lineRule="atLeast"/>
        <w:jc w:val="center"/>
        <w:rPr>
          <w:b/>
          <w:sz w:val="20"/>
          <w:szCs w:val="20"/>
        </w:rPr>
      </w:pPr>
      <w:r w:rsidRPr="00566ACC">
        <w:rPr>
          <w:sz w:val="20"/>
          <w:szCs w:val="20"/>
        </w:rPr>
        <w:t xml:space="preserve"> składany przez Wykonawcę  na potwierdzenie spełniania warunku dotyczącego wymaganej wiedzy i doświadczenia </w:t>
      </w:r>
    </w:p>
    <w:p w14:paraId="08153266" w14:textId="77777777" w:rsidR="00566ACC" w:rsidRPr="00566ACC" w:rsidRDefault="00566ACC" w:rsidP="00566ACC">
      <w:pPr>
        <w:spacing w:line="320" w:lineRule="atLeast"/>
        <w:rPr>
          <w:sz w:val="22"/>
          <w:szCs w:val="22"/>
        </w:rPr>
      </w:pPr>
    </w:p>
    <w:p w14:paraId="303B34B1" w14:textId="77777777" w:rsidR="00566ACC" w:rsidRPr="00566ACC" w:rsidRDefault="00566ACC" w:rsidP="00566ACC">
      <w:pPr>
        <w:spacing w:line="320" w:lineRule="atLeast"/>
        <w:rPr>
          <w:sz w:val="22"/>
          <w:szCs w:val="22"/>
        </w:rPr>
      </w:pPr>
      <w:r w:rsidRPr="00566ACC">
        <w:rPr>
          <w:sz w:val="22"/>
          <w:szCs w:val="22"/>
        </w:rPr>
        <w:t>Nazwa Wykonawcy ......................................................................................................................</w:t>
      </w:r>
    </w:p>
    <w:p w14:paraId="6A6148A2" w14:textId="77777777" w:rsidR="00566ACC" w:rsidRPr="00566ACC" w:rsidRDefault="00566ACC" w:rsidP="00566ACC">
      <w:pPr>
        <w:spacing w:line="320" w:lineRule="atLeast"/>
        <w:rPr>
          <w:sz w:val="22"/>
          <w:szCs w:val="22"/>
        </w:rPr>
      </w:pPr>
      <w:r w:rsidRPr="00566ACC">
        <w:rPr>
          <w:sz w:val="22"/>
          <w:szCs w:val="22"/>
        </w:rPr>
        <w:t xml:space="preserve">Oświadczamy, że w ciągu ostatnich trzech lat, a jeżeli okres prowadzenia działalności jest krótszy - w tym okresie wykonaliśmy/wykonujemy następujące usługi: </w:t>
      </w:r>
    </w:p>
    <w:tbl>
      <w:tblPr>
        <w:tblW w:w="1401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2390"/>
        <w:gridCol w:w="2251"/>
        <w:gridCol w:w="1494"/>
        <w:gridCol w:w="1494"/>
        <w:gridCol w:w="2789"/>
      </w:tblGrid>
      <w:tr w:rsidR="00566ACC" w:rsidRPr="00566ACC" w14:paraId="4A80E341" w14:textId="77777777" w:rsidTr="00566ACC">
        <w:trPr>
          <w:cantSplit/>
          <w:trHeight w:val="1346"/>
          <w:jc w:val="center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2FE" w14:textId="77777777" w:rsidR="00566ACC" w:rsidRPr="00566ACC" w:rsidRDefault="00566ACC">
            <w:pPr>
              <w:ind w:left="60"/>
              <w:jc w:val="center"/>
              <w:rPr>
                <w:b/>
                <w:sz w:val="20"/>
                <w:szCs w:val="20"/>
              </w:rPr>
            </w:pPr>
          </w:p>
          <w:p w14:paraId="0EDE7295" w14:textId="77777777" w:rsidR="00566ACC" w:rsidRPr="00566ACC" w:rsidRDefault="00566ACC">
            <w:pPr>
              <w:ind w:left="60"/>
              <w:rPr>
                <w:b/>
                <w:sz w:val="20"/>
                <w:szCs w:val="20"/>
              </w:rPr>
            </w:pPr>
          </w:p>
          <w:p w14:paraId="06DE7C79" w14:textId="77777777" w:rsidR="00566ACC" w:rsidRPr="00566ACC" w:rsidRDefault="00566ACC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566ACC">
              <w:rPr>
                <w:b/>
                <w:sz w:val="20"/>
                <w:szCs w:val="20"/>
              </w:rPr>
              <w:t>Przedmiot zamówienia</w:t>
            </w:r>
          </w:p>
          <w:p w14:paraId="2059E63B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33E228B8" w14:textId="77777777" w:rsidR="00566ACC" w:rsidRPr="00566ACC" w:rsidRDefault="00566ACC">
            <w:pPr>
              <w:rPr>
                <w:b/>
                <w:sz w:val="20"/>
                <w:szCs w:val="20"/>
              </w:rPr>
            </w:pPr>
          </w:p>
          <w:p w14:paraId="0640F908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7C0" w14:textId="77777777" w:rsidR="00566ACC" w:rsidRPr="002D2070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28FEDAF0" w14:textId="707584DC" w:rsidR="00566ACC" w:rsidRPr="002D2070" w:rsidRDefault="00566ACC">
            <w:pPr>
              <w:jc w:val="center"/>
              <w:rPr>
                <w:b/>
                <w:sz w:val="20"/>
                <w:szCs w:val="20"/>
              </w:rPr>
            </w:pPr>
            <w:r w:rsidRPr="002D2070">
              <w:rPr>
                <w:b/>
                <w:sz w:val="20"/>
                <w:szCs w:val="20"/>
              </w:rPr>
              <w:t xml:space="preserve">Łączna liczba  osób objętych usługami opiekuńczymi lub specjalistycznymi usługami opiekuńczymi, w tym dla osób </w:t>
            </w:r>
            <w:r w:rsidR="006961B2">
              <w:rPr>
                <w:b/>
                <w:sz w:val="20"/>
                <w:szCs w:val="20"/>
              </w:rPr>
              <w:br/>
            </w:r>
            <w:r w:rsidRPr="002D2070">
              <w:rPr>
                <w:b/>
                <w:sz w:val="20"/>
                <w:szCs w:val="20"/>
              </w:rPr>
              <w:t>z zaburzeni</w:t>
            </w:r>
            <w:r w:rsidR="00734666">
              <w:rPr>
                <w:b/>
                <w:sz w:val="20"/>
                <w:szCs w:val="20"/>
              </w:rPr>
              <w:t>ami</w:t>
            </w:r>
            <w:r w:rsidRPr="002D2070">
              <w:rPr>
                <w:b/>
                <w:sz w:val="20"/>
                <w:szCs w:val="20"/>
              </w:rPr>
              <w:t xml:space="preserve"> psychicznym</w:t>
            </w:r>
            <w:r w:rsidR="00734666">
              <w:rPr>
                <w:b/>
                <w:sz w:val="20"/>
                <w:szCs w:val="20"/>
              </w:rPr>
              <w:t>i</w:t>
            </w:r>
          </w:p>
          <w:p w14:paraId="5421E6C7" w14:textId="77777777" w:rsidR="00566ACC" w:rsidRPr="002D2070" w:rsidRDefault="00566A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9F45F9" w14:textId="77777777" w:rsidR="00566ACC" w:rsidRPr="002D2070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004C2798" w14:textId="77777777" w:rsidR="00566ACC" w:rsidRPr="002D2070" w:rsidRDefault="00566ACC">
            <w:pPr>
              <w:jc w:val="center"/>
              <w:rPr>
                <w:b/>
                <w:sz w:val="20"/>
                <w:szCs w:val="20"/>
              </w:rPr>
            </w:pPr>
            <w:r w:rsidRPr="002D2070">
              <w:rPr>
                <w:b/>
                <w:sz w:val="20"/>
                <w:szCs w:val="20"/>
              </w:rPr>
              <w:t xml:space="preserve">Łączna liczba  godzin usług opiekuńczych, specjalistycznych usług opiekuńczych, </w:t>
            </w:r>
            <w:r w:rsidRPr="002D2070">
              <w:rPr>
                <w:b/>
                <w:sz w:val="20"/>
                <w:szCs w:val="20"/>
              </w:rPr>
              <w:br/>
              <w:t xml:space="preserve">w tym dla osób </w:t>
            </w:r>
            <w:r w:rsidRPr="002D2070">
              <w:rPr>
                <w:b/>
                <w:sz w:val="20"/>
                <w:szCs w:val="20"/>
              </w:rPr>
              <w:br/>
              <w:t xml:space="preserve">z zaburzeniami psychicznymi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7A64C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48D36E4D" w14:textId="7B81D710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  <w:r w:rsidRPr="00566ACC">
              <w:rPr>
                <w:b/>
                <w:sz w:val="20"/>
                <w:szCs w:val="20"/>
              </w:rPr>
              <w:t xml:space="preserve">Okres wykonywania  usług </w:t>
            </w:r>
            <w:r w:rsidRPr="00566ACC">
              <w:rPr>
                <w:b/>
                <w:sz w:val="20"/>
                <w:szCs w:val="20"/>
              </w:rPr>
              <w:br/>
              <w:t>(od</w:t>
            </w:r>
            <w:r w:rsidR="00734666">
              <w:rPr>
                <w:b/>
                <w:sz w:val="20"/>
                <w:szCs w:val="20"/>
              </w:rPr>
              <w:t>:</w:t>
            </w:r>
            <w:r w:rsidRPr="00566ACC">
              <w:rPr>
                <w:b/>
                <w:sz w:val="20"/>
                <w:szCs w:val="20"/>
              </w:rPr>
              <w:t xml:space="preserve"> dzień – miesiąc – rok</w:t>
            </w:r>
          </w:p>
          <w:p w14:paraId="723B6D20" w14:textId="7FB6C703" w:rsidR="00566ACC" w:rsidRPr="00566ACC" w:rsidRDefault="0073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566ACC" w:rsidRPr="00566AC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:</w:t>
            </w:r>
            <w:r w:rsidR="00566ACC" w:rsidRPr="00566ACC">
              <w:rPr>
                <w:b/>
                <w:sz w:val="20"/>
                <w:szCs w:val="20"/>
              </w:rPr>
              <w:t xml:space="preserve"> dzień – miesiąc – rok)</w:t>
            </w:r>
          </w:p>
          <w:p w14:paraId="6CD666EC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376723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007CB037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  <w:r w:rsidRPr="00566ACC">
              <w:rPr>
                <w:b/>
                <w:sz w:val="20"/>
                <w:szCs w:val="20"/>
              </w:rPr>
              <w:t>Podmiot na rzecz którego zostało wykonane zamówienie</w:t>
            </w:r>
          </w:p>
        </w:tc>
      </w:tr>
      <w:tr w:rsidR="00566ACC" w:rsidRPr="00566ACC" w14:paraId="22AA6774" w14:textId="77777777" w:rsidTr="00566ACC">
        <w:trPr>
          <w:cantSplit/>
          <w:trHeight w:val="408"/>
          <w:jc w:val="center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1413" w14:textId="77777777" w:rsidR="00566ACC" w:rsidRPr="00566ACC" w:rsidRDefault="00566ACC">
            <w:pPr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B94" w14:textId="77777777" w:rsidR="00566ACC" w:rsidRPr="00566ACC" w:rsidRDefault="00566ACC">
            <w:pPr>
              <w:rPr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235BF8" w14:textId="77777777" w:rsidR="00566ACC" w:rsidRPr="00566ACC" w:rsidRDefault="00566ACC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8BEC58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30F6CF1A" w14:textId="6E8CF136" w:rsidR="00566ACC" w:rsidRPr="00566ACC" w:rsidRDefault="0073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73D7D7" w14:textId="77777777" w:rsidR="00566ACC" w:rsidRPr="00566ACC" w:rsidRDefault="00566ACC">
            <w:pPr>
              <w:jc w:val="center"/>
              <w:rPr>
                <w:b/>
                <w:sz w:val="20"/>
                <w:szCs w:val="20"/>
              </w:rPr>
            </w:pPr>
          </w:p>
          <w:p w14:paraId="022BF9D9" w14:textId="400A7966" w:rsidR="00566ACC" w:rsidRPr="00566ACC" w:rsidRDefault="00734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A9C9" w14:textId="77777777" w:rsidR="00566ACC" w:rsidRPr="00566ACC" w:rsidRDefault="00566ACC">
            <w:pPr>
              <w:rPr>
                <w:b/>
                <w:sz w:val="20"/>
                <w:szCs w:val="20"/>
              </w:rPr>
            </w:pPr>
          </w:p>
        </w:tc>
      </w:tr>
      <w:tr w:rsidR="00566ACC" w:rsidRPr="00566ACC" w14:paraId="1099AA08" w14:textId="77777777" w:rsidTr="00566ACC">
        <w:trPr>
          <w:cantSplit/>
          <w:trHeight w:val="347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0A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4E9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C20749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0CB" w14:textId="77777777" w:rsidR="00566ACC" w:rsidRPr="00566ACC" w:rsidRDefault="00566ACC">
            <w:pPr>
              <w:spacing w:line="320" w:lineRule="atLeast"/>
              <w:rPr>
                <w:b/>
              </w:rPr>
            </w:pPr>
            <w:r w:rsidRPr="00566A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8E23FB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0742C7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</w:tr>
      <w:tr w:rsidR="00566ACC" w:rsidRPr="00566ACC" w14:paraId="6B54DB16" w14:textId="77777777" w:rsidTr="00566ACC">
        <w:trPr>
          <w:cantSplit/>
          <w:trHeight w:val="448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15F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C1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C4BED9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DA6D96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AAFCC4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AFCCE9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</w:tr>
      <w:tr w:rsidR="00566ACC" w:rsidRPr="00566ACC" w14:paraId="6790BEED" w14:textId="77777777" w:rsidTr="00566ACC">
        <w:trPr>
          <w:cantSplit/>
          <w:trHeight w:val="448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008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242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F9AF2B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C1B925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E8A6F1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5957F8" w14:textId="77777777" w:rsidR="00566ACC" w:rsidRPr="00566ACC" w:rsidRDefault="00566ACC">
            <w:pPr>
              <w:spacing w:line="320" w:lineRule="atLeast"/>
              <w:rPr>
                <w:b/>
              </w:rPr>
            </w:pPr>
          </w:p>
        </w:tc>
      </w:tr>
    </w:tbl>
    <w:p w14:paraId="36F9716D" w14:textId="77777777" w:rsidR="00566ACC" w:rsidRPr="00566ACC" w:rsidRDefault="00566ACC" w:rsidP="00566ACC">
      <w:pPr>
        <w:tabs>
          <w:tab w:val="left" w:pos="567"/>
        </w:tabs>
      </w:pP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</w:p>
    <w:p w14:paraId="1A812895" w14:textId="77777777" w:rsidR="00566ACC" w:rsidRPr="00566ACC" w:rsidRDefault="00566ACC" w:rsidP="00566ACC">
      <w:pPr>
        <w:tabs>
          <w:tab w:val="left" w:pos="567"/>
        </w:tabs>
      </w:pPr>
    </w:p>
    <w:p w14:paraId="67FEA8A1" w14:textId="77777777" w:rsidR="00566ACC" w:rsidRPr="00566ACC" w:rsidRDefault="00566ACC" w:rsidP="00566ACC">
      <w:pPr>
        <w:tabs>
          <w:tab w:val="left" w:pos="567"/>
        </w:tabs>
      </w:pP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  <w:t>..................................................................</w:t>
      </w:r>
    </w:p>
    <w:p w14:paraId="2F9813C9" w14:textId="77777777" w:rsidR="00566ACC" w:rsidRPr="00566ACC" w:rsidRDefault="00566ACC" w:rsidP="00566ACC">
      <w:pPr>
        <w:tabs>
          <w:tab w:val="left" w:pos="567"/>
        </w:tabs>
        <w:rPr>
          <w:sz w:val="20"/>
          <w:szCs w:val="20"/>
        </w:rPr>
      </w:pP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tab/>
      </w:r>
      <w:r w:rsidRPr="00566ACC">
        <w:rPr>
          <w:sz w:val="20"/>
          <w:szCs w:val="20"/>
        </w:rPr>
        <w:t xml:space="preserve">                                                   </w:t>
      </w:r>
      <w:r w:rsidRPr="00566ACC">
        <w:rPr>
          <w:sz w:val="20"/>
          <w:szCs w:val="20"/>
        </w:rPr>
        <w:tab/>
      </w:r>
      <w:r w:rsidRPr="00566ACC">
        <w:rPr>
          <w:sz w:val="20"/>
          <w:szCs w:val="20"/>
        </w:rPr>
        <w:tab/>
      </w:r>
      <w:r w:rsidRPr="00566ACC">
        <w:rPr>
          <w:sz w:val="20"/>
          <w:szCs w:val="20"/>
        </w:rPr>
        <w:tab/>
      </w:r>
      <w:r w:rsidRPr="00566ACC">
        <w:rPr>
          <w:sz w:val="20"/>
          <w:szCs w:val="20"/>
        </w:rPr>
        <w:tab/>
      </w:r>
      <w:r w:rsidRPr="00566ACC">
        <w:rPr>
          <w:sz w:val="20"/>
          <w:szCs w:val="20"/>
        </w:rPr>
        <w:tab/>
      </w:r>
      <w:r w:rsidRPr="00566ACC">
        <w:rPr>
          <w:sz w:val="20"/>
          <w:szCs w:val="20"/>
        </w:rPr>
        <w:tab/>
        <w:t xml:space="preserve">  (data i podpis Wykonawcy)</w:t>
      </w:r>
    </w:p>
    <w:p w14:paraId="783BE40D" w14:textId="77777777" w:rsidR="00566ACC" w:rsidRPr="00566ACC" w:rsidRDefault="00566ACC" w:rsidP="00566ACC">
      <w:pPr>
        <w:tabs>
          <w:tab w:val="left" w:pos="567"/>
        </w:tabs>
        <w:rPr>
          <w:b/>
          <w:sz w:val="16"/>
          <w:szCs w:val="16"/>
        </w:rPr>
      </w:pPr>
    </w:p>
    <w:p w14:paraId="2CA8C55A" w14:textId="77777777" w:rsidR="00566ACC" w:rsidRPr="00566ACC" w:rsidRDefault="00566ACC" w:rsidP="00566ACC">
      <w:pPr>
        <w:jc w:val="both"/>
        <w:rPr>
          <w:color w:val="000000"/>
          <w:sz w:val="18"/>
          <w:szCs w:val="18"/>
        </w:rPr>
      </w:pPr>
      <w:r w:rsidRPr="00566ACC">
        <w:rPr>
          <w:b/>
          <w:sz w:val="18"/>
          <w:szCs w:val="18"/>
        </w:rPr>
        <w:t xml:space="preserve">Uwagi: </w:t>
      </w:r>
      <w:r w:rsidRPr="00566ACC">
        <w:rPr>
          <w:bCs/>
          <w:sz w:val="18"/>
          <w:szCs w:val="18"/>
        </w:rPr>
        <w:t xml:space="preserve">W celu potwierdzenia spełniania warunku wiedzy i doświadczenia Wykonawcy, w wykazie usług  należy </w:t>
      </w:r>
      <w:r w:rsidRPr="00566ACC">
        <w:rPr>
          <w:color w:val="000000"/>
          <w:sz w:val="18"/>
          <w:szCs w:val="18"/>
        </w:rPr>
        <w:t>wykazać, że:</w:t>
      </w:r>
    </w:p>
    <w:p w14:paraId="61A7E6A2" w14:textId="77777777" w:rsidR="00566ACC" w:rsidRPr="00566ACC" w:rsidRDefault="00566ACC" w:rsidP="00566ACC">
      <w:pPr>
        <w:jc w:val="both"/>
        <w:rPr>
          <w:bCs/>
          <w:color w:val="000000"/>
          <w:sz w:val="18"/>
          <w:szCs w:val="18"/>
        </w:rPr>
      </w:pPr>
      <w:r w:rsidRPr="00566ACC">
        <w:rPr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>część</w:t>
      </w:r>
      <w:r w:rsidRPr="00566ACC">
        <w:rPr>
          <w:color w:val="000000"/>
          <w:sz w:val="18"/>
          <w:szCs w:val="18"/>
        </w:rPr>
        <w:t xml:space="preserve"> I,</w:t>
      </w:r>
      <w:r w:rsidRPr="00566ACC">
        <w:rPr>
          <w:bCs/>
          <w:color w:val="000000"/>
          <w:sz w:val="18"/>
          <w:szCs w:val="18"/>
        </w:rPr>
        <w:t xml:space="preserve"> II i III</w:t>
      </w:r>
      <w:r w:rsidRPr="00566ACC">
        <w:rPr>
          <w:color w:val="000000"/>
          <w:sz w:val="18"/>
          <w:szCs w:val="18"/>
        </w:rPr>
        <w:t xml:space="preserve">  - w okresie </w:t>
      </w:r>
      <w:r w:rsidRPr="00566ACC">
        <w:rPr>
          <w:sz w:val="18"/>
          <w:szCs w:val="18"/>
        </w:rPr>
        <w:t>ostatnich trzech</w:t>
      </w:r>
      <w:r w:rsidRPr="00566ACC">
        <w:rPr>
          <w:color w:val="000000"/>
          <w:sz w:val="18"/>
          <w:szCs w:val="18"/>
        </w:rPr>
        <w:t xml:space="preserve"> lat przed upływem terminu składania ofert, a jeżeli okres prowadzenia działalności jest krótszy  - w tym okresie, wykonał w sposób należyty usługi (usługę) - które odpowiadają rodzajem usługom stanowiącym przedmiot zadania, dla łącznie przynajmniej </w:t>
      </w:r>
      <w:r w:rsidRPr="00566ACC">
        <w:rPr>
          <w:sz w:val="18"/>
          <w:szCs w:val="18"/>
        </w:rPr>
        <w:t>15</w:t>
      </w:r>
      <w:r w:rsidRPr="00566ACC">
        <w:rPr>
          <w:color w:val="000000"/>
          <w:sz w:val="18"/>
          <w:szCs w:val="18"/>
        </w:rPr>
        <w:t xml:space="preserve"> osób, o łącznej ilości godzin nie mniejszej </w:t>
      </w:r>
      <w:r w:rsidRPr="00EB34B0">
        <w:rPr>
          <w:color w:val="000000"/>
          <w:sz w:val="18"/>
          <w:szCs w:val="18"/>
        </w:rPr>
        <w:t xml:space="preserve">niż </w:t>
      </w:r>
      <w:r w:rsidRPr="00EB34B0">
        <w:rPr>
          <w:sz w:val="18"/>
          <w:szCs w:val="18"/>
        </w:rPr>
        <w:t>5000</w:t>
      </w:r>
      <w:r w:rsidRPr="00EB34B0">
        <w:rPr>
          <w:bCs/>
          <w:color w:val="000000"/>
          <w:sz w:val="18"/>
          <w:szCs w:val="18"/>
        </w:rPr>
        <w:t>.</w:t>
      </w:r>
    </w:p>
    <w:p w14:paraId="0147C5FF" w14:textId="38B32540" w:rsidR="000447F7" w:rsidRPr="00367C10" w:rsidRDefault="00566ACC" w:rsidP="00566ACC">
      <w:pPr>
        <w:rPr>
          <w:sz w:val="18"/>
          <w:szCs w:val="18"/>
        </w:rPr>
      </w:pPr>
      <w:r w:rsidRPr="00367C10">
        <w:rPr>
          <w:b/>
          <w:bCs/>
          <w:snapToGrid w:val="0"/>
          <w:sz w:val="18"/>
          <w:szCs w:val="18"/>
          <w:u w:val="single"/>
        </w:rPr>
        <w:t>Do wykazu należy załączyć  dowody, że usługi  zostały wykonane  lub są wykonywane należycie</w:t>
      </w:r>
      <w:r w:rsidR="007A24A1" w:rsidRPr="00367C10">
        <w:rPr>
          <w:b/>
          <w:bCs/>
          <w:snapToGrid w:val="0"/>
          <w:sz w:val="18"/>
          <w:szCs w:val="18"/>
          <w:u w:val="single"/>
        </w:rPr>
        <w:t xml:space="preserve"> </w:t>
      </w:r>
      <w:r w:rsidRPr="00367C10">
        <w:rPr>
          <w:b/>
          <w:bCs/>
          <w:snapToGrid w:val="0"/>
          <w:sz w:val="18"/>
          <w:szCs w:val="18"/>
          <w:u w:val="single"/>
        </w:rPr>
        <w:t xml:space="preserve">( </w:t>
      </w:r>
      <w:r w:rsidRPr="00367C10">
        <w:rPr>
          <w:bCs/>
          <w:snapToGrid w:val="0"/>
          <w:sz w:val="18"/>
          <w:szCs w:val="18"/>
        </w:rPr>
        <w:t xml:space="preserve">nie dotyczy </w:t>
      </w:r>
      <w:r w:rsidRPr="009E42C7">
        <w:rPr>
          <w:bCs/>
          <w:snapToGrid w:val="0"/>
          <w:sz w:val="18"/>
          <w:szCs w:val="18"/>
        </w:rPr>
        <w:t>wykazanych w przedmiocie zamówienia usług realizowanych na rzecz zamawiającego</w:t>
      </w:r>
      <w:r w:rsidR="007A24A1" w:rsidRPr="009E42C7">
        <w:rPr>
          <w:bCs/>
          <w:snapToGrid w:val="0"/>
          <w:sz w:val="18"/>
          <w:szCs w:val="18"/>
        </w:rPr>
        <w:t>.</w:t>
      </w:r>
      <w:r w:rsidR="00367C10" w:rsidRPr="009E42C7">
        <w:rPr>
          <w:bCs/>
          <w:snapToGrid w:val="0"/>
          <w:sz w:val="18"/>
          <w:szCs w:val="18"/>
        </w:rPr>
        <w:t xml:space="preserve"> </w:t>
      </w:r>
      <w:r w:rsidR="00367C10" w:rsidRPr="009E42C7">
        <w:rPr>
          <w:sz w:val="18"/>
          <w:szCs w:val="18"/>
        </w:rPr>
        <w:t>Przez dowody potwierdzające należyte wykonanie lub wykonywanie usług zamawiający rozumie wyłącznie zaświadczenia lub referencje od podmiotów, na rzecz których zrealizowane zostały lub są realizowane usługi, ze wskazaniem</w:t>
      </w:r>
      <w:r w:rsidR="009E42C7" w:rsidRPr="009E42C7">
        <w:rPr>
          <w:sz w:val="18"/>
          <w:szCs w:val="18"/>
        </w:rPr>
        <w:t xml:space="preserve"> jakości,</w:t>
      </w:r>
      <w:r w:rsidR="00367C10" w:rsidRPr="009E42C7">
        <w:rPr>
          <w:sz w:val="18"/>
          <w:szCs w:val="18"/>
        </w:rPr>
        <w:t xml:space="preserve"> ilości i rodzaju świadczonych usług wykazanych w tym załączniku.</w:t>
      </w:r>
    </w:p>
    <w:p w14:paraId="19D13FEB" w14:textId="77777777" w:rsidR="00367C10" w:rsidRPr="00367C10" w:rsidRDefault="00367C10">
      <w:pPr>
        <w:rPr>
          <w:sz w:val="18"/>
          <w:szCs w:val="18"/>
        </w:rPr>
      </w:pPr>
    </w:p>
    <w:sectPr w:rsidR="00367C10" w:rsidRPr="00367C10" w:rsidSect="007A24A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CC"/>
    <w:rsid w:val="00037D0C"/>
    <w:rsid w:val="000447F7"/>
    <w:rsid w:val="002D2070"/>
    <w:rsid w:val="00317A3B"/>
    <w:rsid w:val="00326C5D"/>
    <w:rsid w:val="00367C10"/>
    <w:rsid w:val="00566ACC"/>
    <w:rsid w:val="00592FD6"/>
    <w:rsid w:val="006961B2"/>
    <w:rsid w:val="006970A7"/>
    <w:rsid w:val="00734666"/>
    <w:rsid w:val="007A24A1"/>
    <w:rsid w:val="007C38D4"/>
    <w:rsid w:val="009E42C7"/>
    <w:rsid w:val="00A236D1"/>
    <w:rsid w:val="00AD2812"/>
    <w:rsid w:val="00BE4F9F"/>
    <w:rsid w:val="00D21C47"/>
    <w:rsid w:val="00E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6D9"/>
  <w15:chartTrackingRefBased/>
  <w15:docId w15:val="{BFC46E12-3944-48C7-B54F-428F9C8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2023-11-16T10:14:00Z</dcterms:created>
  <dcterms:modified xsi:type="dcterms:W3CDTF">2023-11-16T10:14:00Z</dcterms:modified>
</cp:coreProperties>
</file>