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F1" w:rsidRPr="0000379F" w:rsidRDefault="001479F1" w:rsidP="001479F1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55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552EC" w:rsidRPr="00E552E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</w:p>
    <w:p w:rsidR="001479F1" w:rsidRPr="0000379F" w:rsidRDefault="001479F1" w:rsidP="001479F1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1479F1" w:rsidRPr="0000379F" w:rsidRDefault="001479F1" w:rsidP="001479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1479F1" w:rsidRPr="0000379F" w:rsidRDefault="000B40E9" w:rsidP="001479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……/ZP/2021 (Rej 24</w:t>
      </w:r>
      <w:r w:rsidR="001479F1"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1479F1" w:rsidRPr="0000379F" w:rsidRDefault="001479F1" w:rsidP="001479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479F1" w:rsidRPr="0000379F" w:rsidRDefault="001479F1" w:rsidP="001479F1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1479F1" w:rsidRPr="0000379F" w:rsidRDefault="001479F1" w:rsidP="001479F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linii światłowodowej w relacji Komenda Wojewódzka Policji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w Radomiu,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ul. 11 Listopada 37/59 – Centrum Informatyki Resortu Finansów w Radomiu, ul. Samorządowa 1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1479F1" w:rsidRPr="0000379F" w:rsidRDefault="001479F1" w:rsidP="001479F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(tj. D</w:t>
      </w:r>
      <w:r>
        <w:rPr>
          <w:rFonts w:ascii="Times New Roman" w:eastAsia="Times New Roman" w:hAnsi="Times New Roman" w:cs="Times New Roman"/>
          <w:lang w:eastAsia="pl-PL"/>
        </w:rPr>
        <w:t>z. U. z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24.10.2019 r. poz.2019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1479F1" w:rsidRPr="0000379F" w:rsidRDefault="001479F1" w:rsidP="001479F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1479F1" w:rsidRPr="0000379F" w:rsidRDefault="001479F1" w:rsidP="001479F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1479F1" w:rsidRPr="0000379F" w:rsidRDefault="001479F1" w:rsidP="001479F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1479F1" w:rsidRPr="0000379F" w:rsidRDefault="001479F1" w:rsidP="001479F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1479F1" w:rsidRPr="0000379F" w:rsidRDefault="001479F1" w:rsidP="001479F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1479F1" w:rsidRPr="0000379F" w:rsidRDefault="001479F1" w:rsidP="001479F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1479F1" w:rsidRPr="0000379F" w:rsidRDefault="001479F1" w:rsidP="001479F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1479F1" w:rsidRPr="0000379F" w:rsidRDefault="001479F1" w:rsidP="001479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1479F1" w:rsidRPr="00EF68B7" w:rsidRDefault="001479F1" w:rsidP="001479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1479F1" w:rsidRDefault="001479F1" w:rsidP="001479F1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1479F1" w:rsidRPr="00152E16" w:rsidRDefault="001479F1" w:rsidP="00152E1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1479F1" w:rsidRPr="0000379F" w:rsidRDefault="001479F1" w:rsidP="001479F1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1839"/>
        <w:gridCol w:w="1704"/>
      </w:tblGrid>
      <w:tr w:rsidR="009A1AAD" w:rsidRPr="0000379F" w:rsidTr="009A1A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brutto </w:t>
            </w: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A1AAD" w:rsidRPr="0000379F" w:rsidTr="009A1A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A1AAD" w:rsidRPr="0000379F" w:rsidTr="009A1AAD">
        <w:trPr>
          <w:trHeight w:val="10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AD" w:rsidRDefault="009A1AAD" w:rsidP="003F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1AAD" w:rsidRDefault="009A1AAD" w:rsidP="003F52B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Przebudowa linii światłowodowej w relacji Komenda Wojewódzka Policji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w Radomiu,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ul. 11 Listopada 37/59 – Centrum Informatyki Resortu Finansów w Radomiu, ul. Samorządowa 1</w:t>
            </w:r>
          </w:p>
          <w:p w:rsidR="009A1AAD" w:rsidRPr="00DE0894" w:rsidRDefault="009A1AAD" w:rsidP="003F52B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8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OPZ – Zał. nr 2</w:t>
            </w:r>
          </w:p>
          <w:p w:rsidR="009A1AAD" w:rsidRPr="0000379F" w:rsidRDefault="009A1AAD" w:rsidP="003F5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usługa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9A1AAD" w:rsidRPr="0000379F" w:rsidTr="009A1AAD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Pr="0000379F" w:rsidRDefault="009A1AAD" w:rsidP="003F52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AD" w:rsidRPr="009A1AAD" w:rsidRDefault="009A1AAD" w:rsidP="009A1AAD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9A1A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</w:t>
            </w:r>
            <w:r w:rsidR="00C41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 wartość brutto    ………………………*</w:t>
            </w:r>
          </w:p>
        </w:tc>
      </w:tr>
    </w:tbl>
    <w:p w:rsidR="001479F1" w:rsidRPr="00EF68B7" w:rsidRDefault="00C416E8" w:rsidP="00147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bookmarkStart w:id="0" w:name="_GoBack"/>
      <w:bookmarkEnd w:id="0"/>
      <w:r w:rsidR="001479F1" w:rsidRPr="0000379F">
        <w:rPr>
          <w:rFonts w:ascii="Times New Roman" w:eastAsia="Times New Roman" w:hAnsi="Times New Roman" w:cs="Times New Roman"/>
          <w:sz w:val="18"/>
          <w:szCs w:val="18"/>
        </w:rPr>
        <w:t xml:space="preserve"> miejsca wykropkowane wypełnić</w:t>
      </w:r>
    </w:p>
    <w:p w:rsidR="00DE0894" w:rsidRDefault="00DE0894" w:rsidP="001479F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DE0894" w:rsidRDefault="00DE0894" w:rsidP="001479F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DE0894" w:rsidRDefault="00DE0894" w:rsidP="001479F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1479F1" w:rsidRDefault="001479F1" w:rsidP="001479F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lastRenderedPageBreak/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1479F1" w:rsidRPr="00187CA3" w:rsidRDefault="001479F1" w:rsidP="00147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79F1" w:rsidRPr="0000379F" w:rsidRDefault="001479F1" w:rsidP="0014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</w:t>
      </w:r>
      <w:r w:rsidR="00241B62" w:rsidRPr="001E6BF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bidi="pl-PL"/>
        </w:rPr>
        <w:t>60 miesięcy</w:t>
      </w:r>
      <w:r w:rsidR="00241B62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1479F1" w:rsidRPr="0000379F" w:rsidRDefault="001479F1" w:rsidP="00147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79F1" w:rsidRPr="00187CA3" w:rsidRDefault="001479F1" w:rsidP="001479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przedmiot zamówienia</w:t>
      </w:r>
      <w:r w:rsidR="009A1A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zrealizuję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nieprzekraczal</w:t>
      </w:r>
      <w:r w:rsidR="009A1A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nym terminie …………………. </w:t>
      </w:r>
      <w:r w:rsidR="00C574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tygodni od dnia zawarcia umowy.</w:t>
      </w:r>
    </w:p>
    <w:p w:rsidR="001479F1" w:rsidRPr="00187CA3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braku wypełnienia oświadczam, że zaoferowałem maksymalny ,,Termin</w:t>
      </w:r>
      <w:r w:rsidR="009A1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realizacji przedmiotu zamówienia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tj. </w:t>
      </w:r>
      <w:r w:rsidR="00C5740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14 tygodni od dnia zawarcia umowy</w:t>
      </w:r>
      <w:r w:rsidR="00C574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479F1" w:rsidRPr="0000379F" w:rsidRDefault="001479F1" w:rsidP="001479F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241B62" w:rsidRPr="001E6BF3" w:rsidRDefault="001479F1" w:rsidP="003002F8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>Oświadczam, że cena ofertowa zawiera wszystkie koszty i składniki zwi</w:t>
      </w:r>
      <w:r w:rsidR="00241B62"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ązane z wykonaniem zamówienia określone w Załączniku nr 2- Opisie przedmiotu zamówienia, </w:t>
      </w:r>
      <w:r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 tym m.in. koszty udzielonej gwarancji, </w:t>
      </w:r>
      <w:r w:rsidR="00241B62"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pełnej wymaganej obsługi technicznej i formalnej, koszty opracowania projektu technicznego i dokumentacji powykonawczej, demontażu i montażu linii światłowodowych oraz koszty wszelkich niezbędnych pomiarów. </w:t>
      </w:r>
    </w:p>
    <w:p w:rsidR="001479F1" w:rsidRPr="00241B62" w:rsidRDefault="001479F1" w:rsidP="003002F8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B62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Opisem przedmiotu zamówienia, nie wnosimy do niego zastrzeżeń </w:t>
      </w:r>
      <w:r w:rsidRPr="00241B62">
        <w:rPr>
          <w:rFonts w:ascii="Times New Roman" w:eastAsia="Times New Roman" w:hAnsi="Times New Roman" w:cs="Times New Roman"/>
          <w:sz w:val="20"/>
          <w:szCs w:val="20"/>
        </w:rPr>
        <w:br/>
        <w:t>oraz zdobyliśmy konieczne informacje do przygotowania oferty.</w:t>
      </w:r>
    </w:p>
    <w:p w:rsidR="001479F1" w:rsidRPr="0000379F" w:rsidRDefault="001479F1" w:rsidP="001479F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Pr="009A1A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akceptuje 30 dni termin płatności</w:t>
      </w:r>
      <w:r w:rsidRPr="009A1AA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od daty otrzymania przez Zamawiającego prawidłowo wystawionej przez Wykonawcę faktury VAT na warunkach określonych we wzorze umowy.</w:t>
      </w:r>
    </w:p>
    <w:p w:rsidR="001479F1" w:rsidRPr="0000379F" w:rsidRDefault="001479F1" w:rsidP="001479F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warunkami zamówienia, w tym treścią wzoru umowy i protokołu odbioru, który został przez nas bez zastrzeżeń zaakceptowany, jednocześnie zobowiązując się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w przypadku wyboru mojej oferty do jej zawarcia na wymienionych w niej warunkach w miejscu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i terminie wyznaczonym przez Zamawiającego.</w:t>
      </w:r>
    </w:p>
    <w:p w:rsidR="001479F1" w:rsidRPr="0000379F" w:rsidRDefault="001479F1" w:rsidP="001479F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37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zezwolenia od osób trzecich. </w:t>
      </w:r>
    </w:p>
    <w:p w:rsidR="001479F1" w:rsidRPr="0000379F" w:rsidRDefault="001479F1" w:rsidP="001479F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1479F1" w:rsidRPr="00EF68B7" w:rsidRDefault="001479F1" w:rsidP="00241B62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79F1" w:rsidRPr="0000379F" w:rsidRDefault="001479F1" w:rsidP="001479F1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 dot. RODO:</w:t>
      </w:r>
    </w:p>
    <w:p w:rsidR="001479F1" w:rsidRPr="0000379F" w:rsidRDefault="001479F1" w:rsidP="001479F1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 rozporządzenie Parlamentu Europejskiego i Rady (UE) 2016/679 z dnia 27 kwietnia 2016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79F1" w:rsidRPr="0000379F" w:rsidRDefault="001479F1" w:rsidP="001479F1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13 ust. 4 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lub art. 14 ust. 5 RODO treści oświadczenia Wykonawca nie składa (usunięcie treści oświadczenia np. przez jego wykreślenie).</w:t>
      </w:r>
    </w:p>
    <w:p w:rsidR="001479F1" w:rsidRPr="0000379F" w:rsidRDefault="001479F1" w:rsidP="001479F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1479F1" w:rsidRPr="0000379F" w:rsidRDefault="001479F1" w:rsidP="00147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76DB" wp14:editId="5AFE692D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79F1" w:rsidRDefault="001479F1" w:rsidP="001479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A76D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1479F1" w:rsidRDefault="001479F1" w:rsidP="001479F1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 Prawo zamówień publicznych (</w:t>
      </w:r>
      <w:proofErr w:type="spellStart"/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 U. 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2019 r. poz.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1479F1" w:rsidRPr="0000379F" w:rsidRDefault="001479F1" w:rsidP="0014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1479F1" w:rsidRPr="00B15FAA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1479F1" w:rsidRPr="0000379F" w:rsidRDefault="001479F1" w:rsidP="001479F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479F1" w:rsidRPr="0000379F" w:rsidRDefault="001479F1" w:rsidP="001479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1479F1" w:rsidRPr="0000379F" w:rsidRDefault="001479F1" w:rsidP="001479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1479F1" w:rsidRPr="0000379F" w:rsidRDefault="001479F1" w:rsidP="001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Pr="0000379F" w:rsidRDefault="001479F1" w:rsidP="00147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9F1" w:rsidRDefault="001479F1" w:rsidP="001479F1"/>
    <w:p w:rsidR="007A0EF1" w:rsidRDefault="007A0EF1"/>
    <w:sectPr w:rsidR="007A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1"/>
    <w:rsid w:val="000B40E9"/>
    <w:rsid w:val="001479F1"/>
    <w:rsid w:val="00152E16"/>
    <w:rsid w:val="001E6BF3"/>
    <w:rsid w:val="00241B62"/>
    <w:rsid w:val="007A0EF1"/>
    <w:rsid w:val="009A1AAD"/>
    <w:rsid w:val="00A648FD"/>
    <w:rsid w:val="00BC6C19"/>
    <w:rsid w:val="00C416E8"/>
    <w:rsid w:val="00C57407"/>
    <w:rsid w:val="00CA6522"/>
    <w:rsid w:val="00DE0894"/>
    <w:rsid w:val="00E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101E"/>
  <w15:chartTrackingRefBased/>
  <w15:docId w15:val="{5AA3E4B0-98B4-4F77-9D09-88BE5C9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479F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79F1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8</cp:revision>
  <cp:lastPrinted>2021-03-24T11:54:00Z</cp:lastPrinted>
  <dcterms:created xsi:type="dcterms:W3CDTF">2021-03-22T08:03:00Z</dcterms:created>
  <dcterms:modified xsi:type="dcterms:W3CDTF">2021-03-25T13:23:00Z</dcterms:modified>
</cp:coreProperties>
</file>