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720D7" w14:textId="16285B46" w:rsidR="00DE20E8" w:rsidRDefault="0073539C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2435F4"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 w:rsidR="00B47142">
        <w:rPr>
          <w:rFonts w:asciiTheme="minorHAnsi" w:hAnsiTheme="minorHAnsi" w:cstheme="minorHAnsi"/>
          <w:b/>
          <w:sz w:val="20"/>
        </w:rPr>
        <w:t>SWZ</w:t>
      </w:r>
      <w:r w:rsidR="00DE20E8">
        <w:rPr>
          <w:rFonts w:asciiTheme="minorHAnsi" w:hAnsiTheme="minorHAnsi" w:cstheme="minorHAnsi"/>
          <w:b/>
          <w:sz w:val="20"/>
        </w:rPr>
        <w:t xml:space="preserve"> - Część A</w:t>
      </w:r>
    </w:p>
    <w:p w14:paraId="3F751F13" w14:textId="6CACF172" w:rsidR="002435F4" w:rsidRPr="002435F4" w:rsidRDefault="002435F4" w:rsidP="008A4F4C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650BBC7D" w14:textId="77777777" w:rsidR="00610740" w:rsidRPr="00907F32" w:rsidRDefault="00610740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3DCEB7FF" w14:textId="77777777" w:rsidR="00907F32" w:rsidRPr="00907F32" w:rsidRDefault="00907F32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1E3864AD" w14:textId="361CA2EC" w:rsidR="00227E0B" w:rsidRPr="00907F32" w:rsidRDefault="002435F4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907F32">
        <w:rPr>
          <w:rFonts w:asciiTheme="minorHAnsi" w:eastAsia="Times New Roman" w:hAnsiTheme="minorHAnsi" w:cstheme="minorHAnsi"/>
          <w:b/>
          <w:lang w:eastAsia="pl-PL"/>
        </w:rPr>
        <w:t>ZOBOWIĄZANIE DO UDOSTĘPNIENIA ZASOBÓW</w:t>
      </w:r>
    </w:p>
    <w:p w14:paraId="763F84EB" w14:textId="699BA754" w:rsidR="00544B8E" w:rsidRPr="00907F32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41B79EDF" w14:textId="77777777" w:rsidR="002435F4" w:rsidRPr="00907F32" w:rsidRDefault="002435F4" w:rsidP="00544B8E">
      <w:pPr>
        <w:spacing w:after="0" w:line="288" w:lineRule="auto"/>
        <w:rPr>
          <w:rFonts w:asciiTheme="minorHAnsi" w:eastAsia="Times New Roman" w:hAnsiTheme="minorHAnsi" w:cstheme="minorHAnsi"/>
          <w:lang w:eastAsia="pl-PL"/>
        </w:rPr>
      </w:pPr>
    </w:p>
    <w:p w14:paraId="654CE702" w14:textId="17D54F54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508145E8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="002435F4"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D00411C" w14:textId="77777777" w:rsidR="00907F32" w:rsidRDefault="00907F32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70C04EDF" w:rsidR="004D4B36" w:rsidRDefault="004D4B36" w:rsidP="00321313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potrzeby postępowania o udzielenie zamówienia publicznego </w:t>
      </w:r>
      <w:r w:rsidR="0027178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pn.</w:t>
      </w:r>
      <w:r w:rsidR="0027178C"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584DAE" w:rsidRPr="00584DAE">
        <w:rPr>
          <w:rFonts w:asciiTheme="minorHAnsi" w:hAnsiTheme="minorHAnsi" w:cstheme="minorHAnsi"/>
          <w:b/>
          <w:bCs/>
          <w:sz w:val="20"/>
          <w:szCs w:val="20"/>
        </w:rPr>
        <w:t xml:space="preserve">OPRACOWANIE DOKUMENTACJI PROJEKTOWO-KOSZTORYSOWEJ PRZEBUDOWY DROGI GMINNEJ UL. </w:t>
      </w:r>
      <w:r w:rsidR="00EE2419">
        <w:rPr>
          <w:rFonts w:asciiTheme="minorHAnsi" w:hAnsiTheme="minorHAnsi" w:cstheme="minorHAnsi"/>
          <w:b/>
          <w:bCs/>
          <w:sz w:val="20"/>
          <w:szCs w:val="20"/>
        </w:rPr>
        <w:t>ROLNEJ</w:t>
      </w:r>
      <w:r w:rsidR="00584DAE" w:rsidRPr="00584DAE">
        <w:rPr>
          <w:rFonts w:asciiTheme="minorHAnsi" w:hAnsiTheme="minorHAnsi" w:cstheme="minorHAnsi"/>
          <w:b/>
          <w:bCs/>
          <w:sz w:val="20"/>
          <w:szCs w:val="20"/>
        </w:rPr>
        <w:t xml:space="preserve"> W H</w:t>
      </w:r>
      <w:r w:rsidR="00EE2419">
        <w:rPr>
          <w:rFonts w:asciiTheme="minorHAnsi" w:hAnsiTheme="minorHAnsi" w:cstheme="minorHAnsi"/>
          <w:b/>
          <w:bCs/>
          <w:sz w:val="20"/>
          <w:szCs w:val="20"/>
        </w:rPr>
        <w:t>ORNÓWKU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</w:t>
      </w:r>
      <w:r w:rsidR="00AF7549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zobowiązuję/</w:t>
      </w:r>
      <w:proofErr w:type="spellStart"/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emy</w:t>
      </w:r>
      <w:proofErr w:type="spellEnd"/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się udostępnić wykonawcy (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nazwa 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albo imię i</w:t>
      </w:r>
      <w:r w:rsidR="00F12D03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 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nazwisko</w:t>
      </w:r>
      <w:r w:rsid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oraz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adres 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albo miejsce zamieszkania 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wykonawcy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):</w:t>
      </w:r>
    </w:p>
    <w:p w14:paraId="631D431F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74E6FBE5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7E72EA2" w14:textId="17484244" w:rsidR="002435F4" w:rsidRDefault="00F05F37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posiadane przez nas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zasoby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niezbędne do realizacji przedmiotowego zamówienia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684EE36B" w14:textId="77777777" w:rsidR="00D47429" w:rsidRDefault="00D47429" w:rsidP="00D4742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57781B9" w14:textId="6C305C7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Zakres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udostępnianych zasobów</w:t>
      </w:r>
      <w:r w:rsidR="00612C6C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1"/>
        <w:t>1)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</w:p>
    <w:p w14:paraId="44B867BB" w14:textId="77777777" w:rsidR="00D47429" w:rsidRPr="00E40031" w:rsidRDefault="00D47429" w:rsidP="00D47429">
      <w:pPr>
        <w:pStyle w:val="Akapitzlist"/>
        <w:spacing w:after="0" w:line="288" w:lineRule="auto"/>
        <w:ind w:left="737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C9786E" w14:textId="77777777" w:rsidR="00D47429" w:rsidRPr="00F05F37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11E057A" w14:textId="42CCFC3D" w:rsidR="00D47429" w:rsidRPr="00500B2F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udostępnienia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wykonawcy niezbędnych zasobów</w:t>
      </w:r>
      <w:r w:rsidR="005C4B6F">
        <w:rPr>
          <w:rStyle w:val="Odwoanieprzypisudolnego"/>
          <w:rFonts w:asciiTheme="minorHAnsi" w:eastAsia="Times New Roman" w:hAnsiTheme="minorHAnsi" w:cstheme="minorHAnsi"/>
          <w:bCs/>
          <w:sz w:val="20"/>
          <w:szCs w:val="20"/>
          <w:lang w:eastAsia="pl-PL"/>
        </w:rPr>
        <w:footnoteReference w:customMarkFollows="1" w:id="2"/>
        <w:t>2)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:</w:t>
      </w:r>
    </w:p>
    <w:p w14:paraId="37C4FA5A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00B2F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19FB7292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E6716DD" w14:textId="4FD92F6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</w:t>
      </w:r>
      <w:r w:rsidRPr="009D2DD5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wykorzystania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przez wykonawcę zasobów przy wykonywaniu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zamówienia</w:t>
      </w:r>
      <w:r w:rsidR="00E57429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3"/>
        <w:t>3)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3E51598" w14:textId="77777777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4BB52614" w14:textId="77777777" w:rsidR="00D47429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04C91B" w14:textId="0EE26532" w:rsidR="00D47429" w:rsidRPr="0078376D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Roboty budowlane lub usługi, jakie wykona podmiot udostępniający zasoby</w:t>
      </w:r>
      <w:r w:rsidR="00E57429" w:rsidRPr="001B7328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4"/>
        <w:t>4)</w:t>
      </w: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72A3D48A" w14:textId="18D9E34C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05F37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F1A323" w14:textId="51B18B2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F4FB859" w14:textId="3060391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5874476" w14:textId="77777777" w:rsidR="008800EC" w:rsidRDefault="008800EC" w:rsidP="008800EC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</w:t>
      </w: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kres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na jaki zasoby zostają udostępnione:</w:t>
      </w:r>
    </w:p>
    <w:p w14:paraId="615A6192" w14:textId="77777777" w:rsidR="008800EC" w:rsidRDefault="008800EC" w:rsidP="008800EC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67B5D34" w14:textId="75B38E05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45C5905" w14:textId="77777777" w:rsidR="001B7328" w:rsidRPr="00F05F37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A272CA9" w14:textId="65CFCA63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  <w:r>
        <w:rPr>
          <w:rFonts w:asciiTheme="minorHAnsi" w:hAnsiTheme="minorHAnsi" w:cstheme="minorHAnsi"/>
          <w:b/>
          <w:sz w:val="20"/>
        </w:rPr>
        <w:t xml:space="preserve"> </w:t>
      </w:r>
    </w:p>
    <w:p w14:paraId="1ACB9560" w14:textId="77777777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</w:p>
    <w:p w14:paraId="4976CF41" w14:textId="5BE928B5" w:rsidR="001B7328" w:rsidRPr="00D47429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  <w:sectPr w:rsidR="001B7328" w:rsidRPr="00D47429" w:rsidSect="00EC2AA5">
          <w:headerReference w:type="default" r:id="rId8"/>
          <w:footerReference w:type="default" r:id="rId9"/>
          <w:pgSz w:w="11906" w:h="16838"/>
          <w:pgMar w:top="1134" w:right="1134" w:bottom="1134" w:left="1134" w:header="709" w:footer="159" w:gutter="0"/>
          <w:cols w:space="708"/>
          <w:docGrid w:linePitch="360"/>
        </w:sectPr>
      </w:pPr>
    </w:p>
    <w:p w14:paraId="7EB37570" w14:textId="3F94518E" w:rsidR="00DE20E8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>
        <w:rPr>
          <w:rFonts w:asciiTheme="minorHAnsi" w:hAnsiTheme="minorHAnsi" w:cstheme="minorHAnsi"/>
          <w:b/>
          <w:sz w:val="20"/>
        </w:rPr>
        <w:t>SWZ - Część B</w:t>
      </w:r>
    </w:p>
    <w:p w14:paraId="45AD513C" w14:textId="77777777" w:rsidR="00DE20E8" w:rsidRPr="002435F4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51234E7" w14:textId="77777777" w:rsidR="00DE20E8" w:rsidRPr="003004E4" w:rsidRDefault="00DE20E8" w:rsidP="00DE20E8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46844E0C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5CB2EAD0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0DA4580B" w14:textId="7C0FD70F" w:rsid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OŚWIADCZENIE</w:t>
      </w:r>
    </w:p>
    <w:p w14:paraId="666288D4" w14:textId="05143A0C" w:rsidR="002914DE" w:rsidRP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podmiotu udostępniającego zasoby</w:t>
      </w:r>
    </w:p>
    <w:p w14:paraId="56E72034" w14:textId="7C0FD70F" w:rsidR="00DE20E8" w:rsidRPr="00907F32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3A4DD80C" w14:textId="13128B4D" w:rsidR="00DE20E8" w:rsidRDefault="00DE20E8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0E98E14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934A68D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03E63B21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3277148A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1D5BCAC7" w14:textId="77777777" w:rsidR="002914DE" w:rsidRPr="003004E4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FDEEA20" w14:textId="77777777" w:rsidR="002914DE" w:rsidRDefault="002914DE" w:rsidP="002914D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67F1C8C" w14:textId="2580808F" w:rsidR="002914DE" w:rsidRDefault="002914DE" w:rsidP="00C262E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EE2419" w:rsidRPr="00584DAE">
        <w:rPr>
          <w:rFonts w:asciiTheme="minorHAnsi" w:hAnsiTheme="minorHAnsi" w:cstheme="minorHAnsi"/>
          <w:b/>
          <w:bCs/>
          <w:sz w:val="20"/>
          <w:szCs w:val="20"/>
        </w:rPr>
        <w:t xml:space="preserve">OPRACOWANIE DOKUMENTACJI PROJEKTOWO-KOSZTORYSOWEJ PRZEBUDOWY DROGI GMINNEJ UL. </w:t>
      </w:r>
      <w:r w:rsidR="00EE2419">
        <w:rPr>
          <w:rFonts w:asciiTheme="minorHAnsi" w:hAnsiTheme="minorHAnsi" w:cstheme="minorHAnsi"/>
          <w:b/>
          <w:bCs/>
          <w:sz w:val="20"/>
          <w:szCs w:val="20"/>
        </w:rPr>
        <w:t>ROLNEJ</w:t>
      </w:r>
      <w:r w:rsidR="00EE2419" w:rsidRPr="00584DAE">
        <w:rPr>
          <w:rFonts w:asciiTheme="minorHAnsi" w:hAnsiTheme="minorHAnsi" w:cstheme="minorHAnsi"/>
          <w:b/>
          <w:bCs/>
          <w:sz w:val="20"/>
          <w:szCs w:val="20"/>
        </w:rPr>
        <w:t xml:space="preserve"> W H</w:t>
      </w:r>
      <w:r w:rsidR="00EE2419">
        <w:rPr>
          <w:rFonts w:asciiTheme="minorHAnsi" w:hAnsiTheme="minorHAnsi" w:cstheme="minorHAnsi"/>
          <w:b/>
          <w:bCs/>
          <w:sz w:val="20"/>
          <w:szCs w:val="20"/>
        </w:rPr>
        <w:t>ORNÓWKU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 następuje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E79D169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4E7F527" w14:textId="50CD8AA5" w:rsidR="002914DE" w:rsidRDefault="002914DE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S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pełnia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warunki udziału w postępowaniu, określone w SWZ</w:t>
      </w:r>
      <w:r w:rsid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, w zakresie, w jakim udostępniam wykonawcy swoje zasoby na potrzeby spełniania warunków udziału w postępowaniu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4AFDD6D2" w14:textId="77777777" w:rsidR="00120E34" w:rsidRPr="002914DE" w:rsidRDefault="00120E34" w:rsidP="00120E34">
      <w:pPr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1B49051" w14:textId="22BD642B" w:rsidR="002914DE" w:rsidRPr="002914DE" w:rsidRDefault="0040705F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Nie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podlega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wykluczeniu z postępowania na podstawie:</w:t>
      </w:r>
    </w:p>
    <w:p w14:paraId="27114147" w14:textId="77777777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5C021011" w14:textId="23FB4C24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Pzp.</w:t>
      </w:r>
    </w:p>
    <w:p w14:paraId="42637D37" w14:textId="77777777" w:rsidR="002914DE" w:rsidRDefault="002914DE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47A6E97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6CCD581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4B276BA9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57F16C0C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63CAF65A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C59CD68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0E29B89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6075806E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Wszystkie informacje podane w powyższych oświadczeniach są aktualne i zgodne z prawdą oraz zostały przedstawione z pełną świadomością konsekwencji wprowadzenia zamawiającego w błąd przy przedstawianiu informacji.</w:t>
      </w:r>
    </w:p>
    <w:p w14:paraId="1C2A1282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sectPr w:rsidR="0040705F" w:rsidSect="00EC2AA5"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B44BD" w14:textId="77777777" w:rsidR="00831933" w:rsidRDefault="00831933" w:rsidP="009E3518">
      <w:pPr>
        <w:spacing w:after="0" w:line="240" w:lineRule="auto"/>
      </w:pPr>
      <w:r>
        <w:separator/>
      </w:r>
    </w:p>
  </w:endnote>
  <w:endnote w:type="continuationSeparator" w:id="0">
    <w:p w14:paraId="35E3601E" w14:textId="77777777" w:rsidR="00831933" w:rsidRDefault="00831933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CDB14" w14:textId="77777777" w:rsidR="00831933" w:rsidRDefault="00831933" w:rsidP="009E3518">
      <w:pPr>
        <w:spacing w:after="0" w:line="240" w:lineRule="auto"/>
      </w:pPr>
      <w:r>
        <w:separator/>
      </w:r>
    </w:p>
  </w:footnote>
  <w:footnote w:type="continuationSeparator" w:id="0">
    <w:p w14:paraId="1607CCF8" w14:textId="77777777" w:rsidR="00831933" w:rsidRDefault="00831933" w:rsidP="009E3518">
      <w:pPr>
        <w:spacing w:after="0" w:line="240" w:lineRule="auto"/>
      </w:pPr>
      <w:r>
        <w:continuationSeparator/>
      </w:r>
    </w:p>
  </w:footnote>
  <w:footnote w:id="1">
    <w:p w14:paraId="660D379C" w14:textId="12EC6800" w:rsidR="00612C6C" w:rsidRPr="005C4B6F" w:rsidRDefault="00612C6C" w:rsidP="001B7328">
      <w:pPr>
        <w:pStyle w:val="Tekstprzypisudolnego"/>
        <w:ind w:left="170" w:hanging="170"/>
        <w:jc w:val="both"/>
        <w:rPr>
          <w:rFonts w:asciiTheme="minorHAnsi" w:hAnsiTheme="minorHAnsi" w:cstheme="minorHAnsi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1)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sz w:val="18"/>
          <w:lang w:val="pl-PL"/>
        </w:rPr>
        <w:t>Przykładowo:</w:t>
      </w:r>
      <w:r w:rsidRPr="005C4B6F">
        <w:rPr>
          <w:rFonts w:asciiTheme="minorHAnsi" w:hAnsiTheme="minorHAnsi" w:cstheme="minorHAnsi"/>
          <w:i/>
          <w:sz w:val="18"/>
        </w:rPr>
        <w:t xml:space="preserve"> doświadczenie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przy wykonywaniu zamówienia</w:t>
      </w:r>
      <w:r w:rsidRPr="005C4B6F">
        <w:rPr>
          <w:rFonts w:asciiTheme="minorHAnsi" w:hAnsiTheme="minorHAnsi" w:cstheme="minorHAnsi"/>
          <w:i/>
          <w:sz w:val="18"/>
        </w:rPr>
        <w:t>, osob</w:t>
      </w:r>
      <w:r w:rsidR="005C4B6F">
        <w:rPr>
          <w:rFonts w:asciiTheme="minorHAnsi" w:hAnsiTheme="minorHAnsi" w:cstheme="minorHAnsi"/>
          <w:i/>
          <w:sz w:val="18"/>
          <w:lang w:val="pl-PL"/>
        </w:rPr>
        <w:t>y o odpowiednich kwalifikacjach lub wykształceniu</w:t>
      </w:r>
      <w:r w:rsidRPr="005C4B6F">
        <w:rPr>
          <w:rFonts w:asciiTheme="minorHAnsi" w:hAnsiTheme="minorHAnsi" w:cstheme="minorHAnsi"/>
          <w:i/>
          <w:sz w:val="18"/>
        </w:rPr>
        <w:t xml:space="preserve">, </w:t>
      </w:r>
      <w:r w:rsidR="005C4B6F">
        <w:rPr>
          <w:rFonts w:asciiTheme="minorHAnsi" w:hAnsiTheme="minorHAnsi" w:cstheme="minorHAnsi"/>
          <w:i/>
          <w:sz w:val="18"/>
          <w:lang w:val="pl-PL"/>
        </w:rPr>
        <w:t>niezbędne narzędzia</w:t>
      </w:r>
      <w:r w:rsidR="00E57429">
        <w:rPr>
          <w:rFonts w:asciiTheme="minorHAnsi" w:hAnsiTheme="minorHAnsi" w:cstheme="minorHAnsi"/>
          <w:i/>
          <w:sz w:val="18"/>
          <w:lang w:val="pl-PL"/>
        </w:rPr>
        <w:t>, maszyny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lub </w:t>
      </w:r>
      <w:r w:rsidR="00E57429">
        <w:rPr>
          <w:rFonts w:asciiTheme="minorHAnsi" w:hAnsiTheme="minorHAnsi" w:cstheme="minorHAnsi"/>
          <w:i/>
          <w:sz w:val="18"/>
          <w:lang w:val="pl-PL"/>
        </w:rPr>
        <w:t>urządzenia</w:t>
      </w:r>
      <w:r w:rsidRPr="005C4B6F">
        <w:rPr>
          <w:rFonts w:asciiTheme="minorHAnsi" w:hAnsiTheme="minorHAnsi" w:cstheme="minorHAnsi"/>
          <w:i/>
          <w:sz w:val="18"/>
          <w:lang w:val="pl-PL"/>
        </w:rPr>
        <w:t>;</w:t>
      </w:r>
    </w:p>
  </w:footnote>
  <w:footnote w:id="2">
    <w:p w14:paraId="35925DE9" w14:textId="317856F7" w:rsidR="005C4B6F" w:rsidRPr="005C4B6F" w:rsidRDefault="005C4B6F" w:rsidP="001C676F">
      <w:pPr>
        <w:pStyle w:val="Tekstprzypisudolnego"/>
        <w:spacing w:before="2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2)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iCs/>
          <w:sz w:val="18"/>
          <w:szCs w:val="18"/>
          <w:lang w:val="pl-PL"/>
        </w:rPr>
        <w:t>Przykładowo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: </w:t>
      </w:r>
      <w:r w:rsidR="00E57429">
        <w:rPr>
          <w:rFonts w:asciiTheme="minorHAnsi" w:hAnsiTheme="minorHAnsi" w:cstheme="minorHAnsi"/>
          <w:i/>
          <w:iCs/>
          <w:sz w:val="18"/>
          <w:szCs w:val="18"/>
          <w:lang w:val="pl-PL"/>
        </w:rPr>
        <w:t>podwykonawstwo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, oddelegowanie niezbędnych osób, przekazanie sprzętu do wykonania zamówienia;</w:t>
      </w:r>
    </w:p>
  </w:footnote>
  <w:footnote w:id="3">
    <w:p w14:paraId="59FD450F" w14:textId="08419D94" w:rsidR="00E57429" w:rsidRPr="001B7328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E57429">
        <w:rPr>
          <w:rStyle w:val="Odwoanieprzypisudolnego"/>
          <w:rFonts w:asciiTheme="minorHAnsi" w:hAnsiTheme="minorHAnsi" w:cstheme="minorHAnsi"/>
        </w:rPr>
        <w:t>3)</w:t>
      </w:r>
      <w:r w:rsidRPr="00E57429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Przykładowo: wprowadzenie podwykonawcy, dopuszczenie osób o odpowiednich kwalifikacjach do wykonywania zamówienia, </w:t>
      </w:r>
      <w:r w:rsidRPr="001B7328">
        <w:rPr>
          <w:rFonts w:asciiTheme="minorHAnsi" w:hAnsiTheme="minorHAnsi" w:cstheme="minorHAnsi"/>
          <w:i/>
          <w:iCs/>
          <w:sz w:val="18"/>
          <w:szCs w:val="18"/>
          <w:lang w:val="pl-PL"/>
        </w:rPr>
        <w:t>korzystanie z udostępnionych narzędzi, maszyn lub urządzeń przy wykonywaniu zamówienia;</w:t>
      </w:r>
    </w:p>
  </w:footnote>
  <w:footnote w:id="4">
    <w:p w14:paraId="7F469195" w14:textId="7B51DEEF" w:rsidR="00E57429" w:rsidRPr="00E57429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1B7328">
        <w:rPr>
          <w:rStyle w:val="Odwoanieprzypisudolnego"/>
          <w:rFonts w:asciiTheme="minorHAnsi" w:hAnsiTheme="minorHAnsi" w:cstheme="minorHAnsi"/>
        </w:rPr>
        <w:t>4)</w:t>
      </w:r>
      <w:r w:rsidRPr="001B7328">
        <w:rPr>
          <w:rFonts w:asciiTheme="minorHAnsi" w:hAnsiTheme="minorHAnsi" w:cstheme="minorHAnsi"/>
        </w:rPr>
        <w:t xml:space="preserve"> 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D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otyczy sytuacji określonej w art. 118 ust. 2 ustawy Pzp, w której wykonawca polega na zdolnościach innego podmiotu</w:t>
      </w:r>
      <w:r w:rsidR="001B7328"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w odniesieniu do warunków udziału w postępowaniu dotyczących wykształcenia, kwalifikacji zawodowych lub doświadczenia.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Podmiot udostępniający zasoby zobowiązany jest do wykonania robót budowlanych lub usług, do realizacji których ww. zdolności są wymagane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92786" w14:textId="571BDC0C" w:rsidR="004D6F7E" w:rsidRPr="00AE0986" w:rsidRDefault="00AE0986" w:rsidP="00AE0986">
    <w:pPr>
      <w:pStyle w:val="Nagwek"/>
    </w:pPr>
    <w:r w:rsidRPr="00C52A18">
      <w:rPr>
        <w:sz w:val="20"/>
        <w:szCs w:val="20"/>
      </w:rPr>
      <w:t>ZP.271.</w:t>
    </w:r>
    <w:r w:rsidR="00EE2419">
      <w:rPr>
        <w:sz w:val="20"/>
        <w:szCs w:val="20"/>
      </w:rPr>
      <w:t>1</w:t>
    </w:r>
    <w:r w:rsidR="00584DAE">
      <w:rPr>
        <w:sz w:val="20"/>
        <w:szCs w:val="20"/>
      </w:rPr>
      <w:t>9</w:t>
    </w:r>
    <w:r w:rsidR="00D623B8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361F9"/>
    <w:multiLevelType w:val="hybridMultilevel"/>
    <w:tmpl w:val="09569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2357E"/>
    <w:multiLevelType w:val="hybridMultilevel"/>
    <w:tmpl w:val="B83ED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6449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8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7415457">
    <w:abstractNumId w:val="25"/>
  </w:num>
  <w:num w:numId="2" w16cid:durableId="1519268924">
    <w:abstractNumId w:val="24"/>
  </w:num>
  <w:num w:numId="3" w16cid:durableId="1967546178">
    <w:abstractNumId w:val="5"/>
  </w:num>
  <w:num w:numId="4" w16cid:durableId="1894732561">
    <w:abstractNumId w:val="29"/>
  </w:num>
  <w:num w:numId="5" w16cid:durableId="1698969542">
    <w:abstractNumId w:val="32"/>
  </w:num>
  <w:num w:numId="6" w16cid:durableId="1607229303">
    <w:abstractNumId w:val="7"/>
  </w:num>
  <w:num w:numId="7" w16cid:durableId="1764035374">
    <w:abstractNumId w:val="21"/>
  </w:num>
  <w:num w:numId="8" w16cid:durableId="660424939">
    <w:abstractNumId w:val="34"/>
  </w:num>
  <w:num w:numId="9" w16cid:durableId="1124885179">
    <w:abstractNumId w:val="27"/>
  </w:num>
  <w:num w:numId="10" w16cid:durableId="250819019">
    <w:abstractNumId w:val="43"/>
  </w:num>
  <w:num w:numId="11" w16cid:durableId="341705309">
    <w:abstractNumId w:val="20"/>
  </w:num>
  <w:num w:numId="12" w16cid:durableId="18092511">
    <w:abstractNumId w:val="39"/>
  </w:num>
  <w:num w:numId="13" w16cid:durableId="405422647">
    <w:abstractNumId w:val="1"/>
  </w:num>
  <w:num w:numId="14" w16cid:durableId="1886285413">
    <w:abstractNumId w:val="8"/>
  </w:num>
  <w:num w:numId="15" w16cid:durableId="1739093612">
    <w:abstractNumId w:val="14"/>
  </w:num>
  <w:num w:numId="16" w16cid:durableId="1486624442">
    <w:abstractNumId w:val="17"/>
  </w:num>
  <w:num w:numId="17" w16cid:durableId="592980602">
    <w:abstractNumId w:val="36"/>
  </w:num>
  <w:num w:numId="18" w16cid:durableId="315575961">
    <w:abstractNumId w:val="9"/>
  </w:num>
  <w:num w:numId="19" w16cid:durableId="693532539">
    <w:abstractNumId w:val="0"/>
  </w:num>
  <w:num w:numId="20" w16cid:durableId="11482808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3321574">
    <w:abstractNumId w:val="11"/>
  </w:num>
  <w:num w:numId="22" w16cid:durableId="167797695">
    <w:abstractNumId w:val="16"/>
  </w:num>
  <w:num w:numId="23" w16cid:durableId="881986521">
    <w:abstractNumId w:val="19"/>
  </w:num>
  <w:num w:numId="24" w16cid:durableId="1403335721">
    <w:abstractNumId w:val="12"/>
  </w:num>
  <w:num w:numId="25" w16cid:durableId="1542860251">
    <w:abstractNumId w:val="35"/>
  </w:num>
  <w:num w:numId="26" w16cid:durableId="1207334076">
    <w:abstractNumId w:val="22"/>
  </w:num>
  <w:num w:numId="27" w16cid:durableId="1539582648">
    <w:abstractNumId w:val="10"/>
  </w:num>
  <w:num w:numId="28" w16cid:durableId="263348483">
    <w:abstractNumId w:val="31"/>
  </w:num>
  <w:num w:numId="29" w16cid:durableId="640774646">
    <w:abstractNumId w:val="30"/>
  </w:num>
  <w:num w:numId="30" w16cid:durableId="526451718">
    <w:abstractNumId w:val="41"/>
  </w:num>
  <w:num w:numId="31" w16cid:durableId="1519849277">
    <w:abstractNumId w:val="42"/>
  </w:num>
  <w:num w:numId="32" w16cid:durableId="2029333090">
    <w:abstractNumId w:val="38"/>
  </w:num>
  <w:num w:numId="33" w16cid:durableId="1553929768">
    <w:abstractNumId w:val="28"/>
  </w:num>
  <w:num w:numId="34" w16cid:durableId="91171790">
    <w:abstractNumId w:val="40"/>
  </w:num>
  <w:num w:numId="35" w16cid:durableId="446197818">
    <w:abstractNumId w:val="15"/>
  </w:num>
  <w:num w:numId="36" w16cid:durableId="1602033971">
    <w:abstractNumId w:val="23"/>
  </w:num>
  <w:num w:numId="37" w16cid:durableId="738286677">
    <w:abstractNumId w:val="37"/>
  </w:num>
  <w:num w:numId="38" w16cid:durableId="188228678">
    <w:abstractNumId w:val="2"/>
  </w:num>
  <w:num w:numId="39" w16cid:durableId="614143742">
    <w:abstractNumId w:val="6"/>
  </w:num>
  <w:num w:numId="40" w16cid:durableId="347566377">
    <w:abstractNumId w:val="33"/>
  </w:num>
  <w:num w:numId="41" w16cid:durableId="1511605284">
    <w:abstractNumId w:val="13"/>
  </w:num>
  <w:num w:numId="42" w16cid:durableId="1589777258">
    <w:abstractNumId w:val="26"/>
  </w:num>
  <w:num w:numId="43" w16cid:durableId="2123453424">
    <w:abstractNumId w:val="4"/>
  </w:num>
  <w:num w:numId="44" w16cid:durableId="1980987228">
    <w:abstractNumId w:val="18"/>
  </w:num>
  <w:num w:numId="45" w16cid:durableId="1940791727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0E34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55B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75CEE"/>
    <w:rsid w:val="00180B40"/>
    <w:rsid w:val="00181D2E"/>
    <w:rsid w:val="0018678A"/>
    <w:rsid w:val="0018768C"/>
    <w:rsid w:val="001906AB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3653"/>
    <w:rsid w:val="001B65B3"/>
    <w:rsid w:val="001B6A32"/>
    <w:rsid w:val="001B7328"/>
    <w:rsid w:val="001B7DE2"/>
    <w:rsid w:val="001C3233"/>
    <w:rsid w:val="001C33F6"/>
    <w:rsid w:val="001C60A6"/>
    <w:rsid w:val="001C676F"/>
    <w:rsid w:val="001C6B1B"/>
    <w:rsid w:val="001D193A"/>
    <w:rsid w:val="001D1AD1"/>
    <w:rsid w:val="001D3A53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3C3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5F4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6138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4DE"/>
    <w:rsid w:val="0029173A"/>
    <w:rsid w:val="002919DF"/>
    <w:rsid w:val="00292BE6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1313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4B4F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4DCE"/>
    <w:rsid w:val="003F5286"/>
    <w:rsid w:val="00404705"/>
    <w:rsid w:val="00404EF8"/>
    <w:rsid w:val="0040705F"/>
    <w:rsid w:val="00410E69"/>
    <w:rsid w:val="00412F26"/>
    <w:rsid w:val="00414552"/>
    <w:rsid w:val="00421685"/>
    <w:rsid w:val="004216B7"/>
    <w:rsid w:val="004235F5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052"/>
    <w:rsid w:val="004441B3"/>
    <w:rsid w:val="0044469A"/>
    <w:rsid w:val="00445820"/>
    <w:rsid w:val="00446BEB"/>
    <w:rsid w:val="00451AB5"/>
    <w:rsid w:val="004529E2"/>
    <w:rsid w:val="00453F4F"/>
    <w:rsid w:val="004559EC"/>
    <w:rsid w:val="00456A98"/>
    <w:rsid w:val="00456ECD"/>
    <w:rsid w:val="00457737"/>
    <w:rsid w:val="004633C1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5777"/>
    <w:rsid w:val="004E7E3E"/>
    <w:rsid w:val="004F0BA3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B8E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4DAE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0B2"/>
    <w:rsid w:val="005C3FEE"/>
    <w:rsid w:val="005C4B6F"/>
    <w:rsid w:val="005C72C2"/>
    <w:rsid w:val="005C7835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3546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0740"/>
    <w:rsid w:val="00611039"/>
    <w:rsid w:val="00611CED"/>
    <w:rsid w:val="00612C6C"/>
    <w:rsid w:val="006148A7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4711E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021F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6A02"/>
    <w:rsid w:val="006E76F0"/>
    <w:rsid w:val="006F07C3"/>
    <w:rsid w:val="006F0ED1"/>
    <w:rsid w:val="006F0F04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0627"/>
    <w:rsid w:val="00780061"/>
    <w:rsid w:val="0078152D"/>
    <w:rsid w:val="0078376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1EF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933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29D9"/>
    <w:rsid w:val="008553A0"/>
    <w:rsid w:val="008619B0"/>
    <w:rsid w:val="00863ED5"/>
    <w:rsid w:val="00864D6D"/>
    <w:rsid w:val="00866E78"/>
    <w:rsid w:val="00867007"/>
    <w:rsid w:val="00867038"/>
    <w:rsid w:val="0087050F"/>
    <w:rsid w:val="00873043"/>
    <w:rsid w:val="00874C60"/>
    <w:rsid w:val="008758FA"/>
    <w:rsid w:val="008800EC"/>
    <w:rsid w:val="008805F2"/>
    <w:rsid w:val="00880FF9"/>
    <w:rsid w:val="008A11DB"/>
    <w:rsid w:val="008A13CD"/>
    <w:rsid w:val="008A1D01"/>
    <w:rsid w:val="008A33D2"/>
    <w:rsid w:val="008A365E"/>
    <w:rsid w:val="008A36EA"/>
    <w:rsid w:val="008A4F4C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07F32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4698D"/>
    <w:rsid w:val="009500F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2DC1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754"/>
    <w:rsid w:val="009C07ED"/>
    <w:rsid w:val="009C3DFA"/>
    <w:rsid w:val="009C6A8A"/>
    <w:rsid w:val="009C7BC9"/>
    <w:rsid w:val="009D1DBD"/>
    <w:rsid w:val="009D214E"/>
    <w:rsid w:val="009D2DD5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3FA7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986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27D3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38AE"/>
    <w:rsid w:val="00C24661"/>
    <w:rsid w:val="00C262E9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1CDE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097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47429"/>
    <w:rsid w:val="00D50E80"/>
    <w:rsid w:val="00D51E93"/>
    <w:rsid w:val="00D5439A"/>
    <w:rsid w:val="00D54C69"/>
    <w:rsid w:val="00D5623D"/>
    <w:rsid w:val="00D60E4B"/>
    <w:rsid w:val="00D623B8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6C55"/>
    <w:rsid w:val="00DD7683"/>
    <w:rsid w:val="00DD7D7D"/>
    <w:rsid w:val="00DE02DD"/>
    <w:rsid w:val="00DE20E8"/>
    <w:rsid w:val="00DE32F9"/>
    <w:rsid w:val="00DE3BBB"/>
    <w:rsid w:val="00DE4BD9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160D4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031"/>
    <w:rsid w:val="00E40AF5"/>
    <w:rsid w:val="00E41F49"/>
    <w:rsid w:val="00E44315"/>
    <w:rsid w:val="00E46871"/>
    <w:rsid w:val="00E50C9B"/>
    <w:rsid w:val="00E52612"/>
    <w:rsid w:val="00E53774"/>
    <w:rsid w:val="00E56602"/>
    <w:rsid w:val="00E57429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419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5F37"/>
    <w:rsid w:val="00F0675E"/>
    <w:rsid w:val="00F10114"/>
    <w:rsid w:val="00F10760"/>
    <w:rsid w:val="00F112B5"/>
    <w:rsid w:val="00F118CA"/>
    <w:rsid w:val="00F12D03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0201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A60E3-3164-4B40-B765-83BB7BE5F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592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Marcin Olejnicki</cp:lastModifiedBy>
  <cp:revision>51</cp:revision>
  <cp:lastPrinted>2019-10-22T08:49:00Z</cp:lastPrinted>
  <dcterms:created xsi:type="dcterms:W3CDTF">2021-03-08T13:13:00Z</dcterms:created>
  <dcterms:modified xsi:type="dcterms:W3CDTF">2024-08-06T12:14:00Z</dcterms:modified>
</cp:coreProperties>
</file>