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2E3A" w14:textId="77777777" w:rsidR="008C3F50" w:rsidRPr="008C3F50" w:rsidRDefault="008C3F50" w:rsidP="008C3F50">
      <w:pPr>
        <w:widowControl w:val="0"/>
        <w:suppressAutoHyphens/>
        <w:spacing w:after="0" w:line="360" w:lineRule="auto"/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4560"/>
      </w:tblGrid>
      <w:tr w:rsidR="008C3F50" w:rsidRPr="008C3F50" w14:paraId="39F39DF1" w14:textId="77777777" w:rsidTr="00BF410F">
        <w:tc>
          <w:tcPr>
            <w:tcW w:w="14710" w:type="dxa"/>
            <w:shd w:val="clear" w:color="auto" w:fill="F2F2F2"/>
          </w:tcPr>
          <w:p w14:paraId="39A5C5B9" w14:textId="77777777" w:rsidR="00FE7F3D" w:rsidRDefault="008C3F50" w:rsidP="008C3F50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spacing w:val="20"/>
                <w:kern w:val="28"/>
                <w:sz w:val="24"/>
                <w:szCs w:val="24"/>
                <w:lang w:eastAsia="hi-IN" w:bidi="hi-IN"/>
              </w:rPr>
            </w:pPr>
            <w:r w:rsidRPr="008C3F50">
              <w:rPr>
                <w:rFonts w:ascii="Calibri" w:eastAsia="SimSun" w:hAnsi="Calibri" w:cs="Calibri"/>
                <w:spacing w:val="20"/>
                <w:kern w:val="28"/>
                <w:sz w:val="24"/>
                <w:szCs w:val="24"/>
                <w:lang w:eastAsia="hi-IN" w:bidi="hi-IN"/>
              </w:rPr>
              <w:t xml:space="preserve">WYKAZ </w:t>
            </w:r>
            <w:r w:rsidR="00FE7F3D">
              <w:rPr>
                <w:rFonts w:ascii="Calibri" w:eastAsia="SimSun" w:hAnsi="Calibri" w:cs="Calibri"/>
                <w:spacing w:val="20"/>
                <w:kern w:val="28"/>
                <w:sz w:val="24"/>
                <w:szCs w:val="24"/>
                <w:lang w:eastAsia="hi-IN" w:bidi="hi-IN"/>
              </w:rPr>
              <w:t>OSÓB</w:t>
            </w:r>
          </w:p>
          <w:p w14:paraId="46F82D6E" w14:textId="1D37090E" w:rsidR="008C3F50" w:rsidRPr="008C3F50" w:rsidRDefault="00FE7F3D" w:rsidP="008C3F50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spacing w:val="20"/>
                <w:kern w:val="28"/>
                <w:sz w:val="24"/>
                <w:szCs w:val="24"/>
                <w:lang w:eastAsia="hi-IN" w:bidi="hi-IN"/>
              </w:rPr>
            </w:pPr>
            <w:r w:rsidRPr="00FE7F3D">
              <w:rPr>
                <w:rFonts w:ascii="Calibri" w:eastAsia="SimSun" w:hAnsi="Calibri" w:cs="Calibri"/>
                <w:spacing w:val="20"/>
                <w:kern w:val="28"/>
                <w:sz w:val="24"/>
                <w:szCs w:val="24"/>
                <w:lang w:eastAsia="hi-IN" w:bidi="hi-IN"/>
              </w:rPr>
              <w:t>skierowanych przez wykonawcę do realizacji przedmiotu zamówienia</w:t>
            </w:r>
          </w:p>
        </w:tc>
      </w:tr>
    </w:tbl>
    <w:p w14:paraId="51FEFD3E" w14:textId="77777777" w:rsidR="008C3F50" w:rsidRPr="008C3F50" w:rsidRDefault="008C3F50" w:rsidP="008C3F50">
      <w:pPr>
        <w:widowControl w:val="0"/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9CBD19F" w14:textId="1DB7E4AD" w:rsidR="00C65884" w:rsidRPr="00102911" w:rsidRDefault="00981993" w:rsidP="00C65884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Calibri"/>
          <w:b/>
          <w:bCs/>
          <w:kern w:val="1"/>
          <w:sz w:val="24"/>
          <w:szCs w:val="24"/>
          <w:lang w:eastAsia="hi-IN" w:bidi="hi-IN"/>
        </w:rPr>
      </w:pPr>
      <w:bookmarkStart w:id="0" w:name="_Hlk135578677"/>
      <w:r w:rsidRPr="00E26137">
        <w:rPr>
          <w:rFonts w:ascii="Calibri" w:hAnsi="Calibri"/>
          <w:b/>
        </w:rPr>
        <w:t>Rozbudow</w:t>
      </w:r>
      <w:r>
        <w:rPr>
          <w:rFonts w:ascii="Calibri" w:hAnsi="Calibri"/>
          <w:b/>
        </w:rPr>
        <w:t>a</w:t>
      </w:r>
      <w:r w:rsidRPr="00E26137">
        <w:rPr>
          <w:rFonts w:ascii="Calibri" w:hAnsi="Calibri"/>
          <w:b/>
        </w:rPr>
        <w:t xml:space="preserve"> systemu Bazy Dorobku Naukowego (REPO) URK</w:t>
      </w:r>
    </w:p>
    <w:tbl>
      <w:tblPr>
        <w:tblW w:w="14734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410"/>
        <w:gridCol w:w="4881"/>
        <w:gridCol w:w="4678"/>
      </w:tblGrid>
      <w:tr w:rsidR="00FE7F3D" w:rsidRPr="008C3F50" w14:paraId="51195989" w14:textId="77777777" w:rsidTr="00FE7F3D">
        <w:tc>
          <w:tcPr>
            <w:tcW w:w="765" w:type="dxa"/>
            <w:shd w:val="clear" w:color="auto" w:fill="F2F2F2"/>
            <w:vAlign w:val="center"/>
          </w:tcPr>
          <w:bookmarkEnd w:id="0"/>
          <w:p w14:paraId="205D350A" w14:textId="77777777" w:rsidR="00FE7F3D" w:rsidRPr="008C3F50" w:rsidRDefault="00FE7F3D" w:rsidP="008C3F5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  <w:r w:rsidRPr="008C3F50"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4410" w:type="dxa"/>
            <w:shd w:val="clear" w:color="auto" w:fill="F2F2F2"/>
            <w:vAlign w:val="center"/>
          </w:tcPr>
          <w:p w14:paraId="32C886D7" w14:textId="0FFAAF27" w:rsidR="00FE7F3D" w:rsidRPr="008C3F50" w:rsidRDefault="00FE7F3D" w:rsidP="008C3F5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>Stanowisko</w:t>
            </w:r>
          </w:p>
        </w:tc>
        <w:tc>
          <w:tcPr>
            <w:tcW w:w="4881" w:type="dxa"/>
            <w:shd w:val="clear" w:color="auto" w:fill="F2F2F2"/>
            <w:vAlign w:val="center"/>
          </w:tcPr>
          <w:p w14:paraId="51E9C783" w14:textId="7528799B" w:rsidR="00FE7F3D" w:rsidRPr="008C3F50" w:rsidRDefault="00FE7F3D" w:rsidP="008C3F5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>Wykształcenie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2A67B2D7" w14:textId="41538883" w:rsidR="00FE7F3D" w:rsidRPr="008C3F50" w:rsidRDefault="00FE7F3D" w:rsidP="008C3F5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>Doświadczenie zawodowe</w:t>
            </w:r>
          </w:p>
        </w:tc>
      </w:tr>
      <w:tr w:rsidR="00FE7F3D" w:rsidRPr="008C3F50" w14:paraId="1931BC60" w14:textId="77777777" w:rsidTr="00FE7F3D">
        <w:trPr>
          <w:trHeight w:val="694"/>
        </w:trPr>
        <w:tc>
          <w:tcPr>
            <w:tcW w:w="765" w:type="dxa"/>
            <w:shd w:val="clear" w:color="auto" w:fill="auto"/>
            <w:vAlign w:val="center"/>
          </w:tcPr>
          <w:p w14:paraId="548CC598" w14:textId="77777777" w:rsidR="00FE7F3D" w:rsidRPr="008C3F50" w:rsidRDefault="00FE7F3D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3785367B" w14:textId="77777777" w:rsidR="00FE7F3D" w:rsidRPr="008C3F50" w:rsidRDefault="00FE7F3D" w:rsidP="008C3F5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  <w:r w:rsidRPr="008C3F50"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0C87D37F" w14:textId="696205E6" w:rsidR="00FE7F3D" w:rsidRPr="008C3F50" w:rsidRDefault="00FE7F3D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E7F3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Architekt oprogramowania</w:t>
            </w:r>
          </w:p>
        </w:tc>
        <w:tc>
          <w:tcPr>
            <w:tcW w:w="4881" w:type="dxa"/>
            <w:shd w:val="clear" w:color="auto" w:fill="auto"/>
          </w:tcPr>
          <w:p w14:paraId="51C95533" w14:textId="77777777" w:rsidR="00FE7F3D" w:rsidRPr="008C3F50" w:rsidRDefault="00FE7F3D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shd w:val="clear" w:color="auto" w:fill="auto"/>
          </w:tcPr>
          <w:p w14:paraId="33D669DB" w14:textId="77777777" w:rsidR="00FE7F3D" w:rsidRPr="008C3F50" w:rsidRDefault="00FE7F3D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7F3D" w:rsidRPr="008C3F50" w14:paraId="70288821" w14:textId="77777777" w:rsidTr="00FE7F3D">
        <w:trPr>
          <w:trHeight w:val="654"/>
        </w:trPr>
        <w:tc>
          <w:tcPr>
            <w:tcW w:w="765" w:type="dxa"/>
            <w:shd w:val="clear" w:color="auto" w:fill="auto"/>
            <w:vAlign w:val="center"/>
          </w:tcPr>
          <w:p w14:paraId="241464D3" w14:textId="77777777" w:rsidR="00FE7F3D" w:rsidRPr="008C3F50" w:rsidRDefault="00FE7F3D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3D6CC41A" w14:textId="671BFC93" w:rsidR="00FE7F3D" w:rsidRPr="008C3F50" w:rsidRDefault="00FE7F3D" w:rsidP="008C3F5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10ABDDEF" w14:textId="1A51992D" w:rsidR="00FE7F3D" w:rsidRPr="008C3F50" w:rsidRDefault="00FE7F3D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E7F3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Architekt systemów IT</w:t>
            </w:r>
          </w:p>
        </w:tc>
        <w:tc>
          <w:tcPr>
            <w:tcW w:w="4881" w:type="dxa"/>
            <w:shd w:val="clear" w:color="auto" w:fill="auto"/>
          </w:tcPr>
          <w:p w14:paraId="2C6DCE0D" w14:textId="77777777" w:rsidR="00FE7F3D" w:rsidRPr="008C3F50" w:rsidRDefault="00FE7F3D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shd w:val="clear" w:color="auto" w:fill="auto"/>
          </w:tcPr>
          <w:p w14:paraId="0B86935B" w14:textId="77777777" w:rsidR="00FE7F3D" w:rsidRPr="008C3F50" w:rsidRDefault="00FE7F3D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7F3D" w:rsidRPr="008C3F50" w14:paraId="7310605B" w14:textId="77777777" w:rsidTr="00FE7F3D">
        <w:tc>
          <w:tcPr>
            <w:tcW w:w="765" w:type="dxa"/>
            <w:shd w:val="clear" w:color="auto" w:fill="auto"/>
            <w:vAlign w:val="center"/>
          </w:tcPr>
          <w:p w14:paraId="03C25945" w14:textId="497CAF0B" w:rsidR="00FE7F3D" w:rsidRPr="008C3F50" w:rsidRDefault="00FE7F3D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410" w:type="dxa"/>
            <w:shd w:val="clear" w:color="auto" w:fill="auto"/>
          </w:tcPr>
          <w:p w14:paraId="4D261FCD" w14:textId="77777777" w:rsidR="00FE7F3D" w:rsidRDefault="00FE7F3D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E7F3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Specjalista ds. programowania</w:t>
            </w:r>
          </w:p>
          <w:p w14:paraId="51E770ED" w14:textId="6A5F37B8" w:rsidR="00FE7F3D" w:rsidRPr="00FE7F3D" w:rsidRDefault="00FE7F3D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1" w:type="dxa"/>
            <w:shd w:val="clear" w:color="auto" w:fill="auto"/>
          </w:tcPr>
          <w:p w14:paraId="36E40B2A" w14:textId="77777777" w:rsidR="00FE7F3D" w:rsidRPr="008C3F50" w:rsidRDefault="00FE7F3D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shd w:val="clear" w:color="auto" w:fill="auto"/>
          </w:tcPr>
          <w:p w14:paraId="658D26A4" w14:textId="77777777" w:rsidR="00FE7F3D" w:rsidRPr="008C3F50" w:rsidRDefault="00FE7F3D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D2E062F" w14:textId="77777777" w:rsidR="008C3F50" w:rsidRPr="008C3F50" w:rsidRDefault="008C3F50" w:rsidP="008C3F50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8C3F50"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8C3F50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</w:t>
      </w:r>
      <w:r w:rsidRPr="008C3F50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Prawdziwość powyższych informacji stwierdzam podpisem. </w:t>
      </w:r>
    </w:p>
    <w:p w14:paraId="2E042408" w14:textId="77777777" w:rsidR="0072552E" w:rsidRPr="008C3F50" w:rsidRDefault="0072552E" w:rsidP="008C3F50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72552E" w:rsidRPr="008C3F50" w:rsidSect="005A60A8">
      <w:headerReference w:type="default" r:id="rId7"/>
      <w:footerReference w:type="default" r:id="rId8"/>
      <w:pgSz w:w="16838" w:h="11906" w:orient="landscape"/>
      <w:pgMar w:top="1134" w:right="1134" w:bottom="1555" w:left="1134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C2B9" w14:textId="77777777" w:rsidR="00177147" w:rsidRDefault="00177147" w:rsidP="008C3F50">
      <w:pPr>
        <w:spacing w:after="0" w:line="240" w:lineRule="auto"/>
      </w:pPr>
      <w:r>
        <w:separator/>
      </w:r>
    </w:p>
  </w:endnote>
  <w:endnote w:type="continuationSeparator" w:id="0">
    <w:p w14:paraId="37879319" w14:textId="77777777" w:rsidR="00177147" w:rsidRDefault="00177147" w:rsidP="008C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35667"/>
      <w:docPartObj>
        <w:docPartGallery w:val="Page Numbers (Bottom of Page)"/>
        <w:docPartUnique/>
      </w:docPartObj>
    </w:sdtPr>
    <w:sdtContent>
      <w:p w14:paraId="1CE7FA71" w14:textId="77777777" w:rsidR="00AF053B" w:rsidRDefault="00AF05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A7F7FD8" w14:textId="77777777" w:rsidR="00A5536B" w:rsidRDefault="00A553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F523" w14:textId="77777777" w:rsidR="00177147" w:rsidRDefault="00177147" w:rsidP="008C3F50">
      <w:pPr>
        <w:spacing w:after="0" w:line="240" w:lineRule="auto"/>
      </w:pPr>
      <w:r>
        <w:separator/>
      </w:r>
    </w:p>
  </w:footnote>
  <w:footnote w:type="continuationSeparator" w:id="0">
    <w:p w14:paraId="1D4E3CEF" w14:textId="77777777" w:rsidR="00177147" w:rsidRDefault="00177147" w:rsidP="008C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97D9" w14:textId="77777777" w:rsidR="00A5536B" w:rsidRPr="009A5F76" w:rsidRDefault="008C3F50" w:rsidP="009A5F76">
    <w:pPr>
      <w:pStyle w:val="Nagwek"/>
      <w:jc w:val="center"/>
    </w:pPr>
    <w:r w:rsidRPr="002D4E78">
      <w:rPr>
        <w:noProof/>
        <w:lang w:eastAsia="pl-PL"/>
      </w:rPr>
      <w:drawing>
        <wp:inline distT="0" distB="0" distL="0" distR="0" wp14:anchorId="10A638A7" wp14:editId="53D82147">
          <wp:extent cx="5753100" cy="742950"/>
          <wp:effectExtent l="0" t="0" r="0" b="0"/>
          <wp:docPr id="1" name="Obraz 1" descr="C:\Users\AGNIES~1\AppData\Local\Temp\Rar$DIa0.629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42F8">
      <w:t xml:space="preserve">                                                                           </w:t>
    </w:r>
  </w:p>
  <w:p w14:paraId="3F1734A7" w14:textId="031E00C3" w:rsidR="00A5536B" w:rsidRPr="00C67BE3" w:rsidRDefault="006842F8" w:rsidP="00C67BE3">
    <w:pPr>
      <w:shd w:val="clear" w:color="auto" w:fill="FFFFFF"/>
      <w:ind w:left="10635"/>
      <w:rPr>
        <w:rFonts w:ascii="Calibri" w:hAnsi="Calibri"/>
        <w:b/>
        <w:i/>
        <w:iCs/>
        <w:color w:val="000000"/>
        <w:spacing w:val="-1"/>
        <w:sz w:val="16"/>
        <w:szCs w:val="16"/>
      </w:rPr>
    </w:pPr>
    <w:r>
      <w:rPr>
        <w:rFonts w:ascii="Calibri" w:hAnsi="Calibri"/>
        <w:b/>
        <w:i/>
        <w:iCs/>
        <w:color w:val="000000"/>
        <w:spacing w:val="-1"/>
        <w:sz w:val="16"/>
        <w:szCs w:val="16"/>
      </w:rPr>
      <w:t>Załącznik nr</w:t>
    </w:r>
    <w:r w:rsidR="00FE7F3D">
      <w:rPr>
        <w:rFonts w:ascii="Calibri" w:hAnsi="Calibri"/>
        <w:b/>
        <w:i/>
        <w:iCs/>
        <w:color w:val="000000"/>
        <w:spacing w:val="-1"/>
        <w:sz w:val="16"/>
        <w:szCs w:val="16"/>
      </w:rPr>
      <w:t>7</w:t>
    </w:r>
    <w:r w:rsidRPr="00A03F69">
      <w:rPr>
        <w:rFonts w:ascii="Calibri" w:hAnsi="Calibri"/>
        <w:b/>
        <w:i/>
        <w:iCs/>
        <w:color w:val="000000"/>
        <w:spacing w:val="-1"/>
        <w:sz w:val="16"/>
        <w:szCs w:val="16"/>
      </w:rPr>
      <w:t xml:space="preserve"> do S</w:t>
    </w:r>
    <w:r>
      <w:rPr>
        <w:rFonts w:ascii="Calibri" w:hAnsi="Calibri"/>
        <w:b/>
        <w:i/>
        <w:iCs/>
        <w:color w:val="000000"/>
        <w:spacing w:val="-1"/>
        <w:sz w:val="16"/>
        <w:szCs w:val="16"/>
      </w:rPr>
      <w:t>WZ</w:t>
    </w:r>
  </w:p>
  <w:p w14:paraId="784BB5D1" w14:textId="769615C4" w:rsidR="00A5536B" w:rsidRPr="00971B5E" w:rsidRDefault="006842F8" w:rsidP="001A4978">
    <w:pPr>
      <w:pStyle w:val="Nagwek"/>
      <w:ind w:left="10635"/>
      <w:rPr>
        <w:rFonts w:ascii="Calibri" w:hAnsi="Calibri" w:cs="Calibri"/>
        <w:b/>
        <w:i/>
      </w:rPr>
    </w:pPr>
    <w:r w:rsidRPr="00971B5E">
      <w:rPr>
        <w:rFonts w:ascii="Calibri" w:hAnsi="Calibri" w:cs="Calibri"/>
        <w:b/>
        <w:i/>
        <w:sz w:val="16"/>
        <w:szCs w:val="16"/>
      </w:rPr>
      <w:t>N</w:t>
    </w:r>
    <w:r>
      <w:rPr>
        <w:rFonts w:ascii="Calibri" w:hAnsi="Calibri" w:cs="Calibri"/>
        <w:b/>
        <w:i/>
        <w:sz w:val="16"/>
        <w:szCs w:val="16"/>
      </w:rPr>
      <w:t>r</w:t>
    </w:r>
    <w:r w:rsidRPr="00971B5E">
      <w:rPr>
        <w:rFonts w:ascii="Calibri" w:hAnsi="Calibri" w:cs="Calibri"/>
        <w:b/>
        <w:i/>
        <w:sz w:val="16"/>
        <w:szCs w:val="16"/>
      </w:rPr>
      <w:t xml:space="preserve"> referen</w:t>
    </w:r>
    <w:r>
      <w:rPr>
        <w:rFonts w:ascii="Calibri" w:hAnsi="Calibri" w:cs="Calibri"/>
        <w:b/>
        <w:i/>
        <w:sz w:val="16"/>
        <w:szCs w:val="16"/>
      </w:rPr>
      <w:t xml:space="preserve">cyjny postępowania: </w:t>
    </w:r>
    <w:r w:rsidR="00144EA8">
      <w:rPr>
        <w:rFonts w:ascii="Calibri" w:hAnsi="Calibri" w:cs="Calibri"/>
        <w:b/>
        <w:i/>
        <w:sz w:val="16"/>
        <w:szCs w:val="16"/>
      </w:rPr>
      <w:t>4</w:t>
    </w:r>
    <w:r w:rsidR="00C65884">
      <w:rPr>
        <w:rFonts w:ascii="Calibri" w:hAnsi="Calibri" w:cs="Calibri"/>
        <w:b/>
        <w:i/>
        <w:sz w:val="16"/>
        <w:szCs w:val="16"/>
      </w:rPr>
      <w:t>/TP/2023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434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50"/>
    <w:rsid w:val="00144EA8"/>
    <w:rsid w:val="00177147"/>
    <w:rsid w:val="002A7799"/>
    <w:rsid w:val="006842F8"/>
    <w:rsid w:val="006A5D89"/>
    <w:rsid w:val="0072552E"/>
    <w:rsid w:val="008C3F50"/>
    <w:rsid w:val="00981993"/>
    <w:rsid w:val="00A224A8"/>
    <w:rsid w:val="00A5536B"/>
    <w:rsid w:val="00AF053B"/>
    <w:rsid w:val="00C65884"/>
    <w:rsid w:val="00D57228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AAD6"/>
  <w15:chartTrackingRefBased/>
  <w15:docId w15:val="{DE6E0362-75B3-4DC8-94A9-2E4871C6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C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F50"/>
  </w:style>
  <w:style w:type="paragraph" w:styleId="Nagwek">
    <w:name w:val="header"/>
    <w:basedOn w:val="Normalny"/>
    <w:link w:val="NagwekZnak"/>
    <w:uiPriority w:val="99"/>
    <w:unhideWhenUsed/>
    <w:rsid w:val="008C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F50"/>
  </w:style>
  <w:style w:type="paragraph" w:styleId="Bezodstpw">
    <w:name w:val="No Spacing"/>
    <w:uiPriority w:val="1"/>
    <w:qFormat/>
    <w:rsid w:val="008C3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Wioletta Kubica</cp:lastModifiedBy>
  <cp:revision>6</cp:revision>
  <dcterms:created xsi:type="dcterms:W3CDTF">2023-05-19T07:30:00Z</dcterms:created>
  <dcterms:modified xsi:type="dcterms:W3CDTF">2023-09-11T10:39:00Z</dcterms:modified>
</cp:coreProperties>
</file>