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03BB2" w14:textId="4F88A0B9" w:rsidR="00D41BA0" w:rsidRPr="00AA6CD2" w:rsidRDefault="00364E08" w:rsidP="005635E2">
      <w:pPr>
        <w:autoSpaceDE w:val="0"/>
        <w:autoSpaceDN w:val="0"/>
        <w:adjustRightInd w:val="0"/>
        <w:spacing w:after="0" w:line="288" w:lineRule="auto"/>
        <w:jc w:val="center"/>
        <w:rPr>
          <w:rFonts w:cstheme="minorHAnsi"/>
          <w:b/>
          <w:bCs/>
          <w:color w:val="000000" w:themeColor="text1"/>
        </w:rPr>
      </w:pPr>
      <w:r w:rsidRPr="00AA6CD2">
        <w:rPr>
          <w:rFonts w:cstheme="minorHAnsi"/>
          <w:b/>
          <w:bCs/>
          <w:color w:val="000000" w:themeColor="text1"/>
        </w:rPr>
        <w:t>PROCEDURA WERYFIKACJI FUNKCJONALNOŚCI SYSTEMU</w:t>
      </w:r>
    </w:p>
    <w:p w14:paraId="66E6F58C" w14:textId="77777777" w:rsidR="00D41BA0" w:rsidRPr="00AA6CD2" w:rsidRDefault="00D41BA0" w:rsidP="00A92538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  <w:b/>
          <w:bCs/>
          <w:color w:val="000000" w:themeColor="text1"/>
        </w:rPr>
      </w:pPr>
    </w:p>
    <w:p w14:paraId="794FF9D8" w14:textId="2A67F66A" w:rsidR="00364E08" w:rsidRPr="00AA6CD2" w:rsidRDefault="00364E08" w:rsidP="00A925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/>
        <w:jc w:val="both"/>
        <w:rPr>
          <w:rFonts w:cstheme="minorHAnsi"/>
          <w:color w:val="000000" w:themeColor="text1"/>
        </w:rPr>
      </w:pPr>
      <w:r w:rsidRPr="00AA6CD2">
        <w:rPr>
          <w:rFonts w:cstheme="minorHAnsi"/>
          <w:color w:val="000000" w:themeColor="text1"/>
        </w:rPr>
        <w:t>Funkcjonalności oferowanego Systemu oceniane będą na podstawie:</w:t>
      </w:r>
    </w:p>
    <w:p w14:paraId="461E9749" w14:textId="23B9EA9F" w:rsidR="00364E08" w:rsidRPr="00AA6CD2" w:rsidRDefault="00364E08" w:rsidP="00A925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color w:val="000000" w:themeColor="text1"/>
        </w:rPr>
      </w:pPr>
      <w:r w:rsidRPr="00AA6CD2">
        <w:rPr>
          <w:rFonts w:cstheme="minorHAnsi"/>
          <w:color w:val="000000" w:themeColor="text1"/>
        </w:rPr>
        <w:t>wypełnionego przez Wykonawcę „Formularza wymagań funkcjonalnych” złożonego wraz z ofertą</w:t>
      </w:r>
      <w:r w:rsidR="00D41BA0" w:rsidRPr="00AA6CD2">
        <w:rPr>
          <w:rFonts w:cstheme="minorHAnsi"/>
          <w:color w:val="000000" w:themeColor="text1"/>
        </w:rPr>
        <w:t>, w którym Wykonawca ma obowiązek również opisać sposób realizacji danej funkcjonalności. Wzór formularza stanowi Załącznik nr</w:t>
      </w:r>
      <w:r w:rsidR="00A92538" w:rsidRPr="00AA6CD2">
        <w:rPr>
          <w:rFonts w:cstheme="minorHAnsi"/>
          <w:color w:val="000000" w:themeColor="text1"/>
        </w:rPr>
        <w:t xml:space="preserve"> 12</w:t>
      </w:r>
      <w:r w:rsidR="00D41BA0" w:rsidRPr="00AA6CD2">
        <w:rPr>
          <w:rFonts w:cstheme="minorHAnsi"/>
          <w:color w:val="000000" w:themeColor="text1"/>
        </w:rPr>
        <w:t xml:space="preserve"> do SWZ.</w:t>
      </w:r>
    </w:p>
    <w:p w14:paraId="1E9EAB21" w14:textId="2E6AAC75" w:rsidR="00364E08" w:rsidRPr="00AA6CD2" w:rsidRDefault="004A0C7C" w:rsidP="00A925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color w:val="000000" w:themeColor="text1"/>
        </w:rPr>
      </w:pPr>
      <w:r w:rsidRPr="00AA6CD2">
        <w:rPr>
          <w:rFonts w:cstheme="minorHAnsi"/>
          <w:color w:val="000000" w:themeColor="text1"/>
        </w:rPr>
        <w:t>filmu prezentującego</w:t>
      </w:r>
      <w:r w:rsidR="00364E08" w:rsidRPr="00AA6CD2">
        <w:rPr>
          <w:rFonts w:cstheme="minorHAnsi"/>
          <w:color w:val="000000" w:themeColor="text1"/>
        </w:rPr>
        <w:t xml:space="preserve"> próbk</w:t>
      </w:r>
      <w:r w:rsidRPr="00AA6CD2">
        <w:rPr>
          <w:rFonts w:cstheme="minorHAnsi"/>
          <w:color w:val="000000" w:themeColor="text1"/>
        </w:rPr>
        <w:t>ę</w:t>
      </w:r>
      <w:r w:rsidR="00364E08" w:rsidRPr="00AA6CD2">
        <w:rPr>
          <w:rFonts w:cstheme="minorHAnsi"/>
          <w:color w:val="000000" w:themeColor="text1"/>
        </w:rPr>
        <w:t xml:space="preserve"> Systemu;</w:t>
      </w:r>
    </w:p>
    <w:p w14:paraId="6C421A38" w14:textId="4634D2FD" w:rsidR="00364E08" w:rsidRPr="00AA6CD2" w:rsidRDefault="00364E08" w:rsidP="00A925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color w:val="000000" w:themeColor="text1"/>
        </w:rPr>
      </w:pPr>
      <w:r w:rsidRPr="00AA6CD2">
        <w:rPr>
          <w:rFonts w:cstheme="minorHAnsi"/>
          <w:color w:val="000000" w:themeColor="text1"/>
        </w:rPr>
        <w:t xml:space="preserve">weryfikacji oznaczonych przez Wykonawcę funkcjonalności Systemu w „Formularzu wymagań funkcjonalnych”. Weryfikacja ta będzie dokonana przez Zamawiającego, podczas prezentacji próbki oferowanego Systemu </w:t>
      </w:r>
      <w:r w:rsidR="00D41BA0" w:rsidRPr="00AA6CD2">
        <w:rPr>
          <w:rFonts w:cstheme="minorHAnsi"/>
          <w:color w:val="000000" w:themeColor="text1"/>
        </w:rPr>
        <w:t>na podstawie filmu, o którym mowa w lit b) powyżej</w:t>
      </w:r>
      <w:r w:rsidRPr="00AA6CD2">
        <w:rPr>
          <w:rFonts w:cstheme="minorHAnsi"/>
          <w:color w:val="000000" w:themeColor="text1"/>
        </w:rPr>
        <w:t>.</w:t>
      </w:r>
    </w:p>
    <w:p w14:paraId="2305FC8B" w14:textId="37B62AD3" w:rsidR="00D41BA0" w:rsidRPr="00AA6CD2" w:rsidRDefault="00D41BA0" w:rsidP="00A92538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cstheme="minorHAnsi"/>
          <w:color w:val="000000" w:themeColor="text1"/>
        </w:rPr>
      </w:pPr>
    </w:p>
    <w:p w14:paraId="6295C1AF" w14:textId="6FA54FC7" w:rsidR="00D41BA0" w:rsidRPr="00F41E8E" w:rsidRDefault="00D41BA0" w:rsidP="00A925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/>
        <w:jc w:val="both"/>
        <w:rPr>
          <w:rFonts w:cstheme="minorHAnsi"/>
          <w:color w:val="000000" w:themeColor="text1"/>
        </w:rPr>
      </w:pPr>
      <w:r w:rsidRPr="00AA6CD2">
        <w:rPr>
          <w:rFonts w:cstheme="minorHAnsi"/>
          <w:color w:val="000000" w:themeColor="text1"/>
        </w:rPr>
        <w:t xml:space="preserve">Zamawiający wymaga, aby próbki Systemu (film prezentujący próbkę Systemu) zostały nagrane na płycie DVD z tzw. </w:t>
      </w:r>
      <w:r w:rsidRPr="00F41E8E">
        <w:rPr>
          <w:rFonts w:cstheme="minorHAnsi"/>
          <w:color w:val="000000" w:themeColor="text1"/>
        </w:rPr>
        <w:t>zamkniętą sesją nagraniową.</w:t>
      </w:r>
    </w:p>
    <w:p w14:paraId="3E7D3C0F" w14:textId="49682D0B" w:rsidR="00D41BA0" w:rsidRPr="00F41E8E" w:rsidRDefault="00D41BA0" w:rsidP="00FF5E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/>
        <w:jc w:val="both"/>
        <w:rPr>
          <w:rFonts w:cstheme="minorHAnsi"/>
          <w:color w:val="000000" w:themeColor="text1"/>
        </w:rPr>
      </w:pPr>
      <w:bookmarkStart w:id="0" w:name="_Hlk108505710"/>
      <w:r w:rsidRPr="00F41E8E">
        <w:rPr>
          <w:rFonts w:cstheme="minorHAnsi"/>
          <w:color w:val="000000" w:themeColor="text1"/>
        </w:rPr>
        <w:t xml:space="preserve">Próbki Systemu </w:t>
      </w:r>
      <w:r w:rsidR="00697E1D">
        <w:rPr>
          <w:rFonts w:cstheme="minorHAnsi"/>
          <w:color w:val="000000" w:themeColor="text1"/>
        </w:rPr>
        <w:t>muszą</w:t>
      </w:r>
      <w:r w:rsidRPr="00F41E8E">
        <w:rPr>
          <w:rFonts w:cstheme="minorHAnsi"/>
          <w:color w:val="000000" w:themeColor="text1"/>
        </w:rPr>
        <w:t xml:space="preserve"> być dostarczone do siedziby Zamawiającego</w:t>
      </w:r>
      <w:r w:rsidR="00A92538" w:rsidRPr="00F41E8E">
        <w:rPr>
          <w:rFonts w:cstheme="minorHAnsi"/>
          <w:color w:val="000000" w:themeColor="text1"/>
        </w:rPr>
        <w:t>,</w:t>
      </w:r>
      <w:r w:rsidR="00C867B7" w:rsidRPr="00F41E8E">
        <w:rPr>
          <w:rFonts w:cstheme="minorHAnsi"/>
          <w:color w:val="000000" w:themeColor="text1"/>
        </w:rPr>
        <w:t xml:space="preserve"> w dwóch identycznych egzemplarzach,</w:t>
      </w:r>
      <w:r w:rsidRPr="00F41E8E">
        <w:rPr>
          <w:rFonts w:cstheme="minorHAnsi"/>
          <w:color w:val="000000" w:themeColor="text1"/>
        </w:rPr>
        <w:t xml:space="preserve"> </w:t>
      </w:r>
      <w:r w:rsidR="00A92538" w:rsidRPr="00F41E8E">
        <w:rPr>
          <w:rFonts w:cstheme="minorHAnsi"/>
          <w:color w:val="000000" w:themeColor="text1"/>
        </w:rPr>
        <w:t xml:space="preserve">do upływu terminu składania ofert, </w:t>
      </w:r>
      <w:r w:rsidR="005635E2" w:rsidRPr="00F41E8E">
        <w:rPr>
          <w:rFonts w:cstheme="minorHAnsi"/>
          <w:color w:val="000000" w:themeColor="text1"/>
        </w:rPr>
        <w:t>zgodnie z opisem w</w:t>
      </w:r>
      <w:r w:rsidR="00FF5EAF" w:rsidRPr="00F41E8E">
        <w:rPr>
          <w:rFonts w:cstheme="minorHAnsi"/>
          <w:color w:val="000000" w:themeColor="text1"/>
        </w:rPr>
        <w:t xml:space="preserve"> Rozdziale 14 pkt 4 SWZ.</w:t>
      </w:r>
    </w:p>
    <w:p w14:paraId="5712967A" w14:textId="5E89A787" w:rsidR="00FF5EAF" w:rsidRPr="00F41E8E" w:rsidRDefault="00FF5EAF" w:rsidP="00FF5E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/>
        <w:jc w:val="both"/>
        <w:rPr>
          <w:rFonts w:cstheme="minorHAnsi"/>
          <w:color w:val="000000" w:themeColor="text1"/>
        </w:rPr>
      </w:pPr>
      <w:r w:rsidRPr="00F41E8E">
        <w:rPr>
          <w:rFonts w:cstheme="minorHAnsi"/>
          <w:color w:val="000000" w:themeColor="text1"/>
        </w:rPr>
        <w:t>Wykonawca zobowiązany jest do wypełnienia „Formularza wymagań funkcjonalnych”, stanowiącego załącznik nr 12 do SWZ, poprzez wskazanie w kolumnie o nazwie „Spełnia/Nie spełnia” odpowiedniej wartości. Ponadto Wykonawca zobowiązany jest opisać, w kolejnej kolumnie, sposób realizacji danej funkcjonalności.</w:t>
      </w:r>
    </w:p>
    <w:p w14:paraId="697D50CB" w14:textId="68BD1177" w:rsidR="00FF5EAF" w:rsidRPr="00AA6CD2" w:rsidRDefault="00FF5EAF" w:rsidP="00FF5E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/>
        <w:jc w:val="both"/>
        <w:rPr>
          <w:rFonts w:cstheme="minorHAnsi"/>
          <w:color w:val="000000" w:themeColor="text1"/>
        </w:rPr>
      </w:pPr>
      <w:r w:rsidRPr="00F41E8E">
        <w:rPr>
          <w:rFonts w:cstheme="minorHAnsi"/>
          <w:color w:val="000000" w:themeColor="text1"/>
        </w:rPr>
        <w:t>Wykonawca zobowiązany jest do przygotowania próbki oferowanego Systemu w takim zakresie, aby zaprezentować Zamawiającemu wymagane funkcjonalności Systemu</w:t>
      </w:r>
      <w:r w:rsidRPr="00AA6CD2">
        <w:rPr>
          <w:rFonts w:cstheme="minorHAnsi"/>
          <w:color w:val="000000" w:themeColor="text1"/>
        </w:rPr>
        <w:t>.</w:t>
      </w:r>
    </w:p>
    <w:p w14:paraId="079164A6" w14:textId="794682A3" w:rsidR="00FF5EAF" w:rsidRPr="00AA6CD2" w:rsidRDefault="00FF5EAF" w:rsidP="00FF5E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/>
        <w:jc w:val="both"/>
        <w:rPr>
          <w:rFonts w:cstheme="minorHAnsi"/>
          <w:color w:val="000000" w:themeColor="text1"/>
        </w:rPr>
      </w:pPr>
      <w:r w:rsidRPr="00AA6CD2">
        <w:rPr>
          <w:rFonts w:cstheme="minorHAnsi"/>
          <w:color w:val="000000" w:themeColor="text1"/>
        </w:rPr>
        <w:t>Zamawiający wskazuje, że podczas procedury badania próbek zostanie wylosowana jedna z płyt DVD z której odtworzony zostanie film prezentujący System. W tym przypadku druga płyta nie będzie brana pod uwagę.</w:t>
      </w:r>
    </w:p>
    <w:p w14:paraId="6FCEF32B" w14:textId="7F7E9CDA" w:rsidR="00FF5EAF" w:rsidRPr="0034546E" w:rsidRDefault="00FF5EAF" w:rsidP="00FF5E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/>
        <w:jc w:val="both"/>
        <w:rPr>
          <w:rFonts w:cstheme="minorHAnsi"/>
          <w:color w:val="000000" w:themeColor="text1"/>
        </w:rPr>
      </w:pPr>
      <w:r w:rsidRPr="0034546E">
        <w:rPr>
          <w:rFonts w:cstheme="minorHAnsi"/>
          <w:color w:val="000000" w:themeColor="text1"/>
        </w:rPr>
        <w:t>W przypadku problemów z odtworzeniem z pierwszej wylosowanej płyty DVD, zostanie podjęta próba odtworzenia próbki systemu z drugiej płyty DVD.</w:t>
      </w:r>
      <w:r w:rsidR="00F83548" w:rsidRPr="0034546E">
        <w:rPr>
          <w:rFonts w:cstheme="minorHAnsi"/>
          <w:color w:val="000000" w:themeColor="text1"/>
        </w:rPr>
        <w:t xml:space="preserve"> W przypadku problemów z odtworzeniem również drugiej płyty DVD oferta Wykonawcy zostanie odrzucona.</w:t>
      </w:r>
    </w:p>
    <w:bookmarkEnd w:id="0"/>
    <w:p w14:paraId="189CE1BD" w14:textId="02390340" w:rsidR="00364E08" w:rsidRPr="00AA6CD2" w:rsidRDefault="00364E08" w:rsidP="00FF5E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/>
        <w:jc w:val="both"/>
        <w:rPr>
          <w:rFonts w:cstheme="minorHAnsi"/>
          <w:color w:val="000000" w:themeColor="text1"/>
        </w:rPr>
      </w:pPr>
      <w:r w:rsidRPr="00AA6CD2">
        <w:rPr>
          <w:rFonts w:cstheme="minorHAnsi"/>
          <w:color w:val="000000" w:themeColor="text1"/>
        </w:rPr>
        <w:t>Weryfikacja Zamawiającego podczas prezentacji próbki oferowanego Systemu, będzie polegała na ocenie zaprezentowanych wymaganych funkcjonalności Systemu wraz ze sposobem ich weryfikacji, w odniesieniu do deklaracji Wykonawcy o funkcjonalności dostępnej w standardzie Systemu, na podstawie danych z dostarczonego przez Wykonawcę „Formularza wymagań funkcjonalnych”, na dzień przeprowadzenia prezentacji.</w:t>
      </w:r>
    </w:p>
    <w:p w14:paraId="0F0A3824" w14:textId="65FED6D2" w:rsidR="00364E08" w:rsidRPr="00AA6CD2" w:rsidRDefault="00364E08" w:rsidP="00FF5E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/>
        <w:jc w:val="both"/>
        <w:rPr>
          <w:rFonts w:cstheme="minorHAnsi"/>
          <w:color w:val="000000" w:themeColor="text1"/>
        </w:rPr>
      </w:pPr>
      <w:r w:rsidRPr="00AA6CD2">
        <w:rPr>
          <w:rFonts w:cstheme="minorHAnsi"/>
          <w:color w:val="000000" w:themeColor="text1"/>
        </w:rPr>
        <w:t xml:space="preserve">Oferta, która nie spełni minimum 100% wymagań funkcjonalnych Systemu, zgodnie z wypełnionym przez Wykonawcę „Formularzem wymagań funkcjonalnych” lub wymagania te nie zostaną pozytywnie zweryfikowane przez Zamawiającego podczas prezentacji próbki oferowanego Systemu – </w:t>
      </w:r>
      <w:r w:rsidR="00C176BA" w:rsidRPr="00AA6CD2">
        <w:rPr>
          <w:rFonts w:cstheme="minorHAnsi"/>
          <w:color w:val="000000" w:themeColor="text1"/>
        </w:rPr>
        <w:t>zostanie odrzucona jako niezgoda z dokumentami zamówienia.</w:t>
      </w:r>
    </w:p>
    <w:p w14:paraId="218EF0EE" w14:textId="124683FB" w:rsidR="00364E08" w:rsidRPr="00AA6CD2" w:rsidRDefault="00364E08" w:rsidP="00FF5E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/>
        <w:jc w:val="both"/>
        <w:rPr>
          <w:rFonts w:cstheme="minorHAnsi"/>
          <w:color w:val="000000" w:themeColor="text1"/>
        </w:rPr>
      </w:pPr>
      <w:r w:rsidRPr="00AA6CD2">
        <w:rPr>
          <w:rFonts w:cstheme="minorHAnsi"/>
          <w:color w:val="000000" w:themeColor="text1"/>
        </w:rPr>
        <w:lastRenderedPageBreak/>
        <w:t xml:space="preserve">Prezentacja próbki oferowanego Systemu odbędzie się indywidualnie, dla każdego Wykonawcy, w ustalonym </w:t>
      </w:r>
      <w:r w:rsidR="00CD2388" w:rsidRPr="00AA6CD2">
        <w:rPr>
          <w:rFonts w:cstheme="minorHAnsi"/>
          <w:color w:val="000000" w:themeColor="text1"/>
        </w:rPr>
        <w:t>przez</w:t>
      </w:r>
      <w:r w:rsidRPr="00AA6CD2">
        <w:rPr>
          <w:rFonts w:cstheme="minorHAnsi"/>
          <w:color w:val="000000" w:themeColor="text1"/>
        </w:rPr>
        <w:t xml:space="preserve"> Zamawiając</w:t>
      </w:r>
      <w:r w:rsidR="00CD2388" w:rsidRPr="00AA6CD2">
        <w:rPr>
          <w:rFonts w:cstheme="minorHAnsi"/>
          <w:color w:val="000000" w:themeColor="text1"/>
        </w:rPr>
        <w:t>ego</w:t>
      </w:r>
      <w:r w:rsidRPr="00AA6CD2">
        <w:rPr>
          <w:rFonts w:cstheme="minorHAnsi"/>
          <w:color w:val="000000" w:themeColor="text1"/>
        </w:rPr>
        <w:t xml:space="preserve"> terminie i formie, w godzinach 08.00-1</w:t>
      </w:r>
      <w:r w:rsidR="009B10BF" w:rsidRPr="00AA6CD2">
        <w:rPr>
          <w:rFonts w:cstheme="minorHAnsi"/>
          <w:color w:val="000000" w:themeColor="text1"/>
        </w:rPr>
        <w:t>5</w:t>
      </w:r>
      <w:r w:rsidRPr="00AA6CD2">
        <w:rPr>
          <w:rFonts w:cstheme="minorHAnsi"/>
          <w:color w:val="000000" w:themeColor="text1"/>
        </w:rPr>
        <w:t>.00 w siedzibie</w:t>
      </w:r>
      <w:r w:rsidR="009B10BF" w:rsidRPr="00AA6CD2">
        <w:rPr>
          <w:rFonts w:cstheme="minorHAnsi"/>
          <w:color w:val="000000" w:themeColor="text1"/>
        </w:rPr>
        <w:t xml:space="preserve"> </w:t>
      </w:r>
      <w:r w:rsidRPr="00AA6CD2">
        <w:rPr>
          <w:rFonts w:cstheme="minorHAnsi"/>
          <w:color w:val="000000" w:themeColor="text1"/>
        </w:rPr>
        <w:t>Zamawiającego lub w sposób zdalny.</w:t>
      </w:r>
    </w:p>
    <w:p w14:paraId="4FC47013" w14:textId="4C4AC444" w:rsidR="00364E08" w:rsidRPr="00AA6CD2" w:rsidRDefault="00364E08" w:rsidP="00FF5E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/>
        <w:jc w:val="both"/>
        <w:rPr>
          <w:rFonts w:cstheme="minorHAnsi"/>
          <w:color w:val="000000" w:themeColor="text1"/>
        </w:rPr>
      </w:pPr>
      <w:r w:rsidRPr="00AA6CD2">
        <w:rPr>
          <w:rFonts w:cstheme="minorHAnsi"/>
          <w:color w:val="000000" w:themeColor="text1"/>
        </w:rPr>
        <w:t>Zamawiający dopuszcza</w:t>
      </w:r>
      <w:r w:rsidR="00CD2388" w:rsidRPr="00AA6CD2">
        <w:rPr>
          <w:rFonts w:cstheme="minorHAnsi"/>
          <w:color w:val="000000" w:themeColor="text1"/>
        </w:rPr>
        <w:t xml:space="preserve"> </w:t>
      </w:r>
      <w:r w:rsidRPr="00AA6CD2">
        <w:rPr>
          <w:rFonts w:cstheme="minorHAnsi"/>
          <w:color w:val="000000" w:themeColor="text1"/>
        </w:rPr>
        <w:t>prezentację próbki oferowanego Systemu w formie zdalnej</w:t>
      </w:r>
      <w:r w:rsidR="009B10BF" w:rsidRPr="00AA6CD2">
        <w:rPr>
          <w:rFonts w:cstheme="minorHAnsi"/>
          <w:color w:val="000000" w:themeColor="text1"/>
        </w:rPr>
        <w:t xml:space="preserve">. </w:t>
      </w:r>
      <w:r w:rsidR="00CD2388" w:rsidRPr="00AA6CD2">
        <w:rPr>
          <w:rFonts w:cstheme="minorHAnsi"/>
          <w:color w:val="000000" w:themeColor="text1"/>
        </w:rPr>
        <w:t xml:space="preserve"> Decyzję w tym zakresie Zamawiający podejmie na etapie badania i oceny ofert.</w:t>
      </w:r>
    </w:p>
    <w:p w14:paraId="11BD97B8" w14:textId="77777777" w:rsidR="00FF5EAF" w:rsidRPr="00AA6CD2" w:rsidRDefault="00364E08" w:rsidP="00FF5E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/>
        <w:jc w:val="both"/>
        <w:rPr>
          <w:rFonts w:cstheme="minorHAnsi"/>
          <w:color w:val="000000" w:themeColor="text1"/>
        </w:rPr>
      </w:pPr>
      <w:r w:rsidRPr="00AA6CD2">
        <w:rPr>
          <w:rFonts w:cstheme="minorHAnsi"/>
          <w:color w:val="000000" w:themeColor="text1"/>
        </w:rPr>
        <w:t>Zamawiający nie dopuszcza prezentacji poglądowych z użyciem oprogramowania</w:t>
      </w:r>
      <w:r w:rsidR="009B10BF" w:rsidRPr="00AA6CD2">
        <w:rPr>
          <w:rFonts w:cstheme="minorHAnsi"/>
          <w:color w:val="000000" w:themeColor="text1"/>
        </w:rPr>
        <w:t xml:space="preserve"> </w:t>
      </w:r>
      <w:r w:rsidRPr="00AA6CD2">
        <w:rPr>
          <w:rFonts w:cstheme="minorHAnsi"/>
          <w:color w:val="000000" w:themeColor="text1"/>
        </w:rPr>
        <w:t>prezentacyjnego (np. Microsoft Power Point), chyba że jako formę uzupełnienia prezentacji</w:t>
      </w:r>
      <w:r w:rsidR="00FF5EAF" w:rsidRPr="00AA6CD2">
        <w:rPr>
          <w:rFonts w:cstheme="minorHAnsi"/>
          <w:color w:val="000000" w:themeColor="text1"/>
        </w:rPr>
        <w:t xml:space="preserve"> </w:t>
      </w:r>
      <w:r w:rsidRPr="00AA6CD2">
        <w:rPr>
          <w:rFonts w:cstheme="minorHAnsi"/>
          <w:color w:val="000000" w:themeColor="text1"/>
        </w:rPr>
        <w:t>podstawowej czyli próbki oferowanego Systemu.</w:t>
      </w:r>
    </w:p>
    <w:p w14:paraId="39688E99" w14:textId="317230E8" w:rsidR="00364E08" w:rsidRPr="00AA6CD2" w:rsidRDefault="00364E08" w:rsidP="00FF5E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/>
        <w:jc w:val="both"/>
        <w:rPr>
          <w:rFonts w:cstheme="minorHAnsi"/>
          <w:color w:val="000000" w:themeColor="text1"/>
        </w:rPr>
      </w:pPr>
      <w:r w:rsidRPr="00AA6CD2">
        <w:rPr>
          <w:rFonts w:cstheme="minorHAnsi"/>
          <w:color w:val="000000" w:themeColor="text1"/>
        </w:rPr>
        <w:t>Wykonawca ma pełną swobodę w kolejności prezentacji wymaganych funkcjonalności Systemu</w:t>
      </w:r>
      <w:r w:rsidR="009B10BF" w:rsidRPr="00AA6CD2">
        <w:rPr>
          <w:rFonts w:cstheme="minorHAnsi"/>
          <w:color w:val="000000" w:themeColor="text1"/>
        </w:rPr>
        <w:t xml:space="preserve"> </w:t>
      </w:r>
      <w:r w:rsidRPr="00AA6CD2">
        <w:rPr>
          <w:rFonts w:cstheme="minorHAnsi"/>
          <w:color w:val="000000" w:themeColor="text1"/>
        </w:rPr>
        <w:t>podlegających ocenie</w:t>
      </w:r>
      <w:r w:rsidR="009B10BF" w:rsidRPr="00AA6CD2">
        <w:rPr>
          <w:rFonts w:cstheme="minorHAnsi"/>
          <w:color w:val="000000" w:themeColor="text1"/>
        </w:rPr>
        <w:t xml:space="preserve">, zgodnie z przedstawionymi scenariuszami testowymi. </w:t>
      </w:r>
    </w:p>
    <w:p w14:paraId="7D29432E" w14:textId="417C6C80" w:rsidR="00364E08" w:rsidRPr="00AA6CD2" w:rsidRDefault="00364E08" w:rsidP="00FF5E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/>
        <w:jc w:val="both"/>
        <w:rPr>
          <w:rFonts w:cstheme="minorHAnsi"/>
          <w:color w:val="000000" w:themeColor="text1"/>
        </w:rPr>
      </w:pPr>
      <w:r w:rsidRPr="00AA6CD2">
        <w:rPr>
          <w:rFonts w:cstheme="minorHAnsi"/>
          <w:color w:val="000000" w:themeColor="text1"/>
        </w:rPr>
        <w:t>Zamawiający zastrzega sobie prawo do nagrywania przebiegu prezentacji przy użyciu sprzętu</w:t>
      </w:r>
      <w:r w:rsidR="009B10BF" w:rsidRPr="00AA6CD2">
        <w:rPr>
          <w:rFonts w:cstheme="minorHAnsi"/>
          <w:color w:val="000000" w:themeColor="text1"/>
        </w:rPr>
        <w:t xml:space="preserve"> </w:t>
      </w:r>
      <w:r w:rsidRPr="00AA6CD2">
        <w:rPr>
          <w:rFonts w:cstheme="minorHAnsi"/>
          <w:color w:val="000000" w:themeColor="text1"/>
        </w:rPr>
        <w:t>audiowizualnego wyłącznie na potrzeby przeprowadzenia niniejszego postępowania.</w:t>
      </w:r>
    </w:p>
    <w:p w14:paraId="36730C77" w14:textId="17B882DB" w:rsidR="00364E08" w:rsidRDefault="00364E08" w:rsidP="00FF5E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/>
        <w:jc w:val="both"/>
        <w:rPr>
          <w:rFonts w:cstheme="minorHAnsi"/>
          <w:color w:val="000000" w:themeColor="text1"/>
        </w:rPr>
      </w:pPr>
      <w:r w:rsidRPr="00AA6CD2">
        <w:rPr>
          <w:rFonts w:cstheme="minorHAnsi"/>
          <w:color w:val="000000" w:themeColor="text1"/>
        </w:rPr>
        <w:t>W przypadku wystąpienia awarii łącza internetowego i przerwania prezentacji próbki</w:t>
      </w:r>
      <w:r w:rsidR="00FF5EAF" w:rsidRPr="00AA6CD2">
        <w:rPr>
          <w:rFonts w:cstheme="minorHAnsi"/>
          <w:color w:val="000000" w:themeColor="text1"/>
        </w:rPr>
        <w:t xml:space="preserve"> </w:t>
      </w:r>
      <w:r w:rsidRPr="00AA6CD2">
        <w:rPr>
          <w:rFonts w:cstheme="minorHAnsi"/>
          <w:color w:val="000000" w:themeColor="text1"/>
        </w:rPr>
        <w:t>oferowanego Systemu przeprowadzanej w formie zdalnej, prezentacja</w:t>
      </w:r>
      <w:r w:rsidR="009B10BF" w:rsidRPr="00AA6CD2">
        <w:rPr>
          <w:rFonts w:cstheme="minorHAnsi"/>
          <w:color w:val="000000" w:themeColor="text1"/>
        </w:rPr>
        <w:t xml:space="preserve"> </w:t>
      </w:r>
      <w:r w:rsidRPr="00AA6CD2">
        <w:rPr>
          <w:rFonts w:cstheme="minorHAnsi"/>
          <w:color w:val="000000" w:themeColor="text1"/>
        </w:rPr>
        <w:t>zostanie wznowiona po usunięciu awarii od miejsca, w którym została przerwana. Czas usunięcia</w:t>
      </w:r>
      <w:r w:rsidR="009B10BF" w:rsidRPr="00AA6CD2">
        <w:rPr>
          <w:rFonts w:cstheme="minorHAnsi"/>
          <w:color w:val="000000" w:themeColor="text1"/>
        </w:rPr>
        <w:t xml:space="preserve"> </w:t>
      </w:r>
      <w:r w:rsidRPr="00AA6CD2">
        <w:rPr>
          <w:rFonts w:cstheme="minorHAnsi"/>
          <w:color w:val="000000" w:themeColor="text1"/>
        </w:rPr>
        <w:t>awarii nie zostanie wliczony w czas przeznaczony na prezentację.</w:t>
      </w:r>
    </w:p>
    <w:p w14:paraId="4E151C90" w14:textId="77777777" w:rsidR="009E6B1E" w:rsidRPr="00F45F5D" w:rsidRDefault="009E6B1E" w:rsidP="009E6B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/>
        <w:jc w:val="both"/>
        <w:rPr>
          <w:rFonts w:cstheme="minorHAnsi"/>
          <w:color w:val="000000" w:themeColor="text1"/>
        </w:rPr>
      </w:pPr>
      <w:r w:rsidRPr="00F45F5D">
        <w:rPr>
          <w:rFonts w:cstheme="minorHAnsi"/>
          <w:color w:val="000000" w:themeColor="text1"/>
        </w:rPr>
        <w:t>Nieprzeprowadzenie prezentacji przez Wykonawcę w ustalonym przez Strony terminie, z przyczyn leżących po stronie Wykonawcy, uznane zostanie przez Zamawiającego za brak zgodności oferowanego Systemu z SWZ i OPZ, co skutkować będzie odrzuceniem oferty, jako niezgodnej z warunkami zamówienia.</w:t>
      </w:r>
    </w:p>
    <w:p w14:paraId="7D278B9A" w14:textId="2F5DC013" w:rsidR="00364E08" w:rsidRPr="00AA6CD2" w:rsidRDefault="00364E08" w:rsidP="00E0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/>
        <w:jc w:val="both"/>
        <w:rPr>
          <w:rFonts w:cstheme="minorHAnsi"/>
          <w:color w:val="000000" w:themeColor="text1"/>
        </w:rPr>
      </w:pPr>
      <w:r w:rsidRPr="00AA6CD2">
        <w:rPr>
          <w:rFonts w:cstheme="minorHAnsi"/>
          <w:color w:val="000000" w:themeColor="text1"/>
        </w:rPr>
        <w:t>Zamawiający nie dopuszcza, aby w trakcie prezentacji próbki oferowanego Systemu obecne</w:t>
      </w:r>
      <w:r w:rsidR="009B10BF" w:rsidRPr="00AA6CD2">
        <w:rPr>
          <w:rFonts w:cstheme="minorHAnsi"/>
          <w:color w:val="000000" w:themeColor="text1"/>
        </w:rPr>
        <w:t xml:space="preserve"> </w:t>
      </w:r>
      <w:r w:rsidRPr="00AA6CD2">
        <w:rPr>
          <w:rFonts w:cstheme="minorHAnsi"/>
          <w:color w:val="000000" w:themeColor="text1"/>
        </w:rPr>
        <w:t>były inne osoby niż wskazane przez Zamawiającego i Wykonawcę prezentującego System.</w:t>
      </w:r>
    </w:p>
    <w:p w14:paraId="772E7D37" w14:textId="77777777" w:rsidR="009B10BF" w:rsidRPr="00AA6CD2" w:rsidRDefault="009B10BF" w:rsidP="00A92538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  <w:color w:val="000000" w:themeColor="text1"/>
        </w:rPr>
      </w:pPr>
    </w:p>
    <w:p w14:paraId="5A50F767" w14:textId="2AC91F57" w:rsidR="00FB577C" w:rsidRPr="00AA6CD2" w:rsidRDefault="00FB577C" w:rsidP="00A92538">
      <w:pPr>
        <w:spacing w:after="0" w:line="288" w:lineRule="auto"/>
        <w:jc w:val="both"/>
        <w:rPr>
          <w:rFonts w:cstheme="minorHAnsi"/>
          <w:color w:val="000000" w:themeColor="text1"/>
        </w:rPr>
      </w:pPr>
    </w:p>
    <w:sectPr w:rsidR="00FB577C" w:rsidRPr="00AA6C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3D4FA" w14:textId="77777777" w:rsidR="00C867B7" w:rsidRDefault="00C867B7" w:rsidP="00C867B7">
      <w:pPr>
        <w:spacing w:after="0" w:line="240" w:lineRule="auto"/>
      </w:pPr>
      <w:r>
        <w:separator/>
      </w:r>
    </w:p>
  </w:endnote>
  <w:endnote w:type="continuationSeparator" w:id="0">
    <w:p w14:paraId="2539D9C7" w14:textId="77777777" w:rsidR="00C867B7" w:rsidRDefault="00C867B7" w:rsidP="00C8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AA028" w14:textId="77777777" w:rsidR="00C867B7" w:rsidRDefault="00C867B7" w:rsidP="00C867B7">
      <w:pPr>
        <w:spacing w:after="0" w:line="240" w:lineRule="auto"/>
      </w:pPr>
      <w:r>
        <w:separator/>
      </w:r>
    </w:p>
  </w:footnote>
  <w:footnote w:type="continuationSeparator" w:id="0">
    <w:p w14:paraId="537542F7" w14:textId="77777777" w:rsidR="00C867B7" w:rsidRDefault="00C867B7" w:rsidP="00C86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6A378" w14:textId="77777777" w:rsidR="008D6DA0" w:rsidRDefault="008D6DA0" w:rsidP="008D6DA0">
    <w:pPr>
      <w:pStyle w:val="Nagwek"/>
      <w:jc w:val="center"/>
    </w:pPr>
    <w:r w:rsidRPr="005B1FFB">
      <w:rPr>
        <w:noProof/>
      </w:rPr>
      <w:drawing>
        <wp:inline distT="0" distB="0" distL="0" distR="0" wp14:anchorId="05337866" wp14:editId="229E9AFA">
          <wp:extent cx="3829050" cy="752475"/>
          <wp:effectExtent l="0" t="0" r="0" b="9525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8420D9" w14:textId="627252EA" w:rsidR="00C867B7" w:rsidRDefault="00F45F5D" w:rsidP="008D6DA0">
    <w:pPr>
      <w:pStyle w:val="Nagwek"/>
      <w:jc w:val="right"/>
    </w:pPr>
    <w:r>
      <w:t>5088</w:t>
    </w:r>
    <w:r w:rsidR="00C867B7">
      <w:t>/AZ/262/2022</w:t>
    </w:r>
  </w:p>
  <w:p w14:paraId="1A16A418" w14:textId="77777777" w:rsidR="00C867B7" w:rsidRDefault="00C867B7" w:rsidP="00C867B7">
    <w:pPr>
      <w:pStyle w:val="Nagwek"/>
      <w:jc w:val="right"/>
    </w:pPr>
  </w:p>
  <w:p w14:paraId="275F29B9" w14:textId="7B0C774E" w:rsidR="00C867B7" w:rsidRDefault="00C867B7" w:rsidP="00C867B7">
    <w:pPr>
      <w:pStyle w:val="Nagwek"/>
      <w:jc w:val="right"/>
    </w:pPr>
    <w:r>
      <w:t xml:space="preserve">Załącznik nr </w:t>
    </w:r>
    <w:r w:rsidR="00D2420F">
      <w:t>13</w:t>
    </w:r>
    <w:r>
      <w:t xml:space="preserve"> do SWZ</w:t>
    </w:r>
  </w:p>
  <w:p w14:paraId="5CD5084E" w14:textId="77777777" w:rsidR="00C867B7" w:rsidRDefault="00C867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570B0"/>
    <w:multiLevelType w:val="hybridMultilevel"/>
    <w:tmpl w:val="A476A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4D3490"/>
    <w:multiLevelType w:val="hybridMultilevel"/>
    <w:tmpl w:val="A5A4305C"/>
    <w:lvl w:ilvl="0" w:tplc="64268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61AF4"/>
    <w:multiLevelType w:val="hybridMultilevel"/>
    <w:tmpl w:val="6C64D8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A26E4"/>
    <w:multiLevelType w:val="hybridMultilevel"/>
    <w:tmpl w:val="93BACC64"/>
    <w:lvl w:ilvl="0" w:tplc="A64AEDD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08"/>
    <w:rsid w:val="0034546E"/>
    <w:rsid w:val="00364E08"/>
    <w:rsid w:val="004A0C7C"/>
    <w:rsid w:val="00527914"/>
    <w:rsid w:val="005635E2"/>
    <w:rsid w:val="00697E1D"/>
    <w:rsid w:val="008A14E8"/>
    <w:rsid w:val="008D6DA0"/>
    <w:rsid w:val="009B10BF"/>
    <w:rsid w:val="009D2B50"/>
    <w:rsid w:val="009E6B1E"/>
    <w:rsid w:val="00A92538"/>
    <w:rsid w:val="00AA6CD2"/>
    <w:rsid w:val="00C176BA"/>
    <w:rsid w:val="00C867B7"/>
    <w:rsid w:val="00CD2388"/>
    <w:rsid w:val="00D2420F"/>
    <w:rsid w:val="00D41BA0"/>
    <w:rsid w:val="00E055F3"/>
    <w:rsid w:val="00F41E8E"/>
    <w:rsid w:val="00F45F5D"/>
    <w:rsid w:val="00F83548"/>
    <w:rsid w:val="00FB577C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86FE"/>
  <w15:chartTrackingRefBased/>
  <w15:docId w15:val="{DC379592-9132-4204-ABC1-DE60575A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1BA0"/>
    <w:pPr>
      <w:spacing w:after="0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D41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7B7"/>
  </w:style>
  <w:style w:type="paragraph" w:styleId="Stopka">
    <w:name w:val="footer"/>
    <w:basedOn w:val="Normalny"/>
    <w:link w:val="StopkaZnak"/>
    <w:uiPriority w:val="99"/>
    <w:unhideWhenUsed/>
    <w:rsid w:val="00C8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 Prawny</dc:creator>
  <cp:keywords/>
  <dc:description/>
  <cp:lastModifiedBy>Agnieszka Nowak</cp:lastModifiedBy>
  <cp:revision>17</cp:revision>
  <dcterms:created xsi:type="dcterms:W3CDTF">2021-12-22T13:37:00Z</dcterms:created>
  <dcterms:modified xsi:type="dcterms:W3CDTF">2022-12-15T06:12:00Z</dcterms:modified>
</cp:coreProperties>
</file>