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4CBA5AA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3B78C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789EB68F" w:rsidR="001E1DA6" w:rsidRPr="00FD64E2" w:rsidRDefault="00D341CA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Przedszkole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5E07E1C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D341CA">
        <w:rPr>
          <w:rFonts w:asciiTheme="minorHAnsi" w:eastAsia="Arial" w:hAnsiTheme="minorHAnsi" w:cstheme="minorHAnsi"/>
          <w:sz w:val="22"/>
          <w:szCs w:val="22"/>
          <w:lang w:eastAsia="zh-CN"/>
        </w:rPr>
        <w:t>Janusza Korczaka 2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7A9F923B" w:rsidR="001E1DA6" w:rsidRPr="00856324" w:rsidRDefault="003B78CF" w:rsidP="003B78CF">
      <w:pPr>
        <w:tabs>
          <w:tab w:val="center" w:pos="4536"/>
          <w:tab w:val="left" w:pos="8385"/>
        </w:tabs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1E1DA6">
        <w:rPr>
          <w:rFonts w:asciiTheme="minorHAnsi" w:hAnsiTheme="minorHAnsi" w:cstheme="minorHAnsi"/>
          <w:b/>
          <w:sz w:val="21"/>
          <w:szCs w:val="21"/>
        </w:rPr>
        <w:t>117 ust. 4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1E1DA6">
        <w:rPr>
          <w:rFonts w:asciiTheme="minorHAnsi" w:hAnsiTheme="minorHAnsi" w:cstheme="minorHAnsi"/>
          <w:b/>
          <w:sz w:val="21"/>
          <w:szCs w:val="21"/>
        </w:rPr>
        <w:t>11 września 2019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3E8859A4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B78CF">
        <w:rPr>
          <w:rFonts w:asciiTheme="minorHAnsi" w:hAnsiTheme="minorHAnsi" w:cstheme="minorHAnsi"/>
          <w:b/>
          <w:i/>
          <w:sz w:val="22"/>
          <w:szCs w:val="22"/>
        </w:rPr>
        <w:t>różnych produktów spożywczych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D341CA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2534" w14:textId="77777777" w:rsidR="00771E09" w:rsidRDefault="00771E09" w:rsidP="001E1DA6">
      <w:r>
        <w:separator/>
      </w:r>
    </w:p>
  </w:endnote>
  <w:endnote w:type="continuationSeparator" w:id="0">
    <w:p w14:paraId="5CB6E55A" w14:textId="77777777" w:rsidR="00771E09" w:rsidRDefault="00771E09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D2FF" w14:textId="77777777" w:rsidR="00771E09" w:rsidRDefault="00771E09" w:rsidP="001E1DA6">
      <w:r>
        <w:separator/>
      </w:r>
    </w:p>
  </w:footnote>
  <w:footnote w:type="continuationSeparator" w:id="0">
    <w:p w14:paraId="64215706" w14:textId="77777777" w:rsidR="00771E09" w:rsidRDefault="00771E09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28C9D613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673CE">
      <w:rPr>
        <w:rFonts w:ascii="Verdana" w:hAnsi="Verdana"/>
      </w:rPr>
      <w:t>P-le/221-1/22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1A4829"/>
    <w:rsid w:val="001D4F7D"/>
    <w:rsid w:val="001E1DA6"/>
    <w:rsid w:val="002851F3"/>
    <w:rsid w:val="002E4B0C"/>
    <w:rsid w:val="003A0E64"/>
    <w:rsid w:val="003B78CF"/>
    <w:rsid w:val="0048167D"/>
    <w:rsid w:val="004F2DA1"/>
    <w:rsid w:val="005B2EBC"/>
    <w:rsid w:val="0064306A"/>
    <w:rsid w:val="00771E09"/>
    <w:rsid w:val="00803F46"/>
    <w:rsid w:val="008F764B"/>
    <w:rsid w:val="009B7DA8"/>
    <w:rsid w:val="00A77C73"/>
    <w:rsid w:val="00BF50D8"/>
    <w:rsid w:val="00D341CA"/>
    <w:rsid w:val="00D673CE"/>
    <w:rsid w:val="00DA5D2E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2021-05-19T09:57:00Z</dcterms:created>
  <dcterms:modified xsi:type="dcterms:W3CDTF">2022-10-25T06:54:00Z</dcterms:modified>
</cp:coreProperties>
</file>