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65D" w:rsidRDefault="002A2C42" w:rsidP="00737BFE">
      <w:pPr>
        <w:jc w:val="right"/>
      </w:pPr>
      <w:r>
        <w:t>Wrocław</w:t>
      </w:r>
    </w:p>
    <w:p w:rsidR="0011365D" w:rsidRDefault="0011365D"/>
    <w:p w:rsidR="0011365D" w:rsidRPr="0011365D" w:rsidRDefault="0011365D" w:rsidP="0011365D">
      <w:pPr>
        <w:jc w:val="center"/>
        <w:rPr>
          <w:b/>
          <w:sz w:val="28"/>
          <w:szCs w:val="28"/>
          <w:u w:val="single"/>
        </w:rPr>
      </w:pPr>
      <w:r w:rsidRPr="0011365D">
        <w:rPr>
          <w:b/>
          <w:sz w:val="28"/>
          <w:szCs w:val="28"/>
          <w:u w:val="single"/>
        </w:rPr>
        <w:t>ZAPYTANIE OFERTOWE</w:t>
      </w:r>
    </w:p>
    <w:p w:rsidR="0011365D" w:rsidRDefault="0011365D" w:rsidP="0011365D">
      <w:pPr>
        <w:jc w:val="center"/>
        <w:rPr>
          <w:sz w:val="28"/>
          <w:szCs w:val="28"/>
          <w:u w:val="single"/>
        </w:rPr>
      </w:pPr>
    </w:p>
    <w:p w:rsidR="0011365D" w:rsidRPr="00C40B55" w:rsidRDefault="0011365D" w:rsidP="0011365D">
      <w:pPr>
        <w:rPr>
          <w:i/>
          <w:u w:val="single"/>
        </w:rPr>
      </w:pPr>
      <w:r>
        <w:rPr>
          <w:u w:val="single"/>
        </w:rPr>
        <w:t xml:space="preserve">Dotyczy: </w:t>
      </w:r>
      <w:r w:rsidR="00FE5A18">
        <w:rPr>
          <w:i/>
          <w:u w:val="single"/>
        </w:rPr>
        <w:t>z</w:t>
      </w:r>
      <w:r w:rsidR="00DA5AD5">
        <w:rPr>
          <w:i/>
          <w:u w:val="single"/>
        </w:rPr>
        <w:t xml:space="preserve">akup </w:t>
      </w:r>
      <w:r w:rsidR="00CB5613">
        <w:rPr>
          <w:i/>
          <w:u w:val="single"/>
        </w:rPr>
        <w:t xml:space="preserve">oporządzenia </w:t>
      </w:r>
    </w:p>
    <w:p w:rsidR="006F6DFC" w:rsidRDefault="00CA28DB" w:rsidP="006F6DFC">
      <w:pPr>
        <w:ind w:left="360"/>
        <w:jc w:val="both"/>
        <w:rPr>
          <w:rFonts w:cstheme="minorHAnsi"/>
        </w:rPr>
      </w:pPr>
      <w:r w:rsidRPr="00B127F6">
        <w:rPr>
          <w:rFonts w:cstheme="minorHAnsi"/>
        </w:rPr>
        <w:t xml:space="preserve">W imieniu 2. Wojskowego Oddziału Gospodarczego we Wrocławiu przy ulicy Obornickiej </w:t>
      </w:r>
      <w:r w:rsidR="0011365D" w:rsidRPr="00B127F6">
        <w:rPr>
          <w:rFonts w:cstheme="minorHAnsi"/>
        </w:rPr>
        <w:br/>
      </w:r>
      <w:r w:rsidRPr="00B127F6">
        <w:rPr>
          <w:rFonts w:cstheme="minorHAnsi"/>
        </w:rPr>
        <w:t>100-102 zwra</w:t>
      </w:r>
      <w:r w:rsidR="000D5D8A" w:rsidRPr="00B127F6">
        <w:rPr>
          <w:rFonts w:cstheme="minorHAnsi"/>
        </w:rPr>
        <w:t>cam</w:t>
      </w:r>
      <w:r w:rsidR="0011365D" w:rsidRPr="00B127F6">
        <w:rPr>
          <w:rFonts w:cstheme="minorHAnsi"/>
        </w:rPr>
        <w:t xml:space="preserve"> się z zapytaniem </w:t>
      </w:r>
      <w:r w:rsidR="00DC7185" w:rsidRPr="00B127F6">
        <w:rPr>
          <w:rFonts w:cstheme="minorHAnsi"/>
        </w:rPr>
        <w:t xml:space="preserve">ofertowym </w:t>
      </w:r>
      <w:r w:rsidR="0011365D" w:rsidRPr="00B127F6">
        <w:rPr>
          <w:rFonts w:cstheme="minorHAnsi"/>
        </w:rPr>
        <w:t xml:space="preserve">dotyczącym </w:t>
      </w:r>
      <w:r w:rsidR="00DA5AD5">
        <w:rPr>
          <w:rFonts w:cstheme="minorHAnsi"/>
        </w:rPr>
        <w:t>zakupu tj.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173"/>
        <w:gridCol w:w="3543"/>
        <w:gridCol w:w="993"/>
        <w:gridCol w:w="1837"/>
      </w:tblGrid>
      <w:tr w:rsidR="00833889" w:rsidRPr="001665DE" w:rsidTr="00FD69AA">
        <w:tc>
          <w:tcPr>
            <w:tcW w:w="516" w:type="dxa"/>
            <w:vAlign w:val="center"/>
          </w:tcPr>
          <w:p w:rsidR="00833889" w:rsidRPr="001665DE" w:rsidRDefault="00833889" w:rsidP="00855F10">
            <w:pPr>
              <w:jc w:val="center"/>
              <w:rPr>
                <w:rFonts w:ascii="Times New Roman" w:hAnsi="Times New Roman" w:cs="Times New Roman"/>
              </w:rPr>
            </w:pPr>
            <w:r w:rsidRPr="001665D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73" w:type="dxa"/>
            <w:vAlign w:val="center"/>
          </w:tcPr>
          <w:p w:rsidR="00833889" w:rsidRPr="001665DE" w:rsidRDefault="00833889" w:rsidP="00855F10">
            <w:pPr>
              <w:jc w:val="center"/>
              <w:rPr>
                <w:rFonts w:ascii="Times New Roman" w:hAnsi="Times New Roman" w:cs="Times New Roman"/>
              </w:rPr>
            </w:pPr>
            <w:r w:rsidRPr="001665D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543" w:type="dxa"/>
            <w:vAlign w:val="center"/>
          </w:tcPr>
          <w:p w:rsidR="00833889" w:rsidRPr="001665DE" w:rsidRDefault="00833889" w:rsidP="00855F10">
            <w:pPr>
              <w:jc w:val="center"/>
              <w:rPr>
                <w:rFonts w:ascii="Times New Roman" w:hAnsi="Times New Roman" w:cs="Times New Roman"/>
              </w:rPr>
            </w:pPr>
            <w:r w:rsidRPr="001665DE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993" w:type="dxa"/>
            <w:vAlign w:val="center"/>
          </w:tcPr>
          <w:p w:rsidR="00833889" w:rsidRPr="001665DE" w:rsidRDefault="00833889" w:rsidP="00855F10">
            <w:pPr>
              <w:jc w:val="center"/>
              <w:rPr>
                <w:rFonts w:ascii="Times New Roman" w:hAnsi="Times New Roman" w:cs="Times New Roman"/>
              </w:rPr>
            </w:pPr>
            <w:r w:rsidRPr="001665DE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837" w:type="dxa"/>
          </w:tcPr>
          <w:p w:rsidR="00833889" w:rsidRPr="001665DE" w:rsidRDefault="00833889" w:rsidP="00855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  <w:r w:rsidR="003A6F51">
              <w:rPr>
                <w:rFonts w:ascii="Times New Roman" w:hAnsi="Times New Roman" w:cs="Times New Roman"/>
              </w:rPr>
              <w:t xml:space="preserve"> (jednostkowa)</w:t>
            </w:r>
          </w:p>
        </w:tc>
      </w:tr>
      <w:tr w:rsidR="003F1614" w:rsidRPr="001665DE" w:rsidTr="00FD69AA">
        <w:trPr>
          <w:trHeight w:val="412"/>
        </w:trPr>
        <w:tc>
          <w:tcPr>
            <w:tcW w:w="516" w:type="dxa"/>
            <w:vAlign w:val="center"/>
          </w:tcPr>
          <w:p w:rsidR="003F1614" w:rsidRDefault="00357433" w:rsidP="00855F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73" w:type="dxa"/>
          </w:tcPr>
          <w:p w:rsidR="003F1614" w:rsidRDefault="003F1614" w:rsidP="00A244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Ładownica do karabinka FP762</w:t>
            </w:r>
          </w:p>
        </w:tc>
        <w:tc>
          <w:tcPr>
            <w:tcW w:w="3543" w:type="dxa"/>
          </w:tcPr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Jest otwarta, zapewniająca szybkie dobycie magazynka. Magazynek wew. ładownicy utrzymywany jest poprzez przeplataną linkę elastyczną, która obejmuje ładownicę. Boki są wykonane z tworzywa sztucznego, obszytego taśmą. System mocowania ładownicy oparty jest na przeplatanych taśmach.</w:t>
            </w:r>
          </w:p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Wymiary: </w:t>
            </w:r>
          </w:p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szer: 7 cm;</w:t>
            </w:r>
          </w:p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Wysokość: 13,5 cm;</w:t>
            </w:r>
          </w:p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Grubość: 3 cm. Kolor zielony.</w:t>
            </w:r>
          </w:p>
        </w:tc>
        <w:tc>
          <w:tcPr>
            <w:tcW w:w="993" w:type="dxa"/>
            <w:vAlign w:val="center"/>
          </w:tcPr>
          <w:p w:rsidR="003F1614" w:rsidRDefault="00357433" w:rsidP="00855F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3F1614">
              <w:rPr>
                <w:rFonts w:ascii="Times New Roman" w:hAnsi="Times New Roman" w:cs="Times New Roman"/>
                <w:sz w:val="20"/>
              </w:rPr>
              <w:t>0 szt.</w:t>
            </w:r>
          </w:p>
        </w:tc>
        <w:tc>
          <w:tcPr>
            <w:tcW w:w="1837" w:type="dxa"/>
          </w:tcPr>
          <w:p w:rsidR="003F1614" w:rsidRDefault="003F1614" w:rsidP="00855F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614" w:rsidRPr="001665DE" w:rsidTr="00FD69AA">
        <w:trPr>
          <w:trHeight w:val="412"/>
        </w:trPr>
        <w:tc>
          <w:tcPr>
            <w:tcW w:w="516" w:type="dxa"/>
            <w:vAlign w:val="center"/>
          </w:tcPr>
          <w:p w:rsidR="003F1614" w:rsidRDefault="00357433" w:rsidP="00855F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73" w:type="dxa"/>
          </w:tcPr>
          <w:p w:rsidR="003F1614" w:rsidRDefault="003F1614" w:rsidP="00A244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Ładownica do pistoletów FP9</w:t>
            </w:r>
          </w:p>
        </w:tc>
        <w:tc>
          <w:tcPr>
            <w:tcW w:w="3543" w:type="dxa"/>
          </w:tcPr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Wymiary: </w:t>
            </w:r>
          </w:p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Szer: 4 cm;</w:t>
            </w:r>
          </w:p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Wysokość: 9 cm;</w:t>
            </w:r>
          </w:p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Grubość 3 cm. Kolor zielony.</w:t>
            </w:r>
          </w:p>
          <w:p w:rsidR="00E12F85" w:rsidRDefault="00E12F85" w:rsidP="00E12F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Jest otwarta, zapewniająca szybkie dobycie magazynka. Magazynek wew. ładownicy utrzymywany jest poprzez przeplataną linkę elastyczną, która obejmuje ładownicę. Boki są wykonane z tworzywa sztucznego, obszytego taśmą. System mocowania ładownicy oparty jest na przeplatanych taśmach.</w:t>
            </w:r>
          </w:p>
          <w:p w:rsidR="00E12F85" w:rsidRDefault="00E12F85" w:rsidP="00847464">
            <w:pPr>
              <w:rPr>
                <w:rFonts w:ascii="Times New Roman" w:hAnsi="Times New Roman" w:cs="Times New Roman"/>
                <w:sz w:val="20"/>
              </w:rPr>
            </w:pPr>
          </w:p>
          <w:p w:rsidR="003F1614" w:rsidRDefault="003F1614" w:rsidP="0084746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3F1614" w:rsidRDefault="00357433" w:rsidP="00855F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3F1614">
              <w:rPr>
                <w:rFonts w:ascii="Times New Roman" w:hAnsi="Times New Roman" w:cs="Times New Roman"/>
                <w:sz w:val="20"/>
              </w:rPr>
              <w:t>0 szt.</w:t>
            </w:r>
          </w:p>
        </w:tc>
        <w:tc>
          <w:tcPr>
            <w:tcW w:w="1837" w:type="dxa"/>
          </w:tcPr>
          <w:p w:rsidR="003F1614" w:rsidRDefault="003F1614" w:rsidP="00855F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6E46" w:rsidRDefault="00976E46" w:rsidP="006F6DFC">
      <w:pPr>
        <w:ind w:left="360"/>
        <w:jc w:val="both"/>
        <w:rPr>
          <w:rFonts w:cstheme="minorHAnsi"/>
        </w:rPr>
      </w:pPr>
    </w:p>
    <w:p w:rsidR="00DC7185" w:rsidRDefault="00DC7185" w:rsidP="00B127F6">
      <w:pPr>
        <w:spacing w:line="276" w:lineRule="auto"/>
        <w:ind w:left="426"/>
        <w:jc w:val="both"/>
      </w:pPr>
      <w:r>
        <w:t>W przyp</w:t>
      </w:r>
      <w:r w:rsidR="00FE5A18">
        <w:t>adku możliwości zrealizowania wyżej wymienionego zamówienia</w:t>
      </w:r>
      <w:r w:rsidR="00970860">
        <w:t xml:space="preserve"> </w:t>
      </w:r>
      <w:r>
        <w:t>przez Państwa firmę, proszę o wycenę i przesłanie</w:t>
      </w:r>
      <w:r w:rsidR="00FE5A18">
        <w:t xml:space="preserve"> jej</w:t>
      </w:r>
      <w:r>
        <w:t xml:space="preserve"> </w:t>
      </w:r>
      <w:r w:rsidR="006F6DFC">
        <w:t xml:space="preserve">jako załącznik </w:t>
      </w:r>
      <w:r w:rsidR="007015FD">
        <w:t>do Postępowania</w:t>
      </w:r>
      <w:r>
        <w:t>. W kosztorysie proszę określić c</w:t>
      </w:r>
      <w:r w:rsidR="00DA5AD5">
        <w:t>ałkowity koszt dostawy</w:t>
      </w:r>
      <w:r w:rsidR="00970860">
        <w:t xml:space="preserve"> </w:t>
      </w:r>
      <w:r>
        <w:t xml:space="preserve">oraz potrzebny czas na realizację zadania. </w:t>
      </w:r>
      <w:r w:rsidR="00833889">
        <w:t>Jeżeli jest to możliwe, proszę o przesłanie zdjęć oferowanego produktu.</w:t>
      </w:r>
    </w:p>
    <w:p w:rsidR="00DC7185" w:rsidRDefault="00DC7185" w:rsidP="008604DE">
      <w:pPr>
        <w:spacing w:line="276" w:lineRule="auto"/>
        <w:ind w:firstLine="708"/>
        <w:jc w:val="both"/>
      </w:pPr>
      <w:r w:rsidRPr="00DC7185">
        <w:rPr>
          <w:b/>
        </w:rPr>
        <w:t>Forma płatności</w:t>
      </w:r>
      <w:r>
        <w:t>: przelew</w:t>
      </w:r>
    </w:p>
    <w:p w:rsidR="00DC7185" w:rsidRDefault="00DC7185" w:rsidP="006E264E">
      <w:pPr>
        <w:spacing w:line="276" w:lineRule="auto"/>
        <w:ind w:left="709" w:hanging="1"/>
        <w:jc w:val="both"/>
      </w:pPr>
      <w:r w:rsidRPr="00DC7185">
        <w:rPr>
          <w:b/>
        </w:rPr>
        <w:t>Termin płatności</w:t>
      </w:r>
      <w:r>
        <w:t xml:space="preserve">: 30 dni od poprawnie wystawionej faktury dostarczonej do siedziby </w:t>
      </w:r>
      <w:r>
        <w:br/>
        <w:t>2. Wojskowego Oddziału Wojskowego we Wrocławiu</w:t>
      </w:r>
    </w:p>
    <w:p w:rsidR="00E618D7" w:rsidRDefault="00E618D7" w:rsidP="006E264E">
      <w:pPr>
        <w:spacing w:line="276" w:lineRule="auto"/>
        <w:ind w:left="709" w:hanging="1"/>
        <w:jc w:val="both"/>
      </w:pPr>
      <w:r>
        <w:rPr>
          <w:b/>
        </w:rPr>
        <w:t>Koszt przesyłki leży po stronie Wykonawcy</w:t>
      </w:r>
      <w:r w:rsidRPr="00E618D7">
        <w:t>.</w:t>
      </w:r>
    </w:p>
    <w:p w:rsidR="0058444B" w:rsidRPr="0075419F" w:rsidRDefault="0075419F" w:rsidP="006E264E">
      <w:pPr>
        <w:spacing w:line="276" w:lineRule="auto"/>
        <w:ind w:left="709" w:hanging="1"/>
        <w:jc w:val="both"/>
      </w:pPr>
      <w:r w:rsidRPr="0075419F">
        <w:t>Planowany termin dostawy: …………………………..</w:t>
      </w:r>
      <w:r w:rsidR="00FD69AA">
        <w:t xml:space="preserve"> – </w:t>
      </w:r>
      <w:r w:rsidR="00FD69AA" w:rsidRPr="00FD69AA">
        <w:rPr>
          <w:b/>
        </w:rPr>
        <w:t>TEMAT BARDZO PILNY!!</w:t>
      </w:r>
    </w:p>
    <w:p w:rsidR="00DC7185" w:rsidRPr="008604DE" w:rsidRDefault="00DC7185" w:rsidP="008604DE">
      <w:pPr>
        <w:spacing w:line="276" w:lineRule="auto"/>
        <w:jc w:val="both"/>
        <w:rPr>
          <w:u w:val="single"/>
        </w:rPr>
      </w:pPr>
      <w:r w:rsidRPr="008604DE">
        <w:rPr>
          <w:u w:val="single"/>
        </w:rPr>
        <w:t>UWAGA:</w:t>
      </w:r>
    </w:p>
    <w:p w:rsidR="00DC7185" w:rsidRDefault="00DC7185" w:rsidP="008604DE">
      <w:pPr>
        <w:spacing w:line="276" w:lineRule="auto"/>
        <w:jc w:val="both"/>
      </w:pPr>
      <w:r>
        <w:lastRenderedPageBreak/>
        <w:t>Rozpoznanie rynku nie stanowi oferty w myśl art. 66 Kodeksu cywilnego.</w:t>
      </w:r>
    </w:p>
    <w:p w:rsidR="00DC7185" w:rsidRDefault="00DC7185" w:rsidP="008604DE">
      <w:pPr>
        <w:spacing w:line="276" w:lineRule="auto"/>
        <w:ind w:firstLine="708"/>
        <w:jc w:val="both"/>
      </w:pPr>
    </w:p>
    <w:p w:rsidR="00DC7185" w:rsidRDefault="00DC7185" w:rsidP="008604DE">
      <w:pPr>
        <w:spacing w:line="276" w:lineRule="auto"/>
        <w:jc w:val="both"/>
      </w:pPr>
      <w:r>
        <w:t>W razie wszelkich pytań zapraszam do kontaktu mailowego lub telefonicznego</w:t>
      </w:r>
    </w:p>
    <w:p w:rsidR="00DC7185" w:rsidRDefault="00DC7185" w:rsidP="008604DE">
      <w:pPr>
        <w:spacing w:line="276" w:lineRule="auto"/>
        <w:jc w:val="both"/>
      </w:pPr>
      <w:r>
        <w:t xml:space="preserve">Mail: </w:t>
      </w:r>
      <w:hyperlink r:id="rId8" w:history="1">
        <w:r w:rsidRPr="000A3C5C">
          <w:rPr>
            <w:rStyle w:val="Hipercze"/>
          </w:rPr>
          <w:t>2wog.inz.sap@ron.mil.pl</w:t>
        </w:r>
      </w:hyperlink>
    </w:p>
    <w:p w:rsidR="00DC7185" w:rsidRDefault="00DC7185" w:rsidP="008604DE">
      <w:pPr>
        <w:spacing w:line="276" w:lineRule="auto"/>
        <w:jc w:val="both"/>
      </w:pPr>
      <w:r>
        <w:t xml:space="preserve">Telefon: </w:t>
      </w:r>
      <w:r w:rsidR="008656D7">
        <w:t>kpt</w:t>
      </w:r>
      <w:r w:rsidR="007F2CAC">
        <w:t xml:space="preserve">. </w:t>
      </w:r>
      <w:r w:rsidR="00357433">
        <w:t>Krzysztof STEFANIAK</w:t>
      </w:r>
      <w:r w:rsidR="00976E46">
        <w:t xml:space="preserve"> – 261 656 </w:t>
      </w:r>
      <w:r w:rsidR="00DE0AEF">
        <w:t>466</w:t>
      </w:r>
      <w:bookmarkStart w:id="0" w:name="_GoBack"/>
      <w:bookmarkEnd w:id="0"/>
    </w:p>
    <w:p w:rsidR="00DC7185" w:rsidRDefault="003A6F51" w:rsidP="00574056">
      <w:pPr>
        <w:spacing w:line="276" w:lineRule="auto"/>
        <w:ind w:firstLine="708"/>
        <w:jc w:val="both"/>
      </w:pPr>
      <w:r>
        <w:t>St.</w:t>
      </w:r>
      <w:r w:rsidR="00737BFE">
        <w:t xml:space="preserve"> r</w:t>
      </w:r>
      <w:r w:rsidR="00210ACD">
        <w:t xml:space="preserve">ef. </w:t>
      </w:r>
      <w:r w:rsidR="00357433">
        <w:t>Jolanta Lisiecka</w:t>
      </w:r>
      <w:r w:rsidR="00976E46">
        <w:t xml:space="preserve"> – 261 656 3</w:t>
      </w:r>
      <w:r w:rsidR="00357433">
        <w:t>28</w:t>
      </w:r>
    </w:p>
    <w:sectPr w:rsidR="00DC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3A" w:rsidRDefault="005A0E3A" w:rsidP="00CA28DB">
      <w:pPr>
        <w:spacing w:after="0" w:line="240" w:lineRule="auto"/>
      </w:pPr>
      <w:r>
        <w:separator/>
      </w:r>
    </w:p>
  </w:endnote>
  <w:endnote w:type="continuationSeparator" w:id="0">
    <w:p w:rsidR="005A0E3A" w:rsidRDefault="005A0E3A" w:rsidP="00CA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3A" w:rsidRDefault="005A0E3A" w:rsidP="00CA28DB">
      <w:pPr>
        <w:spacing w:after="0" w:line="240" w:lineRule="auto"/>
      </w:pPr>
      <w:r>
        <w:separator/>
      </w:r>
    </w:p>
  </w:footnote>
  <w:footnote w:type="continuationSeparator" w:id="0">
    <w:p w:rsidR="005A0E3A" w:rsidRDefault="005A0E3A" w:rsidP="00CA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2D5"/>
    <w:multiLevelType w:val="hybridMultilevel"/>
    <w:tmpl w:val="6D6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0B11"/>
    <w:multiLevelType w:val="hybridMultilevel"/>
    <w:tmpl w:val="C636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14BE6"/>
    <w:multiLevelType w:val="hybridMultilevel"/>
    <w:tmpl w:val="75F0F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B4"/>
    <w:rsid w:val="000275FC"/>
    <w:rsid w:val="00031D11"/>
    <w:rsid w:val="000325FF"/>
    <w:rsid w:val="000668A3"/>
    <w:rsid w:val="00084F12"/>
    <w:rsid w:val="000B0357"/>
    <w:rsid w:val="000D5D8A"/>
    <w:rsid w:val="000E689E"/>
    <w:rsid w:val="000F1B97"/>
    <w:rsid w:val="000F24C9"/>
    <w:rsid w:val="0010607C"/>
    <w:rsid w:val="0011365D"/>
    <w:rsid w:val="001623C3"/>
    <w:rsid w:val="00173142"/>
    <w:rsid w:val="002027A9"/>
    <w:rsid w:val="00210ACD"/>
    <w:rsid w:val="00230B14"/>
    <w:rsid w:val="00245062"/>
    <w:rsid w:val="00253048"/>
    <w:rsid w:val="00297828"/>
    <w:rsid w:val="002A2C42"/>
    <w:rsid w:val="002F2E31"/>
    <w:rsid w:val="00332D9D"/>
    <w:rsid w:val="0033567A"/>
    <w:rsid w:val="00346384"/>
    <w:rsid w:val="00357433"/>
    <w:rsid w:val="003A6F51"/>
    <w:rsid w:val="003B79A7"/>
    <w:rsid w:val="003C6546"/>
    <w:rsid w:val="003C7AC5"/>
    <w:rsid w:val="003E0B30"/>
    <w:rsid w:val="003F1614"/>
    <w:rsid w:val="00406847"/>
    <w:rsid w:val="004579FE"/>
    <w:rsid w:val="00487D05"/>
    <w:rsid w:val="004A08D9"/>
    <w:rsid w:val="004A0F28"/>
    <w:rsid w:val="004A1767"/>
    <w:rsid w:val="004B698A"/>
    <w:rsid w:val="004F61CD"/>
    <w:rsid w:val="004F76FD"/>
    <w:rsid w:val="0050371D"/>
    <w:rsid w:val="005106CF"/>
    <w:rsid w:val="00516CE2"/>
    <w:rsid w:val="00542C86"/>
    <w:rsid w:val="00574056"/>
    <w:rsid w:val="0058444B"/>
    <w:rsid w:val="005A0E3A"/>
    <w:rsid w:val="005A2861"/>
    <w:rsid w:val="005A2C73"/>
    <w:rsid w:val="00611ADE"/>
    <w:rsid w:val="00681AE5"/>
    <w:rsid w:val="006B555C"/>
    <w:rsid w:val="006D6B16"/>
    <w:rsid w:val="006E264E"/>
    <w:rsid w:val="006E784F"/>
    <w:rsid w:val="006F6DFC"/>
    <w:rsid w:val="007015FD"/>
    <w:rsid w:val="00737BFE"/>
    <w:rsid w:val="00740182"/>
    <w:rsid w:val="0075419F"/>
    <w:rsid w:val="0077436A"/>
    <w:rsid w:val="007B0DBC"/>
    <w:rsid w:val="007D58B6"/>
    <w:rsid w:val="007F2CAC"/>
    <w:rsid w:val="00806991"/>
    <w:rsid w:val="0081327B"/>
    <w:rsid w:val="00833889"/>
    <w:rsid w:val="008373F0"/>
    <w:rsid w:val="00844968"/>
    <w:rsid w:val="00847464"/>
    <w:rsid w:val="008604DE"/>
    <w:rsid w:val="008656D7"/>
    <w:rsid w:val="00867494"/>
    <w:rsid w:val="00871F08"/>
    <w:rsid w:val="00875125"/>
    <w:rsid w:val="0088144A"/>
    <w:rsid w:val="00884924"/>
    <w:rsid w:val="008A2423"/>
    <w:rsid w:val="008E2745"/>
    <w:rsid w:val="008E4AF5"/>
    <w:rsid w:val="009462E2"/>
    <w:rsid w:val="00970860"/>
    <w:rsid w:val="00976E46"/>
    <w:rsid w:val="009A7A33"/>
    <w:rsid w:val="009B2EDB"/>
    <w:rsid w:val="009D5E50"/>
    <w:rsid w:val="00A2448F"/>
    <w:rsid w:val="00A4081E"/>
    <w:rsid w:val="00A42D60"/>
    <w:rsid w:val="00A616F8"/>
    <w:rsid w:val="00AA0E45"/>
    <w:rsid w:val="00AD26CE"/>
    <w:rsid w:val="00B053B9"/>
    <w:rsid w:val="00B102D8"/>
    <w:rsid w:val="00B127F6"/>
    <w:rsid w:val="00B316CA"/>
    <w:rsid w:val="00B342BD"/>
    <w:rsid w:val="00B405CE"/>
    <w:rsid w:val="00B52CC2"/>
    <w:rsid w:val="00B93D73"/>
    <w:rsid w:val="00B9712E"/>
    <w:rsid w:val="00BA3233"/>
    <w:rsid w:val="00BC0542"/>
    <w:rsid w:val="00BD42F8"/>
    <w:rsid w:val="00BE1E7F"/>
    <w:rsid w:val="00BE2A1B"/>
    <w:rsid w:val="00BF0FB9"/>
    <w:rsid w:val="00C40B55"/>
    <w:rsid w:val="00CA28DB"/>
    <w:rsid w:val="00CB5613"/>
    <w:rsid w:val="00CD6EEF"/>
    <w:rsid w:val="00D04F90"/>
    <w:rsid w:val="00D235BA"/>
    <w:rsid w:val="00D64870"/>
    <w:rsid w:val="00D8419F"/>
    <w:rsid w:val="00D8451E"/>
    <w:rsid w:val="00D87A13"/>
    <w:rsid w:val="00D87C96"/>
    <w:rsid w:val="00DA5AD5"/>
    <w:rsid w:val="00DB3489"/>
    <w:rsid w:val="00DC7185"/>
    <w:rsid w:val="00DE0AEF"/>
    <w:rsid w:val="00E12F85"/>
    <w:rsid w:val="00E433BF"/>
    <w:rsid w:val="00E52108"/>
    <w:rsid w:val="00E55B65"/>
    <w:rsid w:val="00E618D7"/>
    <w:rsid w:val="00E65A2B"/>
    <w:rsid w:val="00E87454"/>
    <w:rsid w:val="00EA07B4"/>
    <w:rsid w:val="00EA1336"/>
    <w:rsid w:val="00EB32B4"/>
    <w:rsid w:val="00ED4BA3"/>
    <w:rsid w:val="00EE5442"/>
    <w:rsid w:val="00F06705"/>
    <w:rsid w:val="00F06F5B"/>
    <w:rsid w:val="00F5310D"/>
    <w:rsid w:val="00F60BB5"/>
    <w:rsid w:val="00F776A9"/>
    <w:rsid w:val="00FB3CA6"/>
    <w:rsid w:val="00FD69AA"/>
    <w:rsid w:val="00FE362F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70334"/>
  <w15:chartTrackingRefBased/>
  <w15:docId w15:val="{6C8535AD-BDF2-4195-8EDA-9EDED914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8DB"/>
  </w:style>
  <w:style w:type="paragraph" w:styleId="Stopka">
    <w:name w:val="footer"/>
    <w:basedOn w:val="Normalny"/>
    <w:link w:val="StopkaZnak"/>
    <w:uiPriority w:val="99"/>
    <w:unhideWhenUsed/>
    <w:rsid w:val="00CA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8DB"/>
  </w:style>
  <w:style w:type="character" w:styleId="Hipercze">
    <w:name w:val="Hyperlink"/>
    <w:basedOn w:val="Domylnaczcionkaakapitu"/>
    <w:uiPriority w:val="99"/>
    <w:unhideWhenUsed/>
    <w:rsid w:val="00DC71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79FE"/>
    <w:pPr>
      <w:ind w:left="720"/>
      <w:contextualSpacing/>
    </w:pPr>
  </w:style>
  <w:style w:type="table" w:styleId="Tabela-Siatka">
    <w:name w:val="Table Grid"/>
    <w:basedOn w:val="Standardowy"/>
    <w:uiPriority w:val="39"/>
    <w:rsid w:val="0097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E65A2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nz.sap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0C3A96-3729-49ED-B3F4-004C3AF393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Misiuro Agnieszka</dc:creator>
  <cp:keywords/>
  <dc:description/>
  <cp:lastModifiedBy>Walicka Ewa</cp:lastModifiedBy>
  <cp:revision>4</cp:revision>
  <cp:lastPrinted>2022-10-18T07:19:00Z</cp:lastPrinted>
  <dcterms:created xsi:type="dcterms:W3CDTF">2024-09-23T13:18:00Z</dcterms:created>
  <dcterms:modified xsi:type="dcterms:W3CDTF">2024-09-24T07:48:00Z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ab52efd2-c595-4548-935c-4f10421dc3b2</vt:lpwstr>
  </property>
  <property fmtid="{D5CDD505-2E9C-101B-9397-08002B2CF9AE}" pid="3" name="bjSaver">
    <vt:lpwstr>vamTyxkfQIZqwAY598faz2g5sNEnkDMA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Misiuro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10.70.93.27</vt:lpwstr>
  </property>
  <property fmtid="{D5CDD505-2E9C-101B-9397-08002B2CF9AE}" pid="11" name="bjPortionMark">
    <vt:lpwstr>[]</vt:lpwstr>
  </property>
</Properties>
</file>