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4BB" w14:textId="409B5F44" w:rsidR="00156AB7" w:rsidRPr="004B2A63" w:rsidRDefault="00156AB7" w:rsidP="00156AB7">
      <w:pPr>
        <w:rPr>
          <w:rFonts w:ascii="Calibri" w:hAnsi="Calibri" w:cs="Calibri"/>
          <w:sz w:val="18"/>
          <w:szCs w:val="18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3544"/>
        <w:gridCol w:w="1417"/>
        <w:gridCol w:w="1134"/>
        <w:gridCol w:w="709"/>
        <w:gridCol w:w="1134"/>
        <w:gridCol w:w="1276"/>
        <w:gridCol w:w="850"/>
        <w:gridCol w:w="992"/>
        <w:gridCol w:w="1134"/>
      </w:tblGrid>
      <w:tr w:rsidR="00156AB7" w:rsidRPr="007275C4" w14:paraId="28B25AEC" w14:textId="77777777" w:rsidTr="002D1715">
        <w:trPr>
          <w:trHeight w:val="528"/>
          <w:tblHeader/>
        </w:trPr>
        <w:tc>
          <w:tcPr>
            <w:tcW w:w="14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21B344E" w14:textId="77777777" w:rsidR="00156AB7" w:rsidRPr="007275C4" w:rsidRDefault="00156AB7" w:rsidP="00B33B4D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bookmarkStart w:id="0" w:name="_Toc4753429"/>
            <w:r w:rsidRPr="007275C4">
              <w:rPr>
                <w:rFonts w:ascii="Calibri" w:hAnsi="Calibri" w:cs="Calibri"/>
                <w:b/>
                <w:bCs/>
                <w:i/>
                <w:szCs w:val="24"/>
              </w:rPr>
              <w:t>Pakiet NR 6</w:t>
            </w:r>
            <w:bookmarkEnd w:id="0"/>
          </w:p>
        </w:tc>
      </w:tr>
      <w:tr w:rsidR="00F33E35" w:rsidRPr="007275C4" w14:paraId="57975349" w14:textId="77777777" w:rsidTr="002D1715">
        <w:trPr>
          <w:trHeight w:val="142"/>
          <w:tblHeader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741" w14:textId="77777777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D299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94E" w14:textId="77777777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D299F">
              <w:rPr>
                <w:rFonts w:ascii="Calibri" w:hAnsi="Calibri" w:cs="Calibri"/>
                <w:b/>
              </w:rPr>
              <w:t>Nazwa leku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065F" w14:textId="77777777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D299F">
              <w:rPr>
                <w:rFonts w:ascii="Calibri" w:hAnsi="Calibri" w:cs="Calibri"/>
                <w:b/>
              </w:rPr>
              <w:t>Postać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269B" w14:textId="77777777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D299F">
              <w:rPr>
                <w:rFonts w:ascii="Calibri" w:hAnsi="Calibri" w:cs="Calibri"/>
                <w:b/>
              </w:rPr>
              <w:t>Nazwa handlowa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5B6" w14:textId="77777777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D299F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72F2" w14:textId="77777777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D299F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D9D" w14:textId="77777777" w:rsidR="00F33E35" w:rsidRPr="00521EF7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netto</w:t>
            </w:r>
          </w:p>
          <w:p w14:paraId="315680DC" w14:textId="33B214AC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EB1" w14:textId="77777777" w:rsidR="00F33E35" w:rsidRPr="00521EF7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</w:p>
          <w:p w14:paraId="5E9A54AE" w14:textId="67A26397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277" w14:textId="5D4142DB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VAT 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938A" w14:textId="77777777" w:rsidR="00F33E35" w:rsidRPr="00521EF7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brutto</w:t>
            </w:r>
          </w:p>
          <w:p w14:paraId="2792D7B8" w14:textId="049A1185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6451" w14:textId="55B2B2F9" w:rsidR="00F33E35" w:rsidRPr="002D299F" w:rsidRDefault="00F33E35" w:rsidP="00F33E3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brutto razem</w:t>
            </w:r>
          </w:p>
        </w:tc>
      </w:tr>
      <w:tr w:rsidR="00156AB7" w:rsidRPr="007275C4" w14:paraId="69F6BBF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0BE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A4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Acidum folicum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676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0,005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A2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2F6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7C0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10E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7CB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F3B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8EE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B1B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53AB68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27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76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Acidum folicum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7EF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87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428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AEB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CBB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649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220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C48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370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079903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2E5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A7C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Actilyse 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36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proszek i rozp. do sporz. roztw. do inf.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328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18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flak.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223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A6A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0D5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C24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31C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6F2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873CAF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CD7F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57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Actifed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73D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21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782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but. 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17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14C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CF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32C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F09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5A5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D259FD7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91D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C7B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Aethylum chloratum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6C7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aerozol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881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E0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70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FE8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6F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89D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DD7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E85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F77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C3BD8D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C34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B81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Alantan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AB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47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23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B6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BD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17A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4E9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BAE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BA1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3B5D24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B90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095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Allertec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493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CA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F0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835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61C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E0F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170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381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AE6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879CE2F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A34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1C2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Allertec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3B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 5 mg/5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3A9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C62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10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C6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D1B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792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D00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48C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EC3AB5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B22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23C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Allertec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AB6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 10 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0A7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F9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43B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6C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846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5BA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C40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EAE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55F143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C38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3C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Allupol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92A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28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96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51B9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0FF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898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606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F66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F8A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ABE87C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CEF5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4C1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Amantix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C5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kaps. 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98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56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64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7D6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B33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97E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390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946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F0A154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3B3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AE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Ambrohexal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496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0,015 g/2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2FF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31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9F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C55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59B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F04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F1B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B5D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6527E4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733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4C8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Ambrohexal/Mucobron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32A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30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19A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4E8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5A5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147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4CE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2A0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3E8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403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0D8577F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29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BCA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Amoxicillin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AD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 g rozpuszczalne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D32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615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AB2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7D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93B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A91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275C4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41E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275C4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FCE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275C4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3A5BC5" w:rsidRPr="007275C4" w14:paraId="6FF2DF0B" w14:textId="77777777" w:rsidTr="00DF2E22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8477" w14:textId="77777777" w:rsidR="003A5BC5" w:rsidRPr="007E2402" w:rsidRDefault="003A5BC5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C78F" w14:textId="77777777" w:rsidR="003A5BC5" w:rsidRPr="007E2402" w:rsidRDefault="003A5BC5" w:rsidP="00B33B4D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Antytoksyna jadu żmij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C3A" w14:textId="77777777" w:rsidR="003A5BC5" w:rsidRPr="007E2402" w:rsidRDefault="003A5BC5" w:rsidP="00B33B4D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roztw. do wstrz. (500 j.a.)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50C3" w14:textId="77777777" w:rsidR="003A5BC5" w:rsidRPr="007E2402" w:rsidRDefault="003A5BC5" w:rsidP="00B33B4D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0DB4" w14:textId="77777777" w:rsidR="003A5BC5" w:rsidRPr="007E2402" w:rsidRDefault="003A5BC5" w:rsidP="00B33B4D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1 fiol.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318" w14:textId="77777777" w:rsidR="003A5BC5" w:rsidRPr="007E2402" w:rsidRDefault="003A5BC5" w:rsidP="000E07FC">
            <w:pPr>
              <w:spacing w:after="0"/>
              <w:jc w:val="right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FEF" w14:textId="34E6C9B2" w:rsidR="003A5BC5" w:rsidRPr="007E2402" w:rsidRDefault="003A5BC5" w:rsidP="00B33B4D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Pozycja przeniesiona do odrębnego pakietu </w:t>
            </w:r>
            <w:r w:rsidR="003D0C67">
              <w:rPr>
                <w:rFonts w:ascii="Calibri" w:hAnsi="Calibri" w:cs="Calibri"/>
                <w:b/>
                <w:bCs/>
                <w:sz w:val="18"/>
                <w:szCs w:val="18"/>
              </w:rPr>
              <w:t>(„podpakietu”)</w:t>
            </w:r>
            <w:r w:rsidR="003D0C67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– Pakiet nr 6.1. </w:t>
            </w:r>
            <w:r w:rsidR="008F3988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>Wydzielon</w:t>
            </w:r>
            <w:r w:rsidR="008F3988"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 w:rsidR="008F3988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</w:t>
            </w:r>
            <w:r w:rsidR="008F3988">
              <w:rPr>
                <w:rFonts w:ascii="Calibri" w:hAnsi="Calibri" w:cs="Calibri"/>
                <w:b/>
                <w:bCs/>
                <w:sz w:val="18"/>
                <w:szCs w:val="18"/>
              </w:rPr>
              <w:t>akiet</w:t>
            </w:r>
            <w:r w:rsidR="008F3988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będzie ocenian</w:t>
            </w:r>
            <w:r w:rsidR="008F3988"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 w:rsidR="008F3988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jako osobny pakiet</w:t>
            </w:r>
            <w:r w:rsidR="008F3988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156AB7" w:rsidRPr="007275C4" w14:paraId="475ECA4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A68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FE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Apo-Tamis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8B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kaps. 0,4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843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D4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7BF6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3B9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3A8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91B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5F4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620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4B03F3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B8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18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Aphtin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0C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A0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B12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1A5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23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398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20C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1EC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BA7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6CE187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6A8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FB2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Aspargin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40B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00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D6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EEC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B71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C2E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C23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495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540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81B504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30A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535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Atrovent 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1E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aerozol 200 daw.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106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0F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A2F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87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3B0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72E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EF6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C99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EFA139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394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C93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Atrovent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FE9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 do inh.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504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8BC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9AD9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683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3FA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A18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D86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517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199FFE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DED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35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Berodual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10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 do inhalacji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6B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13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948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B49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2C9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77B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9A8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F31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DFF373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9B3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87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Berodual 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D4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aerozol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891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19B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46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90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F73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834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036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3A4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85A1D3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243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5F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Betaloc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546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1 mg/1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58B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7C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3BB6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A29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3CC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0B9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839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E24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E5CE49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6D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3B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Borasol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D67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F0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0D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AA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DF5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0FA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6DF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263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1B6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2C5692F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2CF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A2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Buscolysin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29C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20 mg/1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F6E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77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1F6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E8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40C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0BC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693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A0E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B649EE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F5D5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CA5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Calcium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3CE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6D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15D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EFB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F6B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2C3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DEC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0C8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4C5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EDC600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2DA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1D1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Calcium Polfa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D92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musujące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3E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31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B3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90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7B8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012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B6E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297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0AF79E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A84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E35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Captopril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1A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12,5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3E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D0A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3C9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F68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36B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E19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741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773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D220F8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6A5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44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Captopril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EEB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E4F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1B2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97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927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314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238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A44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F94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4FA9AE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909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1D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Carbo medicinalis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770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0,3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4F6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6ED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15B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F0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8A4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4D4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C9A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E73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31AF73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D8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5BA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Cardura XL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BF3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4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96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2D0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B0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45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AB4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B71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9CF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89D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87B6E6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0238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C0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Cardura XL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E2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8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53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C6D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BDE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90B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BCB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7D57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49A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27D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42AEF4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325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51E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Chloramfenicol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C70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 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59A9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29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D1A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AA9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842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854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5581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05B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A7E4321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C1B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F2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Chloramfenicol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A893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 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C1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FC48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2C6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218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A47C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199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891A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7CCB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F1095C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F22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84BF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Moviprep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C6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proszek do sporządzania rozt. doustnego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E605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3C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 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6BF9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AC0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3C2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5626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A934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E89D" w14:textId="77777777" w:rsidR="00156AB7" w:rsidRPr="007275C4" w:rsidRDefault="00156AB7" w:rsidP="00B33B4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D9719E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6C0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AA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Crotamiton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44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68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71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40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8A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389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EA3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5F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46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C8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E46186F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CC6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EC2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Cyclonamine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7DF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0,25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2C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CC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7FA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721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E4A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779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93F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937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229A70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582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2E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Delacet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EF3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 na skórę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DBA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EC4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25A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CD7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45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F8C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172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E8A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49513A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B46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91E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Debridat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37C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granulat do sporz. zaw. doustnej 7,87 mg/g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13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F0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but. 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20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2F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CB8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16A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838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4FE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558631BF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CDF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2D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Diphergan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30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074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D5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5D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8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219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232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917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579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831F25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551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72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Diprophos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8C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zawiesina do wstrz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F2F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CF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A1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2B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6C4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DDC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F54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AAC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9636E5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35B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AC1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Dopegyt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D2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250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91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F86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AD5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8F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7AB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AFB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2B2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9D0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F0EB21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72F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931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Doxycyclina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FB5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rozp.100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A4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7DD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ED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E0D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13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FCD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CB7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162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FECCC1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D10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7E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Durogesic 25 mcg/h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35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plastry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312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78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plastrów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EC64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6B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A56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4AF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CA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425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C8CCCA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07D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A43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Durogesic 50 mcg/h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BB2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plastry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F4A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44E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plastrów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F4C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C82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EAD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366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41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259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98B173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D2E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C6E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Durogesic 75 mcg/h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23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plastry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E2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176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plastrów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CE4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23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D1F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2DE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A9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BE6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702C5B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496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B7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Durogesic 100 mcg/h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04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plastry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297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B8F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plastrów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25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A0B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1F1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847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0F3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5A5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0C4D5E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5AE5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D37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Ebrantil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E2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0E4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28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1EC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1C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B8F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D6B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20A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1E9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D04494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DE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B4F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Elocom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617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 1 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ED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26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E7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CCB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BF7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B4B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6F5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A33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D13851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26A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BA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Elocom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27F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BEF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00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B5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4D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761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660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90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115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9C346B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4DB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8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Emla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98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krem 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B5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B3B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DC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BE3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C6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EF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565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09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37DF6A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496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E1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Enema/Rectanal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CDA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 doodbyt.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4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C1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47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CB8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DB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305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70B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FB8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78C03C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6C1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3E0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Essentiale Forte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DF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kapsułki 300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AD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0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D3F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16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838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2E8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C72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583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249211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17E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CEE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Euthyrox 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6EA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25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C4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6A3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D96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B1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258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C40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59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6CA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DEE463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F72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688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Euthyrox 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C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50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8B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1C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B4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B1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503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C2D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C96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AA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5127E0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ED9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C7D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Euthyrox 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B5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75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18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B4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9B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B9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D05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32D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DD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CDA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6A97AE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3CD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03E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Euthyrox 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BD2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100mcg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F04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BC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71A6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6A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203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B56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0F6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88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18E15A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D7C5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70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Fenistil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9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524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662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F4F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22F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39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0AF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A83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F5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2187A8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27B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14F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Fenistil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7E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żel 1 mg/g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41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0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5F0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E4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3B5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0C8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C9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86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C1E3CA7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A6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790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Fiolet Gencjanowy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3A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roztwór wodny 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A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E39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2CE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E52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1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844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DC8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E6E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B2BA7B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04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19A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Fiolet Gencjanowy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082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roztwór spiryt. 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DB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8B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99C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6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9DD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28C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4FA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E4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D04628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B99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08A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Flegamina Baby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D19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krople, roztwór 2 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EB5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7D3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op. 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7BB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CA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36C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FD0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173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9E7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971423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5F9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4D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Flumycon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108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 25 mg/5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F4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C3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99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88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0C9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17D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520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600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DCF800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D36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2B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Foradil</w:t>
            </w:r>
            <w:r w:rsidRPr="007275C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05D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kaps. 12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BC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EC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F78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4D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98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0C6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EE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4D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F8E38A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DB5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F4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Fromilid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94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250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532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5D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14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36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92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202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CF4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102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03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C20E78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B14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48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Fromilid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C9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6E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35D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14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1E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8D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8E6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6D0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43F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2AD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887D7E0" w14:textId="77777777" w:rsidTr="002D1715">
        <w:trPr>
          <w:trHeight w:val="1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D7B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82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Gamma Anty 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79C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roztw. do wstrzyk. 300 µg/2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485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46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 w:rsidRPr="00E531FD">
              <w:rPr>
                <w:rFonts w:ascii="Calibri" w:hAnsi="Calibri" w:cs="Calibri"/>
                <w:sz w:val="16"/>
                <w:szCs w:val="16"/>
              </w:rPr>
              <w:t>amp. strzyk.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66A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59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1CD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111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6C0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156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5D12FC9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513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49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Gastrographin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48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roztwór 100 ml x 10 but.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41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84D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10 but.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FE2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A2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41A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59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B4C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0B1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156AB7" w:rsidRPr="007275C4" w14:paraId="0EC148B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368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9D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Gastrolit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EE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sasz.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E7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17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15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9E1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22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9CF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E8E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8C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84E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156AB7" w:rsidRPr="007275C4" w14:paraId="61D9AFC7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A5C5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1C2" w14:textId="77777777" w:rsidR="00156AB7" w:rsidRPr="00C86996" w:rsidRDefault="00156AB7" w:rsidP="00FA4D3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86996">
              <w:rPr>
                <w:rFonts w:ascii="Calibri" w:hAnsi="Calibri" w:cs="Calibri"/>
                <w:sz w:val="16"/>
                <w:szCs w:val="16"/>
                <w:lang w:val="en-US"/>
              </w:rPr>
              <w:t>Gellatum Alumin</w:t>
            </w:r>
            <w:r w:rsidRPr="00C86996">
              <w:rPr>
                <w:rFonts w:ascii="Calibri" w:hAnsi="Calibri" w:cs="Calibri"/>
                <w:sz w:val="16"/>
                <w:szCs w:val="16"/>
              </w:rPr>
              <w:t>ii Phosp.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CC5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495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A9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F9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0C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3A9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DB4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B2A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55F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125EC5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4C1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6A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Gentamycin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C7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roztw. do wstrz. i inf. 80 mg/ml, 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A4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5C2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04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E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F5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4E4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368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EEB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51A433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F49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72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Glucagen Hypokit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CB2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0,001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4F3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EBD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926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3A0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9FC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386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DB6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F4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7DFBAB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9418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5D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Glypressin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71B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roztw. do wstrzyk.       1 mg, 5 amp. 8,5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193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09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8C9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9A3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A7D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B83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23A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1D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F73B6C1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422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6A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Gynalgin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28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dopoch.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E9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CBF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0D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1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16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9D9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159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B9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34955E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D8D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C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Gyno-Femidazol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73A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dopoch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15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124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7FB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43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33E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06A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B65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414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3463BD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443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F9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Heminevrin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12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kaps. 300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AFD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FF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C3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8D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3E7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31B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6B0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E4E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DAF959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04C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8BE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Hydroxyzinum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00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B05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EFD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FD1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7FF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29A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A59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7B1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C8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829F88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6E55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957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Hydroxyzinum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1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468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62E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A71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F6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184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88A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4A3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91E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A76931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4AA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93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Hydroxyzinum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58D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40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0C3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5A5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E30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485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8E9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FD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958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4090BC7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CFF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252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Hydroxyzinum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F4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roztw. do wstrz. (100 mg/2 ml)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D9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9D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F8AA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DE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335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924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A44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583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69A145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3F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CA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Ibum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FC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zaw. 100 mg/5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493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5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B6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DC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6E6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9C8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57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EB9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B77DCB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E7F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5F9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Ibufen forte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5F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zaw. 200 mg/5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53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8E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A79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5FF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24A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FA2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40F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8C3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FFCE1B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7F0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AF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Kaldyum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C4E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kaps. 0,315 g 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1F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2FB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7A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CAA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3F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32F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1C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33A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32F79A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04F8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FB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Klabax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BB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granulat do sporz. zaw. doustnej 125 mg/5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AA8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BF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but. 60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F8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BDF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8BD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BDC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583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5F8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3114DF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F8C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0F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Klabax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37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granulat do sporz. zaw. doustnej 250 mg/5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FF0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070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but. 60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A74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69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95E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FDC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A7A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312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FF05A7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9C3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357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 miętowe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6A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 35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E7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DD7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but.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A0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42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A24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A1B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939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0AF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DC1C47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CFA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5C3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Lacidofil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303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76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D2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C16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6F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69E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4B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C26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DE1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CF121C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0F0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93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Lactulosum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96E" w14:textId="77777777" w:rsidR="00156AB7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</w:t>
            </w:r>
          </w:p>
          <w:p w14:paraId="45D11D1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18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C37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FE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68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E33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777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C21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B15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E73C77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168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249" w14:textId="77777777" w:rsidR="00156AB7" w:rsidRPr="00E34A6D" w:rsidRDefault="00156AB7" w:rsidP="00FA4D3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34A6D">
              <w:rPr>
                <w:rFonts w:ascii="Calibri" w:hAnsi="Calibri" w:cs="Calibri"/>
                <w:sz w:val="16"/>
                <w:szCs w:val="16"/>
              </w:rPr>
              <w:t>Lignocainum h/chloricum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A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aerozol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B3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86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38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C4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0F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7F1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109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262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593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8568DF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A97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7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Linomag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1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maść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98A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84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38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77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DC2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55B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A13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EDF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EBBC151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454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80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Lipobase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16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EAC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98C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E4E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7C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E8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625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860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277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DEE609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FAC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AB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Macmiror complex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65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globulki dopoch. 500 mg+ 200000 j.m.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099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78E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B8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96F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FA7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695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2A3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0E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0211E1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862F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96F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Monural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5B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 g, sasz. 8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FEB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D53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38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567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59A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C1D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559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E2C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FFF939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5A1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6ED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 Ichtiolowa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F37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BDC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235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671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D1A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A34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B4E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FC0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A1A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49FBC5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526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329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Maść pięciornikowa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4CD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maść złożona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02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796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49D4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1C3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76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31F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124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C1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04021B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F8D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85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Madopar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6D2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   62,5 mg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 sporz. zaw. doustnej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B4E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6A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2F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12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15C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088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0B0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835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FD6043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D23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1BD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Madopar HBS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BFC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kaps</w:t>
            </w:r>
            <w:r w:rsidRPr="007275C4">
              <w:rPr>
                <w:rFonts w:ascii="Calibri" w:hAnsi="Calibri" w:cs="Calibri"/>
                <w:sz w:val="18"/>
                <w:szCs w:val="18"/>
              </w:rPr>
              <w:t>. 125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0EE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975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E67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1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257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1B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125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C42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D013F7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3E5F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B4E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Madopar 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FF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do sporz. zaw. doustnej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DA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BD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1B34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85A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9FB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55A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569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827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39C5EF7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8FF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1E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Madopar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D2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tabl. 250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382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36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F4E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78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2B8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649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7F9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02F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156AB7" w:rsidRPr="007275C4" w14:paraId="388B70F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7C1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EEA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Metypre</w:t>
            </w:r>
            <w:r w:rsidRPr="007275C4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43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4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2A8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5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546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0E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E5C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0F8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95E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429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D04D90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E8C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81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Metypred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E8F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16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219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47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5E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7E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566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599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75A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8CC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970729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C65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3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Minirin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8F1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aerozol do 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6AA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1B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95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85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4AA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B8D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1DA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479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22E714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61D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742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MST CONTINOUS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518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30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C10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FE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2E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AB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92F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288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CD9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C7B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5A776B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7FD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E0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MST CONTINOUS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3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60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B2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85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9D2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C1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375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2C6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069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8CA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06DA82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B78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B3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MST CONTINOUS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020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AC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67D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5C3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03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F30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589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B5E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2E3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4B433E1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0A1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62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Mydocalm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4B1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powl. 0,05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28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5C1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E60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29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D6D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1BD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FF7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1A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CBCBA0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FE3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4F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Mydocalm forte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3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pow. 150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0F1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C9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670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84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62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DAC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353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738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E8865B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F94F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49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Naclofen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54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0,075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D9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32E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1E7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3B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17C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11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7D9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498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CA6384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9EC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556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Naloxonum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BFE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0,4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55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C5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3D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87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784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BD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F2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A23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A5160E7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972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B7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Nasivin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4E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 0,01 %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36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9F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1799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B4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22D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7F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790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E7D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BEAC608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351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9B0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Neospazmina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2AE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46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E82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A34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69F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0B9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834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62C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75A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9734FD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F64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CAD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Neupogen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9E6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48 mln. j.m./ml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D2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37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amp. -strzyk.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D7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ABC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E88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765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49D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52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EF61A3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8F8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3F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Nifuroksazyd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CC8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900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956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24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51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1CA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E8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EE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2C7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662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F7FAD21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A3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90F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Nitromint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2E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aerozol 0,4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9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C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200 dawek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AF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3D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473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03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857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A1C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E768CC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851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18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Nutramigen LGG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9B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proszek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C2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E7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400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80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64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A8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31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FBA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AB5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3423EDF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AC3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9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Nutramigen LGG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C34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proszek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4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C50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400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8D2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108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9C9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C6A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583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753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7AF9AA2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A8D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7D0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Oleum ricini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F96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olej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ED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4B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49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BF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6D7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875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78D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8E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1399777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6E1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2C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Otinum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B35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 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E5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83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FE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2E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D10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6FC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3A8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E06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E9DA12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B33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BF3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54F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zaw. 120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FD4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22F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7B4F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38C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E5A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98C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F07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29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4E92FC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6CDF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607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Paracetamol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34B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94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84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C74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F3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7A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369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D4B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0B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4D11BE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9F2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A5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Perlinganit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DA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10 mg/10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5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8C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1B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A06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094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A05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0DC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862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336764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13F5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69D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Pernazinum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E35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0,025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3E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BCE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BC0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8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DF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598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871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BC3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011395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873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C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Pernazinum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C7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41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93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EBA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252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5D6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CA6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C1C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53F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247349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857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60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Phenytoinum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BC9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17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07C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7D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8B4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AB7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D6C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84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A3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E423DF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5F7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1CD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Propranolol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790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127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D13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C7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598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2FE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1E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C65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E4E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13C75B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F11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E5D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Propranolol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8E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0,04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2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F6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400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03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C85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E04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0D7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751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EA19E9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85F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D73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Pyrantelum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59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zaw. 0,25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FF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6CE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CD94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788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19F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496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00B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CE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638D5C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76DA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B2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Rispolet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4F8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856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D7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24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F2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33F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07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CE3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7A5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96A6E4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236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6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Rispolept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D59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2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E4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7D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C01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6F3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9AC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793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2FC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E3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4307FF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558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99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Rispolept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0D6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roztwór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11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5D8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D4C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6EC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4AC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40E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0B8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0E9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FF611E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A51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09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Rivanol 0,1%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D0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roztwór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C6D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4E5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78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F9A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580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E98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BA3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1E0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AA7308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875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4C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Rytmonorm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4C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roztw. do wstrz. (70 mg/20 ml)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521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6A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2B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81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48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E8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FF9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CE3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1AE1C53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69B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8D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Rytmonorm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A6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powl. (150 mg)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F4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021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E8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FA0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BD2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510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24D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727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1BFA6E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59B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3B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Salbutamol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C69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BC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4D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1A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CB3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D82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9F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4F6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9C8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7AA986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B66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55C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Scopolan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A50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czopki 0,01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F4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914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 czop.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64B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377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23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34F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A21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860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50EB80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E5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DC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Sirdalud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65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0,004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ED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400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F124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15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55F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73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0F8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AAF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2AC7072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B1A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D4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Sirdalud MR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06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kaps. o zmodyf. uwalnianiu, twarde     6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4CA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B1E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DCB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4F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9A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190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E98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68F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32794C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9F6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120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Sinecod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67B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krople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C04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288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A5F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E5E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A6A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6FC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B2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51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7AF9A40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573B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ED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Sinecod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97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syrop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41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8E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EC3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988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7D7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B1D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B2D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84A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53635AB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849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C1C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Smecta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ED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sasz.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34F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11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C6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F3B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132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2D7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CCF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985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4119BE9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C8D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091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Spasmalgon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7BC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07E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EC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0C70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06D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645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F9B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72B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CDD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02FDA5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E4A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91D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Spironol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CC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BD9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6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36C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B5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CB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599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BA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9B4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865D56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16C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FA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Sulfasalazin 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9B0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0,5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5A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278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08E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36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282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56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996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8B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0710D0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CDF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E02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Sylimarol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D0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draż. 0,07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44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C1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 draż.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7EE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61F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287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12E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1DA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4AD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E8B254E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2B2C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ECD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Szczepionka tężcowa adsorbowana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9E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 0,5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A3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48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AEA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47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5C8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C9C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11F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0FE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678DCC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0750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A2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Thyrosan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E7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61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D5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90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0815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D2F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32B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045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A5F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FA8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B32110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553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3B7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Torecan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879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czopki 6,5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B41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D90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 czop.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FF87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0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69D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C1A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1DF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03F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AA8FB49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EBDD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665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Torecan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E0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draż. 6,5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8CC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88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draż.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7BA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2B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E9B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526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C88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03C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1ADDCFD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E64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11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Torecan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C7F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rozt. do wstrzyk. 6,5 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16B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5F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BA0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BAD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C6B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109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F42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55B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699BACC0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C6C2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9B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Thyrozol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BF5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powl. 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D50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7F2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 xml:space="preserve">50 tabl.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C0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17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477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CE1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DF0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63E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4CA5DA51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355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50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Thyrozol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FBD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powl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83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CE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B9D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F1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675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50D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38F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8AE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24D8CC7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239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98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Thyrozol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565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powl. 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85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38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B7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1DF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815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18A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EED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A9B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5756A916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B1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736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Ung. Zinci Oxidative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E92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maść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2F4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842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7E6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A7D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184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3DD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653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5EB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275C4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156AB7" w:rsidRPr="007275C4" w14:paraId="1F97EDB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8E94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89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Vessel Due 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7DA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inj. 600 LSU/2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3F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9E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368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F0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C94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5B1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96C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1C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31C72D61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F021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E6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Vigantoletten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188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1000 j.m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B4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A70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90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92C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20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E34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CB0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3E34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445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7275C4" w14:paraId="502D1BC7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9F4E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4E99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Vitaminum B com.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68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A2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95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772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AE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64A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1A8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BDC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38E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07DBB4C4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8DC9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8D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Vitaminum D3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36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płyn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59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683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4F63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6C6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3A0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087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9D9F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9A2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63B3B0A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6F57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0F8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Woda utleniona 3%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A83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roztwór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92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29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AB9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C5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B27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2EB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088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0C4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51BAF1D5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C566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C0EE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Xarelto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535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powl. 15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5A6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2A5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1DC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5B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447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22D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504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1E37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2EAA1B0C" w14:textId="77777777" w:rsidTr="002D1715">
        <w:trPr>
          <w:trHeight w:val="1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47A8" w14:textId="77777777" w:rsidR="00156AB7" w:rsidRPr="007275C4" w:rsidRDefault="00156AB7" w:rsidP="007B3155">
            <w:pPr>
              <w:numPr>
                <w:ilvl w:val="0"/>
                <w:numId w:val="75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B241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Xarelto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204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tabl. powl. 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A1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763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481" w14:textId="77777777" w:rsidR="00156AB7" w:rsidRPr="007275C4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64C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FEDA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EAF5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72ED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B13B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7275C4" w14:paraId="1130A531" w14:textId="77777777" w:rsidTr="002D1715">
        <w:trPr>
          <w:trHeight w:val="142"/>
        </w:trPr>
        <w:tc>
          <w:tcPr>
            <w:tcW w:w="10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384" w14:textId="77777777" w:rsidR="00156AB7" w:rsidRPr="008E2DC4" w:rsidRDefault="00156AB7" w:rsidP="00FA4D3E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  <w:r w:rsidRPr="008E2DC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95B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14:paraId="4A969AB8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EBA6DD2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D720" w14:textId="77777777" w:rsidR="00156AB7" w:rsidRPr="007275C4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72DDF51A" w14:textId="6928FA14" w:rsidR="00156AB7" w:rsidRDefault="00156AB7" w:rsidP="00FA4D3E">
      <w:pPr>
        <w:spacing w:after="0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143"/>
        <w:gridCol w:w="3392"/>
        <w:gridCol w:w="1328"/>
        <w:gridCol w:w="1112"/>
        <w:gridCol w:w="568"/>
        <w:gridCol w:w="993"/>
        <w:gridCol w:w="1214"/>
        <w:gridCol w:w="629"/>
        <w:gridCol w:w="1086"/>
        <w:gridCol w:w="1144"/>
      </w:tblGrid>
      <w:tr w:rsidR="00156AB7" w:rsidRPr="00E74ED6" w14:paraId="4C3F1689" w14:textId="77777777" w:rsidTr="002D1715">
        <w:trPr>
          <w:trHeight w:val="514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810EC1E" w14:textId="3CAA0DE0" w:rsidR="00156AB7" w:rsidRPr="00FE0D36" w:rsidRDefault="00156AB7" w:rsidP="00FA4D3E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bookmarkStart w:id="1" w:name="_Toc4753430"/>
            <w:r w:rsidRPr="00FE0D36">
              <w:rPr>
                <w:rFonts w:ascii="Calibri" w:hAnsi="Calibri" w:cs="Calibri"/>
                <w:b/>
                <w:bCs/>
                <w:i/>
                <w:szCs w:val="24"/>
              </w:rPr>
              <w:t xml:space="preserve">Pakiet NR  </w:t>
            </w:r>
            <w:bookmarkEnd w:id="1"/>
            <w:r w:rsidR="003A5BC5">
              <w:rPr>
                <w:rFonts w:ascii="Calibri" w:hAnsi="Calibri" w:cs="Calibri"/>
                <w:b/>
                <w:bCs/>
                <w:i/>
                <w:szCs w:val="24"/>
              </w:rPr>
              <w:t>6.1</w:t>
            </w:r>
          </w:p>
        </w:tc>
      </w:tr>
      <w:tr w:rsidR="00F33E35" w:rsidRPr="00E74ED6" w14:paraId="6725DF79" w14:textId="77777777" w:rsidTr="00F33E35">
        <w:trPr>
          <w:trHeight w:val="142"/>
          <w:tblHeader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653B" w14:textId="77777777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E0D3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4BA5" w14:textId="77777777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E0D36">
              <w:rPr>
                <w:rFonts w:ascii="Calibri" w:hAnsi="Calibri" w:cs="Calibri"/>
                <w:b/>
              </w:rPr>
              <w:t>Nazwa leku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028" w14:textId="77777777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E0D36">
              <w:rPr>
                <w:rFonts w:ascii="Calibri" w:hAnsi="Calibri" w:cs="Calibri"/>
                <w:b/>
              </w:rPr>
              <w:t>Postać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78DC" w14:textId="77777777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E0D36">
              <w:rPr>
                <w:rFonts w:ascii="Calibri" w:hAnsi="Calibri" w:cs="Calibri"/>
                <w:b/>
              </w:rPr>
              <w:t>Nazwa handlowa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39BC" w14:textId="77777777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E0D36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A269" w14:textId="77777777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E0D36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18E9" w14:textId="77777777" w:rsidR="005A38D9" w:rsidRPr="00521EF7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netto</w:t>
            </w:r>
          </w:p>
          <w:p w14:paraId="3F7B6A11" w14:textId="798B75E3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002" w14:textId="77777777" w:rsidR="005A38D9" w:rsidRPr="00521EF7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</w:p>
          <w:p w14:paraId="7CA0D26F" w14:textId="7725B7FE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D85F" w14:textId="7CE94E7A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VAT  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4741" w14:textId="77777777" w:rsidR="005A38D9" w:rsidRPr="00521EF7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brutto</w:t>
            </w:r>
          </w:p>
          <w:p w14:paraId="1B3A8BA8" w14:textId="2E6B5D95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6906" w14:textId="487F9B0F" w:rsidR="005A38D9" w:rsidRPr="00FE0D36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brutto razem</w:t>
            </w:r>
          </w:p>
        </w:tc>
      </w:tr>
      <w:tr w:rsidR="003A5BC5" w:rsidRPr="00E74ED6" w14:paraId="2407BBF0" w14:textId="77777777" w:rsidTr="00F33E35">
        <w:trPr>
          <w:trHeight w:val="14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0C0F" w14:textId="77777777" w:rsidR="003A5BC5" w:rsidRPr="00E74ED6" w:rsidRDefault="003A5BC5" w:rsidP="003A5BC5">
            <w:pPr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2E3" w14:textId="18177789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Antytoksyna jadu żmij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DB1" w14:textId="6D5CE799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roztw. do wstrz. (500 j.a.)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0979" w14:textId="159B3A1E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4FA2" w14:textId="5613F60D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1 fiol.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CA2C" w14:textId="01B23E58" w:rsidR="003A5BC5" w:rsidRPr="00E74ED6" w:rsidRDefault="003A5BC5" w:rsidP="003A5BC5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75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EF67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E7CE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BC2D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EB62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CAC5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A5BC5" w:rsidRPr="00E74ED6" w14:paraId="4B480F2F" w14:textId="77777777" w:rsidTr="00F33E35">
        <w:trPr>
          <w:trHeight w:val="109"/>
        </w:trPr>
        <w:tc>
          <w:tcPr>
            <w:tcW w:w="2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F99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B8B" w14:textId="77777777" w:rsidR="003A5BC5" w:rsidRPr="00C65706" w:rsidRDefault="003A5BC5" w:rsidP="003A5BC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C65706">
              <w:rPr>
                <w:rFonts w:ascii="Calibri" w:hAnsi="Calibri" w:cs="Calibri"/>
                <w:b/>
                <w:bCs/>
              </w:rPr>
              <w:t> </w:t>
            </w:r>
          </w:p>
          <w:p w14:paraId="71F4C0F7" w14:textId="77777777" w:rsidR="003A5BC5" w:rsidRPr="00C65706" w:rsidRDefault="003A5BC5" w:rsidP="003A5BC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C65706">
              <w:rPr>
                <w:rFonts w:ascii="Calibri" w:hAnsi="Calibri" w:cs="Calibri"/>
                <w:b/>
                <w:bCs/>
              </w:rPr>
              <w:t> Razem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C08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502382C0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7D5BE367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696" w14:textId="77777777" w:rsidR="003A5BC5" w:rsidRPr="00E74ED6" w:rsidRDefault="003A5BC5" w:rsidP="003A5BC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74ED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267B5DFC" w14:textId="77777777" w:rsidR="00156AB7" w:rsidRDefault="00156AB7" w:rsidP="00FA4D3E">
      <w:pPr>
        <w:spacing w:after="0"/>
        <w:rPr>
          <w:rFonts w:ascii="Calibri" w:hAnsi="Calibri" w:cs="Calibri"/>
          <w:sz w:val="18"/>
          <w:szCs w:val="18"/>
        </w:rPr>
      </w:pPr>
    </w:p>
    <w:sectPr w:rsidR="00156AB7" w:rsidSect="003A5BC5">
      <w:headerReference w:type="default" r:id="rId8"/>
      <w:pgSz w:w="16838" w:h="11906" w:orient="landscape"/>
      <w:pgMar w:top="1133" w:right="1134" w:bottom="1417" w:left="113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54E8" w14:textId="77777777" w:rsidR="005B63DB" w:rsidRDefault="005B63DB" w:rsidP="000E196C">
      <w:pPr>
        <w:spacing w:after="0" w:line="240" w:lineRule="auto"/>
      </w:pPr>
      <w:r>
        <w:separator/>
      </w:r>
    </w:p>
  </w:endnote>
  <w:endnote w:type="continuationSeparator" w:id="0">
    <w:p w14:paraId="22178B83" w14:textId="77777777" w:rsidR="005B63DB" w:rsidRDefault="005B63DB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BECC" w14:textId="77777777" w:rsidR="005B63DB" w:rsidRDefault="005B63DB" w:rsidP="000E196C">
      <w:pPr>
        <w:spacing w:after="0" w:line="240" w:lineRule="auto"/>
      </w:pPr>
      <w:r>
        <w:separator/>
      </w:r>
    </w:p>
  </w:footnote>
  <w:footnote w:type="continuationSeparator" w:id="0">
    <w:p w14:paraId="63D86E40" w14:textId="77777777" w:rsidR="005B63DB" w:rsidRDefault="005B63DB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9B70" w14:textId="18FF1FFC" w:rsidR="003A5BC5" w:rsidRPr="003A5BC5" w:rsidRDefault="003A5BC5" w:rsidP="003A5BC5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>
      <w:rPr>
        <w:i/>
        <w:sz w:val="18"/>
        <w:szCs w:val="18"/>
      </w:rPr>
      <w:t>2</w:t>
    </w:r>
    <w:r w:rsidRPr="00B55103">
      <w:rPr>
        <w:i/>
        <w:sz w:val="18"/>
        <w:szCs w:val="18"/>
      </w:rPr>
      <w:t>/SPZOZ/2021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736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B4F46"/>
    <w:multiLevelType w:val="hybridMultilevel"/>
    <w:tmpl w:val="D826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BCE"/>
    <w:multiLevelType w:val="hybridMultilevel"/>
    <w:tmpl w:val="204EDAE4"/>
    <w:lvl w:ilvl="0" w:tplc="8834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E100829"/>
    <w:multiLevelType w:val="hybridMultilevel"/>
    <w:tmpl w:val="328C9534"/>
    <w:lvl w:ilvl="0" w:tplc="91BE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5D2D"/>
    <w:multiLevelType w:val="hybridMultilevel"/>
    <w:tmpl w:val="BF0488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EF1943"/>
    <w:multiLevelType w:val="hybridMultilevel"/>
    <w:tmpl w:val="8D98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00FE"/>
    <w:multiLevelType w:val="hybridMultilevel"/>
    <w:tmpl w:val="0F3481C2"/>
    <w:lvl w:ilvl="0" w:tplc="8B662A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DB1987"/>
    <w:multiLevelType w:val="hybridMultilevel"/>
    <w:tmpl w:val="2426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B8F4AC9"/>
    <w:multiLevelType w:val="hybridMultilevel"/>
    <w:tmpl w:val="D40EC6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C0B6E4B"/>
    <w:multiLevelType w:val="hybridMultilevel"/>
    <w:tmpl w:val="E90C3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E3F5D7F"/>
    <w:multiLevelType w:val="hybridMultilevel"/>
    <w:tmpl w:val="F8AE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648BB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741E0"/>
    <w:multiLevelType w:val="hybridMultilevel"/>
    <w:tmpl w:val="A4643DD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E881794"/>
    <w:multiLevelType w:val="hybridMultilevel"/>
    <w:tmpl w:val="24BE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30598"/>
    <w:multiLevelType w:val="hybridMultilevel"/>
    <w:tmpl w:val="7E7A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60E42CC"/>
    <w:multiLevelType w:val="hybridMultilevel"/>
    <w:tmpl w:val="A04AA1A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03C96"/>
    <w:multiLevelType w:val="hybridMultilevel"/>
    <w:tmpl w:val="30442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729358F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C5597"/>
    <w:multiLevelType w:val="hybridMultilevel"/>
    <w:tmpl w:val="089C8C88"/>
    <w:lvl w:ilvl="0" w:tplc="C494F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254B5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11147A1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D76B0"/>
    <w:multiLevelType w:val="hybridMultilevel"/>
    <w:tmpl w:val="06986148"/>
    <w:lvl w:ilvl="0" w:tplc="09AE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CB26A4"/>
    <w:multiLevelType w:val="hybridMultilevel"/>
    <w:tmpl w:val="E82E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FD22C8"/>
    <w:multiLevelType w:val="hybridMultilevel"/>
    <w:tmpl w:val="BE0A3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66FE5"/>
    <w:multiLevelType w:val="hybridMultilevel"/>
    <w:tmpl w:val="F9EECBC0"/>
    <w:lvl w:ilvl="0" w:tplc="BF2E0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68734790"/>
    <w:multiLevelType w:val="hybridMultilevel"/>
    <w:tmpl w:val="65D8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9A052A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94E37"/>
    <w:multiLevelType w:val="hybridMultilevel"/>
    <w:tmpl w:val="9BD8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4749C3"/>
    <w:multiLevelType w:val="hybridMultilevel"/>
    <w:tmpl w:val="17A2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12B4CCC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925DCD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C3010"/>
    <w:multiLevelType w:val="hybridMultilevel"/>
    <w:tmpl w:val="4CC4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F9D0602"/>
    <w:multiLevelType w:val="hybridMultilevel"/>
    <w:tmpl w:val="E64A553A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76"/>
  </w:num>
  <w:num w:numId="3">
    <w:abstractNumId w:val="51"/>
  </w:num>
  <w:num w:numId="4">
    <w:abstractNumId w:val="30"/>
  </w:num>
  <w:num w:numId="5">
    <w:abstractNumId w:val="11"/>
  </w:num>
  <w:num w:numId="6">
    <w:abstractNumId w:val="67"/>
  </w:num>
  <w:num w:numId="7">
    <w:abstractNumId w:val="13"/>
  </w:num>
  <w:num w:numId="8">
    <w:abstractNumId w:val="40"/>
  </w:num>
  <w:num w:numId="9">
    <w:abstractNumId w:val="47"/>
  </w:num>
  <w:num w:numId="10">
    <w:abstractNumId w:val="53"/>
  </w:num>
  <w:num w:numId="11">
    <w:abstractNumId w:val="37"/>
  </w:num>
  <w:num w:numId="12">
    <w:abstractNumId w:val="74"/>
  </w:num>
  <w:num w:numId="13">
    <w:abstractNumId w:val="55"/>
  </w:num>
  <w:num w:numId="14">
    <w:abstractNumId w:val="80"/>
  </w:num>
  <w:num w:numId="15">
    <w:abstractNumId w:val="29"/>
  </w:num>
  <w:num w:numId="16">
    <w:abstractNumId w:val="16"/>
  </w:num>
  <w:num w:numId="17">
    <w:abstractNumId w:val="21"/>
  </w:num>
  <w:num w:numId="18">
    <w:abstractNumId w:val="27"/>
  </w:num>
  <w:num w:numId="19">
    <w:abstractNumId w:val="42"/>
  </w:num>
  <w:num w:numId="20">
    <w:abstractNumId w:val="78"/>
  </w:num>
  <w:num w:numId="21">
    <w:abstractNumId w:val="36"/>
  </w:num>
  <w:num w:numId="22">
    <w:abstractNumId w:val="6"/>
  </w:num>
  <w:num w:numId="23">
    <w:abstractNumId w:val="8"/>
  </w:num>
  <w:num w:numId="24">
    <w:abstractNumId w:val="33"/>
  </w:num>
  <w:num w:numId="25">
    <w:abstractNumId w:val="81"/>
  </w:num>
  <w:num w:numId="26">
    <w:abstractNumId w:val="23"/>
  </w:num>
  <w:num w:numId="27">
    <w:abstractNumId w:val="7"/>
  </w:num>
  <w:num w:numId="28">
    <w:abstractNumId w:val="70"/>
  </w:num>
  <w:num w:numId="29">
    <w:abstractNumId w:val="10"/>
  </w:num>
  <w:num w:numId="30">
    <w:abstractNumId w:val="0"/>
  </w:num>
  <w:num w:numId="31">
    <w:abstractNumId w:val="5"/>
  </w:num>
  <w:num w:numId="32">
    <w:abstractNumId w:val="35"/>
  </w:num>
  <w:num w:numId="33">
    <w:abstractNumId w:val="26"/>
  </w:num>
  <w:num w:numId="34">
    <w:abstractNumId w:val="18"/>
  </w:num>
  <w:num w:numId="35">
    <w:abstractNumId w:val="31"/>
  </w:num>
  <w:num w:numId="36">
    <w:abstractNumId w:val="62"/>
  </w:num>
  <w:num w:numId="37">
    <w:abstractNumId w:val="61"/>
  </w:num>
  <w:num w:numId="38">
    <w:abstractNumId w:val="59"/>
  </w:num>
  <w:num w:numId="39">
    <w:abstractNumId w:val="41"/>
  </w:num>
  <w:num w:numId="40">
    <w:abstractNumId w:val="1"/>
  </w:num>
  <w:num w:numId="41">
    <w:abstractNumId w:val="60"/>
  </w:num>
  <w:num w:numId="42">
    <w:abstractNumId w:val="69"/>
  </w:num>
  <w:num w:numId="43">
    <w:abstractNumId w:val="32"/>
  </w:num>
  <w:num w:numId="44">
    <w:abstractNumId w:val="79"/>
  </w:num>
  <w:num w:numId="45">
    <w:abstractNumId w:val="34"/>
  </w:num>
  <w:num w:numId="46">
    <w:abstractNumId w:val="12"/>
  </w:num>
  <w:num w:numId="47">
    <w:abstractNumId w:val="56"/>
  </w:num>
  <w:num w:numId="48">
    <w:abstractNumId w:val="57"/>
  </w:num>
  <w:num w:numId="49">
    <w:abstractNumId w:val="38"/>
  </w:num>
  <w:num w:numId="50">
    <w:abstractNumId w:val="9"/>
  </w:num>
  <w:num w:numId="51">
    <w:abstractNumId w:val="22"/>
  </w:num>
  <w:num w:numId="52">
    <w:abstractNumId w:val="64"/>
  </w:num>
  <w:num w:numId="53">
    <w:abstractNumId w:val="50"/>
  </w:num>
  <w:num w:numId="54">
    <w:abstractNumId w:val="58"/>
  </w:num>
  <w:num w:numId="55">
    <w:abstractNumId w:val="63"/>
  </w:num>
  <w:num w:numId="56">
    <w:abstractNumId w:val="45"/>
  </w:num>
  <w:num w:numId="57">
    <w:abstractNumId w:val="54"/>
  </w:num>
  <w:num w:numId="58">
    <w:abstractNumId w:val="65"/>
  </w:num>
  <w:num w:numId="59">
    <w:abstractNumId w:val="15"/>
  </w:num>
  <w:num w:numId="60">
    <w:abstractNumId w:val="49"/>
  </w:num>
  <w:num w:numId="61">
    <w:abstractNumId w:val="43"/>
  </w:num>
  <w:num w:numId="62">
    <w:abstractNumId w:val="2"/>
  </w:num>
  <w:num w:numId="63">
    <w:abstractNumId w:val="24"/>
  </w:num>
  <w:num w:numId="64">
    <w:abstractNumId w:val="72"/>
  </w:num>
  <w:num w:numId="65">
    <w:abstractNumId w:val="20"/>
  </w:num>
  <w:num w:numId="66">
    <w:abstractNumId w:val="14"/>
  </w:num>
  <w:num w:numId="67">
    <w:abstractNumId w:val="19"/>
  </w:num>
  <w:num w:numId="68">
    <w:abstractNumId w:val="3"/>
  </w:num>
  <w:num w:numId="69">
    <w:abstractNumId w:val="48"/>
  </w:num>
  <w:num w:numId="70">
    <w:abstractNumId w:val="4"/>
  </w:num>
  <w:num w:numId="71">
    <w:abstractNumId w:val="68"/>
  </w:num>
  <w:num w:numId="72">
    <w:abstractNumId w:val="71"/>
  </w:num>
  <w:num w:numId="73">
    <w:abstractNumId w:val="46"/>
  </w:num>
  <w:num w:numId="74">
    <w:abstractNumId w:val="25"/>
  </w:num>
  <w:num w:numId="75">
    <w:abstractNumId w:val="44"/>
  </w:num>
  <w:num w:numId="76">
    <w:abstractNumId w:val="73"/>
  </w:num>
  <w:num w:numId="77">
    <w:abstractNumId w:val="28"/>
  </w:num>
  <w:num w:numId="78">
    <w:abstractNumId w:val="75"/>
  </w:num>
  <w:num w:numId="79">
    <w:abstractNumId w:val="77"/>
  </w:num>
  <w:num w:numId="80">
    <w:abstractNumId w:val="17"/>
  </w:num>
  <w:num w:numId="81">
    <w:abstractNumId w:val="39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17701"/>
    <w:rsid w:val="00020F19"/>
    <w:rsid w:val="00041131"/>
    <w:rsid w:val="00061124"/>
    <w:rsid w:val="000624B4"/>
    <w:rsid w:val="00063C9A"/>
    <w:rsid w:val="000656DD"/>
    <w:rsid w:val="00067C5B"/>
    <w:rsid w:val="00070DD2"/>
    <w:rsid w:val="0008132D"/>
    <w:rsid w:val="000A379E"/>
    <w:rsid w:val="000B423D"/>
    <w:rsid w:val="000B5541"/>
    <w:rsid w:val="000B56E3"/>
    <w:rsid w:val="000C72C4"/>
    <w:rsid w:val="000C7455"/>
    <w:rsid w:val="000D651A"/>
    <w:rsid w:val="000E07FC"/>
    <w:rsid w:val="000E196C"/>
    <w:rsid w:val="000E3E6B"/>
    <w:rsid w:val="000E541E"/>
    <w:rsid w:val="000F3C2E"/>
    <w:rsid w:val="00101CEB"/>
    <w:rsid w:val="001029B1"/>
    <w:rsid w:val="0011421C"/>
    <w:rsid w:val="001201C9"/>
    <w:rsid w:val="00137A0D"/>
    <w:rsid w:val="001417F2"/>
    <w:rsid w:val="00156AB7"/>
    <w:rsid w:val="00184E4C"/>
    <w:rsid w:val="001A136A"/>
    <w:rsid w:val="001B1138"/>
    <w:rsid w:val="001B7F7B"/>
    <w:rsid w:val="001C03D3"/>
    <w:rsid w:val="001C1CD1"/>
    <w:rsid w:val="001C273B"/>
    <w:rsid w:val="001D49D3"/>
    <w:rsid w:val="001E25ED"/>
    <w:rsid w:val="001F0113"/>
    <w:rsid w:val="001F5227"/>
    <w:rsid w:val="00201C48"/>
    <w:rsid w:val="0021485C"/>
    <w:rsid w:val="00217ADD"/>
    <w:rsid w:val="002200E2"/>
    <w:rsid w:val="00223950"/>
    <w:rsid w:val="0023087B"/>
    <w:rsid w:val="002377FC"/>
    <w:rsid w:val="002400AA"/>
    <w:rsid w:val="00244771"/>
    <w:rsid w:val="0024590E"/>
    <w:rsid w:val="00246A31"/>
    <w:rsid w:val="002549CF"/>
    <w:rsid w:val="00255655"/>
    <w:rsid w:val="00270888"/>
    <w:rsid w:val="00272482"/>
    <w:rsid w:val="002878D0"/>
    <w:rsid w:val="002A22B8"/>
    <w:rsid w:val="002A2FA8"/>
    <w:rsid w:val="002B2F25"/>
    <w:rsid w:val="002B6A7B"/>
    <w:rsid w:val="002C38CC"/>
    <w:rsid w:val="002C620C"/>
    <w:rsid w:val="002F3E16"/>
    <w:rsid w:val="002F7B3C"/>
    <w:rsid w:val="002F7CB4"/>
    <w:rsid w:val="0030103D"/>
    <w:rsid w:val="00305FE7"/>
    <w:rsid w:val="00310F6B"/>
    <w:rsid w:val="00320980"/>
    <w:rsid w:val="0034058B"/>
    <w:rsid w:val="003419BE"/>
    <w:rsid w:val="00343989"/>
    <w:rsid w:val="00344F1B"/>
    <w:rsid w:val="0035533E"/>
    <w:rsid w:val="00356FE2"/>
    <w:rsid w:val="0035756B"/>
    <w:rsid w:val="00361BEC"/>
    <w:rsid w:val="00364AF7"/>
    <w:rsid w:val="0038522F"/>
    <w:rsid w:val="003976D0"/>
    <w:rsid w:val="003A5BC5"/>
    <w:rsid w:val="003C3395"/>
    <w:rsid w:val="003C5D1E"/>
    <w:rsid w:val="003D0B3E"/>
    <w:rsid w:val="003D0C67"/>
    <w:rsid w:val="003E1ACB"/>
    <w:rsid w:val="003F091E"/>
    <w:rsid w:val="00407BC7"/>
    <w:rsid w:val="00414501"/>
    <w:rsid w:val="00416578"/>
    <w:rsid w:val="00422C77"/>
    <w:rsid w:val="00422E30"/>
    <w:rsid w:val="0042702B"/>
    <w:rsid w:val="0043546D"/>
    <w:rsid w:val="00435EE4"/>
    <w:rsid w:val="00464120"/>
    <w:rsid w:val="00464627"/>
    <w:rsid w:val="004826BF"/>
    <w:rsid w:val="00490AA4"/>
    <w:rsid w:val="00493B4C"/>
    <w:rsid w:val="00494B92"/>
    <w:rsid w:val="004C3B16"/>
    <w:rsid w:val="004E11CB"/>
    <w:rsid w:val="004E50A1"/>
    <w:rsid w:val="004E7861"/>
    <w:rsid w:val="004F5E39"/>
    <w:rsid w:val="004F7B0C"/>
    <w:rsid w:val="00504E63"/>
    <w:rsid w:val="0050516D"/>
    <w:rsid w:val="0051392F"/>
    <w:rsid w:val="00513EF9"/>
    <w:rsid w:val="00520701"/>
    <w:rsid w:val="00521EF7"/>
    <w:rsid w:val="005225C5"/>
    <w:rsid w:val="00524E6B"/>
    <w:rsid w:val="00525FD4"/>
    <w:rsid w:val="0052651B"/>
    <w:rsid w:val="00547D53"/>
    <w:rsid w:val="00560936"/>
    <w:rsid w:val="00560B7A"/>
    <w:rsid w:val="00565A4E"/>
    <w:rsid w:val="0056791A"/>
    <w:rsid w:val="00576895"/>
    <w:rsid w:val="00582CBB"/>
    <w:rsid w:val="00592482"/>
    <w:rsid w:val="005950BB"/>
    <w:rsid w:val="00596DB6"/>
    <w:rsid w:val="005A292F"/>
    <w:rsid w:val="005A38D9"/>
    <w:rsid w:val="005A5F26"/>
    <w:rsid w:val="005A78F0"/>
    <w:rsid w:val="005B63DB"/>
    <w:rsid w:val="005C783A"/>
    <w:rsid w:val="005D107F"/>
    <w:rsid w:val="005E05EC"/>
    <w:rsid w:val="005E1643"/>
    <w:rsid w:val="005E567E"/>
    <w:rsid w:val="005E65D3"/>
    <w:rsid w:val="005F6EC0"/>
    <w:rsid w:val="00600987"/>
    <w:rsid w:val="006036EF"/>
    <w:rsid w:val="00620C68"/>
    <w:rsid w:val="00631786"/>
    <w:rsid w:val="00633230"/>
    <w:rsid w:val="006334A6"/>
    <w:rsid w:val="0063360E"/>
    <w:rsid w:val="00642702"/>
    <w:rsid w:val="00651165"/>
    <w:rsid w:val="0066031B"/>
    <w:rsid w:val="00662326"/>
    <w:rsid w:val="00664FD6"/>
    <w:rsid w:val="00672348"/>
    <w:rsid w:val="00691D38"/>
    <w:rsid w:val="00696689"/>
    <w:rsid w:val="006A373D"/>
    <w:rsid w:val="006A580A"/>
    <w:rsid w:val="006B3DE8"/>
    <w:rsid w:val="006B593C"/>
    <w:rsid w:val="006D1E0C"/>
    <w:rsid w:val="006D5006"/>
    <w:rsid w:val="006E1D8A"/>
    <w:rsid w:val="006E33B4"/>
    <w:rsid w:val="006E7B01"/>
    <w:rsid w:val="006F4B8D"/>
    <w:rsid w:val="007001B3"/>
    <w:rsid w:val="0070039A"/>
    <w:rsid w:val="00712F51"/>
    <w:rsid w:val="00720036"/>
    <w:rsid w:val="00730703"/>
    <w:rsid w:val="0073105C"/>
    <w:rsid w:val="00765336"/>
    <w:rsid w:val="0077190B"/>
    <w:rsid w:val="00776F36"/>
    <w:rsid w:val="00787236"/>
    <w:rsid w:val="007911F5"/>
    <w:rsid w:val="007928D4"/>
    <w:rsid w:val="00792A90"/>
    <w:rsid w:val="007A186D"/>
    <w:rsid w:val="007A1AEB"/>
    <w:rsid w:val="007A1B66"/>
    <w:rsid w:val="007A72AE"/>
    <w:rsid w:val="007B3155"/>
    <w:rsid w:val="007B5634"/>
    <w:rsid w:val="007C0862"/>
    <w:rsid w:val="007C0A96"/>
    <w:rsid w:val="007C3D62"/>
    <w:rsid w:val="007C479D"/>
    <w:rsid w:val="007C589A"/>
    <w:rsid w:val="007C6247"/>
    <w:rsid w:val="007D32A2"/>
    <w:rsid w:val="007E0A14"/>
    <w:rsid w:val="007E1F02"/>
    <w:rsid w:val="007E21EC"/>
    <w:rsid w:val="007E2402"/>
    <w:rsid w:val="007E5ADA"/>
    <w:rsid w:val="00811433"/>
    <w:rsid w:val="00815940"/>
    <w:rsid w:val="00816794"/>
    <w:rsid w:val="00827D04"/>
    <w:rsid w:val="00843646"/>
    <w:rsid w:val="00843C84"/>
    <w:rsid w:val="008509B9"/>
    <w:rsid w:val="00854F82"/>
    <w:rsid w:val="00856A23"/>
    <w:rsid w:val="008652F7"/>
    <w:rsid w:val="00866B00"/>
    <w:rsid w:val="00873108"/>
    <w:rsid w:val="00880AA4"/>
    <w:rsid w:val="00892F42"/>
    <w:rsid w:val="00893653"/>
    <w:rsid w:val="00897756"/>
    <w:rsid w:val="008A6302"/>
    <w:rsid w:val="008B539A"/>
    <w:rsid w:val="008D1E36"/>
    <w:rsid w:val="008F3988"/>
    <w:rsid w:val="00903C7D"/>
    <w:rsid w:val="0091774A"/>
    <w:rsid w:val="00917ED9"/>
    <w:rsid w:val="009251DA"/>
    <w:rsid w:val="009315D5"/>
    <w:rsid w:val="00933665"/>
    <w:rsid w:val="009444EC"/>
    <w:rsid w:val="00946519"/>
    <w:rsid w:val="009466C1"/>
    <w:rsid w:val="00963AA6"/>
    <w:rsid w:val="0097371D"/>
    <w:rsid w:val="00974C0F"/>
    <w:rsid w:val="00974FF3"/>
    <w:rsid w:val="00985370"/>
    <w:rsid w:val="00996E94"/>
    <w:rsid w:val="009A1FED"/>
    <w:rsid w:val="009A2C30"/>
    <w:rsid w:val="009B37E6"/>
    <w:rsid w:val="009C76EB"/>
    <w:rsid w:val="009D310A"/>
    <w:rsid w:val="009D44D3"/>
    <w:rsid w:val="009D5579"/>
    <w:rsid w:val="009E5D42"/>
    <w:rsid w:val="009F1F82"/>
    <w:rsid w:val="009F20DA"/>
    <w:rsid w:val="009F3FEA"/>
    <w:rsid w:val="00A0236B"/>
    <w:rsid w:val="00A03E01"/>
    <w:rsid w:val="00A45960"/>
    <w:rsid w:val="00A46AF9"/>
    <w:rsid w:val="00A472FB"/>
    <w:rsid w:val="00A63384"/>
    <w:rsid w:val="00A63A68"/>
    <w:rsid w:val="00A64A4C"/>
    <w:rsid w:val="00A81C56"/>
    <w:rsid w:val="00A82C8D"/>
    <w:rsid w:val="00AA3175"/>
    <w:rsid w:val="00AB36A3"/>
    <w:rsid w:val="00AC6003"/>
    <w:rsid w:val="00AC6F6A"/>
    <w:rsid w:val="00AD1EA9"/>
    <w:rsid w:val="00AD1FDA"/>
    <w:rsid w:val="00AE045B"/>
    <w:rsid w:val="00AE1220"/>
    <w:rsid w:val="00AE3B4D"/>
    <w:rsid w:val="00AF66A2"/>
    <w:rsid w:val="00B05494"/>
    <w:rsid w:val="00B1303D"/>
    <w:rsid w:val="00B21967"/>
    <w:rsid w:val="00B23248"/>
    <w:rsid w:val="00B33B4D"/>
    <w:rsid w:val="00B349F4"/>
    <w:rsid w:val="00B42BEE"/>
    <w:rsid w:val="00B55103"/>
    <w:rsid w:val="00B57B72"/>
    <w:rsid w:val="00B619E7"/>
    <w:rsid w:val="00B6777F"/>
    <w:rsid w:val="00B67F0D"/>
    <w:rsid w:val="00B75713"/>
    <w:rsid w:val="00B76352"/>
    <w:rsid w:val="00B771DD"/>
    <w:rsid w:val="00B7735E"/>
    <w:rsid w:val="00B84D28"/>
    <w:rsid w:val="00B91A8E"/>
    <w:rsid w:val="00B97A0D"/>
    <w:rsid w:val="00BA6F5E"/>
    <w:rsid w:val="00BC3636"/>
    <w:rsid w:val="00BC6B60"/>
    <w:rsid w:val="00BD425C"/>
    <w:rsid w:val="00BD598C"/>
    <w:rsid w:val="00BE6D7B"/>
    <w:rsid w:val="00BF3528"/>
    <w:rsid w:val="00C00CC3"/>
    <w:rsid w:val="00C03303"/>
    <w:rsid w:val="00C17704"/>
    <w:rsid w:val="00C51D66"/>
    <w:rsid w:val="00C6167E"/>
    <w:rsid w:val="00C61F0B"/>
    <w:rsid w:val="00C6702A"/>
    <w:rsid w:val="00C674F8"/>
    <w:rsid w:val="00C70557"/>
    <w:rsid w:val="00C721E6"/>
    <w:rsid w:val="00C73C73"/>
    <w:rsid w:val="00C8316B"/>
    <w:rsid w:val="00C901AB"/>
    <w:rsid w:val="00C95CC5"/>
    <w:rsid w:val="00C97A6C"/>
    <w:rsid w:val="00CA5FDC"/>
    <w:rsid w:val="00CE0879"/>
    <w:rsid w:val="00CE0989"/>
    <w:rsid w:val="00CE44BD"/>
    <w:rsid w:val="00CE5A39"/>
    <w:rsid w:val="00CF0FC0"/>
    <w:rsid w:val="00CF24A2"/>
    <w:rsid w:val="00D0093C"/>
    <w:rsid w:val="00D077B3"/>
    <w:rsid w:val="00D1025A"/>
    <w:rsid w:val="00D108C5"/>
    <w:rsid w:val="00D24CFB"/>
    <w:rsid w:val="00D31430"/>
    <w:rsid w:val="00D3489D"/>
    <w:rsid w:val="00D448EB"/>
    <w:rsid w:val="00D44F5B"/>
    <w:rsid w:val="00D47DA8"/>
    <w:rsid w:val="00D50E33"/>
    <w:rsid w:val="00D63DD7"/>
    <w:rsid w:val="00D7415D"/>
    <w:rsid w:val="00D878AB"/>
    <w:rsid w:val="00D9187A"/>
    <w:rsid w:val="00D925DA"/>
    <w:rsid w:val="00D96382"/>
    <w:rsid w:val="00D97849"/>
    <w:rsid w:val="00DA00AA"/>
    <w:rsid w:val="00DA457C"/>
    <w:rsid w:val="00DB0809"/>
    <w:rsid w:val="00DC4A62"/>
    <w:rsid w:val="00DC4C42"/>
    <w:rsid w:val="00DD3689"/>
    <w:rsid w:val="00DD42D2"/>
    <w:rsid w:val="00DD47E8"/>
    <w:rsid w:val="00DF68FC"/>
    <w:rsid w:val="00E044BD"/>
    <w:rsid w:val="00E17FBC"/>
    <w:rsid w:val="00E22A0A"/>
    <w:rsid w:val="00E22FB1"/>
    <w:rsid w:val="00E52728"/>
    <w:rsid w:val="00E56A1E"/>
    <w:rsid w:val="00E602DA"/>
    <w:rsid w:val="00E63C5A"/>
    <w:rsid w:val="00E64644"/>
    <w:rsid w:val="00E65FC3"/>
    <w:rsid w:val="00E66DBE"/>
    <w:rsid w:val="00E723BC"/>
    <w:rsid w:val="00E72D85"/>
    <w:rsid w:val="00E87B2B"/>
    <w:rsid w:val="00E87B6D"/>
    <w:rsid w:val="00E90431"/>
    <w:rsid w:val="00E905EC"/>
    <w:rsid w:val="00E91AC1"/>
    <w:rsid w:val="00E92C64"/>
    <w:rsid w:val="00E97444"/>
    <w:rsid w:val="00EA70F0"/>
    <w:rsid w:val="00EB0787"/>
    <w:rsid w:val="00EB34F6"/>
    <w:rsid w:val="00ED0672"/>
    <w:rsid w:val="00EF24CE"/>
    <w:rsid w:val="00EF2729"/>
    <w:rsid w:val="00EF4F4B"/>
    <w:rsid w:val="00EF7B25"/>
    <w:rsid w:val="00EF7E41"/>
    <w:rsid w:val="00F006A4"/>
    <w:rsid w:val="00F04730"/>
    <w:rsid w:val="00F10F31"/>
    <w:rsid w:val="00F23707"/>
    <w:rsid w:val="00F33E35"/>
    <w:rsid w:val="00F370FE"/>
    <w:rsid w:val="00F473F0"/>
    <w:rsid w:val="00F4768A"/>
    <w:rsid w:val="00F53EAF"/>
    <w:rsid w:val="00F6087C"/>
    <w:rsid w:val="00F67D10"/>
    <w:rsid w:val="00F7081A"/>
    <w:rsid w:val="00F750DF"/>
    <w:rsid w:val="00F81300"/>
    <w:rsid w:val="00F91973"/>
    <w:rsid w:val="00FA0CEC"/>
    <w:rsid w:val="00FA4D3E"/>
    <w:rsid w:val="00FB2A9B"/>
    <w:rsid w:val="00FC31F5"/>
    <w:rsid w:val="00FC74BD"/>
    <w:rsid w:val="00FD3D26"/>
    <w:rsid w:val="00FE4E7D"/>
    <w:rsid w:val="00FF3A3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37F8-3376-4432-A6E3-8413E3B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administarcja</cp:lastModifiedBy>
  <cp:revision>6</cp:revision>
  <cp:lastPrinted>2021-07-28T13:22:00Z</cp:lastPrinted>
  <dcterms:created xsi:type="dcterms:W3CDTF">2021-08-03T15:17:00Z</dcterms:created>
  <dcterms:modified xsi:type="dcterms:W3CDTF">2021-08-03T15:55:00Z</dcterms:modified>
</cp:coreProperties>
</file>