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69" w:rsidRPr="00E26887" w:rsidRDefault="00F47869" w:rsidP="00F47869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>
        <w:rPr>
          <w:rFonts w:asciiTheme="majorHAnsi" w:hAnsiTheme="majorHAnsi" w:cstheme="majorHAnsi"/>
          <w:bCs/>
          <w:sz w:val="20"/>
        </w:rPr>
        <w:t>6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F47869" w:rsidRPr="00E26887" w:rsidRDefault="00F47869" w:rsidP="00F47869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F47869" w:rsidRPr="00E26887" w:rsidRDefault="00F47869" w:rsidP="00F47869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zamówienia,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F47869" w:rsidRPr="00E26887" w:rsidRDefault="00F47869" w:rsidP="00F47869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F47869" w:rsidRPr="00E26887" w:rsidRDefault="00F47869" w:rsidP="00F47869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F47869" w:rsidRPr="00E26887" w:rsidRDefault="00F47869" w:rsidP="00F47869">
      <w:pPr>
        <w:pStyle w:val="Tekstpodstawowy"/>
        <w:rPr>
          <w:rFonts w:asciiTheme="majorHAnsi" w:hAnsiTheme="majorHAnsi" w:cstheme="majorHAnsi"/>
          <w:sz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F47869" w:rsidRPr="00E26887" w:rsidRDefault="00F47869" w:rsidP="00F47869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47869" w:rsidRPr="00E26887" w:rsidRDefault="00F47869" w:rsidP="00F47869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F47869" w:rsidRPr="00E26887" w:rsidRDefault="00F47869" w:rsidP="00F47869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F47869" w:rsidRPr="00E26887" w:rsidRDefault="00F47869" w:rsidP="00F47869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47869" w:rsidRPr="00E26887" w:rsidRDefault="00F47869" w:rsidP="00F47869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Default="00F47869" w:rsidP="00F47869">
      <w:pPr>
        <w:spacing w:after="0"/>
        <w:rPr>
          <w:bCs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 w:rsidRPr="00F962A7">
        <w:rPr>
          <w:rFonts w:cstheme="majorHAnsi"/>
          <w:sz w:val="20"/>
          <w:szCs w:val="20"/>
        </w:rPr>
        <w:t>„</w:t>
      </w:r>
      <w:r>
        <w:rPr>
          <w:bCs/>
          <w:sz w:val="20"/>
          <w:szCs w:val="20"/>
        </w:rPr>
        <w:t>Dostawę</w:t>
      </w:r>
      <w:r w:rsidRPr="00F962A7">
        <w:rPr>
          <w:bCs/>
          <w:sz w:val="20"/>
          <w:szCs w:val="20"/>
        </w:rPr>
        <w:t xml:space="preserve"> </w:t>
      </w:r>
    </w:p>
    <w:p w:rsidR="00F47869" w:rsidRPr="00F962A7" w:rsidRDefault="00F47869" w:rsidP="00F47869">
      <w:pPr>
        <w:spacing w:after="0"/>
        <w:ind w:left="567" w:firstLine="0"/>
        <w:rPr>
          <w:rFonts w:cstheme="majorHAnsi"/>
          <w:sz w:val="20"/>
          <w:szCs w:val="20"/>
        </w:rPr>
      </w:pPr>
      <w:r w:rsidRPr="00F962A7">
        <w:rPr>
          <w:bCs/>
          <w:sz w:val="20"/>
          <w:szCs w:val="20"/>
        </w:rPr>
        <w:t>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 śliskości zimowej</w:t>
      </w:r>
      <w:r w:rsidRPr="00F962A7">
        <w:rPr>
          <w:rFonts w:cstheme="majorHAnsi"/>
          <w:b/>
          <w:sz w:val="20"/>
          <w:szCs w:val="20"/>
        </w:rPr>
        <w:t xml:space="preserve">” </w:t>
      </w:r>
      <w:r w:rsidRPr="00F962A7">
        <w:rPr>
          <w:rFonts w:cstheme="majorHAnsi"/>
          <w:sz w:val="20"/>
          <w:szCs w:val="20"/>
        </w:rPr>
        <w:t>i wyrażający niniejszym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zamówień publicznych (Dz.U.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</w:t>
      </w:r>
      <w:r>
        <w:rPr>
          <w:rFonts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Pełnomocnikiem,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F47869" w:rsidRPr="008C2046" w:rsidRDefault="00F47869" w:rsidP="00F47869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Wykonawcę, którego ustanawia się pełnomocnikiem/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F47869" w:rsidRPr="00E26887" w:rsidRDefault="00F47869" w:rsidP="00F47869">
      <w:pPr>
        <w:ind w:left="360" w:hanging="360"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reprezentowania wykonawcy, jak również każdej z w/w Wykonawców z osobna, w postępowaniu o udzielenie zamówienia publicznego;  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reprezentowania wykonawców na posiedzeniu i na rozprawie przed Krajową Izbą Odwoławczą przy Prezesie Urzędu Zamówień Publicznych oraz przed Sądem Okręgowym;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F47869" w:rsidRPr="00E26887" w:rsidRDefault="00F47869" w:rsidP="00F478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F47869" w:rsidRPr="00E26887" w:rsidRDefault="00F47869" w:rsidP="00F47869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co, do których wykonawca umocowuje Pełnomocnika zgodnie z umową Konsorcjum)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F47869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F47869" w:rsidRPr="00E26887" w:rsidRDefault="00F47869" w:rsidP="00F47869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F47869" w:rsidRPr="00E26887" w:rsidRDefault="00F47869" w:rsidP="00F47869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F47869" w:rsidRPr="00E26887" w:rsidRDefault="00F47869" w:rsidP="00F47869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F47869" w:rsidRPr="008C2046" w:rsidRDefault="00F47869" w:rsidP="00F47869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F47869" w:rsidRPr="00E26887" w:rsidRDefault="00F47869" w:rsidP="00F47869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F47869" w:rsidRPr="008C2046" w:rsidRDefault="00F47869" w:rsidP="00F47869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przypadku, gdy ofertę składa Konsorcjum złożone z 2 Wykonawców.  Gdy ofertę składa Konsorcjum więcej niż 2 Wykonawców należy dopisać pozostałych Wykonawców.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Zamawiający wymaga zakreślenia właściwego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47869" w:rsidRPr="00E26887" w:rsidRDefault="00F47869" w:rsidP="00F4786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47869" w:rsidRDefault="00F47869" w:rsidP="00F47869">
      <w:pPr>
        <w:rPr>
          <w:rFonts w:ascii="Cambria" w:hAnsi="Cambria"/>
        </w:rPr>
      </w:pPr>
    </w:p>
    <w:p w:rsidR="00F47869" w:rsidRDefault="00F47869" w:rsidP="00F47869">
      <w:pPr>
        <w:rPr>
          <w:rFonts w:ascii="Cambria" w:hAnsi="Cambria"/>
          <w:color w:val="000000"/>
          <w:sz w:val="10"/>
          <w:szCs w:val="18"/>
        </w:rPr>
      </w:pPr>
    </w:p>
    <w:p w:rsidR="00F47869" w:rsidRPr="00850D74" w:rsidRDefault="00F47869" w:rsidP="00F47869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F47869" w:rsidRPr="00850D74" w:rsidRDefault="00F47869" w:rsidP="00F47869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formacie.pdf</w:t>
      </w:r>
    </w:p>
    <w:p w:rsidR="00F47869" w:rsidRPr="00850D74" w:rsidRDefault="00F47869" w:rsidP="00F47869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F47869" w:rsidRPr="00C63821" w:rsidRDefault="00F47869" w:rsidP="00F47869">
      <w:pPr>
        <w:rPr>
          <w:rFonts w:ascii="Cambria" w:hAnsi="Cambria"/>
        </w:rPr>
      </w:pPr>
    </w:p>
    <w:p w:rsidR="00BB1E94" w:rsidRDefault="00BB1E94">
      <w:bookmarkStart w:id="0" w:name="_GoBack"/>
      <w:bookmarkEnd w:id="0"/>
    </w:p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9A"/>
    <w:rsid w:val="0085539A"/>
    <w:rsid w:val="00BB1E94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B02D-0CD0-43E8-BA8B-5AA7770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6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786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7869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F47869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47869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47869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F47869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F47869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478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2022-03-09T11:13:00Z</dcterms:created>
  <dcterms:modified xsi:type="dcterms:W3CDTF">2022-03-09T11:13:00Z</dcterms:modified>
</cp:coreProperties>
</file>