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:rsidR="00FA6EA4" w:rsidRDefault="00FC2841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:rsidR="00FA6EA4" w:rsidRDefault="00FA6EA4" w:rsidP="00FA6EA4">
      <w:pPr>
        <w:pStyle w:val="Zwykytekst1"/>
        <w:jc w:val="center"/>
        <w:rPr>
          <w:rFonts w:ascii="Times New Roman" w:hAnsi="Times New Roman"/>
          <w:color w:val="000000"/>
          <w:sz w:val="22"/>
        </w:rPr>
      </w:pPr>
    </w:p>
    <w:p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  <w:r w:rsidR="00E864B1">
        <w:rPr>
          <w:rFonts w:ascii="Times New Roman" w:hAnsi="Times New Roman"/>
          <w:b/>
          <w:color w:val="000000"/>
          <w:sz w:val="22"/>
          <w:u w:val="single"/>
        </w:rPr>
        <w:t xml:space="preserve"> </w:t>
      </w:r>
    </w:p>
    <w:p w:rsidR="00FA6EA4" w:rsidRDefault="00FA6EA4" w:rsidP="00FE64AD">
      <w:pPr>
        <w:rPr>
          <w:color w:val="000000"/>
          <w:sz w:val="22"/>
        </w:rPr>
      </w:pPr>
    </w:p>
    <w:p w:rsidR="00FA6EA4" w:rsidRDefault="00FA6EA4" w:rsidP="00FE64AD">
      <w:pPr>
        <w:rPr>
          <w:color w:val="000000"/>
          <w:sz w:val="22"/>
        </w:rPr>
      </w:pPr>
    </w:p>
    <w:p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:rsidR="0088172A" w:rsidRPr="0088172A" w:rsidRDefault="0088172A" w:rsidP="0088172A"/>
    <w:p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352977">
        <w:rPr>
          <w:b/>
          <w:sz w:val="22"/>
        </w:rPr>
        <w:t>89</w:t>
      </w:r>
      <w:r w:rsidR="007836C5">
        <w:rPr>
          <w:b/>
          <w:sz w:val="22"/>
        </w:rPr>
        <w:t>/PN/23</w:t>
      </w:r>
    </w:p>
    <w:p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:rsidTr="004A1496">
        <w:trPr>
          <w:trHeight w:val="929"/>
        </w:trPr>
        <w:tc>
          <w:tcPr>
            <w:tcW w:w="567" w:type="dxa"/>
            <w:shd w:val="clear" w:color="auto" w:fill="auto"/>
          </w:tcPr>
          <w:p w:rsidR="00B82A05" w:rsidRPr="006B693D" w:rsidRDefault="00B82A05" w:rsidP="00C12B7E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82A05" w:rsidRPr="006B693D" w:rsidRDefault="00B82A05" w:rsidP="00C12B7E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C12B7E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C12B7E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C12B7E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C12B7E">
            <w:pPr>
              <w:rPr>
                <w:rFonts w:eastAsia="Calibri"/>
                <w:lang w:eastAsia="en-US"/>
              </w:rPr>
            </w:pPr>
          </w:p>
          <w:p w:rsidR="00B82A05" w:rsidRPr="006B693D" w:rsidRDefault="00B82A05" w:rsidP="00C12B7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C12B7E">
        <w:trPr>
          <w:trHeight w:val="1254"/>
        </w:trPr>
        <w:tc>
          <w:tcPr>
            <w:tcW w:w="567" w:type="dxa"/>
            <w:shd w:val="clear" w:color="auto" w:fill="auto"/>
          </w:tcPr>
          <w:p w:rsidR="00B82A05" w:rsidRPr="006B693D" w:rsidRDefault="00B82A05" w:rsidP="00C12B7E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82A05" w:rsidRPr="006B693D" w:rsidRDefault="00B82A05" w:rsidP="00C12B7E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C12B7E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C12B7E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C12B7E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:rsidR="00B82A05" w:rsidRPr="006B693D" w:rsidRDefault="00B82A05" w:rsidP="00C12B7E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C12B7E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:rsidR="00B82A05" w:rsidRPr="006B693D" w:rsidRDefault="00B82A05" w:rsidP="00C12B7E">
            <w:pPr>
              <w:jc w:val="center"/>
              <w:rPr>
                <w:rFonts w:eastAsia="Calibri"/>
                <w:lang w:eastAsia="en-US"/>
              </w:rPr>
            </w:pPr>
          </w:p>
          <w:p w:rsidR="00B82A05" w:rsidRDefault="00B82A05" w:rsidP="00C12B7E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  <w:p w:rsidR="00050B68" w:rsidRPr="006B693D" w:rsidRDefault="00050B68" w:rsidP="00C12B7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C12B7E">
        <w:trPr>
          <w:trHeight w:val="579"/>
        </w:trPr>
        <w:tc>
          <w:tcPr>
            <w:tcW w:w="567" w:type="dxa"/>
            <w:shd w:val="clear" w:color="auto" w:fill="auto"/>
          </w:tcPr>
          <w:p w:rsidR="00B82A05" w:rsidRPr="006B693D" w:rsidRDefault="00B82A05" w:rsidP="00C12B7E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82A05" w:rsidRPr="006B693D" w:rsidRDefault="00B82A05" w:rsidP="00C12B7E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C12B7E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C12B7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C12B7E">
        <w:trPr>
          <w:trHeight w:val="701"/>
        </w:trPr>
        <w:tc>
          <w:tcPr>
            <w:tcW w:w="567" w:type="dxa"/>
            <w:shd w:val="clear" w:color="auto" w:fill="auto"/>
          </w:tcPr>
          <w:p w:rsidR="00B82A05" w:rsidRPr="006B693D" w:rsidRDefault="00B82A05" w:rsidP="00C12B7E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C12B7E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:rsidR="00B82A05" w:rsidRPr="006B693D" w:rsidRDefault="00B82A05" w:rsidP="00C12B7E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C12B7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C12B7E">
        <w:trPr>
          <w:trHeight w:val="360"/>
        </w:trPr>
        <w:tc>
          <w:tcPr>
            <w:tcW w:w="567" w:type="dxa"/>
            <w:shd w:val="clear" w:color="auto" w:fill="auto"/>
          </w:tcPr>
          <w:p w:rsidR="00B82A05" w:rsidRPr="006B693D" w:rsidRDefault="00B82A05" w:rsidP="00C12B7E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C12B7E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C12B7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C12B7E">
        <w:trPr>
          <w:trHeight w:val="426"/>
        </w:trPr>
        <w:tc>
          <w:tcPr>
            <w:tcW w:w="567" w:type="dxa"/>
            <w:shd w:val="clear" w:color="auto" w:fill="auto"/>
          </w:tcPr>
          <w:p w:rsidR="00B82A05" w:rsidRPr="006B693D" w:rsidRDefault="00B82A05" w:rsidP="00C12B7E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C12B7E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C12B7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4A1496">
        <w:trPr>
          <w:trHeight w:val="419"/>
        </w:trPr>
        <w:tc>
          <w:tcPr>
            <w:tcW w:w="567" w:type="dxa"/>
            <w:shd w:val="clear" w:color="auto" w:fill="auto"/>
          </w:tcPr>
          <w:p w:rsidR="00B82A05" w:rsidRPr="006B693D" w:rsidRDefault="00B82A05" w:rsidP="00C12B7E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C12B7E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C12B7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:rsidTr="001F793B">
        <w:trPr>
          <w:trHeight w:val="598"/>
        </w:trPr>
        <w:tc>
          <w:tcPr>
            <w:tcW w:w="567" w:type="dxa"/>
            <w:shd w:val="clear" w:color="auto" w:fill="auto"/>
          </w:tcPr>
          <w:p w:rsidR="001F793B" w:rsidRPr="0002464D" w:rsidRDefault="001F793B" w:rsidP="00C12B7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C12B7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:rsidTr="00C12B7E">
        <w:trPr>
          <w:trHeight w:val="531"/>
        </w:trPr>
        <w:tc>
          <w:tcPr>
            <w:tcW w:w="567" w:type="dxa"/>
            <w:shd w:val="clear" w:color="auto" w:fill="auto"/>
          </w:tcPr>
          <w:p w:rsidR="001F793B" w:rsidRPr="0002464D" w:rsidRDefault="001F793B" w:rsidP="00C12B7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02464D" w:rsidRDefault="001F793B" w:rsidP="00C12B7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:rsidR="001F793B" w:rsidRPr="006B693D" w:rsidRDefault="001F793B" w:rsidP="00C12B7E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:rsidR="001F793B" w:rsidRPr="006B693D" w:rsidRDefault="001F793B" w:rsidP="00C12B7E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:rsidR="001F793B" w:rsidRDefault="001F793B" w:rsidP="00C12B7E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  <w:p w:rsidR="00050B68" w:rsidRPr="0002464D" w:rsidRDefault="00050B68" w:rsidP="00C12B7E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C12B7E">
            <w:pPr>
              <w:jc w:val="center"/>
              <w:rPr>
                <w:rFonts w:eastAsia="Calibri"/>
                <w:lang w:eastAsia="en-US"/>
              </w:rPr>
            </w:pPr>
          </w:p>
          <w:p w:rsidR="001F793B" w:rsidRPr="006B693D" w:rsidRDefault="001F793B" w:rsidP="00C12B7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:rsidR="001F793B" w:rsidRPr="006B693D" w:rsidRDefault="001F793B" w:rsidP="00C12B7E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C12B7E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:rsidR="001F793B" w:rsidRPr="006B693D" w:rsidRDefault="001F793B" w:rsidP="00C12B7E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C12B7E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:rsidR="001F793B" w:rsidRPr="006B693D" w:rsidRDefault="001F793B" w:rsidP="00C12B7E">
            <w:pPr>
              <w:jc w:val="center"/>
              <w:rPr>
                <w:rFonts w:eastAsia="Calibri"/>
                <w:lang w:eastAsia="en-US"/>
              </w:rPr>
            </w:pPr>
          </w:p>
          <w:p w:rsidR="001F793B" w:rsidRPr="006B693D" w:rsidRDefault="001F793B" w:rsidP="00C12B7E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:rsidTr="00C12B7E">
        <w:trPr>
          <w:trHeight w:val="531"/>
        </w:trPr>
        <w:tc>
          <w:tcPr>
            <w:tcW w:w="567" w:type="dxa"/>
            <w:shd w:val="clear" w:color="auto" w:fill="auto"/>
          </w:tcPr>
          <w:p w:rsidR="001F793B" w:rsidRPr="0002464D" w:rsidRDefault="001F793B" w:rsidP="00C12B7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lastRenderedPageBreak/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02464D" w:rsidRDefault="001F793B" w:rsidP="00C12B7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C12B7E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C12B7E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:rsidR="001F793B" w:rsidRPr="006B693D" w:rsidRDefault="001F793B" w:rsidP="00C12B7E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:rsidR="001F793B" w:rsidRPr="006B693D" w:rsidRDefault="001F793B" w:rsidP="00C12B7E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:rsidR="001F793B" w:rsidRDefault="001F793B" w:rsidP="00C12B7E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Default="001F793B" w:rsidP="00C12B7E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C12B7E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C12B7E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:rsidTr="00C12B7E">
        <w:trPr>
          <w:trHeight w:val="531"/>
        </w:trPr>
        <w:tc>
          <w:tcPr>
            <w:tcW w:w="567" w:type="dxa"/>
            <w:shd w:val="clear" w:color="auto" w:fill="auto"/>
          </w:tcPr>
          <w:p w:rsidR="001F793B" w:rsidRPr="006B693D" w:rsidRDefault="001F793B" w:rsidP="00C12B7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02464D" w:rsidRDefault="001F793B" w:rsidP="00C12B7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C12B7E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C12B7E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:rsidR="001F793B" w:rsidRPr="006B693D" w:rsidRDefault="001F793B" w:rsidP="00C12B7E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C12B7E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:rsidR="001F793B" w:rsidRPr="006B693D" w:rsidRDefault="001F793B" w:rsidP="00C12B7E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C12B7E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:rsidTr="00C12B7E">
        <w:trPr>
          <w:trHeight w:val="2390"/>
        </w:trPr>
        <w:tc>
          <w:tcPr>
            <w:tcW w:w="567" w:type="dxa"/>
            <w:shd w:val="clear" w:color="auto" w:fill="auto"/>
          </w:tcPr>
          <w:p w:rsidR="001F793B" w:rsidRPr="0002464D" w:rsidRDefault="001F793B" w:rsidP="00C12B7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6B693D" w:rsidRDefault="001F793B" w:rsidP="00C12B7E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C12B7E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C12B7E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:rsidR="001F793B" w:rsidRPr="006B693D" w:rsidRDefault="001F793B" w:rsidP="00C12B7E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:rsidR="001F793B" w:rsidRPr="006B693D" w:rsidRDefault="001F793B" w:rsidP="00C12B7E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:rsidR="001F793B" w:rsidRPr="006B693D" w:rsidRDefault="001F793B" w:rsidP="00C12B7E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C12B7E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:rsidR="001F793B" w:rsidRPr="006B693D" w:rsidRDefault="001F793B" w:rsidP="00C12B7E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C12B7E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:rsidR="001F793B" w:rsidRPr="006B693D" w:rsidRDefault="001F793B" w:rsidP="00C12B7E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:rsidTr="00E20877">
        <w:trPr>
          <w:trHeight w:val="531"/>
        </w:trPr>
        <w:tc>
          <w:tcPr>
            <w:tcW w:w="567" w:type="dxa"/>
            <w:shd w:val="clear" w:color="auto" w:fill="auto"/>
          </w:tcPr>
          <w:p w:rsidR="002B2275" w:rsidRDefault="002B2275" w:rsidP="00C12B7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20877" w:rsidRDefault="00E20877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</w:p>
          <w:p w:rsidR="002B2275" w:rsidRPr="00327117" w:rsidRDefault="002B2275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  <w:p w:rsidR="002B2275" w:rsidRPr="0002464D" w:rsidRDefault="002B2275" w:rsidP="00E20877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:rsidR="0095732C" w:rsidRDefault="0095732C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256BAB" w:rsidRPr="006B693D" w:rsidRDefault="00256BAB" w:rsidP="00256BA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:rsidR="00256BAB" w:rsidRPr="006B693D" w:rsidRDefault="00256BAB" w:rsidP="00256BA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:rsidR="00256BAB" w:rsidRPr="006B693D" w:rsidRDefault="00256BAB" w:rsidP="00256BA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:rsidR="002B2275" w:rsidRPr="006B693D" w:rsidRDefault="002B2275" w:rsidP="00256BAB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</w:tbl>
    <w:p w:rsidR="00FE64AD" w:rsidRDefault="00FE64AD" w:rsidP="00FE64AD">
      <w:pPr>
        <w:pStyle w:val="Tekstpodstawowy"/>
        <w:widowControl/>
        <w:ind w:firstLine="360"/>
        <w:rPr>
          <w:color w:val="FF0000"/>
          <w:sz w:val="22"/>
        </w:rPr>
      </w:pPr>
    </w:p>
    <w:p w:rsidR="00FE64AD" w:rsidRPr="007F701D" w:rsidRDefault="00FE64AD" w:rsidP="007F701D">
      <w:pPr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</w:rPr>
        <w:t>Nawiązując do ogłoszenia o przetargu nieograniczonym na</w:t>
      </w:r>
      <w:r w:rsidR="00BD08E6">
        <w:rPr>
          <w:color w:val="000000"/>
          <w:sz w:val="22"/>
        </w:rPr>
        <w:t xml:space="preserve"> </w:t>
      </w:r>
      <w:r w:rsidR="007F701D" w:rsidRPr="00B36800">
        <w:rPr>
          <w:b/>
          <w:bCs/>
          <w:color w:val="000000"/>
          <w:sz w:val="22"/>
          <w:szCs w:val="22"/>
        </w:rPr>
        <w:t>dostawy asortymentu medycznego jednorazowego użytku na okres 24 miesięcy</w:t>
      </w:r>
      <w:r w:rsidR="00C610C5">
        <w:rPr>
          <w:i/>
          <w:sz w:val="22"/>
          <w:szCs w:val="22"/>
        </w:rPr>
        <w:t>,</w:t>
      </w:r>
      <w:r w:rsidR="00623FAF">
        <w:rPr>
          <w:b/>
          <w:bCs/>
          <w:iCs/>
          <w:sz w:val="22"/>
          <w:szCs w:val="22"/>
        </w:rPr>
        <w:t xml:space="preserve"> </w:t>
      </w:r>
      <w:r>
        <w:rPr>
          <w:color w:val="000000"/>
          <w:sz w:val="22"/>
        </w:rPr>
        <w:t xml:space="preserve">opublikowanego w </w:t>
      </w:r>
      <w:r w:rsidR="00FC2841">
        <w:rPr>
          <w:sz w:val="22"/>
          <w:szCs w:val="22"/>
        </w:rPr>
        <w:t xml:space="preserve">Dzienniku Urzędowym UE </w:t>
      </w:r>
      <w:r>
        <w:rPr>
          <w:sz w:val="22"/>
        </w:rPr>
        <w:t>przedkładamy następującą ofertę:</w:t>
      </w:r>
    </w:p>
    <w:p w:rsidR="00A316E6" w:rsidRPr="004174F6" w:rsidRDefault="00A316E6" w:rsidP="004174F6">
      <w:pPr>
        <w:pStyle w:val="Tekstpodstawowy"/>
        <w:widowControl/>
        <w:spacing w:line="360" w:lineRule="auto"/>
        <w:ind w:firstLine="708"/>
        <w:jc w:val="both"/>
        <w:rPr>
          <w:sz w:val="22"/>
        </w:rPr>
      </w:pPr>
    </w:p>
    <w:p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80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075"/>
        <w:gridCol w:w="2105"/>
      </w:tblGrid>
      <w:tr w:rsidR="00A316E6" w:rsidRPr="00352977" w:rsidTr="00623FAF">
        <w:trPr>
          <w:cantSplit/>
          <w:trHeight w:val="695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16E6" w:rsidRPr="00352977" w:rsidRDefault="00A316E6">
            <w:pPr>
              <w:jc w:val="center"/>
              <w:rPr>
                <w:b/>
                <w:sz w:val="22"/>
                <w:szCs w:val="22"/>
              </w:rPr>
            </w:pPr>
            <w:r w:rsidRPr="00352977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10C5" w:rsidRPr="00352977" w:rsidRDefault="00050B68" w:rsidP="00050B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2977">
              <w:rPr>
                <w:b/>
                <w:color w:val="000000"/>
                <w:sz w:val="22"/>
                <w:szCs w:val="22"/>
              </w:rPr>
              <w:t>Cena oferty netto ogółem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16E6" w:rsidRPr="00352977" w:rsidRDefault="00050B68">
            <w:pPr>
              <w:jc w:val="center"/>
              <w:rPr>
                <w:b/>
                <w:sz w:val="22"/>
                <w:szCs w:val="22"/>
              </w:rPr>
            </w:pPr>
            <w:r w:rsidRPr="00352977">
              <w:rPr>
                <w:b/>
                <w:sz w:val="22"/>
                <w:szCs w:val="22"/>
              </w:rPr>
              <w:t xml:space="preserve">Cena oferty </w:t>
            </w:r>
            <w:r w:rsidR="00A316E6" w:rsidRPr="00352977">
              <w:rPr>
                <w:b/>
                <w:sz w:val="22"/>
                <w:szCs w:val="22"/>
              </w:rPr>
              <w:t>brutto</w:t>
            </w:r>
          </w:p>
          <w:p w:rsidR="00C610C5" w:rsidRPr="00352977" w:rsidRDefault="00050B68" w:rsidP="00050B68">
            <w:pPr>
              <w:jc w:val="center"/>
              <w:rPr>
                <w:b/>
                <w:sz w:val="22"/>
                <w:szCs w:val="22"/>
              </w:rPr>
            </w:pPr>
            <w:r w:rsidRPr="00352977">
              <w:rPr>
                <w:b/>
                <w:sz w:val="22"/>
                <w:szCs w:val="22"/>
              </w:rPr>
              <w:t>ogółem</w:t>
            </w:r>
          </w:p>
        </w:tc>
      </w:tr>
      <w:tr w:rsidR="00A316E6" w:rsidRPr="00352977" w:rsidTr="00C12B7E">
        <w:trPr>
          <w:cantSplit/>
          <w:trHeight w:val="6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E6" w:rsidRPr="00352977" w:rsidRDefault="00352977" w:rsidP="00C12B7E">
            <w:pPr>
              <w:spacing w:line="276" w:lineRule="auto"/>
              <w:rPr>
                <w:b/>
                <w:sz w:val="22"/>
                <w:szCs w:val="22"/>
              </w:rPr>
            </w:pPr>
            <w:r w:rsidRPr="00352977">
              <w:rPr>
                <w:b/>
                <w:sz w:val="22"/>
                <w:szCs w:val="22"/>
              </w:rPr>
              <w:t xml:space="preserve">Zadanie nr 1: Dostawy czujników do saturacji typu </w:t>
            </w:r>
            <w:proofErr w:type="spellStart"/>
            <w:r w:rsidRPr="00352977">
              <w:rPr>
                <w:b/>
                <w:sz w:val="22"/>
                <w:szCs w:val="22"/>
              </w:rPr>
              <w:t>Nellcor</w:t>
            </w:r>
            <w:proofErr w:type="spellEnd"/>
            <w:r w:rsidRPr="00352977">
              <w:rPr>
                <w:b/>
                <w:sz w:val="22"/>
                <w:szCs w:val="22"/>
              </w:rPr>
              <w:t xml:space="preserve"> dla noworodków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E6" w:rsidRPr="00352977" w:rsidRDefault="00A316E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E6" w:rsidRPr="00352977" w:rsidRDefault="00A316E6" w:rsidP="00293049">
            <w:pPr>
              <w:rPr>
                <w:sz w:val="22"/>
                <w:szCs w:val="22"/>
              </w:rPr>
            </w:pPr>
          </w:p>
        </w:tc>
      </w:tr>
      <w:tr w:rsidR="00DA5B07" w:rsidRPr="00352977" w:rsidTr="00C12B7E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07" w:rsidRPr="00352977" w:rsidRDefault="00352977" w:rsidP="00C12B7E">
            <w:pPr>
              <w:spacing w:line="276" w:lineRule="auto"/>
              <w:rPr>
                <w:b/>
                <w:sz w:val="22"/>
                <w:szCs w:val="22"/>
              </w:rPr>
            </w:pPr>
            <w:r w:rsidRPr="00352977">
              <w:rPr>
                <w:b/>
                <w:sz w:val="22"/>
                <w:szCs w:val="22"/>
              </w:rPr>
              <w:t>Zadanie nr 2: Dostawy szyn do usztywniania palców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07" w:rsidRPr="00352977" w:rsidRDefault="00DA5B07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07" w:rsidRPr="00352977" w:rsidRDefault="00DA5B07" w:rsidP="00293049">
            <w:pPr>
              <w:rPr>
                <w:sz w:val="22"/>
                <w:szCs w:val="22"/>
              </w:rPr>
            </w:pPr>
          </w:p>
        </w:tc>
      </w:tr>
      <w:tr w:rsidR="00BD08E6" w:rsidRPr="00352977" w:rsidTr="00C12B7E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E6" w:rsidRPr="00352977" w:rsidRDefault="00352977" w:rsidP="00C12B7E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2977">
              <w:rPr>
                <w:rFonts w:ascii="Times New Roman" w:hAnsi="Times New Roman"/>
                <w:b/>
                <w:sz w:val="22"/>
                <w:szCs w:val="22"/>
              </w:rPr>
              <w:t>Zadanie nr 3: Dostawy przyrządów do pobierania i preparatyki krwi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E6" w:rsidRPr="00352977" w:rsidRDefault="00BD08E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E6" w:rsidRPr="00352977" w:rsidRDefault="00BD08E6" w:rsidP="00293049">
            <w:pPr>
              <w:rPr>
                <w:sz w:val="22"/>
                <w:szCs w:val="22"/>
              </w:rPr>
            </w:pPr>
          </w:p>
        </w:tc>
      </w:tr>
      <w:tr w:rsidR="00BD08E6" w:rsidRPr="00352977" w:rsidTr="00C12B7E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E6" w:rsidRPr="00352977" w:rsidRDefault="00352977" w:rsidP="00C12B7E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2977">
              <w:rPr>
                <w:rFonts w:ascii="Times New Roman" w:hAnsi="Times New Roman"/>
                <w:b/>
                <w:sz w:val="22"/>
                <w:szCs w:val="22"/>
              </w:rPr>
              <w:t>Zadanie nr 4: Dostawy drenów płuczących do pompy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E6" w:rsidRPr="00352977" w:rsidRDefault="00BD08E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E6" w:rsidRPr="00352977" w:rsidRDefault="00BD08E6" w:rsidP="00293049">
            <w:pPr>
              <w:rPr>
                <w:sz w:val="22"/>
                <w:szCs w:val="22"/>
              </w:rPr>
            </w:pPr>
          </w:p>
        </w:tc>
      </w:tr>
      <w:tr w:rsidR="00BD08E6" w:rsidRPr="00352977" w:rsidTr="00C12B7E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E6" w:rsidRPr="00352977" w:rsidRDefault="00352977" w:rsidP="00C12B7E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2977">
              <w:rPr>
                <w:rFonts w:ascii="Times New Roman" w:hAnsi="Times New Roman"/>
                <w:b/>
                <w:sz w:val="22"/>
                <w:szCs w:val="22"/>
              </w:rPr>
              <w:t>Zadanie nr 5: Dostawy asortymentu do aparatu do znieczuleń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E6" w:rsidRPr="00352977" w:rsidRDefault="00BD08E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E6" w:rsidRPr="00352977" w:rsidRDefault="00BD08E6" w:rsidP="00293049">
            <w:pPr>
              <w:rPr>
                <w:sz w:val="22"/>
                <w:szCs w:val="22"/>
              </w:rPr>
            </w:pPr>
          </w:p>
        </w:tc>
      </w:tr>
      <w:tr w:rsidR="00BD08E6" w:rsidRPr="00352977" w:rsidTr="00C12B7E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E6" w:rsidRPr="00352977" w:rsidRDefault="00352977" w:rsidP="00C12B7E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2977">
              <w:rPr>
                <w:rFonts w:ascii="Times New Roman" w:hAnsi="Times New Roman"/>
                <w:b/>
                <w:sz w:val="22"/>
                <w:szCs w:val="22"/>
              </w:rPr>
              <w:t>Zadanie nr 6: Dostawy zacisków do stabilizacji płata czaszki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E6" w:rsidRPr="00352977" w:rsidRDefault="00BD08E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E6" w:rsidRPr="00352977" w:rsidRDefault="00BD08E6" w:rsidP="00293049">
            <w:pPr>
              <w:rPr>
                <w:sz w:val="22"/>
                <w:szCs w:val="22"/>
              </w:rPr>
            </w:pPr>
          </w:p>
        </w:tc>
      </w:tr>
      <w:tr w:rsidR="00733492" w:rsidRPr="00352977" w:rsidTr="00C12B7E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92" w:rsidRPr="00352977" w:rsidRDefault="00352977" w:rsidP="00C12B7E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2977">
              <w:rPr>
                <w:rFonts w:ascii="Times New Roman" w:hAnsi="Times New Roman"/>
                <w:b/>
                <w:sz w:val="22"/>
                <w:szCs w:val="22"/>
              </w:rPr>
              <w:t>Zadanie nr 7: Dostawy układów oddechowych dla dorosłych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92" w:rsidRPr="00352977" w:rsidRDefault="00733492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92" w:rsidRPr="00352977" w:rsidRDefault="00733492" w:rsidP="00293049">
            <w:pPr>
              <w:rPr>
                <w:sz w:val="22"/>
                <w:szCs w:val="22"/>
              </w:rPr>
            </w:pPr>
          </w:p>
        </w:tc>
      </w:tr>
      <w:tr w:rsidR="00733492" w:rsidRPr="00352977" w:rsidTr="00C12B7E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92" w:rsidRPr="00352977" w:rsidRDefault="00352977" w:rsidP="00C12B7E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2977">
              <w:rPr>
                <w:rFonts w:ascii="Times New Roman" w:hAnsi="Times New Roman"/>
                <w:b/>
                <w:sz w:val="22"/>
                <w:szCs w:val="22"/>
              </w:rPr>
              <w:t>Zadanie nr 8: Dostawy artykułów anestezjologicznych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92" w:rsidRPr="00352977" w:rsidRDefault="00733492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92" w:rsidRPr="00352977" w:rsidRDefault="00733492" w:rsidP="00293049">
            <w:pPr>
              <w:rPr>
                <w:sz w:val="22"/>
                <w:szCs w:val="22"/>
              </w:rPr>
            </w:pPr>
          </w:p>
        </w:tc>
      </w:tr>
      <w:tr w:rsidR="00733492" w:rsidRPr="00352977" w:rsidTr="00C12B7E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92" w:rsidRPr="00352977" w:rsidRDefault="00352977" w:rsidP="00C12B7E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2977">
              <w:rPr>
                <w:rFonts w:ascii="Times New Roman" w:hAnsi="Times New Roman"/>
                <w:b/>
                <w:sz w:val="22"/>
                <w:szCs w:val="22"/>
              </w:rPr>
              <w:t xml:space="preserve">Zadanie nr 9: Dostawy zestawów do </w:t>
            </w:r>
            <w:proofErr w:type="spellStart"/>
            <w:r w:rsidRPr="00352977">
              <w:rPr>
                <w:rFonts w:ascii="Times New Roman" w:hAnsi="Times New Roman"/>
                <w:b/>
                <w:sz w:val="22"/>
                <w:szCs w:val="22"/>
              </w:rPr>
              <w:t>nefrostomii</w:t>
            </w:r>
            <w:proofErr w:type="spellEnd"/>
            <w:r w:rsidRPr="00352977">
              <w:rPr>
                <w:rFonts w:ascii="Times New Roman" w:hAnsi="Times New Roman"/>
                <w:b/>
                <w:sz w:val="22"/>
                <w:szCs w:val="22"/>
              </w:rPr>
              <w:t xml:space="preserve"> typu </w:t>
            </w:r>
            <w:proofErr w:type="spellStart"/>
            <w:r w:rsidRPr="00352977">
              <w:rPr>
                <w:rFonts w:ascii="Times New Roman" w:hAnsi="Times New Roman"/>
                <w:b/>
                <w:sz w:val="22"/>
                <w:szCs w:val="22"/>
              </w:rPr>
              <w:t>two</w:t>
            </w:r>
            <w:proofErr w:type="spellEnd"/>
            <w:r w:rsidRPr="00352977">
              <w:rPr>
                <w:rFonts w:ascii="Times New Roman" w:hAnsi="Times New Roman"/>
                <w:b/>
                <w:sz w:val="22"/>
                <w:szCs w:val="22"/>
              </w:rPr>
              <w:t xml:space="preserve"> step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92" w:rsidRPr="00352977" w:rsidRDefault="00733492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92" w:rsidRPr="00352977" w:rsidRDefault="00733492" w:rsidP="00293049">
            <w:pPr>
              <w:rPr>
                <w:sz w:val="22"/>
                <w:szCs w:val="22"/>
              </w:rPr>
            </w:pPr>
          </w:p>
        </w:tc>
      </w:tr>
      <w:tr w:rsidR="00733492" w:rsidRPr="00352977" w:rsidTr="00C12B7E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92" w:rsidRPr="00352977" w:rsidRDefault="00352977" w:rsidP="00C12B7E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2977">
              <w:rPr>
                <w:rFonts w:ascii="Times New Roman" w:hAnsi="Times New Roman"/>
                <w:b/>
                <w:sz w:val="22"/>
                <w:szCs w:val="22"/>
              </w:rPr>
              <w:t>Zadanie nr 10: Dostawy ramp noworodkowych z portami bezigłowymi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92" w:rsidRPr="00352977" w:rsidRDefault="00733492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92" w:rsidRPr="00352977" w:rsidRDefault="00733492" w:rsidP="00293049">
            <w:pPr>
              <w:rPr>
                <w:sz w:val="22"/>
                <w:szCs w:val="22"/>
              </w:rPr>
            </w:pPr>
          </w:p>
        </w:tc>
      </w:tr>
      <w:tr w:rsidR="00733492" w:rsidRPr="00352977" w:rsidTr="00C12B7E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92" w:rsidRPr="00352977" w:rsidRDefault="00352977" w:rsidP="00C12B7E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2977">
              <w:rPr>
                <w:rFonts w:ascii="Times New Roman" w:hAnsi="Times New Roman"/>
                <w:b/>
                <w:sz w:val="22"/>
                <w:szCs w:val="22"/>
              </w:rPr>
              <w:t>Zadanie nr 11: Dostawy podkładów chłonnych, przeciwodleżynowych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92" w:rsidRPr="00352977" w:rsidRDefault="00733492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92" w:rsidRPr="00352977" w:rsidRDefault="00733492" w:rsidP="00293049">
            <w:pPr>
              <w:rPr>
                <w:sz w:val="22"/>
                <w:szCs w:val="22"/>
              </w:rPr>
            </w:pPr>
          </w:p>
        </w:tc>
      </w:tr>
      <w:tr w:rsidR="00352977" w:rsidRPr="00352977" w:rsidTr="00C12B7E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77" w:rsidRPr="00352977" w:rsidRDefault="00352977" w:rsidP="00C12B7E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2977">
              <w:rPr>
                <w:rFonts w:ascii="Times New Roman" w:hAnsi="Times New Roman"/>
                <w:b/>
                <w:sz w:val="22"/>
                <w:szCs w:val="22"/>
              </w:rPr>
              <w:t xml:space="preserve">Zadanie nr 12: Dostawy asortymentu kompatybilnego z aparatem do spirometru </w:t>
            </w:r>
            <w:proofErr w:type="spellStart"/>
            <w:r w:rsidRPr="00352977">
              <w:rPr>
                <w:rFonts w:ascii="Times New Roman" w:hAnsi="Times New Roman"/>
                <w:b/>
                <w:sz w:val="22"/>
                <w:szCs w:val="22"/>
              </w:rPr>
              <w:t>MasterScreen</w:t>
            </w:r>
            <w:proofErr w:type="spellEnd"/>
            <w:r w:rsidRPr="00352977">
              <w:rPr>
                <w:rFonts w:ascii="Times New Roman" w:hAnsi="Times New Roman"/>
                <w:b/>
                <w:sz w:val="22"/>
                <w:szCs w:val="22"/>
              </w:rPr>
              <w:t xml:space="preserve"> PNEUMO będącego w posiadaniu Zamawiającego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77" w:rsidRPr="00352977" w:rsidRDefault="00352977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77" w:rsidRPr="00352977" w:rsidRDefault="00352977" w:rsidP="00293049">
            <w:pPr>
              <w:rPr>
                <w:sz w:val="22"/>
                <w:szCs w:val="22"/>
              </w:rPr>
            </w:pPr>
          </w:p>
        </w:tc>
      </w:tr>
      <w:tr w:rsidR="00352977" w:rsidRPr="00352977" w:rsidTr="00C12B7E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77" w:rsidRPr="00352977" w:rsidRDefault="00352977" w:rsidP="00C12B7E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2977">
              <w:rPr>
                <w:rFonts w:ascii="Times New Roman" w:hAnsi="Times New Roman"/>
                <w:b/>
                <w:sz w:val="22"/>
                <w:szCs w:val="22"/>
              </w:rPr>
              <w:t>Zadanie nr 13: Dostawy termometrów elektronicznych – bezdotykowych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77" w:rsidRPr="00352977" w:rsidRDefault="00352977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77" w:rsidRPr="00352977" w:rsidRDefault="00352977" w:rsidP="00293049">
            <w:pPr>
              <w:rPr>
                <w:sz w:val="22"/>
                <w:szCs w:val="22"/>
              </w:rPr>
            </w:pPr>
          </w:p>
        </w:tc>
      </w:tr>
      <w:tr w:rsidR="00352977" w:rsidRPr="00352977" w:rsidTr="00C12B7E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77" w:rsidRPr="00352977" w:rsidRDefault="00352977" w:rsidP="00C12B7E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2977">
              <w:rPr>
                <w:rFonts w:ascii="Times New Roman" w:hAnsi="Times New Roman"/>
                <w:b/>
                <w:sz w:val="22"/>
                <w:szCs w:val="22"/>
              </w:rPr>
              <w:t>Zadanie nr 14: Dostawy do igieł do oznaczania przedoperacyjnego zmian w piersi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77" w:rsidRPr="00352977" w:rsidRDefault="00352977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77" w:rsidRPr="00352977" w:rsidRDefault="00352977" w:rsidP="00293049">
            <w:pPr>
              <w:rPr>
                <w:sz w:val="22"/>
                <w:szCs w:val="22"/>
              </w:rPr>
            </w:pPr>
          </w:p>
        </w:tc>
      </w:tr>
      <w:tr w:rsidR="00352977" w:rsidRPr="00352977" w:rsidTr="00C12B7E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77" w:rsidRPr="00352977" w:rsidRDefault="00352977" w:rsidP="00C12B7E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2977">
              <w:rPr>
                <w:rFonts w:ascii="Times New Roman" w:hAnsi="Times New Roman"/>
                <w:b/>
                <w:sz w:val="22"/>
                <w:szCs w:val="22"/>
              </w:rPr>
              <w:t>Zadanie nr 15: Dostawy pojemników do pobierania próbek śluzu z drzewa oskrzelowego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77" w:rsidRPr="00352977" w:rsidRDefault="00352977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77" w:rsidRPr="00352977" w:rsidRDefault="00352977" w:rsidP="00293049">
            <w:pPr>
              <w:rPr>
                <w:sz w:val="22"/>
                <w:szCs w:val="22"/>
              </w:rPr>
            </w:pPr>
          </w:p>
        </w:tc>
      </w:tr>
    </w:tbl>
    <w:p w:rsidR="00A316E6" w:rsidRDefault="00170E54" w:rsidP="00A316E6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 xml:space="preserve">godnie z wypełnionym formularzem cenowym stanowiącym Załącznik nr 2 do SWZ, a także </w:t>
      </w:r>
      <w:r w:rsidR="00AC5CDC">
        <w:rPr>
          <w:color w:val="000000" w:themeColor="text1"/>
          <w:sz w:val="22"/>
        </w:rPr>
        <w:br/>
      </w:r>
      <w:r w:rsidR="00A316E6">
        <w:rPr>
          <w:color w:val="000000" w:themeColor="text1"/>
          <w:sz w:val="22"/>
        </w:rPr>
        <w:t xml:space="preserve">z modyfikacjami i wyjaśnieniami zamieszczonymi przez Zamawiającego na stronie dotyczącej danego postępowania. </w:t>
      </w:r>
    </w:p>
    <w:p w:rsidR="007836C5" w:rsidRPr="007836C5" w:rsidRDefault="007836C5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jc w:val="both"/>
        <w:rPr>
          <w:color w:val="000000"/>
          <w:sz w:val="22"/>
          <w:szCs w:val="22"/>
        </w:rPr>
      </w:pPr>
      <w:r w:rsidRPr="007836C5">
        <w:rPr>
          <w:rFonts w:eastAsia="Calibri"/>
          <w:sz w:val="22"/>
          <w:szCs w:val="22"/>
          <w:lang w:eastAsia="en-GB"/>
        </w:rPr>
        <w:t xml:space="preserve">Oświadczamy, że wszystkie podane informacje są aktualne i zgodne ze stanem faktycznym </w:t>
      </w:r>
      <w:r w:rsidR="007F5D52">
        <w:rPr>
          <w:rFonts w:eastAsia="Calibri"/>
          <w:sz w:val="22"/>
          <w:szCs w:val="22"/>
          <w:lang w:eastAsia="en-GB"/>
        </w:rPr>
        <w:br/>
      </w:r>
      <w:r w:rsidRPr="007836C5">
        <w:rPr>
          <w:rFonts w:eastAsia="Calibri"/>
          <w:sz w:val="22"/>
          <w:szCs w:val="22"/>
          <w:lang w:eastAsia="en-GB"/>
        </w:rPr>
        <w:t>i prawnym.</w:t>
      </w:r>
    </w:p>
    <w:p w:rsidR="007836C5" w:rsidRPr="007836C5" w:rsidRDefault="007836C5" w:rsidP="007836C5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9D7225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SWZ i nie wnosimy do niej zastrzeżeń oraz zdobyliśmy informacje konieczne do przygotowania oferty.</w:t>
      </w:r>
    </w:p>
    <w:p w:rsidR="00277583" w:rsidRDefault="00277583" w:rsidP="00277583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</w:rPr>
      </w:pPr>
    </w:p>
    <w:p w:rsidR="009D7225" w:rsidRPr="00277583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 xml:space="preserve">Oświadczamy, że zawarte w </w:t>
      </w:r>
      <w:r w:rsidR="00F14247">
        <w:rPr>
          <w:sz w:val="22"/>
        </w:rPr>
        <w:t xml:space="preserve">Rozdziale </w:t>
      </w:r>
      <w:r w:rsidRPr="009D7225">
        <w:rPr>
          <w:sz w:val="22"/>
        </w:rPr>
        <w:t xml:space="preserve">XIX SWZ projektowane postanowienia umowy, stanowiące Załącznik nr </w:t>
      </w:r>
      <w:r w:rsidR="003545C3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:rsidR="00277583" w:rsidRPr="00277583" w:rsidRDefault="00277583" w:rsidP="00277583">
      <w:pPr>
        <w:pStyle w:val="Akapitzlist"/>
        <w:rPr>
          <w:color w:val="000000"/>
          <w:sz w:val="22"/>
        </w:rPr>
      </w:pPr>
    </w:p>
    <w:p w:rsidR="00A316E6" w:rsidRPr="009D7225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A316E6" w:rsidRDefault="00A316E6" w:rsidP="00A316E6">
      <w:pPr>
        <w:spacing w:line="276" w:lineRule="auto"/>
        <w:ind w:left="284"/>
        <w:jc w:val="both"/>
        <w:rPr>
          <w:sz w:val="10"/>
        </w:rPr>
      </w:pPr>
    </w:p>
    <w:p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8"/>
          <w:szCs w:val="22"/>
        </w:rPr>
      </w:pPr>
    </w:p>
    <w:p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316E6" w:rsidRDefault="00A316E6" w:rsidP="00A316E6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IX </w:t>
      </w:r>
      <w:r>
        <w:rPr>
          <w:b/>
          <w:color w:val="000000"/>
          <w:sz w:val="22"/>
        </w:rPr>
        <w:t>SWZ.</w:t>
      </w:r>
    </w:p>
    <w:p w:rsidR="005674BD" w:rsidRDefault="005674BD" w:rsidP="00B82A05">
      <w:pPr>
        <w:pStyle w:val="Akapitzlist"/>
        <w:spacing w:line="276" w:lineRule="auto"/>
        <w:ind w:left="360"/>
        <w:jc w:val="both"/>
      </w:pPr>
    </w:p>
    <w:sectPr w:rsidR="005674BD" w:rsidSect="00B82A0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312DA"/>
    <w:multiLevelType w:val="singleLevel"/>
    <w:tmpl w:val="A73E86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3A32ABC"/>
    <w:multiLevelType w:val="hybridMultilevel"/>
    <w:tmpl w:val="372A8D1C"/>
    <w:lvl w:ilvl="0" w:tplc="185E218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D839D9"/>
    <w:multiLevelType w:val="hybridMultilevel"/>
    <w:tmpl w:val="056095C8"/>
    <w:lvl w:ilvl="0" w:tplc="59E4DC6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0"/>
  </w:num>
  <w:num w:numId="3">
    <w:abstractNumId w:val="8"/>
  </w:num>
  <w:num w:numId="4">
    <w:abstractNumId w:val="5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  <w:lvlOverride w:ilvl="0">
      <w:startOverride w:val="3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2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AD"/>
    <w:rsid w:val="00001F79"/>
    <w:rsid w:val="0001342D"/>
    <w:rsid w:val="00034C91"/>
    <w:rsid w:val="00050B68"/>
    <w:rsid w:val="000551F8"/>
    <w:rsid w:val="00080039"/>
    <w:rsid w:val="00086845"/>
    <w:rsid w:val="00090E46"/>
    <w:rsid w:val="000B0A70"/>
    <w:rsid w:val="000E61A1"/>
    <w:rsid w:val="00170E54"/>
    <w:rsid w:val="001911C5"/>
    <w:rsid w:val="001D4C8D"/>
    <w:rsid w:val="001D5D25"/>
    <w:rsid w:val="001E7CD6"/>
    <w:rsid w:val="001F793B"/>
    <w:rsid w:val="002038C6"/>
    <w:rsid w:val="00256BAB"/>
    <w:rsid w:val="002745C5"/>
    <w:rsid w:val="00275C21"/>
    <w:rsid w:val="00277583"/>
    <w:rsid w:val="00293049"/>
    <w:rsid w:val="002B2275"/>
    <w:rsid w:val="002C756B"/>
    <w:rsid w:val="00352977"/>
    <w:rsid w:val="003545C3"/>
    <w:rsid w:val="00405B3C"/>
    <w:rsid w:val="004174F6"/>
    <w:rsid w:val="0042279A"/>
    <w:rsid w:val="004314F8"/>
    <w:rsid w:val="004349B3"/>
    <w:rsid w:val="004441B6"/>
    <w:rsid w:val="00450712"/>
    <w:rsid w:val="00457481"/>
    <w:rsid w:val="004A1496"/>
    <w:rsid w:val="004F14EE"/>
    <w:rsid w:val="00537F89"/>
    <w:rsid w:val="005511C3"/>
    <w:rsid w:val="005674BD"/>
    <w:rsid w:val="00583C03"/>
    <w:rsid w:val="005D3C3F"/>
    <w:rsid w:val="005D500D"/>
    <w:rsid w:val="00615B1C"/>
    <w:rsid w:val="00623FAF"/>
    <w:rsid w:val="006754E9"/>
    <w:rsid w:val="006C520E"/>
    <w:rsid w:val="006F6236"/>
    <w:rsid w:val="007019EB"/>
    <w:rsid w:val="00733492"/>
    <w:rsid w:val="007836C5"/>
    <w:rsid w:val="007866C8"/>
    <w:rsid w:val="00787CEB"/>
    <w:rsid w:val="007D3994"/>
    <w:rsid w:val="007F1D53"/>
    <w:rsid w:val="007F5D52"/>
    <w:rsid w:val="007F701D"/>
    <w:rsid w:val="00861617"/>
    <w:rsid w:val="008635EE"/>
    <w:rsid w:val="0088172A"/>
    <w:rsid w:val="008C78EB"/>
    <w:rsid w:val="0091137E"/>
    <w:rsid w:val="00913019"/>
    <w:rsid w:val="00921246"/>
    <w:rsid w:val="0095732C"/>
    <w:rsid w:val="00990126"/>
    <w:rsid w:val="00995299"/>
    <w:rsid w:val="009954F7"/>
    <w:rsid w:val="009D62E8"/>
    <w:rsid w:val="009D7225"/>
    <w:rsid w:val="00A316E6"/>
    <w:rsid w:val="00AC5CDC"/>
    <w:rsid w:val="00B25BD6"/>
    <w:rsid w:val="00B61425"/>
    <w:rsid w:val="00B72506"/>
    <w:rsid w:val="00B81D9B"/>
    <w:rsid w:val="00B82A05"/>
    <w:rsid w:val="00BD08E6"/>
    <w:rsid w:val="00BD5C8C"/>
    <w:rsid w:val="00C12B7E"/>
    <w:rsid w:val="00C44898"/>
    <w:rsid w:val="00C458AF"/>
    <w:rsid w:val="00C610C5"/>
    <w:rsid w:val="00CA58BB"/>
    <w:rsid w:val="00CB2CC0"/>
    <w:rsid w:val="00CF0D9B"/>
    <w:rsid w:val="00D02EE1"/>
    <w:rsid w:val="00D07F10"/>
    <w:rsid w:val="00D16610"/>
    <w:rsid w:val="00DA5B07"/>
    <w:rsid w:val="00E15279"/>
    <w:rsid w:val="00E20877"/>
    <w:rsid w:val="00E677D3"/>
    <w:rsid w:val="00E74C20"/>
    <w:rsid w:val="00E864B1"/>
    <w:rsid w:val="00E9456B"/>
    <w:rsid w:val="00ED343E"/>
    <w:rsid w:val="00F14247"/>
    <w:rsid w:val="00F30717"/>
    <w:rsid w:val="00F76DB7"/>
    <w:rsid w:val="00FA6EA4"/>
    <w:rsid w:val="00FA72AF"/>
    <w:rsid w:val="00FA7C5E"/>
    <w:rsid w:val="00FC2841"/>
    <w:rsid w:val="00FE53CC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828811"/>
  <w15:docId w15:val="{5E2EB97F-95DA-42CB-897D-381B317A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uiPriority w:val="99"/>
    <w:qFormat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,Lista num,1.Nagłówek,L1"/>
    <w:basedOn w:val="Normalny"/>
    <w:uiPriority w:val="99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qFormat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A523A-3090-4AF9-A12E-1D457278C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772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Krzysztof Kapka</cp:lastModifiedBy>
  <cp:revision>3</cp:revision>
  <cp:lastPrinted>2023-04-25T06:35:00Z</cp:lastPrinted>
  <dcterms:created xsi:type="dcterms:W3CDTF">2023-09-05T06:55:00Z</dcterms:created>
  <dcterms:modified xsi:type="dcterms:W3CDTF">2023-09-28T09:30:00Z</dcterms:modified>
</cp:coreProperties>
</file>