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XSpec="center" w:tblpY="-1415"/>
        <w:tblW w:w="113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0"/>
        <w:gridCol w:w="8049"/>
        <w:gridCol w:w="2600"/>
      </w:tblGrid>
      <w:tr w:rsidR="007F6DAF" w:rsidRPr="007F6DAF" w:rsidTr="009636D7">
        <w:trPr>
          <w:trHeight w:val="450"/>
        </w:trPr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6DAF" w:rsidRPr="007F6DAF" w:rsidRDefault="007F6DAF" w:rsidP="00E53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0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7A42" w:rsidRPr="0088491F" w:rsidRDefault="00B97A42" w:rsidP="00E535FC">
            <w:pPr>
              <w:spacing w:after="0" w:line="240" w:lineRule="auto"/>
              <w:rPr>
                <w:rFonts w:ascii="Arial" w:eastAsia="Times New Roman" w:hAnsi="Arial" w:cs="Arial"/>
                <w:color w:val="FF0000"/>
                <w:lang w:eastAsia="pl-PL"/>
              </w:rPr>
            </w:pPr>
          </w:p>
          <w:p w:rsidR="009636D7" w:rsidRPr="0088491F" w:rsidRDefault="009636D7" w:rsidP="00B97A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:rsidR="00B97A42" w:rsidRPr="0088491F" w:rsidRDefault="00B97A42" w:rsidP="00B97A42">
            <w:pPr>
              <w:spacing w:after="0" w:line="240" w:lineRule="auto"/>
              <w:rPr>
                <w:rFonts w:ascii="Arial" w:eastAsia="Times New Roman" w:hAnsi="Arial" w:cs="Arial"/>
                <w:color w:val="FF0000"/>
                <w:lang w:eastAsia="pl-PL"/>
              </w:rPr>
            </w:pPr>
            <w:r w:rsidRPr="0088491F">
              <w:rPr>
                <w:rFonts w:ascii="Arial" w:eastAsia="Times New Roman" w:hAnsi="Arial" w:cs="Arial"/>
                <w:color w:val="000000"/>
                <w:lang w:eastAsia="pl-PL"/>
              </w:rPr>
              <w:t>Załącznik do umowy Nr sprawy: WZP.271.55.2024.B</w:t>
            </w:r>
          </w:p>
          <w:p w:rsidR="00B97A42" w:rsidRPr="0088491F" w:rsidRDefault="00B97A42" w:rsidP="00E535FC">
            <w:pPr>
              <w:spacing w:after="0" w:line="240" w:lineRule="auto"/>
              <w:rPr>
                <w:rFonts w:ascii="Arial" w:eastAsia="Times New Roman" w:hAnsi="Arial" w:cs="Arial"/>
                <w:color w:val="FF0000"/>
                <w:lang w:eastAsia="pl-PL"/>
              </w:rPr>
            </w:pPr>
          </w:p>
          <w:p w:rsidR="007F6DAF" w:rsidRPr="0088491F" w:rsidRDefault="007F6DAF" w:rsidP="00E535FC">
            <w:pPr>
              <w:spacing w:after="0" w:line="240" w:lineRule="auto"/>
              <w:rPr>
                <w:rFonts w:ascii="Arial" w:eastAsia="Times New Roman" w:hAnsi="Arial" w:cs="Arial"/>
                <w:color w:val="FF0000"/>
                <w:lang w:eastAsia="pl-PL"/>
              </w:rPr>
            </w:pPr>
            <w:r w:rsidRPr="0088491F">
              <w:rPr>
                <w:rFonts w:ascii="Arial" w:eastAsia="Times New Roman" w:hAnsi="Arial" w:cs="Arial"/>
                <w:color w:val="FF0000"/>
                <w:lang w:eastAsia="pl-PL"/>
              </w:rPr>
              <w:t>UWAGA! Niniejszy „Podział ceny na składniki” będzie stanowił załącznik do umowy. Załącznik zostanie wypełniony i złożony wyłącznie przez tego Wykonawcę, którego oferta zostanie uznana za najkorzystniejszą.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6DAF" w:rsidRPr="007F6DAF" w:rsidRDefault="007F6DAF" w:rsidP="00E535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7F6DAF" w:rsidRPr="007F6DAF" w:rsidTr="009636D7">
        <w:trPr>
          <w:trHeight w:val="638"/>
        </w:trPr>
        <w:tc>
          <w:tcPr>
            <w:tcW w:w="11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DAF" w:rsidRPr="00B97A42" w:rsidRDefault="007F6DAF" w:rsidP="00E535FC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</w:pPr>
            <w:r w:rsidRPr="00B97A42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  <w:t xml:space="preserve">"Remont konserwatorski elewacji i wymiana pokrycia dachu budynku III Liceum Ogólnokształcącego przy ul. Nowogrodzkiej 3 w Bydgoszczy" </w:t>
            </w:r>
          </w:p>
        </w:tc>
      </w:tr>
      <w:tr w:rsidR="007F6DAF" w:rsidRPr="007F6DAF" w:rsidTr="00B97A42">
        <w:trPr>
          <w:trHeight w:val="372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DAF" w:rsidRPr="00B97A42" w:rsidRDefault="007F6DAF" w:rsidP="00E535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B97A42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Lp.</w:t>
            </w:r>
          </w:p>
        </w:tc>
        <w:tc>
          <w:tcPr>
            <w:tcW w:w="8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DAF" w:rsidRPr="00B97A42" w:rsidRDefault="007F6DAF" w:rsidP="00E535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B97A42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Rodzaje i zakres robót budowlanych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DAF" w:rsidRPr="00B97A42" w:rsidRDefault="004B365E" w:rsidP="00E535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Wartość robót ogółem brutto</w:t>
            </w:r>
          </w:p>
        </w:tc>
      </w:tr>
      <w:tr w:rsidR="007F6DAF" w:rsidRPr="007F6DAF" w:rsidTr="00B97A42">
        <w:trPr>
          <w:trHeight w:val="28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DAF" w:rsidRPr="00B97A42" w:rsidRDefault="007F6DAF" w:rsidP="00E535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B97A42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1</w:t>
            </w:r>
          </w:p>
        </w:tc>
        <w:tc>
          <w:tcPr>
            <w:tcW w:w="8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DAF" w:rsidRPr="00B97A42" w:rsidRDefault="007F6DAF" w:rsidP="00E535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B97A42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2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DAF" w:rsidRPr="00B97A42" w:rsidRDefault="007F6DAF" w:rsidP="00E535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B97A42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5</w:t>
            </w:r>
          </w:p>
        </w:tc>
      </w:tr>
      <w:tr w:rsidR="00B97A42" w:rsidRPr="007F6DAF" w:rsidTr="00B97A42">
        <w:trPr>
          <w:trHeight w:val="349"/>
        </w:trPr>
        <w:tc>
          <w:tcPr>
            <w:tcW w:w="1138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2" w:rsidRPr="00D30351" w:rsidRDefault="00B97A42" w:rsidP="00B97A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color w:val="000000"/>
                <w:lang w:eastAsia="pl-PL"/>
              </w:rPr>
            </w:pPr>
            <w:r w:rsidRPr="00D30351">
              <w:rPr>
                <w:rFonts w:ascii="Arial" w:eastAsia="Times New Roman" w:hAnsi="Arial" w:cs="Arial"/>
                <w:b/>
                <w:bCs/>
                <w:iCs/>
                <w:color w:val="000000"/>
                <w:lang w:eastAsia="pl-PL"/>
              </w:rPr>
              <w:t>ETAP I - Branża budowlana</w:t>
            </w:r>
          </w:p>
        </w:tc>
      </w:tr>
      <w:tr w:rsidR="00B97A42" w:rsidRPr="007F6DAF" w:rsidTr="00B97A42">
        <w:trPr>
          <w:trHeight w:val="503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2" w:rsidRPr="00B97A42" w:rsidRDefault="00B97A42" w:rsidP="00E535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B97A42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1.1.</w:t>
            </w:r>
          </w:p>
        </w:tc>
        <w:tc>
          <w:tcPr>
            <w:tcW w:w="106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2" w:rsidRPr="00B97A42" w:rsidRDefault="00B97A42" w:rsidP="00B97A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B97A42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Dach w budynku szkoły (roboty wynikające z dokumentacji projektowej + niezbędne roboty i czynności przygotowawcze oraz towarzyszące)</w:t>
            </w:r>
          </w:p>
        </w:tc>
      </w:tr>
      <w:tr w:rsidR="007F6DAF" w:rsidRPr="007F6DAF" w:rsidTr="00B97A42">
        <w:trPr>
          <w:trHeight w:val="36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DAF" w:rsidRPr="00B97A42" w:rsidRDefault="007F6DAF" w:rsidP="00E53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97A42">
              <w:rPr>
                <w:rFonts w:ascii="Arial" w:eastAsia="Times New Roman" w:hAnsi="Arial" w:cs="Arial"/>
                <w:color w:val="000000"/>
                <w:lang w:eastAsia="pl-PL"/>
              </w:rPr>
              <w:t>1.1.1</w:t>
            </w:r>
          </w:p>
        </w:tc>
        <w:tc>
          <w:tcPr>
            <w:tcW w:w="8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DAF" w:rsidRPr="00B97A42" w:rsidRDefault="007F6DAF" w:rsidP="00E535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97A42">
              <w:rPr>
                <w:rFonts w:ascii="Arial" w:eastAsia="Times New Roman" w:hAnsi="Arial" w:cs="Arial"/>
                <w:color w:val="000000"/>
                <w:lang w:eastAsia="pl-PL"/>
              </w:rPr>
              <w:t xml:space="preserve">Dach i stropy - Roboty demontażowe i rozbiórkowe wraz z wywozem i utylizacją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DAF" w:rsidRPr="00B97A42" w:rsidRDefault="007F6DAF" w:rsidP="00E53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97A42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7F6DAF" w:rsidRPr="007F6DAF" w:rsidTr="00B97A42">
        <w:trPr>
          <w:trHeight w:val="36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DAF" w:rsidRPr="00B97A42" w:rsidRDefault="007F6DAF" w:rsidP="00E53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97A42">
              <w:rPr>
                <w:rFonts w:ascii="Arial" w:eastAsia="Times New Roman" w:hAnsi="Arial" w:cs="Arial"/>
                <w:color w:val="000000"/>
                <w:lang w:eastAsia="pl-PL"/>
              </w:rPr>
              <w:t>1.1.2.</w:t>
            </w:r>
          </w:p>
        </w:tc>
        <w:tc>
          <w:tcPr>
            <w:tcW w:w="8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DAF" w:rsidRPr="00B97A42" w:rsidRDefault="007F6DAF" w:rsidP="00E535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97A42">
              <w:rPr>
                <w:rFonts w:ascii="Arial" w:eastAsia="Times New Roman" w:hAnsi="Arial" w:cs="Arial"/>
                <w:color w:val="000000"/>
                <w:lang w:eastAsia="pl-PL"/>
              </w:rPr>
              <w:t>Więźba dachowa -wzmocnienie/ wymiana elementów konstrukcji więźby dachowej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DAF" w:rsidRPr="00B97A42" w:rsidRDefault="007F6DAF" w:rsidP="00E53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7F6DAF" w:rsidRPr="007F6DAF" w:rsidTr="00B97A42">
        <w:trPr>
          <w:trHeight w:val="372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DAF" w:rsidRPr="00B97A42" w:rsidRDefault="007F6DAF" w:rsidP="00E53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97A42">
              <w:rPr>
                <w:rFonts w:ascii="Arial" w:eastAsia="Times New Roman" w:hAnsi="Arial" w:cs="Arial"/>
                <w:color w:val="000000"/>
                <w:lang w:eastAsia="pl-PL"/>
              </w:rPr>
              <w:t>1.1.3.</w:t>
            </w:r>
          </w:p>
        </w:tc>
        <w:tc>
          <w:tcPr>
            <w:tcW w:w="8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DAF" w:rsidRPr="00B97A42" w:rsidRDefault="007F6DAF" w:rsidP="00E535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97A42">
              <w:rPr>
                <w:rFonts w:ascii="Arial" w:eastAsia="Times New Roman" w:hAnsi="Arial" w:cs="Arial"/>
                <w:color w:val="000000"/>
                <w:lang w:eastAsia="pl-PL"/>
              </w:rPr>
              <w:t>Oczyszczenie i zabezpieczenie elementów drewnianych więźby dachowej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DAF" w:rsidRPr="00B97A42" w:rsidRDefault="007F6DAF" w:rsidP="00E53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7F6DAF" w:rsidRPr="007F6DAF" w:rsidTr="00B97A42">
        <w:trPr>
          <w:trHeight w:val="45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DAF" w:rsidRPr="00B97A42" w:rsidRDefault="007F6DAF" w:rsidP="00E53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97A42">
              <w:rPr>
                <w:rFonts w:ascii="Arial" w:eastAsia="Times New Roman" w:hAnsi="Arial" w:cs="Arial"/>
                <w:color w:val="000000"/>
                <w:lang w:eastAsia="pl-PL"/>
              </w:rPr>
              <w:t>1.1.4.</w:t>
            </w:r>
          </w:p>
        </w:tc>
        <w:tc>
          <w:tcPr>
            <w:tcW w:w="8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DAF" w:rsidRPr="00B97A42" w:rsidRDefault="007F6DAF" w:rsidP="00E535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97A42">
              <w:rPr>
                <w:rFonts w:ascii="Arial" w:eastAsia="Times New Roman" w:hAnsi="Arial" w:cs="Arial"/>
                <w:color w:val="000000"/>
                <w:lang w:eastAsia="pl-PL"/>
              </w:rPr>
              <w:t>Dach - m.in.. wymiana pokrycia dachowego, izolacje przeciwwilgociowe i przeciwwodne, remont kominów wraz z obróbkami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DAF" w:rsidRPr="00B97A42" w:rsidRDefault="007F6DAF" w:rsidP="00E53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7F6DAF" w:rsidRPr="007F6DAF" w:rsidTr="00B97A42">
        <w:trPr>
          <w:trHeight w:val="503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DAF" w:rsidRPr="00B97A42" w:rsidRDefault="007F6DAF" w:rsidP="00E53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97A42">
              <w:rPr>
                <w:rFonts w:ascii="Arial" w:eastAsia="Times New Roman" w:hAnsi="Arial" w:cs="Arial"/>
                <w:color w:val="000000"/>
                <w:lang w:eastAsia="pl-PL"/>
              </w:rPr>
              <w:t>1.1.5.</w:t>
            </w:r>
          </w:p>
        </w:tc>
        <w:tc>
          <w:tcPr>
            <w:tcW w:w="8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DAF" w:rsidRPr="00B97A42" w:rsidRDefault="007F6DAF" w:rsidP="00E535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97A42">
              <w:rPr>
                <w:rFonts w:ascii="Arial" w:eastAsia="Times New Roman" w:hAnsi="Arial" w:cs="Arial"/>
                <w:color w:val="000000"/>
                <w:lang w:eastAsia="pl-PL"/>
              </w:rPr>
              <w:t>Wymiana rynien, rur spustowych oraz obróbek blacharskich, wstawienie czyszczaków żeliwnych kanalizacyjnych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DAF" w:rsidRPr="00B97A42" w:rsidRDefault="007F6DAF" w:rsidP="00E53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7F6DAF" w:rsidRPr="007F6DAF" w:rsidTr="00B97A42">
        <w:trPr>
          <w:trHeight w:val="51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DAF" w:rsidRPr="00B97A42" w:rsidRDefault="007F6DAF" w:rsidP="00E53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97A42">
              <w:rPr>
                <w:rFonts w:ascii="Arial" w:eastAsia="Times New Roman" w:hAnsi="Arial" w:cs="Arial"/>
                <w:color w:val="000000"/>
                <w:lang w:eastAsia="pl-PL"/>
              </w:rPr>
              <w:t>1.1.6.</w:t>
            </w:r>
          </w:p>
        </w:tc>
        <w:tc>
          <w:tcPr>
            <w:tcW w:w="8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DAF" w:rsidRPr="00B97A42" w:rsidRDefault="007F6DAF" w:rsidP="00E535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97A42">
              <w:rPr>
                <w:rFonts w:ascii="Arial" w:eastAsia="Times New Roman" w:hAnsi="Arial" w:cs="Arial"/>
                <w:color w:val="000000"/>
                <w:lang w:eastAsia="pl-PL"/>
              </w:rPr>
              <w:t>Elem</w:t>
            </w:r>
            <w:r w:rsidR="009636D7">
              <w:rPr>
                <w:rFonts w:ascii="Arial" w:eastAsia="Times New Roman" w:hAnsi="Arial" w:cs="Arial"/>
                <w:color w:val="000000"/>
                <w:lang w:eastAsia="pl-PL"/>
              </w:rPr>
              <w:t>enty uzupełniające, w tym m.in.</w:t>
            </w:r>
            <w:r w:rsidRPr="00B97A42">
              <w:rPr>
                <w:rFonts w:ascii="Arial" w:eastAsia="Times New Roman" w:hAnsi="Arial" w:cs="Arial"/>
                <w:color w:val="000000"/>
                <w:lang w:eastAsia="pl-PL"/>
              </w:rPr>
              <w:t>: ławy kominiarskie, wentylacja połaci dachowej, przejścia rur wywiewnych kanalizacji sanitarnej, wyłazy dachowe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DAF" w:rsidRPr="00B97A42" w:rsidRDefault="007F6DAF" w:rsidP="00E53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7F6DAF" w:rsidRPr="007F6DAF" w:rsidTr="00B97A42">
        <w:trPr>
          <w:trHeight w:val="492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DAF" w:rsidRPr="00B97A42" w:rsidRDefault="007F6DAF" w:rsidP="00E53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97A42">
              <w:rPr>
                <w:rFonts w:ascii="Arial" w:eastAsia="Times New Roman" w:hAnsi="Arial" w:cs="Arial"/>
                <w:color w:val="000000"/>
                <w:lang w:eastAsia="pl-PL"/>
              </w:rPr>
              <w:t>1.1.7</w:t>
            </w:r>
          </w:p>
        </w:tc>
        <w:tc>
          <w:tcPr>
            <w:tcW w:w="8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DAF" w:rsidRPr="00B97A42" w:rsidRDefault="007F6DAF" w:rsidP="00E535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97A42">
              <w:rPr>
                <w:rFonts w:ascii="Arial" w:eastAsia="Times New Roman" w:hAnsi="Arial" w:cs="Arial"/>
                <w:color w:val="000000"/>
                <w:lang w:eastAsia="pl-PL"/>
              </w:rPr>
              <w:t>Docieplenie dachu i stropu poddasza, wykonanie pomostów technologicznych do obsługi konserwatorskiej poddasza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DAF" w:rsidRPr="00B97A42" w:rsidRDefault="007F6DAF" w:rsidP="00E53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97A42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7F6DAF" w:rsidRPr="007F6DAF" w:rsidTr="00B97A42">
        <w:trPr>
          <w:trHeight w:val="383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DAF" w:rsidRPr="00B97A42" w:rsidRDefault="007F6DAF" w:rsidP="00E53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97A42">
              <w:rPr>
                <w:rFonts w:ascii="Arial" w:eastAsia="Times New Roman" w:hAnsi="Arial" w:cs="Arial"/>
                <w:color w:val="000000"/>
                <w:lang w:eastAsia="pl-PL"/>
              </w:rPr>
              <w:t>1.1.8</w:t>
            </w:r>
          </w:p>
        </w:tc>
        <w:tc>
          <w:tcPr>
            <w:tcW w:w="8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DAF" w:rsidRPr="00B97A42" w:rsidRDefault="007F6DAF" w:rsidP="00E535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97A42">
              <w:rPr>
                <w:rFonts w:ascii="Arial" w:eastAsia="Times New Roman" w:hAnsi="Arial" w:cs="Arial"/>
                <w:color w:val="000000"/>
                <w:lang w:eastAsia="pl-PL"/>
              </w:rPr>
              <w:t xml:space="preserve">Inne - posadzki z płytek </w:t>
            </w:r>
            <w:proofErr w:type="spellStart"/>
            <w:r w:rsidRPr="00B97A42">
              <w:rPr>
                <w:rFonts w:ascii="Arial" w:eastAsia="Times New Roman" w:hAnsi="Arial" w:cs="Arial"/>
                <w:color w:val="000000"/>
                <w:lang w:eastAsia="pl-PL"/>
              </w:rPr>
              <w:t>gresowych</w:t>
            </w:r>
            <w:proofErr w:type="spellEnd"/>
            <w:r w:rsidRPr="00B97A42">
              <w:rPr>
                <w:rFonts w:ascii="Arial" w:eastAsia="Times New Roman" w:hAnsi="Arial" w:cs="Arial"/>
                <w:color w:val="000000"/>
                <w:lang w:eastAsia="pl-PL"/>
              </w:rPr>
              <w:t>, z paneli laminowanych, podłogi z desek, płyty OSB, ścianki działowe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DAF" w:rsidRPr="00B97A42" w:rsidRDefault="007F6DAF" w:rsidP="00E53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97A42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B97A42" w:rsidRPr="007F6DAF" w:rsidTr="00B97A42">
        <w:trPr>
          <w:trHeight w:val="372"/>
        </w:trPr>
        <w:tc>
          <w:tcPr>
            <w:tcW w:w="113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2" w:rsidRPr="00D30351" w:rsidRDefault="00B97A42" w:rsidP="00B97A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30351">
              <w:rPr>
                <w:rFonts w:ascii="Arial" w:eastAsia="Times New Roman" w:hAnsi="Arial" w:cs="Arial"/>
                <w:b/>
                <w:bCs/>
                <w:iCs/>
                <w:color w:val="000000"/>
                <w:lang w:eastAsia="pl-PL"/>
              </w:rPr>
              <w:t xml:space="preserve">ETAP I - Branża  elektryczna </w:t>
            </w:r>
            <w:r w:rsidRPr="00D30351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B97A42" w:rsidRPr="007F6DAF" w:rsidTr="00B97A42">
        <w:trPr>
          <w:trHeight w:val="492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2" w:rsidRPr="00B97A42" w:rsidRDefault="00B97A42" w:rsidP="00E535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B97A42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1.2</w:t>
            </w:r>
          </w:p>
        </w:tc>
        <w:tc>
          <w:tcPr>
            <w:tcW w:w="106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2" w:rsidRPr="00B97A42" w:rsidRDefault="00B97A42" w:rsidP="00B97A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B97A42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Instalacja odgromowa w budynku (roboty wynikające z dokumentacji projektowej + niezbędne roboty i czynności przygotowawcze oraz towarzyszące) - DACH</w:t>
            </w:r>
          </w:p>
        </w:tc>
      </w:tr>
      <w:tr w:rsidR="007F6DAF" w:rsidRPr="007F6DAF" w:rsidTr="00B97A42">
        <w:trPr>
          <w:trHeight w:val="492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DAF" w:rsidRPr="00B97A42" w:rsidRDefault="007F6DAF" w:rsidP="00E53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97A42">
              <w:rPr>
                <w:rFonts w:ascii="Arial" w:eastAsia="Times New Roman" w:hAnsi="Arial" w:cs="Arial"/>
                <w:color w:val="000000"/>
                <w:lang w:eastAsia="pl-PL"/>
              </w:rPr>
              <w:t>1.2.1</w:t>
            </w:r>
          </w:p>
        </w:tc>
        <w:tc>
          <w:tcPr>
            <w:tcW w:w="8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DAF" w:rsidRPr="00B97A42" w:rsidRDefault="007F6DAF" w:rsidP="00E535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97A42">
              <w:rPr>
                <w:rFonts w:ascii="Arial" w:eastAsia="Times New Roman" w:hAnsi="Arial" w:cs="Arial"/>
                <w:color w:val="000000"/>
                <w:lang w:eastAsia="pl-PL"/>
              </w:rPr>
              <w:t>Demontaż istniejącej instalacji na dachu + niezbędne roboty przygotowawcze, towarzyszące i wykończeniowe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DAF" w:rsidRPr="00B97A42" w:rsidRDefault="007F6DAF" w:rsidP="00E53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97A42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7F6DAF" w:rsidRPr="007F6DAF" w:rsidTr="00B97A42">
        <w:trPr>
          <w:trHeight w:val="372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DAF" w:rsidRPr="00B97A42" w:rsidRDefault="007F6DAF" w:rsidP="00E53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97A42">
              <w:rPr>
                <w:rFonts w:ascii="Arial" w:eastAsia="Times New Roman" w:hAnsi="Arial" w:cs="Arial"/>
                <w:color w:val="000000"/>
                <w:lang w:eastAsia="pl-PL"/>
              </w:rPr>
              <w:t>1.2.2</w:t>
            </w:r>
          </w:p>
        </w:tc>
        <w:tc>
          <w:tcPr>
            <w:tcW w:w="8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DAF" w:rsidRPr="00B97A42" w:rsidRDefault="007F6DAF" w:rsidP="00E535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97A42">
              <w:rPr>
                <w:rFonts w:ascii="Arial" w:eastAsia="Times New Roman" w:hAnsi="Arial" w:cs="Arial"/>
                <w:color w:val="000000"/>
                <w:lang w:eastAsia="pl-PL"/>
              </w:rPr>
              <w:t>Montaż ins</w:t>
            </w:r>
            <w:r w:rsidR="00D30351">
              <w:rPr>
                <w:rFonts w:ascii="Arial" w:eastAsia="Times New Roman" w:hAnsi="Arial" w:cs="Arial"/>
                <w:color w:val="000000"/>
                <w:lang w:eastAsia="pl-PL"/>
              </w:rPr>
              <w:t>talacji odgromowej, w tym m.in.</w:t>
            </w:r>
            <w:r w:rsidRPr="00B97A42">
              <w:rPr>
                <w:rFonts w:ascii="Arial" w:eastAsia="Times New Roman" w:hAnsi="Arial" w:cs="Arial"/>
                <w:color w:val="000000"/>
                <w:lang w:eastAsia="pl-PL"/>
              </w:rPr>
              <w:t>: złącza do rynny okapowej, iglice montowane na dachu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DAF" w:rsidRPr="00B97A42" w:rsidRDefault="007F6DAF" w:rsidP="00E53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97A42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7F6DAF" w:rsidRPr="007F6DAF" w:rsidTr="00B97A42">
        <w:trPr>
          <w:trHeight w:val="372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DAF" w:rsidRPr="00B97A42" w:rsidRDefault="007F6DAF" w:rsidP="00E53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97A42">
              <w:rPr>
                <w:rFonts w:ascii="Arial" w:eastAsia="Times New Roman" w:hAnsi="Arial" w:cs="Arial"/>
                <w:color w:val="000000"/>
                <w:lang w:eastAsia="pl-PL"/>
              </w:rPr>
              <w:t>1.2.3</w:t>
            </w:r>
          </w:p>
        </w:tc>
        <w:tc>
          <w:tcPr>
            <w:tcW w:w="8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DAF" w:rsidRPr="00B97A42" w:rsidRDefault="007F6DAF" w:rsidP="00E535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97A42">
              <w:rPr>
                <w:rFonts w:ascii="Arial" w:eastAsia="Times New Roman" w:hAnsi="Arial" w:cs="Arial"/>
                <w:color w:val="000000"/>
                <w:lang w:eastAsia="pl-PL"/>
              </w:rPr>
              <w:t>Przebudowa instalacji antenowej RTV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DAF" w:rsidRPr="00B97A42" w:rsidRDefault="007F6DAF" w:rsidP="00E53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97A42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B97A42" w:rsidRPr="007F6DAF" w:rsidTr="00B97A42">
        <w:trPr>
          <w:trHeight w:val="360"/>
        </w:trPr>
        <w:tc>
          <w:tcPr>
            <w:tcW w:w="113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2" w:rsidRPr="00D30351" w:rsidRDefault="00B97A42" w:rsidP="00B97A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30351">
              <w:rPr>
                <w:rFonts w:ascii="Arial" w:eastAsia="Times New Roman" w:hAnsi="Arial" w:cs="Arial"/>
                <w:b/>
                <w:bCs/>
                <w:iCs/>
                <w:color w:val="000000"/>
                <w:lang w:eastAsia="pl-PL"/>
              </w:rPr>
              <w:t>ETAP II - Branża budowlana</w:t>
            </w:r>
            <w:r w:rsidRPr="00D30351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B97A42" w:rsidRPr="007F6DAF" w:rsidTr="00B97A42">
        <w:trPr>
          <w:trHeight w:val="48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2" w:rsidRPr="00B97A42" w:rsidRDefault="00B97A42" w:rsidP="00E535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B97A42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2.1</w:t>
            </w:r>
          </w:p>
        </w:tc>
        <w:tc>
          <w:tcPr>
            <w:tcW w:w="106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2" w:rsidRPr="00B97A42" w:rsidRDefault="00B97A42" w:rsidP="00B97A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B97A42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Elewacje i pozostałe (roboty wynikające z dokumentacji projektowej + niezbędne roboty i czynności przygotowawcze oraz towarzyszące)</w:t>
            </w:r>
            <w:r w:rsidRPr="00B97A42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7F6DAF" w:rsidRPr="007F6DAF" w:rsidTr="00B97A42">
        <w:trPr>
          <w:trHeight w:val="349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DAF" w:rsidRPr="00B97A42" w:rsidRDefault="007F6DAF" w:rsidP="00E53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97A42">
              <w:rPr>
                <w:rFonts w:ascii="Arial" w:eastAsia="Times New Roman" w:hAnsi="Arial" w:cs="Arial"/>
                <w:color w:val="000000"/>
                <w:lang w:eastAsia="pl-PL"/>
              </w:rPr>
              <w:t>2.1.1</w:t>
            </w:r>
          </w:p>
        </w:tc>
        <w:tc>
          <w:tcPr>
            <w:tcW w:w="8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DAF" w:rsidRPr="00B97A42" w:rsidRDefault="007F6DAF" w:rsidP="00E535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97A42">
              <w:rPr>
                <w:rFonts w:ascii="Arial" w:eastAsia="Times New Roman" w:hAnsi="Arial" w:cs="Arial"/>
                <w:color w:val="000000"/>
                <w:lang w:eastAsia="pl-PL"/>
              </w:rPr>
              <w:t>Elewacje - Roboty demontażowe i rozbiórkowe wraz z wywozem i utylizacją,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DAF" w:rsidRPr="00B97A42" w:rsidRDefault="007F6DAF" w:rsidP="00E53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97A42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7F6DAF" w:rsidRPr="007F6DAF" w:rsidTr="00B97A42">
        <w:trPr>
          <w:trHeight w:val="372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DAF" w:rsidRPr="00B97A42" w:rsidRDefault="007F6DAF" w:rsidP="00E53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97A42">
              <w:rPr>
                <w:rFonts w:ascii="Arial" w:eastAsia="Times New Roman" w:hAnsi="Arial" w:cs="Arial"/>
                <w:color w:val="000000"/>
                <w:lang w:eastAsia="pl-PL"/>
              </w:rPr>
              <w:t>2.1.2</w:t>
            </w:r>
          </w:p>
        </w:tc>
        <w:tc>
          <w:tcPr>
            <w:tcW w:w="8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DAF" w:rsidRPr="00B97A42" w:rsidRDefault="007F6DAF" w:rsidP="00E535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97A42">
              <w:rPr>
                <w:rFonts w:ascii="Arial" w:eastAsia="Times New Roman" w:hAnsi="Arial" w:cs="Arial"/>
                <w:color w:val="000000"/>
                <w:lang w:eastAsia="pl-PL"/>
              </w:rPr>
              <w:t>Ściana fundamentowa m.in. odgrzybianie, iniekcja ciśnieniowa, izolacja pionowa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DAF" w:rsidRPr="00B97A42" w:rsidRDefault="007F6DAF" w:rsidP="00E53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97A42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7F6DAF" w:rsidRPr="007F6DAF" w:rsidTr="00B97A42">
        <w:trPr>
          <w:trHeight w:val="683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DAF" w:rsidRPr="00B97A42" w:rsidRDefault="007F6DAF" w:rsidP="00E53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97A42">
              <w:rPr>
                <w:rFonts w:ascii="Arial" w:eastAsia="Times New Roman" w:hAnsi="Arial" w:cs="Arial"/>
                <w:color w:val="000000"/>
                <w:lang w:eastAsia="pl-PL"/>
              </w:rPr>
              <w:t>2.1.3</w:t>
            </w:r>
          </w:p>
        </w:tc>
        <w:tc>
          <w:tcPr>
            <w:tcW w:w="8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DAF" w:rsidRPr="00B97A42" w:rsidRDefault="007F6DAF" w:rsidP="00E535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97A42">
              <w:rPr>
                <w:rFonts w:ascii="Arial" w:eastAsia="Times New Roman" w:hAnsi="Arial" w:cs="Arial"/>
                <w:color w:val="000000"/>
                <w:lang w:eastAsia="pl-PL"/>
              </w:rPr>
              <w:t>Elewacja - naprawa pęknięć ścian i nadproży - szycie murów, czyszczenie strumieniowo-ścierne na sucho powierzchni ceglanej, dezynfekcja powierzchni murowych, spoinowanie murów, uzupełnianie i naprawa murów, tynki renowacyjne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DAF" w:rsidRPr="00B97A42" w:rsidRDefault="007F6DAF" w:rsidP="00E53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7F6DAF" w:rsidRPr="007F6DAF" w:rsidTr="0088491F">
        <w:trPr>
          <w:trHeight w:val="349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DAF" w:rsidRPr="00B97A42" w:rsidRDefault="007F6DAF" w:rsidP="00E53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97A42">
              <w:rPr>
                <w:rFonts w:ascii="Arial" w:eastAsia="Times New Roman" w:hAnsi="Arial" w:cs="Arial"/>
                <w:color w:val="000000"/>
                <w:lang w:eastAsia="pl-PL"/>
              </w:rPr>
              <w:t>2.1.4</w:t>
            </w:r>
          </w:p>
        </w:tc>
        <w:tc>
          <w:tcPr>
            <w:tcW w:w="8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DAF" w:rsidRPr="00B97A42" w:rsidRDefault="007F6DAF" w:rsidP="00E535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97A42">
              <w:rPr>
                <w:rFonts w:ascii="Arial" w:eastAsia="Times New Roman" w:hAnsi="Arial" w:cs="Arial"/>
                <w:color w:val="000000"/>
                <w:lang w:eastAsia="pl-PL"/>
              </w:rPr>
              <w:t xml:space="preserve">Okna i drzwi zewnętrzne, balustrada okienna, nawiewniki </w:t>
            </w:r>
            <w:proofErr w:type="spellStart"/>
            <w:r w:rsidRPr="00B97A42">
              <w:rPr>
                <w:rFonts w:ascii="Arial" w:eastAsia="Times New Roman" w:hAnsi="Arial" w:cs="Arial"/>
                <w:color w:val="000000"/>
                <w:lang w:eastAsia="pl-PL"/>
              </w:rPr>
              <w:t>higrosterowalne</w:t>
            </w:r>
            <w:proofErr w:type="spellEnd"/>
            <w:r w:rsidRPr="00B97A42">
              <w:rPr>
                <w:rFonts w:ascii="Arial" w:eastAsia="Times New Roman" w:hAnsi="Arial" w:cs="Arial"/>
                <w:color w:val="000000"/>
                <w:lang w:eastAsia="pl-PL"/>
              </w:rPr>
              <w:t xml:space="preserve"> </w:t>
            </w:r>
            <w:r w:rsidR="0088491F">
              <w:rPr>
                <w:rFonts w:ascii="Arial" w:eastAsia="Times New Roman" w:hAnsi="Arial" w:cs="Arial"/>
                <w:color w:val="000000"/>
                <w:lang w:eastAsia="pl-PL"/>
              </w:rPr>
              <w:br/>
            </w:r>
            <w:r w:rsidRPr="00B97A42">
              <w:rPr>
                <w:rFonts w:ascii="Arial" w:eastAsia="Times New Roman" w:hAnsi="Arial" w:cs="Arial"/>
                <w:color w:val="000000"/>
                <w:lang w:eastAsia="pl-PL"/>
              </w:rPr>
              <w:t>w oknach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DAF" w:rsidRPr="00B97A42" w:rsidRDefault="007F6DAF" w:rsidP="00E53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7F6DAF" w:rsidRPr="007F6DAF" w:rsidTr="0088491F">
        <w:trPr>
          <w:trHeight w:val="338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DAF" w:rsidRPr="00B97A42" w:rsidRDefault="007F6DAF" w:rsidP="00E53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97A42">
              <w:rPr>
                <w:rFonts w:ascii="Arial" w:eastAsia="Times New Roman" w:hAnsi="Arial" w:cs="Arial"/>
                <w:color w:val="000000"/>
                <w:lang w:eastAsia="pl-PL"/>
              </w:rPr>
              <w:t>2.1.5</w:t>
            </w:r>
          </w:p>
        </w:tc>
        <w:tc>
          <w:tcPr>
            <w:tcW w:w="8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DAF" w:rsidRPr="00B97A42" w:rsidRDefault="007F6DAF" w:rsidP="00E535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97A42">
              <w:rPr>
                <w:rFonts w:ascii="Arial" w:eastAsia="Times New Roman" w:hAnsi="Arial" w:cs="Arial"/>
                <w:color w:val="000000"/>
                <w:lang w:eastAsia="pl-PL"/>
              </w:rPr>
              <w:t>Inne - dostawa i montaż parapetów wewnętrznych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DAF" w:rsidRPr="00B97A42" w:rsidRDefault="007F6DAF" w:rsidP="00E53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B97A42" w:rsidRPr="007F6DAF" w:rsidTr="0088491F">
        <w:trPr>
          <w:trHeight w:val="349"/>
        </w:trPr>
        <w:tc>
          <w:tcPr>
            <w:tcW w:w="11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2" w:rsidRPr="00D30351" w:rsidRDefault="00B97A42" w:rsidP="00B97A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D30351">
              <w:rPr>
                <w:rFonts w:ascii="Arial" w:eastAsia="Times New Roman" w:hAnsi="Arial" w:cs="Arial"/>
                <w:b/>
                <w:bCs/>
                <w:iCs/>
                <w:color w:val="000000"/>
                <w:lang w:eastAsia="pl-PL"/>
              </w:rPr>
              <w:lastRenderedPageBreak/>
              <w:t xml:space="preserve">ETAP II - Branża  elektryczna </w:t>
            </w:r>
          </w:p>
        </w:tc>
      </w:tr>
      <w:tr w:rsidR="00B97A42" w:rsidRPr="007F6DAF" w:rsidTr="0088491F">
        <w:trPr>
          <w:trHeight w:val="503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2" w:rsidRPr="00B97A42" w:rsidRDefault="00B97A42" w:rsidP="00E535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B97A42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2.2.</w:t>
            </w:r>
          </w:p>
        </w:tc>
        <w:tc>
          <w:tcPr>
            <w:tcW w:w="106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2" w:rsidRPr="00B97A42" w:rsidRDefault="00B97A42" w:rsidP="00B97A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B97A42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Instalacja odgromowa w budynku (roboty wynikające z dokumentacji projektowej + niezbędne roboty i czynności przygotowawcze oraz towarzyszące)</w:t>
            </w:r>
          </w:p>
        </w:tc>
      </w:tr>
      <w:tr w:rsidR="007F6DAF" w:rsidRPr="007F6DAF" w:rsidTr="00B97A42">
        <w:trPr>
          <w:trHeight w:val="503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DAF" w:rsidRPr="00B97A42" w:rsidRDefault="007F6DAF" w:rsidP="00E53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97A42">
              <w:rPr>
                <w:rFonts w:ascii="Arial" w:eastAsia="Times New Roman" w:hAnsi="Arial" w:cs="Arial"/>
                <w:color w:val="000000"/>
                <w:lang w:eastAsia="pl-PL"/>
              </w:rPr>
              <w:t>2.2.1</w:t>
            </w:r>
          </w:p>
        </w:tc>
        <w:tc>
          <w:tcPr>
            <w:tcW w:w="8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DAF" w:rsidRPr="00B97A42" w:rsidRDefault="007F6DAF" w:rsidP="00E535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97A42">
              <w:rPr>
                <w:rFonts w:ascii="Arial" w:eastAsia="Times New Roman" w:hAnsi="Arial" w:cs="Arial"/>
                <w:color w:val="000000"/>
                <w:lang w:eastAsia="pl-PL"/>
              </w:rPr>
              <w:t>Demontaż istniejących instalacji (zwodów poziomych i pionowych, istniejącego złącza) + niezbędne roboty przygotowawcze, towarzyszące i wykończeniowe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DAF" w:rsidRPr="00B97A42" w:rsidRDefault="007F6DAF" w:rsidP="00E53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7F6DAF" w:rsidRPr="007F6DAF" w:rsidTr="00B97A42">
        <w:trPr>
          <w:trHeight w:val="503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DAF" w:rsidRPr="00B97A42" w:rsidRDefault="007F6DAF" w:rsidP="00E53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97A42">
              <w:rPr>
                <w:rFonts w:ascii="Arial" w:eastAsia="Times New Roman" w:hAnsi="Arial" w:cs="Arial"/>
                <w:color w:val="000000"/>
                <w:lang w:eastAsia="pl-PL"/>
              </w:rPr>
              <w:t>2.2.2</w:t>
            </w:r>
          </w:p>
        </w:tc>
        <w:tc>
          <w:tcPr>
            <w:tcW w:w="8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DAF" w:rsidRPr="00B97A42" w:rsidRDefault="007F6DAF" w:rsidP="00E535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97A42">
              <w:rPr>
                <w:rFonts w:ascii="Arial" w:eastAsia="Times New Roman" w:hAnsi="Arial" w:cs="Arial"/>
                <w:color w:val="000000"/>
                <w:lang w:eastAsia="pl-PL"/>
              </w:rPr>
              <w:t>Montaż ins</w:t>
            </w:r>
            <w:r w:rsidR="00915A3C">
              <w:rPr>
                <w:rFonts w:ascii="Arial" w:eastAsia="Times New Roman" w:hAnsi="Arial" w:cs="Arial"/>
                <w:color w:val="000000"/>
                <w:lang w:eastAsia="pl-PL"/>
              </w:rPr>
              <w:t>talacji odgromowej, w tym m.in.</w:t>
            </w:r>
            <w:r w:rsidRPr="00B97A42">
              <w:rPr>
                <w:rFonts w:ascii="Arial" w:eastAsia="Times New Roman" w:hAnsi="Arial" w:cs="Arial"/>
                <w:color w:val="000000"/>
                <w:lang w:eastAsia="pl-PL"/>
              </w:rPr>
              <w:t xml:space="preserve">: przewody uziemiające i wyrównawcze, złącza kontrolne w instalacji odgromowej,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DAF" w:rsidRPr="00B97A42" w:rsidRDefault="007F6DAF" w:rsidP="00E53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7F6DAF" w:rsidRPr="007F6DAF" w:rsidTr="00B97A42">
        <w:trPr>
          <w:trHeight w:val="349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DAF" w:rsidRPr="00B97A42" w:rsidRDefault="007F6DAF" w:rsidP="00E53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97A42">
              <w:rPr>
                <w:rFonts w:ascii="Arial" w:eastAsia="Times New Roman" w:hAnsi="Arial" w:cs="Arial"/>
                <w:color w:val="000000"/>
                <w:lang w:eastAsia="pl-PL"/>
              </w:rPr>
              <w:t>2.2.3</w:t>
            </w:r>
          </w:p>
        </w:tc>
        <w:tc>
          <w:tcPr>
            <w:tcW w:w="8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DAF" w:rsidRPr="00B97A42" w:rsidRDefault="007F6DAF" w:rsidP="00E535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97A42">
              <w:rPr>
                <w:rFonts w:ascii="Arial" w:eastAsia="Times New Roman" w:hAnsi="Arial" w:cs="Arial"/>
                <w:color w:val="000000"/>
                <w:lang w:eastAsia="pl-PL"/>
              </w:rPr>
              <w:t>Badania i pomiary instalacji piorunochronnej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DAF" w:rsidRPr="00B97A42" w:rsidRDefault="007F6DAF" w:rsidP="00E53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7F6DAF" w:rsidRPr="007F6DAF" w:rsidTr="00B97A42">
        <w:trPr>
          <w:trHeight w:val="349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DAF" w:rsidRPr="00B97A42" w:rsidRDefault="007F6DAF" w:rsidP="00E53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97A42">
              <w:rPr>
                <w:rFonts w:ascii="Arial" w:eastAsia="Times New Roman" w:hAnsi="Arial" w:cs="Arial"/>
                <w:color w:val="000000"/>
                <w:lang w:eastAsia="pl-PL"/>
              </w:rPr>
              <w:t>2.2.4</w:t>
            </w:r>
          </w:p>
        </w:tc>
        <w:tc>
          <w:tcPr>
            <w:tcW w:w="8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DAF" w:rsidRPr="00B97A42" w:rsidRDefault="007F6DAF" w:rsidP="00E535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97A42">
              <w:rPr>
                <w:rFonts w:ascii="Arial" w:eastAsia="Times New Roman" w:hAnsi="Arial" w:cs="Arial"/>
                <w:color w:val="000000"/>
                <w:lang w:eastAsia="pl-PL"/>
              </w:rPr>
              <w:t>Wymiana WLZ, złącze kablowe, przeniesienie z elewacji budynku kabla zasilającego boisko Orlik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DAF" w:rsidRPr="00B97A42" w:rsidRDefault="007F6DAF" w:rsidP="00E53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7F6DAF" w:rsidRPr="007F6DAF" w:rsidTr="00B97A42">
        <w:trPr>
          <w:trHeight w:val="349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DAF" w:rsidRPr="00B97A42" w:rsidRDefault="007F6DAF" w:rsidP="00E53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97A42">
              <w:rPr>
                <w:rFonts w:ascii="Arial" w:eastAsia="Times New Roman" w:hAnsi="Arial" w:cs="Arial"/>
                <w:color w:val="000000"/>
                <w:lang w:eastAsia="pl-PL"/>
              </w:rPr>
              <w:t>2.2.5</w:t>
            </w:r>
          </w:p>
        </w:tc>
        <w:tc>
          <w:tcPr>
            <w:tcW w:w="8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DAF" w:rsidRPr="00B97A42" w:rsidRDefault="0088491F" w:rsidP="00E535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Uporzą</w:t>
            </w:r>
            <w:r w:rsidR="007F6DAF" w:rsidRPr="00B97A42">
              <w:rPr>
                <w:rFonts w:ascii="Arial" w:eastAsia="Times New Roman" w:hAnsi="Arial" w:cs="Arial"/>
                <w:color w:val="000000"/>
                <w:lang w:eastAsia="pl-PL"/>
              </w:rPr>
              <w:t>dkowanie przyłączy telekomunikacyjnych napowietrznych na elewacji, oświetlenie zewnętrzne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DAF" w:rsidRPr="00B97A42" w:rsidRDefault="007F6DAF" w:rsidP="00E53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7F6DAF" w:rsidRPr="007F6DAF" w:rsidTr="00B97A42">
        <w:trPr>
          <w:trHeight w:val="323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DAF" w:rsidRPr="00B97A42" w:rsidRDefault="007F6DAF" w:rsidP="00E53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97A42">
              <w:rPr>
                <w:rFonts w:ascii="Arial" w:eastAsia="Times New Roman" w:hAnsi="Arial" w:cs="Arial"/>
                <w:color w:val="000000"/>
                <w:lang w:eastAsia="pl-PL"/>
              </w:rPr>
              <w:t>2.2.6</w:t>
            </w:r>
          </w:p>
        </w:tc>
        <w:tc>
          <w:tcPr>
            <w:tcW w:w="8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DAF" w:rsidRPr="00B97A42" w:rsidRDefault="007F6DAF" w:rsidP="00E535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97A42">
              <w:rPr>
                <w:rFonts w:ascii="Arial" w:eastAsia="Times New Roman" w:hAnsi="Arial" w:cs="Arial"/>
                <w:color w:val="000000"/>
                <w:lang w:eastAsia="pl-PL"/>
              </w:rPr>
              <w:t>Puszki przyłączeniowe dla siłowników okiennych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DAF" w:rsidRPr="00B97A42" w:rsidRDefault="007F6DAF" w:rsidP="00E53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B97A42" w:rsidRPr="007F6DAF" w:rsidTr="00B97A42">
        <w:trPr>
          <w:trHeight w:val="443"/>
        </w:trPr>
        <w:tc>
          <w:tcPr>
            <w:tcW w:w="11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2" w:rsidRPr="00D30351" w:rsidRDefault="00B97A42" w:rsidP="00D303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B97A42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ETAP II - Roboty zewnętrzne + niezbędne roboty przygotowawcze i towarzyszące oraz wykończeniowe dla całego obiektu</w:t>
            </w:r>
          </w:p>
        </w:tc>
      </w:tr>
      <w:tr w:rsidR="007F6DAF" w:rsidRPr="007F6DAF" w:rsidTr="004B365E">
        <w:trPr>
          <w:trHeight w:val="383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DAF" w:rsidRPr="00B97A42" w:rsidRDefault="007F6DAF" w:rsidP="00E53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97A42">
              <w:rPr>
                <w:rFonts w:ascii="Arial" w:eastAsia="Times New Roman" w:hAnsi="Arial" w:cs="Arial"/>
                <w:color w:val="000000"/>
                <w:lang w:eastAsia="pl-PL"/>
              </w:rPr>
              <w:t>3.1</w:t>
            </w:r>
          </w:p>
        </w:tc>
        <w:tc>
          <w:tcPr>
            <w:tcW w:w="8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DAF" w:rsidRPr="00B97A42" w:rsidRDefault="007F6DAF" w:rsidP="00E535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97A42">
              <w:rPr>
                <w:rFonts w:ascii="Arial" w:eastAsia="Times New Roman" w:hAnsi="Arial" w:cs="Arial"/>
                <w:color w:val="000000"/>
                <w:lang w:eastAsia="pl-PL"/>
              </w:rPr>
              <w:t>Nawierzchnie zewnętrzne m.in. ułożenie nawierzchni z obrzeżami, na podsypce żwirowej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DAF" w:rsidRPr="00B97A42" w:rsidRDefault="007F6DAF" w:rsidP="00E53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7F6DAF" w:rsidRPr="007F6DAF" w:rsidTr="004B365E">
        <w:trPr>
          <w:trHeight w:val="372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F6DAF" w:rsidRPr="00B97A42" w:rsidRDefault="007F6DAF" w:rsidP="00E53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97A42">
              <w:rPr>
                <w:rFonts w:ascii="Arial" w:eastAsia="Times New Roman" w:hAnsi="Arial" w:cs="Arial"/>
                <w:color w:val="000000"/>
                <w:lang w:eastAsia="pl-PL"/>
              </w:rPr>
              <w:t>3.2</w:t>
            </w:r>
          </w:p>
        </w:tc>
        <w:tc>
          <w:tcPr>
            <w:tcW w:w="8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DAF" w:rsidRPr="00B97A42" w:rsidRDefault="007F6DAF" w:rsidP="00E535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97A42">
              <w:rPr>
                <w:rFonts w:ascii="Arial" w:eastAsia="Times New Roman" w:hAnsi="Arial" w:cs="Arial"/>
                <w:color w:val="000000"/>
                <w:lang w:eastAsia="pl-PL"/>
              </w:rPr>
              <w:t>Wycinka drzew i krzewu z wywiezieniem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DAF" w:rsidRPr="00B97A42" w:rsidRDefault="007F6DAF" w:rsidP="00E53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7F6DAF" w:rsidRPr="007F6DAF" w:rsidTr="00B97A42">
        <w:trPr>
          <w:trHeight w:val="513"/>
        </w:trPr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6DAF" w:rsidRPr="00B97A42" w:rsidRDefault="007F6DAF" w:rsidP="00B97A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B97A42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RAZEM: Brutto</w:t>
            </w:r>
          </w:p>
        </w:tc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DAF" w:rsidRPr="00B97A42" w:rsidRDefault="007F6DAF" w:rsidP="00E535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bookmarkStart w:id="0" w:name="_GoBack"/>
            <w:bookmarkEnd w:id="0"/>
          </w:p>
        </w:tc>
      </w:tr>
    </w:tbl>
    <w:p w:rsidR="005764FE" w:rsidRDefault="005764FE" w:rsidP="00E535FC"/>
    <w:sectPr w:rsidR="005764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DAF"/>
    <w:rsid w:val="004B365E"/>
    <w:rsid w:val="005764FE"/>
    <w:rsid w:val="007F6DAF"/>
    <w:rsid w:val="0088491F"/>
    <w:rsid w:val="00915A3C"/>
    <w:rsid w:val="009636D7"/>
    <w:rsid w:val="00B97A42"/>
    <w:rsid w:val="00D30351"/>
    <w:rsid w:val="00E53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B50F4"/>
  <w15:chartTrackingRefBased/>
  <w15:docId w15:val="{AE19F70C-10AE-4287-9586-B073267DB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B36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36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32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532</Words>
  <Characters>3197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Gruszczyński</dc:creator>
  <cp:keywords/>
  <dc:description/>
  <cp:lastModifiedBy>Paulina Gruszczyńska</cp:lastModifiedBy>
  <cp:revision>7</cp:revision>
  <cp:lastPrinted>2024-09-24T12:44:00Z</cp:lastPrinted>
  <dcterms:created xsi:type="dcterms:W3CDTF">2024-09-17T12:32:00Z</dcterms:created>
  <dcterms:modified xsi:type="dcterms:W3CDTF">2024-09-24T12:45:00Z</dcterms:modified>
</cp:coreProperties>
</file>