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DD7908" w:rsidRDefault="00D423FC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dotyczy:</w:t>
      </w:r>
      <w:r w:rsidR="00771E9A">
        <w:rPr>
          <w:rFonts w:ascii="Arial" w:hAnsi="Arial" w:cs="Arial"/>
          <w:b/>
          <w:sz w:val="20"/>
          <w:szCs w:val="20"/>
        </w:rPr>
        <w:t xml:space="preserve"> </w:t>
      </w:r>
    </w:p>
    <w:p w:rsidR="00C61E88" w:rsidRDefault="00C61E88" w:rsidP="00C61E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Dostawa </w:t>
      </w:r>
      <w:r w:rsidR="006C7AEA">
        <w:rPr>
          <w:rFonts w:ascii="Arial" w:hAnsi="Arial" w:cs="Arial"/>
          <w:b/>
        </w:rPr>
        <w:t>parawanów składanych</w:t>
      </w:r>
    </w:p>
    <w:p w:rsidR="00C61E88" w:rsidRDefault="00C61E88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E36" w:rsidRDefault="00771E9A" w:rsidP="004E649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A0E36" w:rsidRPr="00E17B20">
        <w:rPr>
          <w:rFonts w:ascii="Arial" w:eastAsia="Times New Roman" w:hAnsi="Arial" w:cs="Arial"/>
          <w:lang w:eastAsia="pl-PL"/>
        </w:rPr>
        <w:t xml:space="preserve">nr sprawy: </w:t>
      </w:r>
      <w:r w:rsidR="006C7AEA">
        <w:rPr>
          <w:rFonts w:ascii="Arial" w:eastAsia="Times New Roman" w:hAnsi="Arial" w:cs="Arial"/>
          <w:b/>
          <w:lang w:eastAsia="pl-PL"/>
        </w:rPr>
        <w:t>59</w:t>
      </w:r>
      <w:r w:rsidR="009A0E36" w:rsidRPr="00E17B20">
        <w:rPr>
          <w:rFonts w:ascii="Arial" w:eastAsia="Times New Roman" w:hAnsi="Arial" w:cs="Arial"/>
          <w:b/>
          <w:lang w:eastAsia="pl-PL"/>
        </w:rPr>
        <w:t>/P/</w:t>
      </w:r>
      <w:r w:rsidR="00192197">
        <w:rPr>
          <w:rFonts w:ascii="Arial" w:eastAsia="Times New Roman" w:hAnsi="Arial" w:cs="Arial"/>
          <w:b/>
          <w:lang w:eastAsia="pl-PL"/>
        </w:rPr>
        <w:t>INFR/</w:t>
      </w:r>
      <w:r w:rsidR="0082373A">
        <w:rPr>
          <w:rFonts w:ascii="Arial" w:eastAsia="Times New Roman" w:hAnsi="Arial" w:cs="Arial"/>
          <w:b/>
          <w:lang w:eastAsia="pl-PL"/>
        </w:rPr>
        <w:t>2020</w:t>
      </w:r>
    </w:p>
    <w:p w:rsidR="00A56FAF" w:rsidRPr="00E17B20" w:rsidRDefault="00A56FAF" w:rsidP="004E649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 xml:space="preserve">    2.  Złożone oferty:</w:t>
      </w:r>
    </w:p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4636"/>
        <w:gridCol w:w="2175"/>
      </w:tblGrid>
      <w:tr w:rsidR="00DC40DB" w:rsidTr="00DC40DB">
        <w:trPr>
          <w:trHeight w:val="433"/>
          <w:jc w:val="center"/>
        </w:trPr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0DB" w:rsidRDefault="00DC4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Wykonawców, którzy złożyli oferty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0DB" w:rsidRDefault="00DC4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 brutto w zł.</w:t>
            </w:r>
          </w:p>
        </w:tc>
      </w:tr>
      <w:tr w:rsidR="00DC40DB" w:rsidTr="00DC40DB">
        <w:trPr>
          <w:trHeight w:val="462"/>
          <w:jc w:val="center"/>
        </w:trPr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C40DB" w:rsidTr="00DC40DB">
        <w:trPr>
          <w:trHeight w:val="559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1)BAKMED Bogdan Pokorski</w:t>
            </w:r>
          </w:p>
          <w:p w:rsidR="00DC40DB" w:rsidRDefault="00DC40D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Chałubińskiego 37A, 92-109 Łódź</w:t>
            </w:r>
          </w:p>
          <w:p w:rsidR="00DC40DB" w:rsidRDefault="00DC40D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NIP:7251059856</w:t>
            </w:r>
          </w:p>
          <w:p w:rsidR="00DC40DB" w:rsidRDefault="00DC40D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REGON:369486844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26 956,80</w:t>
            </w:r>
          </w:p>
        </w:tc>
      </w:tr>
      <w:tr w:rsidR="00DC40DB" w:rsidTr="00DC40DB">
        <w:trPr>
          <w:trHeight w:val="559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2)BIOTI Sp. z o.o.</w:t>
            </w:r>
          </w:p>
          <w:p w:rsidR="00DC40DB" w:rsidRDefault="00DC40D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Ostródzka 196, 03-289 Warszawa </w:t>
            </w:r>
          </w:p>
          <w:p w:rsidR="00DC40DB" w:rsidRDefault="00DC40D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NIP:5242759932</w:t>
            </w:r>
          </w:p>
          <w:p w:rsidR="00DC40DB" w:rsidRDefault="00DC40D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REGON:146679429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49 200,00</w:t>
            </w:r>
          </w:p>
        </w:tc>
      </w:tr>
    </w:tbl>
    <w:p w:rsidR="00DC40DB" w:rsidRDefault="00DC40DB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21CA0" w:rsidRDefault="00C21CA0" w:rsidP="00C21CA0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352525" w:rsidRDefault="00352525" w:rsidP="00352525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BAKMED Bogdan Pokorski ul. Chałubińskiego 37A, 92-109 Łódź</w:t>
      </w:r>
    </w:p>
    <w:p w:rsidR="00352525" w:rsidRDefault="00352525" w:rsidP="00352525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055138">
      <w:pPr>
        <w:spacing w:after="0" w:line="240" w:lineRule="auto"/>
      </w:pPr>
      <w:r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2466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Halina Kamińska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0E3F3C"/>
    <w:rsid w:val="001167A2"/>
    <w:rsid w:val="00122A7E"/>
    <w:rsid w:val="00133A77"/>
    <w:rsid w:val="001556FC"/>
    <w:rsid w:val="001758CE"/>
    <w:rsid w:val="00192197"/>
    <w:rsid w:val="0019303C"/>
    <w:rsid w:val="001A0301"/>
    <w:rsid w:val="00236B8A"/>
    <w:rsid w:val="00246611"/>
    <w:rsid w:val="00261756"/>
    <w:rsid w:val="00273877"/>
    <w:rsid w:val="0030235C"/>
    <w:rsid w:val="00312A91"/>
    <w:rsid w:val="003212D3"/>
    <w:rsid w:val="00352525"/>
    <w:rsid w:val="00355B7C"/>
    <w:rsid w:val="00364619"/>
    <w:rsid w:val="00420541"/>
    <w:rsid w:val="004C1C8D"/>
    <w:rsid w:val="004E038D"/>
    <w:rsid w:val="004E649D"/>
    <w:rsid w:val="0051644B"/>
    <w:rsid w:val="00551020"/>
    <w:rsid w:val="005631FA"/>
    <w:rsid w:val="00572AA0"/>
    <w:rsid w:val="005B0045"/>
    <w:rsid w:val="005B7E9F"/>
    <w:rsid w:val="005D424E"/>
    <w:rsid w:val="006A3785"/>
    <w:rsid w:val="006C7AEA"/>
    <w:rsid w:val="00733B9B"/>
    <w:rsid w:val="00740EE6"/>
    <w:rsid w:val="0075630E"/>
    <w:rsid w:val="00771E9A"/>
    <w:rsid w:val="007918DE"/>
    <w:rsid w:val="007F7B70"/>
    <w:rsid w:val="0082373A"/>
    <w:rsid w:val="00857252"/>
    <w:rsid w:val="008C0632"/>
    <w:rsid w:val="008F5F60"/>
    <w:rsid w:val="008F6069"/>
    <w:rsid w:val="00903D91"/>
    <w:rsid w:val="009615CD"/>
    <w:rsid w:val="00962B60"/>
    <w:rsid w:val="009A0E36"/>
    <w:rsid w:val="009F01F6"/>
    <w:rsid w:val="00A16806"/>
    <w:rsid w:val="00A37253"/>
    <w:rsid w:val="00A56FAF"/>
    <w:rsid w:val="00A63FAF"/>
    <w:rsid w:val="00A877D0"/>
    <w:rsid w:val="00AA192D"/>
    <w:rsid w:val="00AB1AF6"/>
    <w:rsid w:val="00AE663A"/>
    <w:rsid w:val="00AF2EFD"/>
    <w:rsid w:val="00B110EE"/>
    <w:rsid w:val="00B14064"/>
    <w:rsid w:val="00B6734B"/>
    <w:rsid w:val="00B74B97"/>
    <w:rsid w:val="00B77DA8"/>
    <w:rsid w:val="00BA05B0"/>
    <w:rsid w:val="00BC4272"/>
    <w:rsid w:val="00BD04E3"/>
    <w:rsid w:val="00BD7515"/>
    <w:rsid w:val="00C21CA0"/>
    <w:rsid w:val="00C61E88"/>
    <w:rsid w:val="00D33A33"/>
    <w:rsid w:val="00D35063"/>
    <w:rsid w:val="00D423FC"/>
    <w:rsid w:val="00D82ACD"/>
    <w:rsid w:val="00D86180"/>
    <w:rsid w:val="00DA1EF6"/>
    <w:rsid w:val="00DB0F05"/>
    <w:rsid w:val="00DB7E95"/>
    <w:rsid w:val="00DC40DB"/>
    <w:rsid w:val="00DD7908"/>
    <w:rsid w:val="00DE052E"/>
    <w:rsid w:val="00DE5422"/>
    <w:rsid w:val="00E15340"/>
    <w:rsid w:val="00E17B20"/>
    <w:rsid w:val="00E264ED"/>
    <w:rsid w:val="00E354D4"/>
    <w:rsid w:val="00ED6B51"/>
    <w:rsid w:val="00F0795F"/>
    <w:rsid w:val="00F57398"/>
    <w:rsid w:val="00F574E7"/>
    <w:rsid w:val="00F8041F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93</cp:revision>
  <cp:lastPrinted>2020-08-10T09:48:00Z</cp:lastPrinted>
  <dcterms:created xsi:type="dcterms:W3CDTF">2016-01-14T13:03:00Z</dcterms:created>
  <dcterms:modified xsi:type="dcterms:W3CDTF">2020-08-10T09:55:00Z</dcterms:modified>
</cp:coreProperties>
</file>