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709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0224FD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8EAADB" w:themeFill="accent1" w:themeFillTint="99"/>
            <w:vAlign w:val="center"/>
          </w:tcPr>
          <w:p w14:paraId="2442B354" w14:textId="785FC468" w:rsidR="00A71656" w:rsidRPr="008B473A" w:rsidRDefault="000224FD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117672739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MASKI</w:t>
            </w:r>
            <w:r w:rsidR="00AC43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 KOCE JEDNORAZOWEGO UŻYTKU</w:t>
            </w:r>
            <w:bookmarkEnd w:id="2"/>
            <w:r w:rsidR="00AC431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II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F73CD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1D44" w:rsidRPr="00920317" w14:paraId="07CC5F30" w14:textId="77777777" w:rsidTr="001F7910">
        <w:trPr>
          <w:trHeight w:val="665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3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CCB9B3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FCF80B" w14:textId="49C913AB" w:rsidR="002A1D44" w:rsidRPr="006E2FA5" w:rsidRDefault="002A1D44" w:rsidP="00F73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="001F79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</w:t>
            </w:r>
            <w:r w:rsidR="0004144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</w:t>
            </w:r>
          </w:p>
          <w:p w14:paraId="60103AD8" w14:textId="77777777" w:rsidR="002A1D44" w:rsidRPr="00B10F9B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8E3" w14:textId="77777777" w:rsidR="00CB4629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A4B34" w14:textId="22A5EFF6" w:rsidR="002A1D44" w:rsidRDefault="002A1D44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2F374DA" w14:textId="77E991C6" w:rsidR="000224FD" w:rsidRPr="006E2FA5" w:rsidRDefault="000224FD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B3FC097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B4629" w:rsidRPr="00920317" w14:paraId="3289D07A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AE4575" w14:textId="77777777" w:rsidR="00CB4629" w:rsidRPr="00CB4629" w:rsidRDefault="00CB4629" w:rsidP="00CB46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35236DD0" w14:textId="58AB5F56" w:rsidR="00CB4629" w:rsidRPr="006E2FA5" w:rsidRDefault="00CB4629" w:rsidP="00CB46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66D" w14:textId="77777777" w:rsidR="00CB4629" w:rsidRPr="006E2FA5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3"/>
      <w:tr w:rsidR="001F7910" w:rsidRPr="00920317" w14:paraId="3C58EBE3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B7305F" w14:textId="77777777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1C79484" w14:textId="77777777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309943ED" w14:textId="42046C80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2                      </w:t>
            </w:r>
          </w:p>
          <w:p w14:paraId="52A0702D" w14:textId="02CFA8E1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1AE" w14:textId="77777777" w:rsidR="001F7910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4634EB" w14:textId="77777777" w:rsidR="001F7910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868EAB8" w14:textId="77777777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FFC47BC" w14:textId="6C017C64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F7910" w:rsidRPr="00920317" w14:paraId="74909401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0E09BC" w14:textId="77777777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049181AD" w14:textId="05981916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801" w14:textId="77777777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7910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F7910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1F7910" w:rsidRPr="00D51E92" w:rsidRDefault="001F7910" w:rsidP="001F7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626032B6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F8668AE" w14:textId="026A98A8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E6F1669" w14:textId="16BB8886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3714702" w14:textId="1BBDF8C3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1FD0CEE" w14:textId="43E5FA3A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8BD4EE5" w14:textId="4188A080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1822B43" w14:textId="69C27E3B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57195EB" w14:textId="51913535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AB30E1E" w14:textId="77777777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1316DA8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9B05887" w14:textId="1BFFE221" w:rsidR="00CB4629" w:rsidRDefault="00063825" w:rsidP="00063825">
      <w:pPr>
        <w:pStyle w:val="Podtytu"/>
        <w:shd w:val="clear" w:color="auto" w:fill="8EAADB" w:themeFill="accent1" w:themeFillTint="99"/>
        <w:tabs>
          <w:tab w:val="left" w:pos="-60"/>
          <w:tab w:val="left" w:pos="426"/>
          <w:tab w:val="center" w:pos="5032"/>
        </w:tabs>
        <w:spacing w:after="0"/>
        <w:ind w:left="2694" w:hanging="2694"/>
        <w:jc w:val="left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="009D67BA" w:rsidRPr="009D67BA">
        <w:rPr>
          <w:rFonts w:asciiTheme="minorHAnsi" w:eastAsia="Calibri" w:hAnsiTheme="minorHAnsi" w:cs="Arial"/>
          <w:b/>
          <w:color w:val="000000"/>
          <w:sz w:val="22"/>
          <w:szCs w:val="22"/>
        </w:rPr>
        <w:t>MASKI I KOCE JEDNORAZOWEGO UŻYTKU</w:t>
      </w:r>
      <w:r w:rsidR="00BB2CE5" w:rsidRPr="00F73CD4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</w:p>
    <w:p w14:paraId="4CD90143" w14:textId="106D3C56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21ED8D1D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_____________________________________________________________________________________________________</w:t>
      </w:r>
    </w:p>
    <w:p w14:paraId="34E6E94C" w14:textId="2BB3C032" w:rsidR="00C7442C" w:rsidRPr="003D7D5D" w:rsidRDefault="008B473A" w:rsidP="003D7D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  <w:r w:rsidR="00C7442C"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D663D6" w:rsidRDefault="00C7442C" w:rsidP="003D7D5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77777777" w:rsidR="002A1D44" w:rsidRPr="00D663D6" w:rsidRDefault="002A1D44" w:rsidP="003D7D5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UMOWA nr ……/2022/ZP</w:t>
      </w:r>
    </w:p>
    <w:p w14:paraId="08335A6B" w14:textId="078B0514" w:rsidR="002A1D44" w:rsidRDefault="002A1D44" w:rsidP="003D7D5D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663D6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7B4E7953" w14:textId="77777777" w:rsidR="007414E3" w:rsidRPr="00D663D6" w:rsidRDefault="007414E3" w:rsidP="003D7D5D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35205DA4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001261820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663D6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5D668C50" w:rsidR="002A1D44" w:rsidRDefault="002A1D44" w:rsidP="003D7D5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D663D6">
        <w:rPr>
          <w:rFonts w:eastAsia="Times New Roman" w:cstheme="minorHAnsi"/>
          <w:sz w:val="24"/>
          <w:szCs w:val="24"/>
          <w:lang w:eastAsia="pl-PL"/>
        </w:rPr>
        <w:t>podstawowym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="00423B0D">
        <w:rPr>
          <w:rFonts w:eastAsia="Times New Roman" w:cstheme="minorHAnsi"/>
          <w:sz w:val="24"/>
          <w:szCs w:val="24"/>
          <w:lang w:eastAsia="pl-PL"/>
        </w:rPr>
        <w:t>:</w:t>
      </w: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bookmarkStart w:id="7" w:name="_Hlk117673702"/>
      <w:r w:rsidR="00D24200" w:rsidRPr="00D663D6">
        <w:rPr>
          <w:rFonts w:eastAsia="Times New Roman" w:cstheme="minorHAnsi"/>
          <w:b/>
          <w:sz w:val="24"/>
          <w:szCs w:val="24"/>
          <w:lang w:eastAsia="pl-PL"/>
        </w:rPr>
        <w:t>MASKI</w:t>
      </w:r>
      <w:r w:rsidR="009E6EA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4200" w:rsidRPr="00D663D6">
        <w:rPr>
          <w:rFonts w:eastAsia="Times New Roman" w:cstheme="minorHAnsi"/>
          <w:b/>
          <w:sz w:val="24"/>
          <w:szCs w:val="24"/>
          <w:lang w:eastAsia="pl-PL"/>
        </w:rPr>
        <w:t>I KOCE JEDNORAZOWEGO UŻYTKU</w:t>
      </w:r>
      <w:bookmarkEnd w:id="7"/>
      <w:r w:rsidR="00CB4629"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D663D6">
        <w:rPr>
          <w:rFonts w:eastAsia="Times New Roman" w:cstheme="minorHAnsi"/>
          <w:sz w:val="24"/>
          <w:szCs w:val="24"/>
          <w:lang w:eastAsia="pl-PL"/>
        </w:rPr>
        <w:t>(nr sprawy:</w:t>
      </w:r>
      <w:r w:rsidRPr="00D663D6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9E6EAC">
        <w:rPr>
          <w:rFonts w:eastAsia="Times New Roman" w:cstheme="minorHAnsi"/>
          <w:spacing w:val="-3"/>
          <w:sz w:val="24"/>
          <w:szCs w:val="24"/>
          <w:lang w:eastAsia="pl-PL"/>
        </w:rPr>
        <w:t>75</w:t>
      </w:r>
      <w:r w:rsidRPr="00D663D6">
        <w:rPr>
          <w:rFonts w:eastAsia="Times New Roman" w:cstheme="minorHAnsi"/>
          <w:spacing w:val="-3"/>
          <w:sz w:val="24"/>
          <w:szCs w:val="24"/>
          <w:lang w:eastAsia="pl-PL"/>
        </w:rPr>
        <w:t>/22</w:t>
      </w:r>
      <w:r w:rsidRPr="00D663D6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663D6">
        <w:rPr>
          <w:rFonts w:eastAsiaTheme="majorEastAsia" w:cstheme="minorHAnsi"/>
          <w:sz w:val="24"/>
          <w:szCs w:val="24"/>
        </w:rPr>
        <w:t xml:space="preserve"> z 11 września 2019 r. - 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>Prawo zamówień publicznych (t.j. Dz. U. 202</w:t>
      </w:r>
      <w:r w:rsidR="00CB4629" w:rsidRPr="00D663D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CB4629" w:rsidRPr="00D663D6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D663D6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4221CDBA" w14:textId="77777777" w:rsidR="001F0306" w:rsidRDefault="001F0306" w:rsidP="003D7D5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7D938C6" w14:textId="62BF88F2" w:rsidR="003D7D5D" w:rsidRPr="003D7D5D" w:rsidRDefault="003D7D5D" w:rsidP="003D7D5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D7D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</w:p>
    <w:p w14:paraId="5D5A28A6" w14:textId="6F698721" w:rsidR="008A6ADA" w:rsidRPr="00D663D6" w:rsidRDefault="008A6ADA" w:rsidP="00F10E7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maski i koce jednorazowego użytku dla potrzeb Szpitala Specjalistycznego w Pile im. Stanisława Staszica,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w rodzajach, ilości i cenach jednostkowych wyszczególnionych w ofercie przetargowej oraz w załączniku nr 1 niniejszej umowy (załącznik nr 2 do SWZ).</w:t>
      </w:r>
    </w:p>
    <w:p w14:paraId="66D65912" w14:textId="53D7226B" w:rsidR="008A6ADA" w:rsidRPr="00F10E74" w:rsidRDefault="007130F8" w:rsidP="00F10E7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10E74">
        <w:rPr>
          <w:rFonts w:eastAsia="Times New Roman" w:cstheme="minorHAnsi"/>
          <w:sz w:val="24"/>
          <w:szCs w:val="24"/>
        </w:rPr>
        <w:t xml:space="preserve">Wykonawca oświadcza, że przedmiot umowy posiada </w:t>
      </w:r>
      <w:r w:rsidRPr="00F10E74">
        <w:rPr>
          <w:rFonts w:eastAsia="Times New Roman" w:cstheme="minorHAnsi"/>
          <w:bCs/>
          <w:sz w:val="24"/>
          <w:szCs w:val="24"/>
        </w:rPr>
        <w:t>aktualne świadectwa dopuszczające do obrotu medycznego tj. deklaracja zgodności CE lub wpis/zgłoszenie do rejestru wyrobów (dot. zadania 1</w:t>
      </w:r>
      <w:r w:rsidR="009E6EAC" w:rsidRPr="00F10E74">
        <w:rPr>
          <w:rFonts w:eastAsia="Times New Roman" w:cstheme="minorHAnsi"/>
          <w:bCs/>
          <w:sz w:val="24"/>
          <w:szCs w:val="24"/>
        </w:rPr>
        <w:t xml:space="preserve"> i</w:t>
      </w:r>
      <w:r w:rsidRPr="00F10E74">
        <w:rPr>
          <w:rFonts w:eastAsia="Times New Roman" w:cstheme="minorHAnsi"/>
          <w:bCs/>
          <w:sz w:val="24"/>
          <w:szCs w:val="24"/>
        </w:rPr>
        <w:t xml:space="preserve"> 2 poz. 3 dla przedmiotu umowy</w:t>
      </w:r>
      <w:r w:rsidRPr="00F10E74">
        <w:rPr>
          <w:rFonts w:eastAsia="Times New Roman" w:cstheme="minorHAnsi"/>
          <w:sz w:val="24"/>
          <w:szCs w:val="24"/>
          <w:lang w:eastAsia="pl-PL"/>
        </w:rPr>
        <w:t xml:space="preserve"> oraz certyfikat zgodności z normą EN 49:2001+A:2009(dot. zadania </w:t>
      </w:r>
      <w:r w:rsidR="009E6EAC" w:rsidRPr="00F10E74">
        <w:rPr>
          <w:rFonts w:eastAsia="Times New Roman" w:cstheme="minorHAnsi"/>
          <w:sz w:val="24"/>
          <w:szCs w:val="24"/>
          <w:lang w:eastAsia="pl-PL"/>
        </w:rPr>
        <w:t>2</w:t>
      </w:r>
      <w:r w:rsidRPr="00F10E74">
        <w:rPr>
          <w:rFonts w:eastAsia="Times New Roman" w:cstheme="minorHAnsi"/>
          <w:sz w:val="24"/>
          <w:szCs w:val="24"/>
          <w:lang w:eastAsia="pl-PL"/>
        </w:rPr>
        <w:t xml:space="preserve"> poz. 1 i 2)</w:t>
      </w:r>
      <w:r w:rsidR="00DD2FAF" w:rsidRPr="00F10E74">
        <w:rPr>
          <w:rFonts w:eastAsia="Times New Roman" w:cstheme="minorHAnsi"/>
          <w:sz w:val="24"/>
          <w:szCs w:val="24"/>
          <w:lang w:eastAsia="pl-PL"/>
        </w:rPr>
        <w:t>.</w:t>
      </w:r>
    </w:p>
    <w:p w14:paraId="4823EF8A" w14:textId="77777777" w:rsidR="008A6ADA" w:rsidRPr="00D663D6" w:rsidRDefault="008A6ADA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8" w:name="_Hlk117675006"/>
      <w:r w:rsidRPr="00D663D6">
        <w:rPr>
          <w:rFonts w:eastAsia="Times New Roman" w:cstheme="minorHAnsi"/>
          <w:b/>
          <w:sz w:val="24"/>
          <w:szCs w:val="24"/>
        </w:rPr>
        <w:t>§ 2</w:t>
      </w:r>
    </w:p>
    <w:bookmarkEnd w:id="8"/>
    <w:p w14:paraId="25A95F78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54495295" w14:textId="1BF1F2BA" w:rsidR="002313BC" w:rsidRPr="00D663D6" w:rsidRDefault="008A6ADA" w:rsidP="002313B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t>§ 3</w:t>
      </w:r>
    </w:p>
    <w:p w14:paraId="053EA0D2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02E28C9F" w14:textId="77777777" w:rsidR="001F0306" w:rsidRDefault="001F0306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4EAC56B4" w14:textId="4CDE2FF4" w:rsidR="008A6ADA" w:rsidRPr="00D663D6" w:rsidRDefault="008A6ADA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lastRenderedPageBreak/>
        <w:t>§ 4</w:t>
      </w:r>
    </w:p>
    <w:p w14:paraId="44871CFE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0E7021CE" w14:textId="77777777" w:rsidR="008A6ADA" w:rsidRPr="00D663D6" w:rsidRDefault="008A6ADA" w:rsidP="003D7D5D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ECD9407" w14:textId="77777777" w:rsidR="008A6ADA" w:rsidRPr="00D663D6" w:rsidRDefault="008A6ADA" w:rsidP="003D7D5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2FB4D997" w14:textId="7C0B84F6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Zadanie </w:t>
      </w:r>
      <w:r w:rsidR="007130F8" w:rsidRPr="00D663D6">
        <w:rPr>
          <w:rFonts w:eastAsia="Times New Roman" w:cstheme="minorHAnsi"/>
          <w:sz w:val="24"/>
          <w:szCs w:val="24"/>
          <w:lang w:eastAsia="pl-PL"/>
        </w:rPr>
        <w:t>….</w:t>
      </w:r>
    </w:p>
    <w:p w14:paraId="480C31DF" w14:textId="210BE645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netto: </w:t>
      </w:r>
      <w:r w:rsidR="007130F8" w:rsidRPr="00D663D6">
        <w:rPr>
          <w:rFonts w:eastAsia="Times New Roman" w:cstheme="minorHAnsi"/>
          <w:sz w:val="24"/>
          <w:szCs w:val="24"/>
          <w:lang w:eastAsia="pl-PL"/>
        </w:rPr>
        <w:t xml:space="preserve">………….zł 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 xml:space="preserve">(słownie: </w:t>
      </w:r>
      <w:r w:rsidR="007130F8"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………………………………..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 xml:space="preserve"> )</w:t>
      </w:r>
    </w:p>
    <w:p w14:paraId="16E224CF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VAT: 8%</w:t>
      </w:r>
    </w:p>
    <w:p w14:paraId="3E43C454" w14:textId="25DE2B4B" w:rsidR="007414E3" w:rsidRDefault="008A6ADA" w:rsidP="001F0306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7130F8" w:rsidRPr="00D663D6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zł 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>(słownie:</w:t>
      </w:r>
      <w:r w:rsidRPr="00D663D6">
        <w:rPr>
          <w:rFonts w:cstheme="minorHAnsi"/>
          <w:sz w:val="24"/>
          <w:szCs w:val="24"/>
        </w:rPr>
        <w:t xml:space="preserve"> </w:t>
      </w:r>
      <w:r w:rsidR="007130F8"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……………………………..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>)</w:t>
      </w:r>
    </w:p>
    <w:p w14:paraId="572FA41A" w14:textId="77777777" w:rsidR="001F0306" w:rsidRPr="00D663D6" w:rsidRDefault="001F0306" w:rsidP="001F0306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778B86EF" w14:textId="15A69A78" w:rsidR="008A6ADA" w:rsidRDefault="008A6ADA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t>§ 5</w:t>
      </w:r>
    </w:p>
    <w:p w14:paraId="3380B959" w14:textId="77777777" w:rsidR="002313BC" w:rsidRPr="00D663D6" w:rsidRDefault="002313BC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EC46E05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10BD7E93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0AD8F30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2D5B10B6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5E20C86A" w14:textId="59B75AB3" w:rsidR="007414E3" w:rsidRDefault="008A6ADA" w:rsidP="001F0306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D663D6">
        <w:rPr>
          <w:rFonts w:eastAsia="Times New Roman" w:cstheme="minorHAnsi"/>
          <w:sz w:val="24"/>
          <w:szCs w:val="24"/>
        </w:rPr>
        <w:t xml:space="preserve"> </w:t>
      </w:r>
    </w:p>
    <w:p w14:paraId="6A1F7C63" w14:textId="77777777" w:rsidR="001F0306" w:rsidRPr="001F0306" w:rsidRDefault="001F0306" w:rsidP="001F0306">
      <w:p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</w:p>
    <w:p w14:paraId="36FFFD56" w14:textId="6AC5EC98" w:rsidR="002313BC" w:rsidRPr="00D663D6" w:rsidRDefault="008A6ADA" w:rsidP="000161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6375BCDE" w14:textId="77777777" w:rsidR="008A6ADA" w:rsidRPr="00D663D6" w:rsidRDefault="008A6ADA" w:rsidP="003D7D5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36DB6C70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1ADBCBB9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7D23332C" w14:textId="3D390BB0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="0060544F" w:rsidRPr="00D663D6">
        <w:rPr>
          <w:rFonts w:eastAsia="Times New Roman" w:cstheme="minorHAnsi"/>
          <w:b/>
          <w:bCs/>
          <w:sz w:val="24"/>
          <w:szCs w:val="24"/>
          <w:lang w:eastAsia="pl-PL"/>
        </w:rPr>
        <w:t>…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 roboczych</w:t>
      </w:r>
      <w:r w:rsidR="0060544F" w:rsidRPr="00D663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0544F" w:rsidRPr="00D663D6">
        <w:rPr>
          <w:rFonts w:eastAsia="Times New Roman" w:cstheme="minorHAnsi"/>
          <w:sz w:val="24"/>
          <w:szCs w:val="24"/>
          <w:lang w:eastAsia="pl-PL"/>
        </w:rPr>
        <w:t>(podlega ocenie)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663D6">
        <w:rPr>
          <w:rFonts w:eastAsia="Times New Roman" w:cstheme="minorHAnsi"/>
          <w:sz w:val="24"/>
          <w:szCs w:val="24"/>
          <w:lang w:eastAsia="pl-PL"/>
        </w:rPr>
        <w:t>od momentu złożenia zamówienia</w:t>
      </w:r>
      <w:r w:rsidRPr="00D663D6">
        <w:rPr>
          <w:rFonts w:cstheme="minorHAnsi"/>
          <w:i/>
          <w:iCs/>
          <w:sz w:val="24"/>
          <w:szCs w:val="24"/>
        </w:rPr>
        <w:t>.</w:t>
      </w:r>
      <w:r w:rsidRPr="00D663D6">
        <w:rPr>
          <w:rFonts w:cstheme="minorHAnsi"/>
          <w:sz w:val="24"/>
          <w:szCs w:val="24"/>
        </w:rPr>
        <w:t xml:space="preserve"> Jeżeli dostawa wypada w dniu wolnym od pracy lub poza godzinami pracy Działu Gospodarczego i Zaopatrzenia, dostawa nastąpi w pierwszym dniu roboczym po wyznaczonym terminie.</w:t>
      </w:r>
    </w:p>
    <w:p w14:paraId="4A6F1D50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23C4697F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410FE209" w14:textId="32D72B84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="00EA5578" w:rsidRPr="00D663D6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roboczych od daty zawiadomienia. Dostarczenie towaru wolnego od wad nastąpi na koszt i ryzyko Wykonawcy.</w:t>
      </w:r>
    </w:p>
    <w:p w14:paraId="195F5641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lastRenderedPageBreak/>
        <w:t>Dostarczenie przedmiotu umowy w inne miejsce niż wskazane w umowie lub podpisanie odbioru przez nieupoważnionego pracownika Zamawiającego będzie traktowane jak niedostarczenie towaru.</w:t>
      </w:r>
    </w:p>
    <w:p w14:paraId="3F083A85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39B9D5F6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od daty dostawy każdej partii towaru.</w:t>
      </w:r>
    </w:p>
    <w:p w14:paraId="29520972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14:paraId="4B413467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1F843307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do zapłaty kary umownej za zwłokę w wysokości określonej w § 8 ust. 1.</w:t>
      </w:r>
    </w:p>
    <w:p w14:paraId="2DA664B1" w14:textId="77777777" w:rsidR="008A6ADA" w:rsidRPr="00D663D6" w:rsidRDefault="008A6ADA" w:rsidP="003D7D5D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663D6">
        <w:rPr>
          <w:rFonts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 cenie produktu zaoferowanego w ofercie.</w:t>
      </w:r>
    </w:p>
    <w:p w14:paraId="2780E81A" w14:textId="219427FE" w:rsidR="001F0306" w:rsidRPr="00436C85" w:rsidRDefault="008A6ADA" w:rsidP="00436C8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cstheme="minorHAnsi"/>
          <w:sz w:val="24"/>
          <w:szCs w:val="24"/>
        </w:rPr>
      </w:pPr>
      <w:r w:rsidRPr="00D663D6">
        <w:rPr>
          <w:rFonts w:cstheme="minorHAnsi"/>
          <w:sz w:val="24"/>
          <w:szCs w:val="24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2B072B30" w14:textId="309825B6" w:rsidR="002313BC" w:rsidRPr="00436C85" w:rsidRDefault="00D663D6" w:rsidP="00436C8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7</w:t>
      </w:r>
    </w:p>
    <w:p w14:paraId="253D68C9" w14:textId="5A9F6951" w:rsidR="001F0306" w:rsidRPr="00D663D6" w:rsidRDefault="008A6ADA" w:rsidP="003D7D5D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63D6">
        <w:rPr>
          <w:rFonts w:asciiTheme="minorHAnsi" w:hAnsiTheme="minorHAnsi" w:cstheme="minorHAnsi"/>
          <w:color w:val="auto"/>
        </w:rPr>
        <w:t xml:space="preserve">Osobą odpowiedzialna za realizację umowy ze strony Zamawiającego w sprawach formalnych dotyczących realizacji dostawy jest Kierownik Działu Gospodarczego i Zaopatrzenia tel. (67) 21 06 280/282. Osobą odpowiedzialną za realizację niniejszej umowy ze strony Wykonawcy jest: </w:t>
      </w:r>
      <w:r w:rsidR="00EA5578" w:rsidRPr="00D663D6">
        <w:rPr>
          <w:rFonts w:asciiTheme="minorHAnsi" w:hAnsiTheme="minorHAnsi" w:cstheme="minorHAnsi"/>
          <w:color w:val="auto"/>
        </w:rPr>
        <w:t>……………………………</w:t>
      </w:r>
      <w:r w:rsidR="007414E3">
        <w:rPr>
          <w:rFonts w:asciiTheme="minorHAnsi" w:hAnsiTheme="minorHAnsi" w:cstheme="minorHAnsi"/>
          <w:color w:val="auto"/>
        </w:rPr>
        <w:t>……………</w:t>
      </w:r>
      <w:r w:rsidR="00EA5578" w:rsidRPr="00D663D6">
        <w:rPr>
          <w:rFonts w:asciiTheme="minorHAnsi" w:hAnsiTheme="minorHAnsi" w:cstheme="minorHAnsi"/>
          <w:color w:val="auto"/>
        </w:rPr>
        <w:t>…..</w:t>
      </w:r>
      <w:r w:rsidRPr="00D663D6">
        <w:rPr>
          <w:rFonts w:asciiTheme="minorHAnsi" w:hAnsiTheme="minorHAnsi" w:cstheme="minorHAnsi"/>
          <w:color w:val="auto"/>
        </w:rPr>
        <w:t xml:space="preserve">, e-mail: </w:t>
      </w:r>
      <w:r w:rsidR="00EA5578" w:rsidRPr="00D663D6">
        <w:rPr>
          <w:rFonts w:asciiTheme="minorHAnsi" w:hAnsiTheme="minorHAnsi" w:cstheme="minorHAnsi"/>
          <w:color w:val="auto"/>
        </w:rPr>
        <w:t>…………………</w:t>
      </w:r>
      <w:r w:rsidR="007414E3">
        <w:rPr>
          <w:rFonts w:asciiTheme="minorHAnsi" w:hAnsiTheme="minorHAnsi" w:cstheme="minorHAnsi"/>
          <w:color w:val="auto"/>
        </w:rPr>
        <w:t>……</w:t>
      </w:r>
      <w:r w:rsidR="00EA5578" w:rsidRPr="00D663D6">
        <w:rPr>
          <w:rFonts w:asciiTheme="minorHAnsi" w:hAnsiTheme="minorHAnsi" w:cstheme="minorHAnsi"/>
          <w:color w:val="auto"/>
        </w:rPr>
        <w:t>..…..</w:t>
      </w:r>
      <w:r w:rsidRPr="00D663D6">
        <w:rPr>
          <w:rFonts w:asciiTheme="minorHAnsi" w:hAnsiTheme="minorHAnsi" w:cstheme="minorHAnsi"/>
          <w:color w:val="auto"/>
        </w:rPr>
        <w:t xml:space="preserve"> tel. </w:t>
      </w:r>
      <w:r w:rsidR="00EA5578" w:rsidRPr="00D663D6">
        <w:rPr>
          <w:rFonts w:asciiTheme="minorHAnsi" w:hAnsiTheme="minorHAnsi" w:cstheme="minorHAnsi"/>
          <w:color w:val="auto"/>
        </w:rPr>
        <w:t>……………...</w:t>
      </w:r>
      <w:r w:rsidR="007414E3">
        <w:rPr>
          <w:rFonts w:asciiTheme="minorHAnsi" w:hAnsiTheme="minorHAnsi" w:cstheme="minorHAnsi"/>
          <w:color w:val="auto"/>
        </w:rPr>
        <w:t>.............</w:t>
      </w:r>
      <w:r w:rsidRPr="00D663D6">
        <w:rPr>
          <w:rFonts w:asciiTheme="minorHAnsi" w:hAnsiTheme="minorHAnsi" w:cstheme="minorHAnsi"/>
          <w:color w:val="auto"/>
        </w:rPr>
        <w:t xml:space="preserve"> </w:t>
      </w:r>
      <w:r w:rsidR="001F0306">
        <w:rPr>
          <w:rFonts w:asciiTheme="minorHAnsi" w:hAnsiTheme="minorHAnsi" w:cstheme="minorHAnsi"/>
          <w:color w:val="auto"/>
        </w:rPr>
        <w:t>.</w:t>
      </w:r>
    </w:p>
    <w:p w14:paraId="4508DF96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0076505E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55F5D594" w14:textId="77D4FD50" w:rsidR="008A6ADA" w:rsidRPr="00D663D6" w:rsidRDefault="008A6ADA" w:rsidP="003D7D5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6 ust. 3 i/lub 6, Wykonawca zapłaci Zamawiającemu karę umowną w wysokości </w:t>
      </w:r>
      <w:r w:rsidR="004B410E" w:rsidRPr="00D663D6">
        <w:rPr>
          <w:rFonts w:eastAsia="Times New Roman" w:cstheme="minorHAnsi"/>
          <w:sz w:val="24"/>
          <w:szCs w:val="24"/>
          <w:lang w:eastAsia="pl-PL"/>
        </w:rPr>
        <w:t>0,5</w:t>
      </w:r>
      <w:r w:rsidRPr="00D663D6">
        <w:rPr>
          <w:rFonts w:eastAsia="Times New Roman" w:cstheme="minorHAnsi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530F67C8" w14:textId="77777777" w:rsidR="008A6ADA" w:rsidRPr="00D663D6" w:rsidRDefault="008A6ADA" w:rsidP="003D7D5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 zadania.</w:t>
      </w:r>
    </w:p>
    <w:p w14:paraId="110D40DF" w14:textId="77777777" w:rsidR="008A6ADA" w:rsidRPr="00D663D6" w:rsidRDefault="008A6ADA" w:rsidP="003D7D5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47E5CFD" w14:textId="77777777" w:rsidR="008A6ADA" w:rsidRPr="00D663D6" w:rsidRDefault="008A6ADA" w:rsidP="003D7D5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663D6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zadania za każdy dzień zwłoki.</w:t>
      </w:r>
    </w:p>
    <w:p w14:paraId="7FFB4A41" w14:textId="4FBE8274" w:rsidR="001F0306" w:rsidRPr="00436C85" w:rsidRDefault="008A6ADA" w:rsidP="00436C85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cstheme="minorHAnsi"/>
          <w:sz w:val="24"/>
          <w:szCs w:val="24"/>
        </w:rPr>
        <w:lastRenderedPageBreak/>
        <w:t>Łączna maksymalna wysokość wszystkich kar umownych nie może przekraczać 20% wartości umownej brutto zadania.</w:t>
      </w:r>
    </w:p>
    <w:p w14:paraId="618777FC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2512EA5F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61B60099" w14:textId="77777777" w:rsidR="008A6ADA" w:rsidRPr="00D663D6" w:rsidRDefault="008A6ADA" w:rsidP="003D7D5D">
      <w:pPr>
        <w:numPr>
          <w:ilvl w:val="0"/>
          <w:numId w:val="7"/>
        </w:num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D663D6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 przyczynach leżących po stronie Wykonawcy, w szczególności w przypadkach:</w:t>
      </w:r>
    </w:p>
    <w:p w14:paraId="1E41CF5E" w14:textId="77777777" w:rsidR="008A6ADA" w:rsidRPr="00D663D6" w:rsidRDefault="008A6ADA" w:rsidP="003D7D5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5DBCFE32" w14:textId="77777777" w:rsidR="008A6ADA" w:rsidRPr="00D663D6" w:rsidRDefault="008A6ADA" w:rsidP="003D7D5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3670B515" w14:textId="77777777" w:rsidR="008A6ADA" w:rsidRPr="00D663D6" w:rsidRDefault="008A6ADA" w:rsidP="003D7D5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1CDFB635" w14:textId="77777777" w:rsidR="008A6ADA" w:rsidRPr="00D663D6" w:rsidRDefault="008A6ADA" w:rsidP="003D7D5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4D5DBEFC" w14:textId="77777777" w:rsidR="008A6ADA" w:rsidRPr="00D663D6" w:rsidRDefault="008A6ADA" w:rsidP="003D7D5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zwłoka</w:t>
      </w: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20 dni.</w:t>
      </w:r>
    </w:p>
    <w:p w14:paraId="20749813" w14:textId="77777777" w:rsidR="008A6ADA" w:rsidRPr="00D663D6" w:rsidRDefault="008A6ADA" w:rsidP="003D7D5D">
      <w:pPr>
        <w:numPr>
          <w:ilvl w:val="0"/>
          <w:numId w:val="7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85D771D" w14:textId="33194056" w:rsidR="008A6ADA" w:rsidRPr="0001619C" w:rsidRDefault="008A6ADA" w:rsidP="0001619C">
      <w:pPr>
        <w:numPr>
          <w:ilvl w:val="0"/>
          <w:numId w:val="7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63D6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F6FB6FA" w14:textId="6E535EB9" w:rsidR="002313BC" w:rsidRPr="00D663D6" w:rsidRDefault="008A6ADA" w:rsidP="00436C8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0A4B7ECF" w14:textId="77777777" w:rsidR="008A6ADA" w:rsidRPr="00D663D6" w:rsidRDefault="008A6ADA" w:rsidP="003D7D5D">
      <w:pPr>
        <w:numPr>
          <w:ilvl w:val="0"/>
          <w:numId w:val="9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63D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1980E023" w14:textId="314CE754" w:rsidR="007414E3" w:rsidRPr="00436C85" w:rsidRDefault="008A6ADA" w:rsidP="00436C85">
      <w:pPr>
        <w:numPr>
          <w:ilvl w:val="0"/>
          <w:numId w:val="9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49291597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482E2223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2CE08237" w14:textId="77777777" w:rsidR="008A6ADA" w:rsidRPr="00D663D6" w:rsidRDefault="008A6ADA" w:rsidP="003D7D5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BF0483B" w14:textId="77777777" w:rsidR="008A6ADA" w:rsidRPr="00D663D6" w:rsidRDefault="008A6ADA" w:rsidP="003D7D5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C0FC785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465E2C0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63B8CABF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4346E9E9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12887866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187F91FC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71103B79" w14:textId="77777777" w:rsidR="008A6ADA" w:rsidRPr="00D663D6" w:rsidRDefault="008A6ADA" w:rsidP="003D7D5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lastRenderedPageBreak/>
        <w:t>okresowych obniżek cen produktów objętych Umową, w przypadku ustalenia cen promocyjnych przez producenta.</w:t>
      </w:r>
    </w:p>
    <w:p w14:paraId="16C68360" w14:textId="77777777" w:rsidR="008A6ADA" w:rsidRPr="00D663D6" w:rsidRDefault="008A6ADA" w:rsidP="003D7D5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08B13A98" w14:textId="4ADDE1FF" w:rsidR="001F0306" w:rsidRPr="00436C85" w:rsidRDefault="008A6ADA" w:rsidP="00436C85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541AEE82" w14:textId="3D33D0A0" w:rsidR="009E6EAC" w:rsidRPr="00436C85" w:rsidRDefault="009E6EAC" w:rsidP="00436C85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283CD6D5" w14:textId="05B43925" w:rsidR="009E6EAC" w:rsidRDefault="009E6EAC" w:rsidP="009E6EAC">
      <w:pPr>
        <w:spacing w:after="0" w:line="254" w:lineRule="auto"/>
        <w:ind w:left="426"/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</w:pPr>
      <w:r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410A688B" w14:textId="5131AA8C" w:rsidR="009E6EAC" w:rsidRPr="00CE4B42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47597B0E" w14:textId="13938CC5" w:rsidR="009E6EAC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ED2AAC4" w14:textId="77777777" w:rsidR="009E6EAC" w:rsidRPr="00CE4B42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02EE0383" w14:textId="611FEEFA" w:rsidR="009E6EAC" w:rsidRDefault="009E6EAC" w:rsidP="00CE4B42">
      <w:pPr>
        <w:spacing w:after="0" w:line="254" w:lineRule="auto"/>
        <w:ind w:left="284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0009780F" w14:textId="2E9BDB8F" w:rsidR="009E6EAC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64F8529" w14:textId="7D2BB8CE" w:rsidR="009E6EAC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33B438BA" w14:textId="27BFADD5" w:rsidR="009E6EAC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3F10157" w14:textId="4CF3A127" w:rsidR="009E6EAC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A45D0F4" w14:textId="669EBFA5" w:rsidR="002313BC" w:rsidRPr="00CE4B42" w:rsidRDefault="009E6EAC" w:rsidP="00CE4B42">
      <w:pPr>
        <w:pStyle w:val="Akapitzlist"/>
        <w:numPr>
          <w:ilvl w:val="0"/>
          <w:numId w:val="20"/>
        </w:numPr>
        <w:spacing w:after="0" w:line="254" w:lineRule="auto"/>
        <w:ind w:left="284"/>
        <w:rPr>
          <w:rFonts w:eastAsiaTheme="minorHAnsi"/>
          <w:sz w:val="24"/>
          <w:szCs w:val="24"/>
        </w:rPr>
      </w:pPr>
      <w:r w:rsidRPr="00CE4B42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CE4B42">
        <w:rPr>
          <w:rFonts w:eastAsiaTheme="minorHAnsi"/>
        </w:rPr>
        <w:t>.</w:t>
      </w:r>
    </w:p>
    <w:p w14:paraId="28E58F0E" w14:textId="3406A365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E6EA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DD43B81" w14:textId="732B0D2E" w:rsidR="007414E3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E29D47A" w14:textId="76918D79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E6EA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1F2DF96C" w14:textId="4BCF0B72" w:rsidR="007414E3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C5912F2" w14:textId="55647EEA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E6EAC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70389338" w14:textId="56CB240D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E33DA55" w14:textId="5AC4F5CA" w:rsidR="00CB4629" w:rsidRPr="00436C85" w:rsidRDefault="008A6ADA" w:rsidP="00436C85">
      <w:pPr>
        <w:spacing w:after="0" w:line="276" w:lineRule="auto"/>
        <w:ind w:left="708" w:firstLine="708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</w:rPr>
        <w:t xml:space="preserve">ZAMAWIAJĄCY </w:t>
      </w:r>
      <w:r w:rsidRPr="00D663D6">
        <w:rPr>
          <w:rFonts w:eastAsia="Times New Roman" w:cstheme="minorHAnsi"/>
          <w:b/>
          <w:sz w:val="24"/>
          <w:szCs w:val="24"/>
        </w:rPr>
        <w:tab/>
      </w:r>
      <w:r w:rsidRPr="00D663D6">
        <w:rPr>
          <w:rFonts w:eastAsia="Times New Roman" w:cstheme="minorHAnsi"/>
          <w:b/>
          <w:sz w:val="24"/>
          <w:szCs w:val="24"/>
        </w:rPr>
        <w:tab/>
      </w:r>
      <w:r w:rsidRPr="00D663D6">
        <w:rPr>
          <w:rFonts w:eastAsia="Times New Roman" w:cstheme="minorHAnsi"/>
          <w:b/>
          <w:sz w:val="24"/>
          <w:szCs w:val="24"/>
        </w:rPr>
        <w:tab/>
      </w:r>
      <w:r w:rsidRPr="00D663D6">
        <w:rPr>
          <w:rFonts w:eastAsia="Times New Roman" w:cstheme="minorHAnsi"/>
          <w:b/>
          <w:sz w:val="24"/>
          <w:szCs w:val="24"/>
        </w:rPr>
        <w:tab/>
      </w:r>
      <w:r w:rsidRPr="00D663D6">
        <w:rPr>
          <w:rFonts w:eastAsia="Times New Roman" w:cstheme="minorHAnsi"/>
          <w:b/>
          <w:sz w:val="24"/>
          <w:szCs w:val="24"/>
        </w:rPr>
        <w:tab/>
      </w:r>
      <w:r w:rsidRPr="00D663D6">
        <w:rPr>
          <w:rFonts w:eastAsia="Times New Roman" w:cstheme="minorHAnsi"/>
          <w:b/>
          <w:sz w:val="24"/>
          <w:szCs w:val="24"/>
        </w:rPr>
        <w:tab/>
        <w:t>WYKONAWC</w:t>
      </w:r>
      <w:r w:rsidR="00D663D6">
        <w:rPr>
          <w:rFonts w:eastAsia="Times New Roman" w:cstheme="minorHAnsi"/>
          <w:b/>
          <w:sz w:val="24"/>
          <w:szCs w:val="24"/>
        </w:rPr>
        <w:t>A</w:t>
      </w:r>
    </w:p>
    <w:p w14:paraId="4E48C391" w14:textId="78CDF360" w:rsidR="0001619C" w:rsidRDefault="0001619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9" w:name="_Hlk65063549"/>
    </w:p>
    <w:p w14:paraId="0FFE9F4A" w14:textId="77777777" w:rsidR="00CE4B42" w:rsidRDefault="00CE4B4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656A798" w14:textId="46127CC1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557926">
        <w:rPr>
          <w:rFonts w:eastAsia="Times New Roman" w:cs="Tahoma"/>
          <w:lang w:eastAsia="pl-PL"/>
        </w:rPr>
        <w:t xml:space="preserve">5 </w:t>
      </w:r>
      <w:r w:rsidRPr="0032017C">
        <w:rPr>
          <w:rFonts w:eastAsia="Times New Roman" w:cs="Tahoma"/>
          <w:lang w:eastAsia="pl-PL"/>
        </w:rPr>
        <w:t xml:space="preserve">do SWZ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9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32017C" w:rsidRDefault="0032017C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32017C" w:rsidRDefault="0032017C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8A6ADA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05D93498" w:rsidR="00085DB4" w:rsidRPr="006339F6" w:rsidRDefault="00085DB4" w:rsidP="008A6ADA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</w:t>
      </w:r>
      <w:r w:rsidR="003A6FC4">
        <w:rPr>
          <w:rFonts w:eastAsia="Times New Roman" w:cs="Times New Roman"/>
          <w:sz w:val="20"/>
          <w:szCs w:val="20"/>
          <w:lang w:eastAsia="pl-PL"/>
        </w:rPr>
        <w:t>.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32017C" w:rsidRDefault="0032017C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8A6ADA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32017C" w:rsidRDefault="0032017C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32017C" w:rsidRDefault="0032017C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8A6ADA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B66BB7" w:rsidSect="001F0306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32017C" w:rsidRDefault="0032017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32017C" w:rsidRDefault="0032017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32017C" w:rsidRDefault="0032017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32017C" w:rsidRDefault="0032017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2145AE63" w:rsidR="0032017C" w:rsidRPr="00F85D93" w:rsidRDefault="0032017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A10279">
      <w:rPr>
        <w:i/>
        <w:iCs/>
        <w:sz w:val="16"/>
        <w:szCs w:val="16"/>
      </w:rPr>
      <w:t>75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32017C" w:rsidRPr="00BB2CE5" w:rsidRDefault="0032017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13AD"/>
    <w:multiLevelType w:val="hybridMultilevel"/>
    <w:tmpl w:val="2A902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067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60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90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47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633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68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488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134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2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312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768219">
    <w:abstractNumId w:val="10"/>
  </w:num>
  <w:num w:numId="12" w16cid:durableId="2037385798">
    <w:abstractNumId w:val="13"/>
  </w:num>
  <w:num w:numId="13" w16cid:durableId="1170175933">
    <w:abstractNumId w:val="4"/>
  </w:num>
  <w:num w:numId="14" w16cid:durableId="1255360754">
    <w:abstractNumId w:val="16"/>
  </w:num>
  <w:num w:numId="15" w16cid:durableId="1897620524">
    <w:abstractNumId w:val="7"/>
  </w:num>
  <w:num w:numId="16" w16cid:durableId="98452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17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370063">
    <w:abstractNumId w:val="0"/>
  </w:num>
  <w:num w:numId="19" w16cid:durableId="43143488">
    <w:abstractNumId w:val="3"/>
  </w:num>
  <w:num w:numId="20" w16cid:durableId="135392250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619C"/>
    <w:rsid w:val="000224FD"/>
    <w:rsid w:val="00034E11"/>
    <w:rsid w:val="00041449"/>
    <w:rsid w:val="000460EF"/>
    <w:rsid w:val="00054D51"/>
    <w:rsid w:val="00063825"/>
    <w:rsid w:val="00085DB4"/>
    <w:rsid w:val="00096879"/>
    <w:rsid w:val="000B5C17"/>
    <w:rsid w:val="000F28A5"/>
    <w:rsid w:val="001343F2"/>
    <w:rsid w:val="00157C1C"/>
    <w:rsid w:val="00172482"/>
    <w:rsid w:val="00181B2D"/>
    <w:rsid w:val="00190851"/>
    <w:rsid w:val="001A32A9"/>
    <w:rsid w:val="001B7B96"/>
    <w:rsid w:val="001C3659"/>
    <w:rsid w:val="001F0306"/>
    <w:rsid w:val="001F7910"/>
    <w:rsid w:val="002313BC"/>
    <w:rsid w:val="002428B9"/>
    <w:rsid w:val="00263B7D"/>
    <w:rsid w:val="00275405"/>
    <w:rsid w:val="002806B8"/>
    <w:rsid w:val="002A1D44"/>
    <w:rsid w:val="002C5236"/>
    <w:rsid w:val="002E18D4"/>
    <w:rsid w:val="003040D1"/>
    <w:rsid w:val="003074EB"/>
    <w:rsid w:val="00315200"/>
    <w:rsid w:val="0032017C"/>
    <w:rsid w:val="00337E92"/>
    <w:rsid w:val="003544BC"/>
    <w:rsid w:val="00390632"/>
    <w:rsid w:val="003A09A1"/>
    <w:rsid w:val="003A557B"/>
    <w:rsid w:val="003A6184"/>
    <w:rsid w:val="003A6FC4"/>
    <w:rsid w:val="003B109B"/>
    <w:rsid w:val="003D7D5D"/>
    <w:rsid w:val="003E1032"/>
    <w:rsid w:val="00423B0D"/>
    <w:rsid w:val="00436C85"/>
    <w:rsid w:val="00460A76"/>
    <w:rsid w:val="00465AF1"/>
    <w:rsid w:val="004B410E"/>
    <w:rsid w:val="005351F2"/>
    <w:rsid w:val="0054176D"/>
    <w:rsid w:val="00556982"/>
    <w:rsid w:val="00557926"/>
    <w:rsid w:val="005874B3"/>
    <w:rsid w:val="005E2D68"/>
    <w:rsid w:val="005E7A5C"/>
    <w:rsid w:val="0060544F"/>
    <w:rsid w:val="00665B43"/>
    <w:rsid w:val="00684207"/>
    <w:rsid w:val="006A65EF"/>
    <w:rsid w:val="006B4E3D"/>
    <w:rsid w:val="006C4F3E"/>
    <w:rsid w:val="006E3F49"/>
    <w:rsid w:val="0071192C"/>
    <w:rsid w:val="007130F8"/>
    <w:rsid w:val="007148A5"/>
    <w:rsid w:val="00720CD9"/>
    <w:rsid w:val="00731191"/>
    <w:rsid w:val="007352F0"/>
    <w:rsid w:val="007414E3"/>
    <w:rsid w:val="007571C0"/>
    <w:rsid w:val="00757645"/>
    <w:rsid w:val="007A015D"/>
    <w:rsid w:val="007A2CD3"/>
    <w:rsid w:val="007A500F"/>
    <w:rsid w:val="007B64A5"/>
    <w:rsid w:val="007B76E0"/>
    <w:rsid w:val="007E75C7"/>
    <w:rsid w:val="0080633B"/>
    <w:rsid w:val="008103FA"/>
    <w:rsid w:val="008224FF"/>
    <w:rsid w:val="00826AE1"/>
    <w:rsid w:val="0085154B"/>
    <w:rsid w:val="0088761A"/>
    <w:rsid w:val="008A6ADA"/>
    <w:rsid w:val="008B473A"/>
    <w:rsid w:val="008B4D90"/>
    <w:rsid w:val="008C22A4"/>
    <w:rsid w:val="008C349C"/>
    <w:rsid w:val="008C7907"/>
    <w:rsid w:val="008D4CBC"/>
    <w:rsid w:val="008E2918"/>
    <w:rsid w:val="008F43D7"/>
    <w:rsid w:val="00920317"/>
    <w:rsid w:val="00966682"/>
    <w:rsid w:val="009755A9"/>
    <w:rsid w:val="00980002"/>
    <w:rsid w:val="009A0A4D"/>
    <w:rsid w:val="009A1E2A"/>
    <w:rsid w:val="009D1760"/>
    <w:rsid w:val="009D67BA"/>
    <w:rsid w:val="009E6EAC"/>
    <w:rsid w:val="00A10279"/>
    <w:rsid w:val="00A151E4"/>
    <w:rsid w:val="00A71656"/>
    <w:rsid w:val="00A76B50"/>
    <w:rsid w:val="00AC0B95"/>
    <w:rsid w:val="00AC0F14"/>
    <w:rsid w:val="00AC3C95"/>
    <w:rsid w:val="00AC4313"/>
    <w:rsid w:val="00AD3D25"/>
    <w:rsid w:val="00AE7443"/>
    <w:rsid w:val="00B26594"/>
    <w:rsid w:val="00B310E8"/>
    <w:rsid w:val="00B31C7A"/>
    <w:rsid w:val="00B5164A"/>
    <w:rsid w:val="00B66BB7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777FC"/>
    <w:rsid w:val="00C95C54"/>
    <w:rsid w:val="00CA2883"/>
    <w:rsid w:val="00CB4629"/>
    <w:rsid w:val="00CD37C8"/>
    <w:rsid w:val="00CD7BE7"/>
    <w:rsid w:val="00CE4B42"/>
    <w:rsid w:val="00D05CB9"/>
    <w:rsid w:val="00D24200"/>
    <w:rsid w:val="00D51E92"/>
    <w:rsid w:val="00D663D6"/>
    <w:rsid w:val="00D6738E"/>
    <w:rsid w:val="00DC4F3D"/>
    <w:rsid w:val="00DD2FAF"/>
    <w:rsid w:val="00DF2920"/>
    <w:rsid w:val="00DF6319"/>
    <w:rsid w:val="00E02BF3"/>
    <w:rsid w:val="00E10461"/>
    <w:rsid w:val="00E35505"/>
    <w:rsid w:val="00E44405"/>
    <w:rsid w:val="00E8164F"/>
    <w:rsid w:val="00E84E0F"/>
    <w:rsid w:val="00EA5578"/>
    <w:rsid w:val="00F0744E"/>
    <w:rsid w:val="00F104CE"/>
    <w:rsid w:val="00F10E74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1931-3909-4184-B98C-7FC31BD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3574</Words>
  <Characters>21447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61</cp:revision>
  <cp:lastPrinted>2022-11-30T10:00:00Z</cp:lastPrinted>
  <dcterms:created xsi:type="dcterms:W3CDTF">2021-08-13T10:17:00Z</dcterms:created>
  <dcterms:modified xsi:type="dcterms:W3CDTF">2022-11-30T12:35:00Z</dcterms:modified>
</cp:coreProperties>
</file>