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0C60" w14:textId="77777777" w:rsidR="00305418" w:rsidRPr="008B4C26" w:rsidRDefault="00305418" w:rsidP="00305418">
      <w:pPr>
        <w:pStyle w:val="rozdzia"/>
      </w:pPr>
      <w:r w:rsidRPr="008B4C26">
        <w:t xml:space="preserve">Załącznik nr </w:t>
      </w:r>
      <w:r>
        <w:t>2</w:t>
      </w:r>
      <w:r w:rsidRPr="008B4C26">
        <w:t xml:space="preserve"> do SWZ. Struktura pracowników Ministerstwa Sprawiedliwości</w:t>
      </w:r>
    </w:p>
    <w:p w14:paraId="57A988FA" w14:textId="77777777" w:rsidR="00305418" w:rsidRPr="008B4C26" w:rsidRDefault="00305418" w:rsidP="00305418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DF8D150" w14:textId="77777777" w:rsidR="00305418" w:rsidRDefault="00305418" w:rsidP="00305418">
      <w:pPr>
        <w:rPr>
          <w:rFonts w:asciiTheme="minorHAnsi" w:hAnsiTheme="minorHAnsi" w:cs="Arial"/>
          <w:b/>
          <w:bCs/>
        </w:rPr>
      </w:pPr>
      <w:r w:rsidRPr="00591DAC">
        <w:rPr>
          <w:rFonts w:asciiTheme="minorHAnsi" w:hAnsiTheme="minorHAnsi" w:cs="Arial"/>
          <w:b/>
          <w:bCs/>
        </w:rPr>
        <w:t xml:space="preserve">Zatrudnienie w MS na </w:t>
      </w:r>
      <w:r>
        <w:rPr>
          <w:rFonts w:asciiTheme="minorHAnsi" w:hAnsiTheme="minorHAnsi" w:cs="Arial"/>
          <w:b/>
          <w:bCs/>
        </w:rPr>
        <w:t xml:space="preserve">grudzień 2021 </w:t>
      </w:r>
      <w:r w:rsidRPr="00591DAC">
        <w:rPr>
          <w:rFonts w:asciiTheme="minorHAnsi" w:hAnsiTheme="minorHAnsi" w:cs="Arial"/>
          <w:b/>
          <w:bCs/>
        </w:rPr>
        <w:t>r. wg wieku</w:t>
      </w:r>
    </w:p>
    <w:tbl>
      <w:tblPr>
        <w:tblW w:w="3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960"/>
        <w:gridCol w:w="1112"/>
      </w:tblGrid>
      <w:tr w:rsidR="00305418" w:rsidRPr="00E76E9A" w14:paraId="710997CF" w14:textId="77777777" w:rsidTr="00117DA3">
        <w:trPr>
          <w:trHeight w:val="58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B284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Wiek</w:t>
            </w:r>
            <w:r w:rsidRPr="00E76E9A">
              <w:rPr>
                <w:rFonts w:eastAsia="Times New Roman" w:cs="Calibri"/>
                <w:color w:val="000000"/>
                <w:lang w:eastAsia="pl-PL"/>
              </w:rPr>
              <w:br/>
              <w:t>w latach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6498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Kobieta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F1C3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Mężczyzna</w:t>
            </w:r>
          </w:p>
        </w:tc>
      </w:tr>
      <w:tr w:rsidR="00305418" w:rsidRPr="00E76E9A" w14:paraId="1B7CC1E7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D577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F40B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4493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 w:rsidR="00305418" w:rsidRPr="00E76E9A" w14:paraId="3997D071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7032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E743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B88D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305418" w:rsidRPr="00E76E9A" w14:paraId="3D359CD9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4304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9A43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E3D1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</w:tr>
      <w:tr w:rsidR="00305418" w:rsidRPr="00E76E9A" w14:paraId="3C789690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F517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5F67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C969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305418" w:rsidRPr="00E76E9A" w14:paraId="7B9A5779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EED9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E12E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A6B6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305418" w:rsidRPr="00E76E9A" w14:paraId="74D8F7BE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C879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AC2F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8C60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305418" w:rsidRPr="00E76E9A" w14:paraId="70FDC685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2F0E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0FD1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95B4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305418" w:rsidRPr="00E76E9A" w14:paraId="44E6F3F1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DBFF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986F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A927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305418" w:rsidRPr="00E76E9A" w14:paraId="4E790C83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35EC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829E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9FD2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305418" w:rsidRPr="00E76E9A" w14:paraId="3B0E1635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D389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EF5C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65EC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305418" w:rsidRPr="00E76E9A" w14:paraId="57C2AB6D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B251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96B5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69F5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305418" w:rsidRPr="00E76E9A" w14:paraId="6B1FBBC0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31D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4CAB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FCA2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</w:tr>
      <w:tr w:rsidR="00305418" w:rsidRPr="00E76E9A" w14:paraId="5FA59D66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B0FB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6D51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97FD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</w:tr>
      <w:tr w:rsidR="00305418" w:rsidRPr="00E76E9A" w14:paraId="1A1DE4AE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3FBF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7F98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B1C7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305418" w:rsidRPr="00E76E9A" w14:paraId="55C3B5B8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A255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566A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21E9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305418" w:rsidRPr="00E76E9A" w14:paraId="64DA13FF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3806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1266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B330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305418" w:rsidRPr="00E76E9A" w14:paraId="608B2539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1C7E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D51A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43A6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305418" w:rsidRPr="00E76E9A" w14:paraId="0544A7CD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E774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2E9F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6FAA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305418" w:rsidRPr="00E76E9A" w14:paraId="6E155682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0B30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EE41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07D5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305418" w:rsidRPr="00E76E9A" w14:paraId="7F54D331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BB27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9FCF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9D77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</w:tr>
      <w:tr w:rsidR="00305418" w:rsidRPr="00E76E9A" w14:paraId="36D3F902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ED78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F95E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9731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305418" w:rsidRPr="00E76E9A" w14:paraId="326F11C9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A321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2E49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85C1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</w:tr>
      <w:tr w:rsidR="00305418" w:rsidRPr="00E76E9A" w14:paraId="6E682B70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093C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2C00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B061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</w:tr>
      <w:tr w:rsidR="00305418" w:rsidRPr="00E76E9A" w14:paraId="45568DB8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5C5A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BB7F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9F9A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</w:tr>
      <w:tr w:rsidR="00305418" w:rsidRPr="00E76E9A" w14:paraId="54D1C91B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9D38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2ADD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18A3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305418" w:rsidRPr="00E76E9A" w14:paraId="6649C4A7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F65F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61C4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9271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</w:tr>
      <w:tr w:rsidR="00305418" w:rsidRPr="00E76E9A" w14:paraId="19935EBB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1F13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DEAB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F388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</w:tr>
      <w:tr w:rsidR="00305418" w:rsidRPr="00E76E9A" w14:paraId="64BA383A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F9DC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432B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7EB8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305418" w:rsidRPr="00E76E9A" w14:paraId="469A5A06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EBAD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272F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2006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</w:tr>
      <w:tr w:rsidR="00305418" w:rsidRPr="00E76E9A" w14:paraId="49DB6843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7BD6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8A8D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F37A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305418" w:rsidRPr="00E76E9A" w14:paraId="75DA9B34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9D1F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6C60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8EF9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305418" w:rsidRPr="00E76E9A" w14:paraId="480FDAFB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154C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E4BF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2896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305418" w:rsidRPr="00E76E9A" w14:paraId="0CBE3E9B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BCE1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DA94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4D9B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</w:tr>
      <w:tr w:rsidR="00305418" w:rsidRPr="00E76E9A" w14:paraId="6084A434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6731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CD6C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5D36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305418" w:rsidRPr="00E76E9A" w14:paraId="15A10AB3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3E16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B666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29D0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305418" w:rsidRPr="00E76E9A" w14:paraId="582DB5D3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2B59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E99F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4F02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305418" w:rsidRPr="00E76E9A" w14:paraId="493AFA11" w14:textId="77777777" w:rsidTr="00117DA3">
        <w:trPr>
          <w:trHeight w:val="29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3F09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1EE1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52B6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305418" w:rsidRPr="00E76E9A" w14:paraId="5FC3C30D" w14:textId="77777777" w:rsidTr="00117DA3">
        <w:trPr>
          <w:trHeight w:val="29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31DE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0DBB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90FA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305418" w:rsidRPr="00E76E9A" w14:paraId="28B09E0B" w14:textId="77777777" w:rsidTr="00117DA3">
        <w:trPr>
          <w:trHeight w:val="29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A9B4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5261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33F8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305418" w:rsidRPr="00E76E9A" w14:paraId="37F26BEA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C385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lastRenderedPageBreak/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8FA5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8DFA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305418" w:rsidRPr="00E76E9A" w14:paraId="7CEBB32D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BD68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0F9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9367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 w:rsidR="00305418" w:rsidRPr="00E76E9A" w14:paraId="3AB3DBBC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C09A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CC82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54BE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305418" w:rsidRPr="00E76E9A" w14:paraId="1990531C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858E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4C49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7319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305418" w:rsidRPr="00E76E9A" w14:paraId="3BDAB646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2885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5DDF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E88A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305418" w:rsidRPr="00E76E9A" w14:paraId="7484F4EE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787B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E82B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7929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305418" w:rsidRPr="00E76E9A" w14:paraId="7B0A38DD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42E7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55E2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A141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305418" w:rsidRPr="00E76E9A" w14:paraId="5FA28ABB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78F6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46D0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8469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305418" w:rsidRPr="00E76E9A" w14:paraId="3956A2FE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18EC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12A4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EFA0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305418" w:rsidRPr="00E76E9A" w14:paraId="705368CA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CA42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139A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DBAE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 w:rsidR="00305418" w:rsidRPr="00E76E9A" w14:paraId="7254045E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11A2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3E41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2B9D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305418" w:rsidRPr="00E76E9A" w14:paraId="191AA27F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7E4A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A557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C6E2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305418" w:rsidRPr="00E76E9A" w14:paraId="75930CA0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A62C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BD20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57FB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305418" w:rsidRPr="00E76E9A" w14:paraId="1CB6B0D0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4B2A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599B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76DC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 w:rsidR="00305418" w:rsidRPr="00E76E9A" w14:paraId="10DD0911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DBB4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4E73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653F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 w:rsidR="00305418" w:rsidRPr="00E76E9A" w14:paraId="2E1B673B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893A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2473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3A53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 w:rsidR="00305418" w:rsidRPr="00E76E9A" w14:paraId="77AEAC5B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1D8B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58E6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760D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305418" w:rsidRPr="00E76E9A" w14:paraId="322E99E7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24E2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B577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5506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 w:rsidR="00305418" w:rsidRPr="00E76E9A" w14:paraId="009EDACE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FAC6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5F2F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856F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305418" w:rsidRPr="00E76E9A" w14:paraId="6C22ED8F" w14:textId="77777777" w:rsidTr="00117DA3">
        <w:trPr>
          <w:trHeight w:val="29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BE77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CCD2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b/>
                <w:bCs/>
                <w:color w:val="000000"/>
                <w:lang w:eastAsia="pl-PL"/>
              </w:rPr>
              <w:t>621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87AE" w14:textId="77777777" w:rsidR="00305418" w:rsidRPr="00E76E9A" w:rsidRDefault="00305418" w:rsidP="00117D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76E9A">
              <w:rPr>
                <w:rFonts w:eastAsia="Times New Roman" w:cs="Calibri"/>
                <w:b/>
                <w:bCs/>
                <w:color w:val="000000"/>
                <w:lang w:eastAsia="pl-PL"/>
              </w:rPr>
              <w:t>283</w:t>
            </w:r>
          </w:p>
        </w:tc>
      </w:tr>
    </w:tbl>
    <w:p w14:paraId="13006E81" w14:textId="77777777" w:rsidR="00305418" w:rsidRDefault="00305418" w:rsidP="00305418">
      <w:pPr>
        <w:rPr>
          <w:rFonts w:asciiTheme="minorHAnsi" w:hAnsiTheme="minorHAnsi" w:cs="Arial"/>
          <w:b/>
          <w:bCs/>
        </w:rPr>
      </w:pPr>
    </w:p>
    <w:p w14:paraId="129BFF8A" w14:textId="77777777" w:rsidR="00305418" w:rsidRPr="008B4C26" w:rsidRDefault="00305418" w:rsidP="00305418">
      <w:pPr>
        <w:spacing w:before="60" w:after="60"/>
        <w:rPr>
          <w:rFonts w:asciiTheme="minorHAnsi" w:hAnsiTheme="minorHAnsi"/>
        </w:rPr>
      </w:pPr>
    </w:p>
    <w:p w14:paraId="08536F74" w14:textId="77777777" w:rsidR="001D4C50" w:rsidRDefault="001D4C50"/>
    <w:sectPr w:rsidR="001D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18"/>
    <w:rsid w:val="001D4C50"/>
    <w:rsid w:val="0030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F319"/>
  <w15:chartTrackingRefBased/>
  <w15:docId w15:val="{BF9A138C-D504-4C11-BED9-DE8A32DE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uiPriority w:val="99"/>
    <w:rsid w:val="00305418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0" w:line="240" w:lineRule="auto"/>
      <w:jc w:val="center"/>
    </w:pPr>
    <w:rPr>
      <w:rFonts w:asciiTheme="minorHAnsi" w:eastAsia="Times New Roman" w:hAnsiTheme="minorHAnsi" w:cs="Arial"/>
      <w:b/>
      <w:bCs/>
      <w:cap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Wiśniewska</dc:creator>
  <cp:keywords/>
  <dc:description/>
  <cp:lastModifiedBy>Małgorzata Wiśniewska</cp:lastModifiedBy>
  <cp:revision>1</cp:revision>
  <dcterms:created xsi:type="dcterms:W3CDTF">2022-01-03T11:53:00Z</dcterms:created>
  <dcterms:modified xsi:type="dcterms:W3CDTF">2022-01-03T11:53:00Z</dcterms:modified>
</cp:coreProperties>
</file>