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14346" w14:textId="633B77F9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D563AD">
        <w:rPr>
          <w:rFonts w:ascii="Tahoma" w:hAnsi="Tahoma" w:cs="Tahoma"/>
          <w:b/>
          <w:sz w:val="20"/>
          <w:szCs w:val="20"/>
        </w:rPr>
        <w:t>1</w:t>
      </w:r>
      <w:r w:rsidR="00F829DE">
        <w:rPr>
          <w:rFonts w:ascii="Tahoma" w:hAnsi="Tahoma" w:cs="Tahoma"/>
          <w:b/>
          <w:sz w:val="20"/>
          <w:szCs w:val="20"/>
        </w:rPr>
        <w:t>8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563AD">
        <w:rPr>
          <w:rFonts w:ascii="Tahoma" w:hAnsi="Tahoma" w:cs="Tahoma"/>
          <w:b/>
          <w:sz w:val="20"/>
          <w:szCs w:val="20"/>
        </w:rPr>
        <w:t>2</w:t>
      </w:r>
      <w:r w:rsidR="00F829DE">
        <w:rPr>
          <w:rFonts w:ascii="Tahoma" w:hAnsi="Tahoma" w:cs="Tahoma"/>
          <w:b/>
          <w:sz w:val="20"/>
          <w:szCs w:val="20"/>
        </w:rPr>
        <w:t>4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6A267E">
        <w:rPr>
          <w:rFonts w:ascii="Tahoma" w:hAnsi="Tahoma" w:cs="Tahoma"/>
          <w:b/>
          <w:sz w:val="20"/>
          <w:szCs w:val="20"/>
        </w:rPr>
        <w:t>Załącznik nr 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563AD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460EA3B4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AAB10F9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FB6FF77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A735E5C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6F7B900" w14:textId="77777777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506206">
        <w:rPr>
          <w:rFonts w:ascii="Tahoma" w:hAnsi="Tahoma" w:cs="Tahoma"/>
          <w:sz w:val="20"/>
          <w:szCs w:val="20"/>
        </w:rPr>
        <w:t>Sukcesywna dostawa chemii gospodarczej</w:t>
      </w:r>
      <w:r w:rsidR="00E7330E">
        <w:rPr>
          <w:rFonts w:ascii="Tahoma" w:hAnsi="Tahoma" w:cs="Tahoma"/>
          <w:sz w:val="20"/>
          <w:szCs w:val="20"/>
        </w:rPr>
        <w:t xml:space="preserve"> dla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18811D14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2C45474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78CC65C7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54696E37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6BB6159C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4367F583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0642758A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3EA3E58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30A9674D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6DECC717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F9EC08E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84DE385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5F1E60A6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2B6E998C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32EB9" w14:textId="77777777" w:rsidR="00685103" w:rsidRDefault="00685103" w:rsidP="00A408AE">
      <w:pPr>
        <w:spacing w:after="0" w:line="240" w:lineRule="auto"/>
      </w:pPr>
      <w:r>
        <w:separator/>
      </w:r>
    </w:p>
  </w:endnote>
  <w:endnote w:type="continuationSeparator" w:id="0">
    <w:p w14:paraId="43E4B320" w14:textId="77777777" w:rsidR="00685103" w:rsidRDefault="00685103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C8439" w14:textId="77777777" w:rsidR="00685103" w:rsidRDefault="00685103" w:rsidP="00A408AE">
      <w:pPr>
        <w:spacing w:after="0" w:line="240" w:lineRule="auto"/>
      </w:pPr>
      <w:r>
        <w:separator/>
      </w:r>
    </w:p>
  </w:footnote>
  <w:footnote w:type="continuationSeparator" w:id="0">
    <w:p w14:paraId="7D804818" w14:textId="77777777" w:rsidR="00685103" w:rsidRDefault="00685103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64427855">
    <w:abstractNumId w:val="2"/>
  </w:num>
  <w:num w:numId="2" w16cid:durableId="1844005946">
    <w:abstractNumId w:val="0"/>
  </w:num>
  <w:num w:numId="3" w16cid:durableId="1613439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778B1"/>
    <w:rsid w:val="000878B5"/>
    <w:rsid w:val="00116DB8"/>
    <w:rsid w:val="00136BDC"/>
    <w:rsid w:val="00136C0E"/>
    <w:rsid w:val="00174CC2"/>
    <w:rsid w:val="00195498"/>
    <w:rsid w:val="001A2A25"/>
    <w:rsid w:val="001A56F4"/>
    <w:rsid w:val="001C3C7B"/>
    <w:rsid w:val="001E29F6"/>
    <w:rsid w:val="002550B4"/>
    <w:rsid w:val="00272D11"/>
    <w:rsid w:val="002A1440"/>
    <w:rsid w:val="002B0540"/>
    <w:rsid w:val="002C2DE0"/>
    <w:rsid w:val="002E15E3"/>
    <w:rsid w:val="002E6DD7"/>
    <w:rsid w:val="002F03F3"/>
    <w:rsid w:val="002F0E68"/>
    <w:rsid w:val="00302048"/>
    <w:rsid w:val="00350322"/>
    <w:rsid w:val="003534CC"/>
    <w:rsid w:val="003C1BDF"/>
    <w:rsid w:val="00415296"/>
    <w:rsid w:val="004420C4"/>
    <w:rsid w:val="004A0235"/>
    <w:rsid w:val="004B3C1C"/>
    <w:rsid w:val="00506206"/>
    <w:rsid w:val="00530F89"/>
    <w:rsid w:val="005D793B"/>
    <w:rsid w:val="005F3C73"/>
    <w:rsid w:val="006039C4"/>
    <w:rsid w:val="00611325"/>
    <w:rsid w:val="00621A64"/>
    <w:rsid w:val="006256DA"/>
    <w:rsid w:val="00652248"/>
    <w:rsid w:val="00656C05"/>
    <w:rsid w:val="0067598F"/>
    <w:rsid w:val="00685103"/>
    <w:rsid w:val="006A267E"/>
    <w:rsid w:val="006A31E6"/>
    <w:rsid w:val="007026A1"/>
    <w:rsid w:val="00710497"/>
    <w:rsid w:val="00811C3C"/>
    <w:rsid w:val="00833D47"/>
    <w:rsid w:val="0083580E"/>
    <w:rsid w:val="00837FAB"/>
    <w:rsid w:val="00885BB4"/>
    <w:rsid w:val="00886CC2"/>
    <w:rsid w:val="008A7957"/>
    <w:rsid w:val="00913395"/>
    <w:rsid w:val="00917E2A"/>
    <w:rsid w:val="00931438"/>
    <w:rsid w:val="00952919"/>
    <w:rsid w:val="00953AFE"/>
    <w:rsid w:val="00965DA0"/>
    <w:rsid w:val="009B46B3"/>
    <w:rsid w:val="009F5CC6"/>
    <w:rsid w:val="00A14C98"/>
    <w:rsid w:val="00A1588A"/>
    <w:rsid w:val="00A27774"/>
    <w:rsid w:val="00A408AE"/>
    <w:rsid w:val="00A9708B"/>
    <w:rsid w:val="00AC75B5"/>
    <w:rsid w:val="00B015A7"/>
    <w:rsid w:val="00B2234B"/>
    <w:rsid w:val="00B226D1"/>
    <w:rsid w:val="00B478C3"/>
    <w:rsid w:val="00B717E5"/>
    <w:rsid w:val="00B74924"/>
    <w:rsid w:val="00BD2E6A"/>
    <w:rsid w:val="00BF76A9"/>
    <w:rsid w:val="00C11859"/>
    <w:rsid w:val="00C22049"/>
    <w:rsid w:val="00C43FD4"/>
    <w:rsid w:val="00C45ECB"/>
    <w:rsid w:val="00C732F4"/>
    <w:rsid w:val="00C741A5"/>
    <w:rsid w:val="00C80171"/>
    <w:rsid w:val="00C80AE8"/>
    <w:rsid w:val="00C82E09"/>
    <w:rsid w:val="00CA0D33"/>
    <w:rsid w:val="00D32251"/>
    <w:rsid w:val="00D563AD"/>
    <w:rsid w:val="00D91CA7"/>
    <w:rsid w:val="00DE4035"/>
    <w:rsid w:val="00DF1D69"/>
    <w:rsid w:val="00DF229E"/>
    <w:rsid w:val="00E0476B"/>
    <w:rsid w:val="00E16AEE"/>
    <w:rsid w:val="00E22F1F"/>
    <w:rsid w:val="00E5044B"/>
    <w:rsid w:val="00E7330E"/>
    <w:rsid w:val="00EC3F94"/>
    <w:rsid w:val="00ED2AC4"/>
    <w:rsid w:val="00F03757"/>
    <w:rsid w:val="00F2792A"/>
    <w:rsid w:val="00F34192"/>
    <w:rsid w:val="00F43890"/>
    <w:rsid w:val="00F54DF8"/>
    <w:rsid w:val="00F564A1"/>
    <w:rsid w:val="00F829DE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D3A208"/>
  <w15:docId w15:val="{8B6D6AED-C08B-45F1-BF86-715CCB08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31</cp:revision>
  <cp:lastPrinted>2021-12-13T07:38:00Z</cp:lastPrinted>
  <dcterms:created xsi:type="dcterms:W3CDTF">2018-09-19T08:47:00Z</dcterms:created>
  <dcterms:modified xsi:type="dcterms:W3CDTF">2024-11-12T10:22:00Z</dcterms:modified>
</cp:coreProperties>
</file>