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2E3E" w14:textId="07F89A64" w:rsidR="00424610" w:rsidRPr="00424610" w:rsidRDefault="00E31612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301FAF">
        <w:rPr>
          <w:rFonts w:ascii="Arial" w:eastAsia="Times New Roman" w:hAnsi="Arial" w:cs="Arial"/>
          <w:b/>
        </w:rPr>
        <w:t>1</w:t>
      </w:r>
      <w:r w:rsidR="005D6FF3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/>
        </w:rPr>
        <w:t>.202</w:t>
      </w:r>
      <w:r w:rsidR="00301FAF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 xml:space="preserve">Załącznik nr </w:t>
      </w:r>
      <w:r w:rsidR="00F24BA1">
        <w:rPr>
          <w:rFonts w:ascii="Arial" w:eastAsia="Times New Roman" w:hAnsi="Arial" w:cs="Arial"/>
          <w:b/>
          <w:bCs/>
          <w:spacing w:val="4"/>
        </w:rPr>
        <w:t>7</w:t>
      </w:r>
      <w:r>
        <w:rPr>
          <w:rFonts w:ascii="Arial" w:eastAsia="Times New Roman" w:hAnsi="Arial" w:cs="Arial"/>
          <w:b/>
          <w:bCs/>
          <w:spacing w:val="4"/>
        </w:rPr>
        <w:t xml:space="preserve"> do SWZ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</w:t>
      </w:r>
      <w:r w:rsidR="00424610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</w:t>
      </w:r>
      <w:r w:rsidR="00424610" w:rsidRPr="001719A8"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8B2C79F" w14:textId="08885A19" w:rsidR="00E31612" w:rsidRPr="003A6F17" w:rsidRDefault="00E31612" w:rsidP="003A6F17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14:paraId="5DA11380" w14:textId="77777777" w:rsidR="00E31612" w:rsidRDefault="00E31612" w:rsidP="00E31612">
      <w:pPr>
        <w:rPr>
          <w:rFonts w:ascii="Arial Unicode MS" w:eastAsia="Arial Unicode MS" w:hAnsi="Arial Unicode MS" w:cs="Arial Unicode MS"/>
          <w:lang w:eastAsia="zh-CN"/>
        </w:rPr>
      </w:pPr>
      <w:r>
        <w:rPr>
          <w:rFonts w:ascii="Times New Roman" w:eastAsia="Arial Unicode MS" w:hAnsi="Times New Roman"/>
        </w:rPr>
        <w:t xml:space="preserve">  </w:t>
      </w:r>
      <w:r>
        <w:rPr>
          <w:rFonts w:ascii="Arial" w:eastAsia="Arial Unicode MS" w:hAnsi="Arial" w:cs="Arial"/>
          <w:b/>
          <w:lang w:eastAsia="zh-CN"/>
        </w:rPr>
        <w:t>Wykonawca</w:t>
      </w:r>
      <w:r>
        <w:rPr>
          <w:rFonts w:ascii="Arial" w:eastAsia="Arial Unicode MS" w:hAnsi="Arial" w:cs="Arial"/>
          <w:lang w:eastAsia="zh-CN"/>
        </w:rPr>
        <w:t>:</w:t>
      </w:r>
    </w:p>
    <w:p w14:paraId="0775EF31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………………………………………………………………………………………………………………</w:t>
      </w:r>
    </w:p>
    <w:p w14:paraId="70933FE4" w14:textId="7F73BB2A" w:rsidR="00E31612" w:rsidRPr="003A6F17" w:rsidRDefault="00E31612" w:rsidP="003A6F17">
      <w:pPr>
        <w:widowControl w:val="0"/>
        <w:suppressAutoHyphens/>
        <w:autoSpaceDE w:val="0"/>
        <w:spacing w:after="0" w:line="240" w:lineRule="auto"/>
        <w:ind w:right="5954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  (pełna nazwa/firma, adres)</w:t>
      </w:r>
    </w:p>
    <w:p w14:paraId="5C0706FC" w14:textId="674799A2" w:rsidR="00E31612" w:rsidRDefault="00E31612" w:rsidP="00E3161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</w:pP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WYKAZ </w:t>
      </w:r>
      <w:r w:rsidR="00301FAF"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USŁUG </w:t>
      </w: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 </w:t>
      </w:r>
    </w:p>
    <w:p w14:paraId="6B90C41E" w14:textId="77777777" w:rsidR="00424610" w:rsidRDefault="00424610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BC091D6" w14:textId="77777777" w:rsidR="00424610" w:rsidRPr="00424610" w:rsidRDefault="00424610" w:rsidP="00424610">
      <w:pPr>
        <w:autoSpaceDN w:val="0"/>
        <w:adjustRightInd w:val="0"/>
        <w:spacing w:after="0" w:line="240" w:lineRule="auto"/>
        <w:ind w:left="-181"/>
        <w:jc w:val="center"/>
        <w:rPr>
          <w:rFonts w:ascii="Arial" w:eastAsia="Times New Roman" w:hAnsi="Arial" w:cs="Arial"/>
          <w:lang w:eastAsia="pl-PL"/>
        </w:rPr>
      </w:pPr>
      <w:r w:rsidRPr="00424610">
        <w:rPr>
          <w:rFonts w:ascii="Arial" w:eastAsia="Times New Roman" w:hAnsi="Arial" w:cs="Arial"/>
          <w:lang w:eastAsia="pl-PL"/>
        </w:rPr>
        <w:t xml:space="preserve">w postępowaniu o udzielenie zamówienia publicznego </w:t>
      </w:r>
      <w:r w:rsidRPr="00424610">
        <w:rPr>
          <w:rFonts w:ascii="Arial" w:eastAsia="Times New Roman" w:hAnsi="Arial" w:cs="Arial"/>
          <w:lang w:eastAsia="pl-PL"/>
        </w:rPr>
        <w:br/>
        <w:t xml:space="preserve"> </w:t>
      </w:r>
      <w:r w:rsidRPr="00424610">
        <w:rPr>
          <w:rFonts w:ascii="Arial" w:hAnsi="Arial" w:cs="Arial"/>
          <w:b/>
        </w:rPr>
        <w:t>„Transport dzieci niepełnosprawnych z terenu gminy Świebodzice”</w:t>
      </w:r>
    </w:p>
    <w:p w14:paraId="4E1FB896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E76C417" w14:textId="01678237" w:rsidR="00424610" w:rsidRPr="00424610" w:rsidRDefault="00424610" w:rsidP="00424610">
      <w:pPr>
        <w:tabs>
          <w:tab w:val="right" w:pos="-1276"/>
          <w:tab w:val="left" w:pos="567"/>
        </w:tabs>
        <w:spacing w:line="259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24610">
        <w:rPr>
          <w:rFonts w:ascii="Arial" w:eastAsia="Arial Unicode MS" w:hAnsi="Arial" w:cs="Arial"/>
          <w:color w:val="000000" w:themeColor="text1"/>
          <w:lang w:eastAsia="pl-PL"/>
        </w:rPr>
        <w:t>Oświadczam, że wykonałem w okresie ostatnich 3 lat przed upływem terminu składania ofert, a jeżeli okres prowadzenia działalności gospodarczej jest krótszy - w tym okresie, następującej usługi w zakresi</w:t>
      </w:r>
      <w:bookmarkStart w:id="0" w:name="_Hlk5360652"/>
      <w:bookmarkStart w:id="1" w:name="_Hlk84493454"/>
      <w:r w:rsidRPr="00424610">
        <w:rPr>
          <w:rFonts w:ascii="Arial" w:eastAsia="Arial Unicode MS" w:hAnsi="Arial" w:cs="Arial"/>
          <w:color w:val="000000" w:themeColor="text1"/>
          <w:lang w:eastAsia="pl-PL"/>
        </w:rPr>
        <w:t>e transportu dzieci niepełnosprawnych do placówek oświatowych realizowanej w sposób ciągły przez okres minimum 6 miesięcy i o wartości minimum 100 000,00 zł brutto</w:t>
      </w:r>
      <w:r w:rsidRPr="00424610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.</w:t>
      </w:r>
    </w:p>
    <w:bookmarkEnd w:id="0"/>
    <w:bookmarkEnd w:id="1"/>
    <w:p w14:paraId="31F936D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40B8F872" w14:textId="4262D653" w:rsidR="00E31612" w:rsidRDefault="00424610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eastAsia="Arial Unicode MS" w:hAnsi="Arial" w:cs="Arial"/>
          <w:iCs/>
          <w:sz w:val="18"/>
          <w:szCs w:val="18"/>
          <w:lang w:eastAsia="pl-PL"/>
        </w:rPr>
        <w:t>P</w:t>
      </w:r>
      <w:r w:rsidR="00E31612">
        <w:rPr>
          <w:rFonts w:ascii="Arial" w:eastAsia="Arial Unicode MS" w:hAnsi="Arial" w:cs="Arial"/>
          <w:iCs/>
          <w:sz w:val="18"/>
          <w:szCs w:val="18"/>
          <w:lang w:eastAsia="pl-PL"/>
        </w:rPr>
        <w:t xml:space="preserve">rzedmiot zamówienia </w:t>
      </w:r>
    </w:p>
    <w:p w14:paraId="4E785DA6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7AAD7AC0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6C4B0298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14AF825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2C275C6E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7D11BD3A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Cs/>
          <w:sz w:val="18"/>
          <w:szCs w:val="18"/>
          <w:lang w:eastAsia="zh-CN"/>
        </w:rPr>
        <w:t>Wartość brutto</w:t>
      </w:r>
      <w:r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  <w:t xml:space="preserve"> </w:t>
      </w:r>
      <w:r>
        <w:rPr>
          <w:rFonts w:ascii="Arial" w:eastAsia="Arial Unicode MS" w:hAnsi="Arial" w:cs="Arial"/>
          <w:iCs/>
          <w:sz w:val="18"/>
          <w:szCs w:val="18"/>
          <w:lang w:eastAsia="zh-CN"/>
        </w:rPr>
        <w:t>w PLN za jaką odpowiedzialny był Wykonawca</w:t>
      </w:r>
    </w:p>
    <w:p w14:paraId="2C954F09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14:paraId="35B8F01B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14:paraId="12E01A72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color w:val="000000"/>
          <w:sz w:val="12"/>
          <w:szCs w:val="12"/>
          <w:lang w:eastAsia="zh-CN"/>
        </w:rPr>
      </w:pPr>
    </w:p>
    <w:p w14:paraId="3A634AB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4335FBF6" w14:textId="02B2C08D" w:rsidR="003A6F17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Termin </w:t>
      </w:r>
      <w:r w:rsidR="00424610"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>wykonania</w:t>
      </w: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6F17" w14:paraId="6DD4B9CF" w14:textId="77777777" w:rsidTr="003A6F17">
        <w:tc>
          <w:tcPr>
            <w:tcW w:w="4531" w:type="dxa"/>
          </w:tcPr>
          <w:p w14:paraId="2F0CF0F7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Rozpoczęcie</w:t>
            </w:r>
          </w:p>
          <w:p w14:paraId="0E385714" w14:textId="18BB1F03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  <w:tc>
          <w:tcPr>
            <w:tcW w:w="4531" w:type="dxa"/>
          </w:tcPr>
          <w:p w14:paraId="3892F09E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Zakończenie</w:t>
            </w:r>
          </w:p>
          <w:p w14:paraId="227140EE" w14:textId="38EB0C6A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</w:tr>
      <w:tr w:rsidR="003A6F17" w14:paraId="4E721C75" w14:textId="77777777" w:rsidTr="003A6F17">
        <w:tc>
          <w:tcPr>
            <w:tcW w:w="4531" w:type="dxa"/>
          </w:tcPr>
          <w:p w14:paraId="14E921C1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1" w:type="dxa"/>
          </w:tcPr>
          <w:p w14:paraId="7135BBBD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114C90E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EC09DCA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1BA8A92A" w14:textId="77777777" w:rsidR="003A6F17" w:rsidRDefault="003A6F17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73B8B8AA" w14:textId="631A13FC" w:rsidR="00E31612" w:rsidRDefault="003A6F17" w:rsidP="00E31612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zh-CN"/>
        </w:rPr>
      </w:pPr>
      <w:r>
        <w:rPr>
          <w:rFonts w:ascii="Arial" w:eastAsia="Times New Roman" w:hAnsi="Arial" w:cs="Arial"/>
          <w:iCs/>
          <w:sz w:val="18"/>
          <w:szCs w:val="18"/>
          <w:lang w:eastAsia="zh-CN"/>
        </w:rPr>
        <w:t>Nazwa i adres podmiotu na rzecz którego usługa została wykonana</w:t>
      </w:r>
    </w:p>
    <w:p w14:paraId="2DC0AD0E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53BBC076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64D3488E" w14:textId="77777777" w:rsidR="00E31612" w:rsidRDefault="00E31612" w:rsidP="00E31612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ar-SA"/>
        </w:rPr>
      </w:pPr>
    </w:p>
    <w:p w14:paraId="23541902" w14:textId="3700398E" w:rsidR="003A6F17" w:rsidRPr="00864604" w:rsidRDefault="00E31612" w:rsidP="00E31612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Do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powyższego </w:t>
      </w: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wykazu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>dołączam następujące dowody na potwierdzenie, że ww. usługa została wykonana należycie lub jest wykonywana należycie:</w:t>
      </w:r>
    </w:p>
    <w:p w14:paraId="31A0DA5D" w14:textId="77777777" w:rsidR="003A6F17" w:rsidRPr="00864604" w:rsidRDefault="003A6F17" w:rsidP="003A6F17">
      <w:pPr>
        <w:pStyle w:val="Akapitzlist"/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>……………………………………………………………………………………..</w:t>
      </w:r>
    </w:p>
    <w:p w14:paraId="14B2DAE3" w14:textId="77777777" w:rsidR="003A6F17" w:rsidRPr="00864604" w:rsidRDefault="003A6F17" w:rsidP="003A6F17">
      <w:pPr>
        <w:spacing w:after="200" w:line="276" w:lineRule="auto"/>
        <w:ind w:left="360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>lub oświadczam, że dokumenty potwierdzające należyte wykonanie ww. usługi uwzględniające wymogi Zamawiającego określone w niniejszym postępowaniu – znajdują się w dokumentacji do postępowań o zamówienie publicznego Gminy Świebodzice o numerach referencyjnych postępowań:</w:t>
      </w:r>
    </w:p>
    <w:p w14:paraId="6579C8C1" w14:textId="0C17931F" w:rsidR="003A6F17" w:rsidRPr="00864604" w:rsidRDefault="003A6F17" w:rsidP="003A6F17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            …………………………… z dnia ……………………………………………………</w:t>
      </w:r>
    </w:p>
    <w:p w14:paraId="54806603" w14:textId="77777777" w:rsidR="003A6F17" w:rsidRPr="003A6F17" w:rsidRDefault="003A6F17" w:rsidP="003A6F17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4EF1CEBB" w14:textId="77777777" w:rsidR="00E31612" w:rsidRPr="00E31612" w:rsidRDefault="00E31612" w:rsidP="00E31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E31612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(kwalifikowany podpis elektroniczny lub podpis zaufany lub podpis osobisty) </w:t>
      </w:r>
    </w:p>
    <w:p w14:paraId="7A3AE4F3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5C9"/>
    <w:multiLevelType w:val="hybridMultilevel"/>
    <w:tmpl w:val="EB0A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1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2"/>
    <w:rsid w:val="00002C15"/>
    <w:rsid w:val="00043139"/>
    <w:rsid w:val="00301FAF"/>
    <w:rsid w:val="003A6F17"/>
    <w:rsid w:val="00424610"/>
    <w:rsid w:val="005D6FF3"/>
    <w:rsid w:val="00864604"/>
    <w:rsid w:val="00A31E54"/>
    <w:rsid w:val="00A80CDA"/>
    <w:rsid w:val="00E31612"/>
    <w:rsid w:val="00E43795"/>
    <w:rsid w:val="00E50B99"/>
    <w:rsid w:val="00E644EB"/>
    <w:rsid w:val="00EA170A"/>
    <w:rsid w:val="00EE120A"/>
    <w:rsid w:val="00F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1C6A"/>
  <w15:chartTrackingRefBased/>
  <w15:docId w15:val="{A15EEC8F-A503-4FAD-A002-429E43A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61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8</cp:revision>
  <cp:lastPrinted>2024-12-16T11:29:00Z</cp:lastPrinted>
  <dcterms:created xsi:type="dcterms:W3CDTF">2024-01-04T13:18:00Z</dcterms:created>
  <dcterms:modified xsi:type="dcterms:W3CDTF">2024-12-16T11:29:00Z</dcterms:modified>
</cp:coreProperties>
</file>