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3D5A5A" w:rsidRDefault="00BC4D3F" w:rsidP="00282E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ZOZ.V.010/DZP/</w:t>
      </w:r>
      <w:r w:rsidR="00505FFE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E4EF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/23                             </w:t>
      </w:r>
      <w:r w:rsidR="003D0FAA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Sucha Beskidzka dnia 1</w:t>
      </w:r>
      <w:r w:rsidR="008E4EF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05FFE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2E59"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       </w:t>
      </w:r>
    </w:p>
    <w:p w:rsidR="00282E59" w:rsidRPr="003D5A5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E59" w:rsidRPr="003D5A5A" w:rsidRDefault="00282E59" w:rsidP="00282E5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</w:t>
      </w:r>
      <w:r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Postepowania w trybie podstawowym na: Dostawa </w:t>
      </w:r>
      <w:r w:rsidR="008E4EF9"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>endoprotez i</w:t>
      </w:r>
      <w:r w:rsidRPr="003D5A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innych materiałów do zabiegów ortopedycznych.</w:t>
      </w:r>
    </w:p>
    <w:p w:rsidR="00282E59" w:rsidRPr="003D5A5A" w:rsidRDefault="00282E59" w:rsidP="00282E5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282E59" w:rsidRPr="003D5A5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5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Pr="003D5A5A" w:rsidRDefault="00282E59" w:rsidP="00282E59">
      <w:pPr>
        <w:pStyle w:val="Tekstpodstawowy21"/>
        <w:rPr>
          <w:rFonts w:ascii="Times New Roman" w:hAnsi="Times New Roman"/>
          <w:b/>
          <w:szCs w:val="24"/>
        </w:rPr>
      </w:pPr>
    </w:p>
    <w:p w:rsidR="008E4EF9" w:rsidRPr="003D5A5A" w:rsidRDefault="008E4EF9" w:rsidP="008E4EF9">
      <w:pPr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>Pytanie nr 1 do pakietu 6 poz. 1</w:t>
      </w:r>
    </w:p>
    <w:p w:rsidR="008E4EF9" w:rsidRPr="003D5A5A" w:rsidRDefault="008E4EF9" w:rsidP="008E4EF9">
      <w:pPr>
        <w:jc w:val="both"/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 xml:space="preserve">Czy Zamawiający odstąpi od wymogu utworzenia komisu implantów i instrumentarium dla pozycji            nr 1 „endoproteza nadgarstka” na rzecz dostawy na konkretny zabieg, po uprzednim zgłoszeniu przez Zamawiającego ? </w:t>
      </w:r>
    </w:p>
    <w:p w:rsidR="008E4EF9" w:rsidRPr="003D5A5A" w:rsidRDefault="003D5A5A" w:rsidP="008E4E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:rsidR="008E4EF9" w:rsidRPr="003D5A5A" w:rsidRDefault="008E4EF9" w:rsidP="008E4EF9">
      <w:pPr>
        <w:jc w:val="both"/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 xml:space="preserve">Pytanie nr 2 do pakietu nr 6 poz. 3 </w:t>
      </w:r>
    </w:p>
    <w:p w:rsidR="008E4EF9" w:rsidRPr="003D5A5A" w:rsidRDefault="008E4EF9" w:rsidP="008E4EF9">
      <w:pPr>
        <w:jc w:val="both"/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>Czy Zamawiający odstąpi od wymogu utworzenia komisu dla pozycji nr 3 „Zaopatrzenie nerwów obwodowych”, na rzecz dostawy konkretny na zabieg, po uprzednim zgłoszeniu przez Zamawiającego wraz z informacją o wymaganych rozmiarach ?</w:t>
      </w:r>
    </w:p>
    <w:p w:rsidR="008E4EF9" w:rsidRPr="003D5A5A" w:rsidRDefault="003D5A5A" w:rsidP="008E4EF9">
      <w:pPr>
        <w:jc w:val="both"/>
        <w:rPr>
          <w:rFonts w:ascii="Times New Roman" w:hAnsi="Times New Roman" w:cs="Times New Roman"/>
          <w:b/>
        </w:rPr>
      </w:pPr>
      <w:r w:rsidRPr="003D5A5A">
        <w:rPr>
          <w:rFonts w:ascii="Times New Roman" w:hAnsi="Times New Roman" w:cs="Times New Roman"/>
          <w:b/>
        </w:rPr>
        <w:t>Odp. TAK.</w:t>
      </w:r>
    </w:p>
    <w:p w:rsidR="008E4EF9" w:rsidRPr="003D5A5A" w:rsidRDefault="008E4EF9" w:rsidP="008E4EF9">
      <w:pPr>
        <w:jc w:val="both"/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>Pytanie nr 3 do pakietu 6</w:t>
      </w:r>
    </w:p>
    <w:p w:rsidR="008E4EF9" w:rsidRDefault="008E4EF9" w:rsidP="008E4EF9">
      <w:pPr>
        <w:jc w:val="both"/>
        <w:rPr>
          <w:rFonts w:ascii="Times New Roman" w:hAnsi="Times New Roman" w:cs="Times New Roman"/>
        </w:rPr>
      </w:pPr>
      <w:r w:rsidRPr="003D5A5A">
        <w:rPr>
          <w:rFonts w:ascii="Times New Roman" w:hAnsi="Times New Roman" w:cs="Times New Roman"/>
        </w:rPr>
        <w:t xml:space="preserve">Czy Zamawiający odstąpi od wymogu dostarczenia napędu elektrycznego na czas trwania umowy ? nasza firma nie posiada takiego asortymentu w swojej ofercie. </w:t>
      </w:r>
    </w:p>
    <w:p w:rsidR="003D5A5A" w:rsidRDefault="003D5A5A" w:rsidP="008E4E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:rsidR="003D5A5A" w:rsidRDefault="003D5A5A" w:rsidP="008E4EF9">
      <w:pPr>
        <w:jc w:val="both"/>
        <w:rPr>
          <w:rFonts w:ascii="Times New Roman" w:hAnsi="Times New Roman" w:cs="Times New Roman"/>
          <w:b/>
        </w:rPr>
      </w:pPr>
    </w:p>
    <w:p w:rsidR="00A52170" w:rsidRPr="003D5A5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170" w:rsidRPr="003D0FA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52170" w:rsidRPr="003D0FAA" w:rsidRDefault="00A52170" w:rsidP="00505FFE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30AE7" w:rsidRPr="003D0FAA" w:rsidRDefault="00330AE7" w:rsidP="00282E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34B7" w:rsidRPr="003D0FA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30AE7" w:rsidRPr="003D0FAA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3D0FAA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3D0FAA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3D0FAA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282E59"/>
    <w:rsid w:val="003054A6"/>
    <w:rsid w:val="00323095"/>
    <w:rsid w:val="00330AE7"/>
    <w:rsid w:val="003D0FAA"/>
    <w:rsid w:val="003D5A5A"/>
    <w:rsid w:val="00505FFE"/>
    <w:rsid w:val="007C7704"/>
    <w:rsid w:val="00837C1E"/>
    <w:rsid w:val="008E0FDF"/>
    <w:rsid w:val="008E4EF9"/>
    <w:rsid w:val="00921BD7"/>
    <w:rsid w:val="009420D4"/>
    <w:rsid w:val="00A00807"/>
    <w:rsid w:val="00A52170"/>
    <w:rsid w:val="00B30EA3"/>
    <w:rsid w:val="00BC4D3F"/>
    <w:rsid w:val="00D23A5A"/>
    <w:rsid w:val="00D502DA"/>
    <w:rsid w:val="00DA4760"/>
    <w:rsid w:val="00DD5567"/>
    <w:rsid w:val="00E54E13"/>
    <w:rsid w:val="00E63F6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2023-08-18T09:05:00Z</cp:lastPrinted>
  <dcterms:created xsi:type="dcterms:W3CDTF">2023-08-17T11:07:00Z</dcterms:created>
  <dcterms:modified xsi:type="dcterms:W3CDTF">2023-08-21T06:17:00Z</dcterms:modified>
</cp:coreProperties>
</file>