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8CF4" w14:textId="77777777" w:rsidR="00006EC3" w:rsidRDefault="00006EC3" w:rsidP="00006EC3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 do SWZ</w:t>
      </w:r>
    </w:p>
    <w:p w14:paraId="635552B1" w14:textId="77777777" w:rsidR="00006EC3" w:rsidRDefault="00006EC3" w:rsidP="00006EC3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B523946" w14:textId="77777777" w:rsidR="00006EC3" w:rsidRPr="003D2597" w:rsidRDefault="00006EC3" w:rsidP="00006EC3">
      <w:pPr>
        <w:spacing w:after="0"/>
        <w:rPr>
          <w:rFonts w:ascii="Arial Narrow" w:eastAsia="Times New Roman" w:hAnsi="Arial Narrow" w:cs="Arial"/>
          <w:b/>
          <w:color w:val="000000" w:themeColor="text1"/>
          <w:sz w:val="24"/>
        </w:rPr>
      </w:pPr>
      <w:r w:rsidRPr="003D2597">
        <w:rPr>
          <w:rFonts w:ascii="Arial Narrow" w:eastAsia="Times New Roman" w:hAnsi="Arial Narrow" w:cs="Arial"/>
          <w:b/>
          <w:color w:val="000000" w:themeColor="text1"/>
          <w:sz w:val="24"/>
        </w:rPr>
        <w:t>Uniwersytecki Szpital Kliniczny w Poznaniu</w:t>
      </w:r>
    </w:p>
    <w:p w14:paraId="7C6C1E9F" w14:textId="77777777" w:rsidR="00006EC3" w:rsidRPr="003D2597" w:rsidRDefault="00006EC3" w:rsidP="00006EC3">
      <w:pPr>
        <w:spacing w:after="0"/>
        <w:rPr>
          <w:rFonts w:ascii="Arial Narrow" w:eastAsia="Times New Roman" w:hAnsi="Arial Narrow" w:cs="Arial"/>
          <w:b/>
          <w:color w:val="000000" w:themeColor="text1"/>
          <w:sz w:val="24"/>
        </w:rPr>
      </w:pPr>
      <w:r w:rsidRPr="003D2597">
        <w:rPr>
          <w:rFonts w:ascii="Arial Narrow" w:eastAsia="Times New Roman" w:hAnsi="Arial Narrow" w:cs="Arial"/>
          <w:b/>
          <w:color w:val="000000" w:themeColor="text1"/>
          <w:sz w:val="24"/>
        </w:rPr>
        <w:t>ul. Przybyszewskiego 49, 60-355 Poznań</w:t>
      </w:r>
    </w:p>
    <w:p w14:paraId="5ADFC50D" w14:textId="77777777" w:rsidR="00006EC3" w:rsidRDefault="00006EC3" w:rsidP="00006EC3">
      <w:pPr>
        <w:spacing w:after="120" w:line="240" w:lineRule="auto"/>
        <w:rPr>
          <w:rFonts w:ascii="Arial Narrow" w:hAnsi="Arial Narrow" w:cs="Arial"/>
          <w:b/>
          <w:color w:val="000000" w:themeColor="text1"/>
        </w:rPr>
      </w:pPr>
    </w:p>
    <w:p w14:paraId="55977756" w14:textId="77777777" w:rsidR="00006EC3" w:rsidRDefault="00006EC3" w:rsidP="00006EC3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2ECA027F" w14:textId="77777777" w:rsidR="00006EC3" w:rsidRDefault="00006EC3" w:rsidP="00006EC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6CE9D54" w14:textId="77777777" w:rsidR="00006EC3" w:rsidRDefault="00006EC3" w:rsidP="00006EC3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F76552B" w14:textId="77777777" w:rsidR="00006EC3" w:rsidRDefault="00006EC3" w:rsidP="00006EC3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9AE0832" w14:textId="77777777" w:rsidR="00006EC3" w:rsidRDefault="00006EC3" w:rsidP="00006EC3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47D3B22" w14:textId="77777777" w:rsidR="00006EC3" w:rsidRDefault="00006EC3" w:rsidP="00006EC3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43526071" w14:textId="77777777" w:rsidR="00006EC3" w:rsidRDefault="00006EC3" w:rsidP="00006EC3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A4AA7C4" w14:textId="77777777" w:rsidR="00006EC3" w:rsidRDefault="00006EC3" w:rsidP="00006E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2D12E671" w14:textId="77777777" w:rsidR="00006EC3" w:rsidRPr="00651337" w:rsidRDefault="00006EC3" w:rsidP="00006EC3">
      <w:pPr>
        <w:spacing w:after="0" w:line="240" w:lineRule="auto"/>
        <w:jc w:val="both"/>
        <w:rPr>
          <w:rFonts w:ascii="Arial Narrow" w:hAnsi="Arial Narrow" w:cstheme="minorHAnsi"/>
          <w:i/>
          <w:sz w:val="24"/>
          <w:shd w:val="clear" w:color="auto" w:fill="FFFFFF"/>
        </w:rPr>
      </w:pPr>
      <w:r w:rsidRPr="00651337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51337">
        <w:rPr>
          <w:rFonts w:ascii="Arial Narrow" w:hAnsi="Arial Narrow"/>
          <w:b/>
          <w:color w:val="000000"/>
        </w:rPr>
        <w:t xml:space="preserve">pn. </w:t>
      </w:r>
      <w:r w:rsidRPr="00651337">
        <w:rPr>
          <w:rFonts w:ascii="Arial Narrow" w:hAnsi="Arial Narrow" w:cstheme="minorHAnsi"/>
          <w:b/>
          <w:sz w:val="24"/>
          <w:shd w:val="clear" w:color="auto" w:fill="FFFFFF"/>
        </w:rPr>
        <w:t>Dostawa z wniesieniem i montażem wózków do transportu pacjentów wraz z przeszkoleniem personelu w ramach projektu pn. Budowa Centralnego Zintegrowanego Szpitala Klinicznego w Poznaniu - centrum medycyny interwencyjnej (etap I CZSK)</w:t>
      </w:r>
      <w:r w:rsidRPr="00251EC9">
        <w:rPr>
          <w:rFonts w:ascii="Arial Narrow" w:eastAsia="Times New Roman" w:hAnsi="Arial Narrow" w:cs="Times New Roman"/>
          <w:b/>
          <w:lang w:eastAsia="pl-PL"/>
        </w:rPr>
        <w:t xml:space="preserve"> (TPm-</w:t>
      </w:r>
      <w:r>
        <w:rPr>
          <w:rFonts w:ascii="Arial Narrow" w:eastAsia="Times New Roman" w:hAnsi="Arial Narrow" w:cs="Times New Roman"/>
          <w:b/>
          <w:lang w:eastAsia="pl-PL"/>
        </w:rPr>
        <w:t>28/24</w:t>
      </w:r>
      <w:r w:rsidRPr="00251EC9">
        <w:rPr>
          <w:rFonts w:ascii="Arial Narrow" w:eastAsia="Times New Roman" w:hAnsi="Arial Narrow" w:cs="Times New Roman"/>
          <w:b/>
          <w:lang w:eastAsia="pl-PL"/>
        </w:rPr>
        <w:t>)</w:t>
      </w:r>
      <w:r w:rsidRPr="00D55A64">
        <w:rPr>
          <w:rFonts w:ascii="Arial Narrow" w:eastAsia="Verdana" w:hAnsi="Arial Narrow" w:cs="Arial"/>
          <w:color w:val="000000" w:themeColor="text1"/>
        </w:rPr>
        <w:t xml:space="preserve">, </w:t>
      </w:r>
      <w:r w:rsidRPr="00D55A64">
        <w:rPr>
          <w:rFonts w:ascii="Arial Narrow" w:hAnsi="Arial Narrow" w:cs="Arial"/>
          <w:color w:val="000000" w:themeColor="text1"/>
        </w:rPr>
        <w:t>oświadczam, co następuje</w:t>
      </w:r>
      <w:r>
        <w:rPr>
          <w:rFonts w:ascii="Arial Narrow" w:hAnsi="Arial Narrow" w:cs="Arial"/>
          <w:color w:val="000000" w:themeColor="text1"/>
        </w:rPr>
        <w:t>:</w:t>
      </w:r>
    </w:p>
    <w:p w14:paraId="491F4787" w14:textId="77777777" w:rsidR="00006EC3" w:rsidRPr="00226F30" w:rsidRDefault="00006EC3" w:rsidP="00006EC3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5007F503" w14:textId="77777777" w:rsidR="00006EC3" w:rsidRPr="00226F30" w:rsidRDefault="00006EC3" w:rsidP="00006EC3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5C4F4E4D" w14:textId="77777777" w:rsidR="00006EC3" w:rsidRDefault="00006EC3" w:rsidP="00006EC3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>
        <w:rPr>
          <w:rFonts w:ascii="Arial Narrow" w:eastAsia="Calibri" w:hAnsi="Arial Narrow" w:cs="Arial"/>
          <w:lang w:eastAsia="zh-CN"/>
        </w:rPr>
        <w:t>,5 i 7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14:paraId="697BD47C" w14:textId="77777777" w:rsidR="00006EC3" w:rsidRPr="00B35D53" w:rsidRDefault="00006EC3" w:rsidP="00006EC3">
      <w:pPr>
        <w:pStyle w:val="NormalnyWeb"/>
        <w:numPr>
          <w:ilvl w:val="0"/>
          <w:numId w:val="1"/>
        </w:numPr>
        <w:suppressAutoHyphens w:val="0"/>
        <w:spacing w:before="0" w:after="0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B35D53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>
        <w:rPr>
          <w:rFonts w:ascii="Arial Narrow" w:hAnsi="Arial Narrow" w:cs="Arial"/>
          <w:color w:val="222222"/>
          <w:sz w:val="22"/>
          <w:szCs w:val="22"/>
        </w:rPr>
        <w:t>.</w:t>
      </w:r>
    </w:p>
    <w:p w14:paraId="4E938432" w14:textId="77777777" w:rsidR="00006EC3" w:rsidRPr="00226F30" w:rsidRDefault="00006EC3" w:rsidP="00006EC3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1" w:name="_Hlk103159801"/>
    </w:p>
    <w:p w14:paraId="0C434244" w14:textId="77777777" w:rsidR="00006EC3" w:rsidRDefault="00006EC3" w:rsidP="00006EC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B51E4DA" w14:textId="77777777" w:rsidR="00006EC3" w:rsidRPr="00226F30" w:rsidRDefault="00006EC3" w:rsidP="00006EC3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5FC530DF" w14:textId="77777777" w:rsidR="00006EC3" w:rsidRDefault="00006EC3" w:rsidP="00006EC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2AF0C543" w14:textId="77777777" w:rsidR="00006EC3" w:rsidRDefault="00006EC3" w:rsidP="00006EC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14:paraId="71CC648B" w14:textId="77777777" w:rsidR="00006EC3" w:rsidRDefault="00006EC3" w:rsidP="00006EC3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493A1418" w14:textId="77777777" w:rsidR="00006EC3" w:rsidRPr="00226F30" w:rsidRDefault="00006EC3" w:rsidP="00006EC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lastRenderedPageBreak/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421B043" w14:textId="77777777" w:rsidR="00006EC3" w:rsidRPr="00226F30" w:rsidRDefault="00006EC3" w:rsidP="00006EC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14:paraId="2B73E87C" w14:textId="77777777" w:rsidR="00006EC3" w:rsidRDefault="00006EC3" w:rsidP="00006EC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18AAB757" w14:textId="77777777" w:rsidR="00006EC3" w:rsidRPr="00226F30" w:rsidRDefault="00006EC3" w:rsidP="00006EC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6848335C" w14:textId="77777777" w:rsidR="00006EC3" w:rsidRPr="00226F30" w:rsidRDefault="00006EC3" w:rsidP="00006EC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4E73773" w14:textId="77777777" w:rsidR="00006EC3" w:rsidRPr="00226F30" w:rsidRDefault="00006EC3" w:rsidP="00006EC3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25470741" w14:textId="77777777" w:rsidR="00006EC3" w:rsidRPr="00226F30" w:rsidRDefault="00006EC3" w:rsidP="00006EC3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0EDFF3D" w14:textId="77777777" w:rsidR="00006EC3" w:rsidRPr="00251EC9" w:rsidRDefault="00006EC3" w:rsidP="00006EC3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5658A99" w14:textId="77777777" w:rsidR="00006EC3" w:rsidRPr="00251EC9" w:rsidRDefault="00006EC3" w:rsidP="00006EC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82D558" w14:textId="77777777" w:rsidR="00006EC3" w:rsidRPr="00251EC9" w:rsidRDefault="00006EC3" w:rsidP="00006EC3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D3F4891" w14:textId="77777777" w:rsidR="00006EC3" w:rsidRPr="00251EC9" w:rsidRDefault="00006EC3" w:rsidP="00006EC3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14:paraId="1FCFB3FA" w14:textId="77777777" w:rsidR="00006EC3" w:rsidRPr="00251EC9" w:rsidRDefault="00006EC3" w:rsidP="00006EC3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14:paraId="7E38345D" w14:textId="77777777" w:rsidR="00006EC3" w:rsidRPr="00251EC9" w:rsidRDefault="00006EC3" w:rsidP="00006EC3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14:paraId="4D3DDCFA" w14:textId="77777777" w:rsidR="00006EC3" w:rsidRPr="00251EC9" w:rsidRDefault="00006EC3" w:rsidP="00006EC3">
      <w:pPr>
        <w:spacing w:after="0" w:line="360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14:paraId="59535323" w14:textId="77777777" w:rsidR="00006EC3" w:rsidRPr="0034314D" w:rsidRDefault="00006EC3" w:rsidP="00006E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6CA94A44" w14:textId="77777777" w:rsidR="00006EC3" w:rsidRPr="0034314D" w:rsidRDefault="00006EC3" w:rsidP="00006E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59309C4" w14:textId="77777777" w:rsidR="00006EC3" w:rsidRPr="0034314D" w:rsidRDefault="00006EC3" w:rsidP="00006E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4EA6FCE" w14:textId="77777777" w:rsidR="00006EC3" w:rsidRPr="0034314D" w:rsidRDefault="00006EC3" w:rsidP="00006E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0D0163E" w14:textId="77777777" w:rsidR="00006EC3" w:rsidRPr="00BE0796" w:rsidRDefault="00006EC3" w:rsidP="00006EC3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19F20B4A" w14:textId="77777777" w:rsidR="00006EC3" w:rsidRPr="00CF7275" w:rsidRDefault="00006EC3" w:rsidP="00006EC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2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2"/>
    <w:p w14:paraId="75A7C349" w14:textId="77777777" w:rsidR="00006EC3" w:rsidRPr="00BE0796" w:rsidRDefault="00006EC3" w:rsidP="00006EC3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3FFBCA92" w14:textId="77777777" w:rsidR="00006EC3" w:rsidRDefault="00006EC3" w:rsidP="00006EC3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p w14:paraId="7259A878" w14:textId="77777777" w:rsidR="006E4978" w:rsidRDefault="006E4978"/>
    <w:sectPr w:rsidR="006E4978" w:rsidSect="00FA62E0">
      <w:footerReference w:type="default" r:id="rId7"/>
      <w:footerReference w:type="first" r:id="rId8"/>
      <w:pgSz w:w="11906" w:h="16838" w:code="9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88C13" w14:textId="77777777" w:rsidR="00000000" w:rsidRDefault="0028439B">
      <w:pPr>
        <w:spacing w:after="0" w:line="240" w:lineRule="auto"/>
      </w:pPr>
      <w:r>
        <w:separator/>
      </w:r>
    </w:p>
  </w:endnote>
  <w:endnote w:type="continuationSeparator" w:id="0">
    <w:p w14:paraId="52C10714" w14:textId="77777777" w:rsidR="00000000" w:rsidRDefault="0028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7110A" w14:textId="77777777" w:rsidR="00C90534" w:rsidRDefault="0028439B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737589D7" w14:textId="77777777" w:rsidR="00C90534" w:rsidRDefault="00006EC3" w:rsidP="00FA62E0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7B437C3A" wp14:editId="6701A4EB">
          <wp:extent cx="1455086" cy="485029"/>
          <wp:effectExtent l="0" t="0" r="0" b="0"/>
          <wp:docPr id="2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520C248" wp14:editId="14CA281D">
          <wp:extent cx="1843704" cy="424968"/>
          <wp:effectExtent l="0" t="0" r="4445" b="0"/>
          <wp:docPr id="4" name="Obraz 4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5FBCE" w14:textId="77777777" w:rsidR="00C90534" w:rsidRDefault="0028439B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550A1408" w14:textId="77777777" w:rsidR="00C90534" w:rsidRDefault="0028439B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7EAF5D08" w14:textId="77777777" w:rsidR="00C90534" w:rsidRPr="00C20B1A" w:rsidRDefault="00006EC3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Opracował</w:t>
    </w:r>
    <w:r>
      <w:rPr>
        <w:rFonts w:cs="Verdana"/>
        <w:i/>
        <w:sz w:val="14"/>
        <w:szCs w:val="16"/>
        <w:lang w:eastAsia="zh-CN"/>
      </w:rPr>
      <w:t>: Wojciech Cyż</w:t>
    </w:r>
  </w:p>
  <w:p w14:paraId="2890EBDA" w14:textId="77777777" w:rsidR="00C90534" w:rsidRPr="00913F2C" w:rsidRDefault="00006EC3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3" w:history="1">
      <w:r w:rsidRPr="00913F2C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5AB4CC0E" w14:textId="77777777" w:rsidR="00C90534" w:rsidRPr="007E0E11" w:rsidRDefault="00006EC3" w:rsidP="007E0E11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8DFEE" w14:textId="77777777" w:rsidR="00C90534" w:rsidRDefault="0028439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2DE376E4" w14:textId="77777777" w:rsidR="00C90534" w:rsidRDefault="0028439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0A54E2F8" w14:textId="77777777" w:rsidR="00C90534" w:rsidRDefault="00006EC3" w:rsidP="00FA62E0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2A719FDA" wp14:editId="640E3454">
          <wp:extent cx="1455086" cy="485029"/>
          <wp:effectExtent l="0" t="0" r="0" b="0"/>
          <wp:docPr id="1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FFA54F5" wp14:editId="1199F7B3">
          <wp:extent cx="1843704" cy="424968"/>
          <wp:effectExtent l="0" t="0" r="4445" b="0"/>
          <wp:docPr id="3" name="Obraz 3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40B46" w14:textId="77777777" w:rsidR="00C90534" w:rsidRDefault="0028439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4B816BB3" w14:textId="77777777" w:rsidR="00C90534" w:rsidRDefault="0028439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3F0D81D4" w14:textId="77777777" w:rsidR="00C90534" w:rsidRDefault="0028439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043A66A7" w14:textId="77777777" w:rsidR="00C90534" w:rsidRDefault="0028439B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</w:p>
  <w:p w14:paraId="4F80D6D4" w14:textId="77777777" w:rsidR="00C90534" w:rsidRPr="00C20B1A" w:rsidRDefault="00006EC3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</w:p>
  <w:p w14:paraId="1CBE6BC5" w14:textId="77777777" w:rsidR="00C90534" w:rsidRPr="00913F2C" w:rsidRDefault="00006EC3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913F2C">
      <w:rPr>
        <w:rFonts w:cs="Verdana"/>
        <w:i/>
        <w:sz w:val="14"/>
        <w:szCs w:val="16"/>
        <w:lang w:eastAsia="zh-CN"/>
      </w:rPr>
      <w:t xml:space="preserve">e-mail: </w:t>
    </w:r>
    <w:hyperlink r:id="rId3" w:history="1">
      <w:r w:rsidRPr="00913F2C">
        <w:rPr>
          <w:rStyle w:val="Hipercze"/>
          <w:rFonts w:cs="Verdana"/>
          <w:i/>
          <w:sz w:val="14"/>
          <w:szCs w:val="16"/>
          <w:lang w:eastAsia="zh-CN"/>
        </w:rPr>
        <w:t>dzp@ump.edu.pl</w:t>
      </w:r>
    </w:hyperlink>
  </w:p>
  <w:p w14:paraId="5039157E" w14:textId="77777777" w:rsidR="00C90534" w:rsidRPr="00635614" w:rsidRDefault="00006EC3" w:rsidP="00FA62E0">
    <w:pPr>
      <w:tabs>
        <w:tab w:val="left" w:pos="5370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62 35</w:t>
    </w:r>
    <w:r>
      <w:rPr>
        <w:rFonts w:cs="Verdana"/>
        <w:i/>
        <w:sz w:val="14"/>
        <w:szCs w:val="16"/>
        <w:lang w:val="en-US" w:eastAsia="zh-C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6731" w14:textId="77777777" w:rsidR="00000000" w:rsidRDefault="0028439B">
      <w:pPr>
        <w:spacing w:after="0" w:line="240" w:lineRule="auto"/>
      </w:pPr>
      <w:r>
        <w:separator/>
      </w:r>
    </w:p>
  </w:footnote>
  <w:footnote w:type="continuationSeparator" w:id="0">
    <w:p w14:paraId="2CA4D666" w14:textId="77777777" w:rsidR="00000000" w:rsidRDefault="0028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A4"/>
    <w:rsid w:val="00006EC3"/>
    <w:rsid w:val="0028439B"/>
    <w:rsid w:val="006E4978"/>
    <w:rsid w:val="00A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F136-7D5A-430E-ABE7-8FA806FB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06EC3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6EC3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006EC3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006EC3"/>
  </w:style>
  <w:style w:type="character" w:customStyle="1" w:styleId="StopkaZnak1">
    <w:name w:val="Stopka Znak1"/>
    <w:basedOn w:val="Domylnaczcionkaakapitu"/>
    <w:link w:val="Stopka"/>
    <w:uiPriority w:val="99"/>
    <w:locked/>
    <w:rsid w:val="00006EC3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p@ump.edu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zp@ump.edu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2024-04-15T06:05:00Z</dcterms:created>
  <dcterms:modified xsi:type="dcterms:W3CDTF">2024-04-15T06:09:00Z</dcterms:modified>
</cp:coreProperties>
</file>