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0D13" w14:textId="77777777" w:rsidR="00DF69FA" w:rsidRPr="00073DA1" w:rsidRDefault="00DF69FA" w:rsidP="0010255E">
      <w:pPr>
        <w:spacing w:before="66"/>
        <w:jc w:val="center"/>
        <w:rPr>
          <w:rFonts w:ascii="Cambria" w:hAnsi="Cambria" w:cs="Times New Roman"/>
        </w:rPr>
      </w:pPr>
      <w:r w:rsidRPr="00073DA1">
        <w:rPr>
          <w:rFonts w:ascii="Cambria" w:hAnsi="Cambria" w:cs="Times New Roman"/>
          <w:b/>
        </w:rPr>
        <w:t xml:space="preserve">Załącznik nr 3 </w:t>
      </w:r>
      <w:r w:rsidRPr="00073DA1">
        <w:rPr>
          <w:rFonts w:ascii="Cambria" w:hAnsi="Cambria" w:cs="Times New Roman"/>
        </w:rPr>
        <w:t>- Wzór oświadczenia o przynależności/braku przynależności do grupy kapitałowej</w:t>
      </w:r>
    </w:p>
    <w:p w14:paraId="72597EB2" w14:textId="77777777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</w:rPr>
      </w:pPr>
    </w:p>
    <w:p w14:paraId="6E5E68F9" w14:textId="286F5058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  <w:b/>
          <w:i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2147C7" w:rsidRPr="002147C7">
        <w:rPr>
          <w:rFonts w:ascii="Cambria" w:hAnsi="Cambria" w:cs="Times New Roman"/>
          <w:b/>
          <w:i/>
        </w:rPr>
        <w:t>ZP/</w:t>
      </w:r>
      <w:r w:rsidR="001F3BEB">
        <w:rPr>
          <w:rFonts w:ascii="Cambria" w:hAnsi="Cambria" w:cs="Times New Roman"/>
          <w:b/>
          <w:i/>
        </w:rPr>
        <w:t>2</w:t>
      </w:r>
      <w:r w:rsidR="002147C7" w:rsidRPr="002147C7">
        <w:rPr>
          <w:rFonts w:ascii="Cambria" w:hAnsi="Cambria" w:cs="Times New Roman"/>
          <w:b/>
          <w:i/>
        </w:rPr>
        <w:t>/2020</w:t>
      </w:r>
    </w:p>
    <w:p w14:paraId="36EE1178" w14:textId="77777777" w:rsidR="00DF69FA" w:rsidRPr="00073DA1" w:rsidRDefault="00DF69FA" w:rsidP="00DF69FA">
      <w:pPr>
        <w:pStyle w:val="Tekstpodstawowy"/>
        <w:ind w:right="2"/>
        <w:jc w:val="both"/>
        <w:rPr>
          <w:rFonts w:ascii="Cambria" w:hAnsi="Cambria"/>
          <w:b/>
          <w:i/>
        </w:rPr>
      </w:pPr>
    </w:p>
    <w:p w14:paraId="6620E98E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>Przetarg nieograniczony na:</w:t>
      </w:r>
      <w:r w:rsidRPr="00073DA1">
        <w:rPr>
          <w:rFonts w:ascii="Cambria" w:hAnsi="Cambria" w:cs="Times New Roman"/>
          <w:sz w:val="24"/>
          <w:szCs w:val="24"/>
        </w:rPr>
        <w:t xml:space="preserve"> </w:t>
      </w:r>
    </w:p>
    <w:p w14:paraId="17ACD8EF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</w:p>
    <w:p w14:paraId="5D0B1553" w14:textId="7C467E11" w:rsidR="00DF69FA" w:rsidRPr="00073DA1" w:rsidRDefault="00131F1D" w:rsidP="00DF69FA">
      <w:pPr>
        <w:ind w:right="2"/>
        <w:jc w:val="center"/>
        <w:rPr>
          <w:rFonts w:ascii="Cambria" w:hAnsi="Cambria" w:cs="Times New Roman"/>
          <w:b/>
          <w:bCs/>
        </w:rPr>
      </w:pPr>
      <w:bookmarkStart w:id="0" w:name="_Hlk58573800"/>
      <w:r>
        <w:rPr>
          <w:rFonts w:ascii="Cambria" w:hAnsi="Cambria" w:cs="Times New Roman"/>
          <w:b/>
          <w:bCs/>
        </w:rPr>
        <w:t>„</w:t>
      </w:r>
      <w:r w:rsidRPr="00131F1D">
        <w:rPr>
          <w:rFonts w:ascii="Cambria" w:hAnsi="Cambria" w:cs="Times New Roman"/>
          <w:b/>
          <w:bCs/>
        </w:rPr>
        <w:t xml:space="preserve">Odbiór, transport i dalsze zagospodarowanie odpadów frakcji </w:t>
      </w:r>
      <w:proofErr w:type="spellStart"/>
      <w:r w:rsidRPr="00131F1D">
        <w:rPr>
          <w:rFonts w:ascii="Cambria" w:hAnsi="Cambria" w:cs="Times New Roman"/>
          <w:b/>
          <w:bCs/>
        </w:rPr>
        <w:t>podsitowej</w:t>
      </w:r>
      <w:proofErr w:type="spellEnd"/>
      <w:r w:rsidRPr="00131F1D">
        <w:rPr>
          <w:rFonts w:ascii="Cambria" w:hAnsi="Cambria" w:cs="Times New Roman"/>
          <w:b/>
          <w:bCs/>
        </w:rPr>
        <w:t xml:space="preserve"> (0-80 mm) o kodzie 19 12 12 – inne odpady (w tym zmieszane substancje i przedmioty) pochodzące z mechanicznej obróbki odpadów inne niż wymienione w 19 12 11.</w:t>
      </w:r>
      <w:r>
        <w:rPr>
          <w:rFonts w:ascii="Cambria" w:hAnsi="Cambria" w:cs="Times New Roman"/>
          <w:b/>
          <w:bCs/>
        </w:rPr>
        <w:t>”</w:t>
      </w:r>
    </w:p>
    <w:bookmarkEnd w:id="0"/>
    <w:p w14:paraId="0D3DFC74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</w:p>
    <w:p w14:paraId="1E0AA5D1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1987F4D5" w14:textId="77777777" w:rsidR="00DF69FA" w:rsidRPr="00073DA1" w:rsidRDefault="00DF69FA" w:rsidP="00DF69FA">
      <w:pPr>
        <w:pStyle w:val="Tekstpodstawowy"/>
        <w:spacing w:before="8"/>
        <w:ind w:right="2"/>
        <w:jc w:val="both"/>
        <w:rPr>
          <w:rFonts w:ascii="Cambria" w:hAnsi="Cambria"/>
          <w:b/>
        </w:rPr>
      </w:pPr>
    </w:p>
    <w:p w14:paraId="0FC841CF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10915F0B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p w14:paraId="33F7EF5B" w14:textId="77777777" w:rsidR="00DF69FA" w:rsidRPr="00073DA1" w:rsidRDefault="00DF69FA" w:rsidP="00DF69FA">
      <w:pPr>
        <w:pStyle w:val="Nagwek41"/>
        <w:spacing w:before="1" w:line="292" w:lineRule="auto"/>
        <w:ind w:left="142" w:right="2"/>
        <w:rPr>
          <w:rFonts w:ascii="Cambria" w:hAnsi="Cambria" w:cs="Times New Roman"/>
          <w:sz w:val="24"/>
          <w:szCs w:val="24"/>
        </w:rPr>
      </w:pPr>
    </w:p>
    <w:p w14:paraId="49A63F0A" w14:textId="77777777" w:rsidR="00DF69FA" w:rsidRPr="00073DA1" w:rsidRDefault="00DF69FA" w:rsidP="00DF69FA">
      <w:pPr>
        <w:pStyle w:val="Nagwek41"/>
        <w:ind w:left="0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OŚWIADCZENIE</w:t>
      </w:r>
    </w:p>
    <w:p w14:paraId="09CD3954" w14:textId="77777777" w:rsidR="00DF69FA" w:rsidRPr="00073DA1" w:rsidRDefault="00DF69FA" w:rsidP="00DF69FA">
      <w:pPr>
        <w:pStyle w:val="Tekstpodstawowy"/>
        <w:spacing w:before="6"/>
        <w:jc w:val="both"/>
        <w:rPr>
          <w:rFonts w:ascii="Cambria" w:hAnsi="Cambria"/>
          <w:b/>
        </w:rPr>
      </w:pPr>
    </w:p>
    <w:p w14:paraId="211D0510" w14:textId="77777777" w:rsidR="00DF69FA" w:rsidRPr="00073DA1" w:rsidRDefault="00DF69FA" w:rsidP="007E2DC7">
      <w:pPr>
        <w:pStyle w:val="Akapitzlist"/>
        <w:numPr>
          <w:ilvl w:val="0"/>
          <w:numId w:val="71"/>
        </w:numPr>
        <w:tabs>
          <w:tab w:val="left" w:pos="478"/>
        </w:tabs>
        <w:autoSpaceDE w:val="0"/>
        <w:autoSpaceDN w:val="0"/>
        <w:spacing w:line="295" w:lineRule="auto"/>
        <w:ind w:left="0" w:right="977" w:firstLine="0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Oświadczam,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że</w:t>
      </w:r>
      <w:r w:rsidRPr="00073DA1">
        <w:rPr>
          <w:rFonts w:ascii="Cambria" w:hAnsi="Cambria" w:cs="Times New Roman"/>
          <w:spacing w:val="5"/>
        </w:rPr>
        <w:t xml:space="preserve"> </w:t>
      </w:r>
      <w:r w:rsidRPr="00073DA1">
        <w:rPr>
          <w:rFonts w:ascii="Cambria" w:hAnsi="Cambria" w:cs="Times New Roman"/>
        </w:rPr>
        <w:t>nie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należę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do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tej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samej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grupy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kapitałowej**,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o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której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mowa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w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art.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24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ust.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1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pkt.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23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 xml:space="preserve">ustaw </w:t>
      </w:r>
      <w:r w:rsidRPr="00073DA1">
        <w:rPr>
          <w:rFonts w:ascii="Cambria" w:eastAsia="TimesNewRomanPSMT" w:hAnsi="Cambria" w:cs="Times New Roman"/>
        </w:rPr>
        <w:t>P.z.p</w:t>
      </w:r>
      <w:r w:rsidRPr="00073DA1">
        <w:rPr>
          <w:rFonts w:ascii="Cambria" w:hAnsi="Cambria" w:cs="Times New Roman"/>
        </w:rPr>
        <w:t>.</w:t>
      </w:r>
      <w:r w:rsidRPr="00073DA1">
        <w:rPr>
          <w:rFonts w:ascii="Cambria" w:hAnsi="Cambria" w:cs="Times New Roman"/>
          <w:vertAlign w:val="superscript"/>
        </w:rPr>
        <w:t>*</w:t>
      </w:r>
    </w:p>
    <w:p w14:paraId="7157FD78" w14:textId="77777777" w:rsidR="00DF69FA" w:rsidRPr="00073DA1" w:rsidRDefault="00DF69FA" w:rsidP="007E2DC7">
      <w:pPr>
        <w:pStyle w:val="Akapitzlist"/>
        <w:numPr>
          <w:ilvl w:val="0"/>
          <w:numId w:val="71"/>
        </w:numPr>
        <w:tabs>
          <w:tab w:val="left" w:pos="480"/>
        </w:tabs>
        <w:autoSpaceDE w:val="0"/>
        <w:autoSpaceDN w:val="0"/>
        <w:spacing w:before="198" w:line="295" w:lineRule="auto"/>
        <w:ind w:left="0" w:right="970" w:firstLine="0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Oświadczam,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należę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do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tej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samej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grupy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kapitałowej**,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o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której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mowa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w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art.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24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ust.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1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pkt.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23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ustaw</w:t>
      </w:r>
      <w:r w:rsidRPr="00073DA1">
        <w:rPr>
          <w:rFonts w:ascii="Cambria" w:hAnsi="Cambria" w:cs="Times New Roman"/>
          <w:spacing w:val="-25"/>
        </w:rPr>
        <w:t xml:space="preserve"> </w:t>
      </w:r>
      <w:proofErr w:type="spellStart"/>
      <w:r w:rsidRPr="00073DA1">
        <w:rPr>
          <w:rFonts w:ascii="Cambria" w:eastAsia="TimesNewRomanPSMT" w:hAnsi="Cambria" w:cs="Times New Roman"/>
        </w:rPr>
        <w:t>P.z.p</w:t>
      </w:r>
      <w:proofErr w:type="spellEnd"/>
      <w:r w:rsidRPr="00073DA1">
        <w:rPr>
          <w:rFonts w:ascii="Cambria" w:hAnsi="Cambria" w:cs="Times New Roman"/>
        </w:rPr>
        <w:t>.</w:t>
      </w:r>
      <w:r w:rsidRPr="00073DA1">
        <w:rPr>
          <w:rFonts w:ascii="Cambria" w:hAnsi="Cambria" w:cs="Times New Roman"/>
          <w:spacing w:val="-21"/>
        </w:rPr>
        <w:t xml:space="preserve"> </w:t>
      </w:r>
      <w:r w:rsidRPr="00073DA1">
        <w:rPr>
          <w:rFonts w:ascii="Cambria" w:hAnsi="Cambria" w:cs="Times New Roman"/>
        </w:rPr>
        <w:t>z n/w</w:t>
      </w:r>
      <w:r w:rsidRPr="00073DA1">
        <w:rPr>
          <w:rFonts w:ascii="Cambria" w:hAnsi="Cambria" w:cs="Times New Roman"/>
          <w:spacing w:val="-13"/>
        </w:rPr>
        <w:t xml:space="preserve"> </w:t>
      </w:r>
      <w:r w:rsidRPr="00073DA1">
        <w:rPr>
          <w:rFonts w:ascii="Cambria" w:hAnsi="Cambria" w:cs="Times New Roman"/>
        </w:rPr>
        <w:t>Wykonawcami*</w:t>
      </w:r>
    </w:p>
    <w:p w14:paraId="57A3C972" w14:textId="77777777" w:rsidR="00DF69FA" w:rsidRPr="00073DA1" w:rsidRDefault="00DF69FA" w:rsidP="00DF69FA">
      <w:pPr>
        <w:pStyle w:val="Tekstpodstawowy"/>
        <w:spacing w:before="5"/>
        <w:jc w:val="both"/>
        <w:rPr>
          <w:rFonts w:ascii="Cambria" w:hAnsi="Cambria"/>
        </w:rPr>
      </w:pPr>
    </w:p>
    <w:p w14:paraId="41740723" w14:textId="77777777" w:rsidR="00DF69FA" w:rsidRPr="00073DA1" w:rsidRDefault="00DF69FA" w:rsidP="00DF69FA">
      <w:pPr>
        <w:pStyle w:val="Tekstpodstawowy"/>
        <w:ind w:left="258"/>
        <w:jc w:val="both"/>
        <w:rPr>
          <w:rFonts w:ascii="Cambria" w:hAnsi="Cambria"/>
        </w:rPr>
      </w:pPr>
      <w:r w:rsidRPr="00073DA1">
        <w:rPr>
          <w:rFonts w:ascii="Cambria" w:hAnsi="Cambria"/>
          <w:w w:val="80"/>
        </w:rPr>
        <w:t>………………………………………………………….</w:t>
      </w:r>
    </w:p>
    <w:p w14:paraId="1B4292B3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</w:rPr>
      </w:pPr>
    </w:p>
    <w:p w14:paraId="64028D5B" w14:textId="77777777" w:rsidR="00DF69FA" w:rsidRPr="00073DA1" w:rsidRDefault="00DF69FA" w:rsidP="00DF69FA">
      <w:pPr>
        <w:pStyle w:val="Tekstpodstawowy"/>
        <w:spacing w:before="1"/>
        <w:ind w:left="258"/>
        <w:jc w:val="both"/>
        <w:rPr>
          <w:rFonts w:ascii="Cambria" w:hAnsi="Cambria"/>
        </w:rPr>
      </w:pPr>
      <w:r w:rsidRPr="00073DA1">
        <w:rPr>
          <w:rFonts w:ascii="Cambria" w:hAnsi="Cambria"/>
          <w:w w:val="80"/>
        </w:rPr>
        <w:t>…………………………………………………………</w:t>
      </w:r>
    </w:p>
    <w:p w14:paraId="50F5BBF7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</w:rPr>
      </w:pPr>
    </w:p>
    <w:p w14:paraId="7E38DFBF" w14:textId="77777777" w:rsidR="00DF69FA" w:rsidRPr="00073DA1" w:rsidRDefault="00DF69FA" w:rsidP="00DF69FA">
      <w:pPr>
        <w:pStyle w:val="Tekstpodstawowy"/>
        <w:ind w:left="258"/>
        <w:jc w:val="both"/>
        <w:rPr>
          <w:rFonts w:ascii="Cambria" w:hAnsi="Cambria"/>
        </w:rPr>
      </w:pPr>
      <w:r w:rsidRPr="00073DA1">
        <w:rPr>
          <w:rFonts w:ascii="Cambria" w:hAnsi="Cambria"/>
          <w:w w:val="80"/>
        </w:rPr>
        <w:t>…………………………………………………………</w:t>
      </w:r>
    </w:p>
    <w:p w14:paraId="66ECAD9A" w14:textId="77777777" w:rsidR="00DF69FA" w:rsidRPr="00073DA1" w:rsidRDefault="00DF69FA" w:rsidP="00DF69FA">
      <w:pPr>
        <w:pStyle w:val="Tekstpodstawowy"/>
        <w:spacing w:before="11"/>
        <w:jc w:val="both"/>
        <w:rPr>
          <w:rFonts w:ascii="Cambria" w:hAnsi="Cambria"/>
        </w:rPr>
      </w:pPr>
    </w:p>
    <w:p w14:paraId="20CCD9AB" w14:textId="77777777" w:rsidR="00DF69FA" w:rsidRPr="00073DA1" w:rsidRDefault="00DF69FA" w:rsidP="00DF69FA">
      <w:pPr>
        <w:pStyle w:val="Tekstpodstawowy"/>
        <w:ind w:left="258"/>
        <w:jc w:val="both"/>
        <w:rPr>
          <w:rFonts w:ascii="Cambria" w:hAnsi="Cambria"/>
        </w:rPr>
      </w:pPr>
      <w:r w:rsidRPr="00073DA1">
        <w:rPr>
          <w:rFonts w:ascii="Cambria" w:hAnsi="Cambria"/>
          <w:w w:val="105"/>
        </w:rPr>
        <w:t>* niepotrzebne skreślić</w:t>
      </w:r>
    </w:p>
    <w:p w14:paraId="6DC73E19" w14:textId="77777777" w:rsidR="00DF69FA" w:rsidRPr="00073DA1" w:rsidRDefault="00DF69FA" w:rsidP="00DF69FA">
      <w:pPr>
        <w:pStyle w:val="Tekstpodstawowy"/>
        <w:spacing w:before="13" w:line="254" w:lineRule="auto"/>
        <w:ind w:left="258" w:right="991"/>
        <w:jc w:val="both"/>
        <w:rPr>
          <w:rFonts w:ascii="Cambria" w:hAnsi="Cambria"/>
        </w:rPr>
      </w:pPr>
      <w:r w:rsidRPr="00073DA1">
        <w:rPr>
          <w:rFonts w:ascii="Cambria" w:hAnsi="Cambria"/>
          <w:w w:val="95"/>
        </w:rPr>
        <w:t>**grupa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kapitałowa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w</w:t>
      </w:r>
      <w:r w:rsidRPr="00073DA1">
        <w:rPr>
          <w:rFonts w:ascii="Cambria" w:hAnsi="Cambria"/>
          <w:spacing w:val="-14"/>
          <w:w w:val="95"/>
        </w:rPr>
        <w:t xml:space="preserve"> </w:t>
      </w:r>
      <w:r w:rsidRPr="00073DA1">
        <w:rPr>
          <w:rFonts w:ascii="Cambria" w:hAnsi="Cambria"/>
          <w:w w:val="95"/>
        </w:rPr>
        <w:t>rozumieniu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ustawy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z</w:t>
      </w:r>
      <w:r w:rsidRPr="00073DA1">
        <w:rPr>
          <w:rFonts w:ascii="Cambria" w:hAnsi="Cambria"/>
          <w:spacing w:val="-12"/>
          <w:w w:val="95"/>
        </w:rPr>
        <w:t xml:space="preserve"> </w:t>
      </w:r>
      <w:r w:rsidRPr="00073DA1">
        <w:rPr>
          <w:rFonts w:ascii="Cambria" w:hAnsi="Cambria"/>
          <w:w w:val="95"/>
        </w:rPr>
        <w:t>dnia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16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lutego</w:t>
      </w:r>
      <w:r w:rsidRPr="00073DA1">
        <w:rPr>
          <w:rFonts w:ascii="Cambria" w:hAnsi="Cambria"/>
          <w:spacing w:val="-14"/>
          <w:w w:val="95"/>
        </w:rPr>
        <w:t xml:space="preserve"> </w:t>
      </w:r>
      <w:r w:rsidRPr="00073DA1">
        <w:rPr>
          <w:rFonts w:ascii="Cambria" w:hAnsi="Cambria"/>
          <w:w w:val="95"/>
        </w:rPr>
        <w:t>2007r.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o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ochronie</w:t>
      </w:r>
      <w:r w:rsidRPr="00073DA1">
        <w:rPr>
          <w:rFonts w:ascii="Cambria" w:hAnsi="Cambria"/>
          <w:spacing w:val="-15"/>
          <w:w w:val="95"/>
        </w:rPr>
        <w:t xml:space="preserve"> </w:t>
      </w:r>
      <w:r w:rsidRPr="00073DA1">
        <w:rPr>
          <w:rFonts w:ascii="Cambria" w:hAnsi="Cambria"/>
          <w:w w:val="95"/>
        </w:rPr>
        <w:t>konkurencji</w:t>
      </w:r>
      <w:r w:rsidRPr="00073DA1">
        <w:rPr>
          <w:rFonts w:ascii="Cambria" w:hAnsi="Cambria"/>
          <w:spacing w:val="-11"/>
          <w:w w:val="95"/>
        </w:rPr>
        <w:t xml:space="preserve"> </w:t>
      </w:r>
      <w:r w:rsidRPr="00073DA1">
        <w:rPr>
          <w:rFonts w:ascii="Cambria" w:hAnsi="Cambria"/>
          <w:w w:val="95"/>
        </w:rPr>
        <w:t>i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konsumentów</w:t>
      </w:r>
      <w:r w:rsidRPr="00073DA1">
        <w:rPr>
          <w:rFonts w:ascii="Cambria" w:hAnsi="Cambria"/>
          <w:spacing w:val="-12"/>
          <w:w w:val="95"/>
        </w:rPr>
        <w:t xml:space="preserve"> </w:t>
      </w:r>
      <w:r w:rsidRPr="00073DA1">
        <w:rPr>
          <w:rFonts w:ascii="Cambria" w:hAnsi="Cambria"/>
          <w:w w:val="95"/>
        </w:rPr>
        <w:t xml:space="preserve">- </w:t>
      </w:r>
      <w:r w:rsidRPr="00073DA1">
        <w:rPr>
          <w:rFonts w:ascii="Cambria" w:hAnsi="Cambria"/>
        </w:rPr>
        <w:t>Dz.U.</w:t>
      </w:r>
      <w:r w:rsidRPr="00073DA1">
        <w:rPr>
          <w:rFonts w:ascii="Cambria" w:hAnsi="Cambria"/>
          <w:spacing w:val="-13"/>
        </w:rPr>
        <w:t xml:space="preserve"> </w:t>
      </w:r>
      <w:r w:rsidRPr="00073DA1">
        <w:rPr>
          <w:rFonts w:ascii="Cambria" w:hAnsi="Cambria"/>
        </w:rPr>
        <w:t>z</w:t>
      </w:r>
      <w:r w:rsidRPr="00073DA1">
        <w:rPr>
          <w:rFonts w:ascii="Cambria" w:hAnsi="Cambria"/>
          <w:spacing w:val="-12"/>
        </w:rPr>
        <w:t xml:space="preserve"> </w:t>
      </w:r>
      <w:r w:rsidRPr="00073DA1">
        <w:rPr>
          <w:rFonts w:ascii="Cambria" w:hAnsi="Cambria"/>
        </w:rPr>
        <w:t>2020</w:t>
      </w:r>
      <w:r w:rsidRPr="00073DA1">
        <w:rPr>
          <w:rFonts w:ascii="Cambria" w:hAnsi="Cambria"/>
          <w:spacing w:val="-13"/>
        </w:rPr>
        <w:t xml:space="preserve"> </w:t>
      </w:r>
      <w:r w:rsidRPr="00073DA1">
        <w:rPr>
          <w:rFonts w:ascii="Cambria" w:hAnsi="Cambria"/>
        </w:rPr>
        <w:t>r.</w:t>
      </w:r>
      <w:r w:rsidRPr="00073DA1">
        <w:rPr>
          <w:rFonts w:ascii="Cambria" w:hAnsi="Cambria"/>
          <w:spacing w:val="-13"/>
        </w:rPr>
        <w:t xml:space="preserve"> </w:t>
      </w:r>
      <w:r w:rsidRPr="00073DA1">
        <w:rPr>
          <w:rFonts w:ascii="Cambria" w:hAnsi="Cambria"/>
        </w:rPr>
        <w:t>poz.</w:t>
      </w:r>
      <w:r w:rsidRPr="00073DA1">
        <w:rPr>
          <w:rFonts w:ascii="Cambria" w:hAnsi="Cambria"/>
          <w:spacing w:val="-11"/>
        </w:rPr>
        <w:t xml:space="preserve"> 1076 - tekst jednolity</w:t>
      </w:r>
    </w:p>
    <w:p w14:paraId="0FA64224" w14:textId="77777777" w:rsidR="00DF69FA" w:rsidRPr="00073DA1" w:rsidRDefault="00DF69FA" w:rsidP="00DF69FA">
      <w:pPr>
        <w:spacing w:before="114" w:after="13"/>
        <w:ind w:left="258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  <w:w w:val="95"/>
        </w:rPr>
        <w:t>PODPIS(Y):</w:t>
      </w:r>
    </w:p>
    <w:tbl>
      <w:tblPr>
        <w:tblStyle w:val="TableNormal"/>
        <w:tblW w:w="103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949"/>
        <w:gridCol w:w="2013"/>
        <w:gridCol w:w="1492"/>
        <w:gridCol w:w="1319"/>
      </w:tblGrid>
      <w:tr w:rsidR="00DF69FA" w:rsidRPr="00073DA1" w14:paraId="00E389E5" w14:textId="77777777" w:rsidTr="00DF69FA">
        <w:trPr>
          <w:trHeight w:val="1317"/>
        </w:trPr>
        <w:tc>
          <w:tcPr>
            <w:tcW w:w="426" w:type="dxa"/>
          </w:tcPr>
          <w:p w14:paraId="784418B2" w14:textId="77777777" w:rsidR="00DF69FA" w:rsidRPr="00073DA1" w:rsidRDefault="00DF69FA" w:rsidP="00DF69FA">
            <w:pPr>
              <w:pStyle w:val="TableParagraph"/>
              <w:spacing w:before="360"/>
              <w:ind w:left="40" w:right="4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126" w:type="dxa"/>
          </w:tcPr>
          <w:p w14:paraId="677458A7" w14:textId="77777777" w:rsidR="00DF69FA" w:rsidRPr="00073DA1" w:rsidRDefault="00DF69FA" w:rsidP="00DF69FA">
            <w:pPr>
              <w:pStyle w:val="TableParagraph"/>
              <w:spacing w:before="360"/>
              <w:ind w:firstLine="30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(y)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949" w:type="dxa"/>
          </w:tcPr>
          <w:p w14:paraId="7579DF66" w14:textId="77777777" w:rsidR="00DF69FA" w:rsidRPr="00DF69FA" w:rsidRDefault="00DF69FA" w:rsidP="00DF69FA">
            <w:pPr>
              <w:pStyle w:val="TableParagraph"/>
              <w:spacing w:before="120" w:line="254" w:lineRule="auto"/>
              <w:ind w:left="28" w:right="233" w:hanging="2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Nazwisko i imię</w:t>
            </w:r>
            <w:r w:rsidRPr="00DF69FA">
              <w:rPr>
                <w:rFonts w:ascii="Cambria" w:hAnsi="Cambria" w:cs="Times New Roman"/>
                <w:w w:val="94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osoby (osób)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5F7C3900" w14:textId="77777777" w:rsidR="00DF69FA" w:rsidRPr="00073DA1" w:rsidRDefault="00DF69FA" w:rsidP="00DF69FA">
            <w:pPr>
              <w:pStyle w:val="TableParagraph"/>
              <w:spacing w:line="197" w:lineRule="exact"/>
              <w:ind w:left="28" w:right="238" w:hanging="2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3BA39309" w14:textId="77777777" w:rsidR="00DF69FA" w:rsidRPr="00DF69FA" w:rsidRDefault="00DF69FA" w:rsidP="00DF69FA">
            <w:pPr>
              <w:pStyle w:val="TableParagraph"/>
              <w:spacing w:before="120" w:line="254" w:lineRule="auto"/>
              <w:ind w:right="9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Podpis(y)</w:t>
            </w:r>
            <w:r w:rsidRPr="00DF69FA">
              <w:rPr>
                <w:rFonts w:ascii="Cambria" w:hAnsi="Cambria" w:cs="Times New Roman"/>
                <w:spacing w:val="-6"/>
                <w:w w:val="9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osoby(osób) 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0D4C988A" w14:textId="77777777" w:rsidR="00DF69FA" w:rsidRPr="00073DA1" w:rsidRDefault="00DF69FA" w:rsidP="00DF69FA">
            <w:pPr>
              <w:pStyle w:val="TableParagraph"/>
              <w:ind w:right="96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492" w:type="dxa"/>
          </w:tcPr>
          <w:p w14:paraId="4E84988F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224" w:hanging="22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Pieczęć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cie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 xml:space="preserve">) 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1319" w:type="dxa"/>
          </w:tcPr>
          <w:p w14:paraId="4FDD8927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67" w:right="-24" w:hanging="67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Miejscowość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i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data</w:t>
            </w:r>
          </w:p>
        </w:tc>
      </w:tr>
      <w:tr w:rsidR="00DF69FA" w:rsidRPr="00073DA1" w14:paraId="6D6ACB01" w14:textId="77777777" w:rsidTr="00DF69FA">
        <w:trPr>
          <w:trHeight w:val="927"/>
        </w:trPr>
        <w:tc>
          <w:tcPr>
            <w:tcW w:w="426" w:type="dxa"/>
          </w:tcPr>
          <w:p w14:paraId="342DB8CF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1)</w:t>
            </w:r>
          </w:p>
        </w:tc>
        <w:tc>
          <w:tcPr>
            <w:tcW w:w="2126" w:type="dxa"/>
          </w:tcPr>
          <w:p w14:paraId="5917B3E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D5D1D3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837826D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049384B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7105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91B75E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5D863E7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217FDA8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0DADC504" w14:textId="77777777" w:rsidTr="00DF69FA">
        <w:trPr>
          <w:trHeight w:val="659"/>
        </w:trPr>
        <w:tc>
          <w:tcPr>
            <w:tcW w:w="426" w:type="dxa"/>
          </w:tcPr>
          <w:p w14:paraId="34FACF51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126" w:type="dxa"/>
          </w:tcPr>
          <w:p w14:paraId="14F01AD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A42575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3E1E598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D5DB2F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EA676AD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323D4B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0A452B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B05EEF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E6BD5E9" w14:textId="77777777" w:rsidR="00DF69FA" w:rsidRPr="00073DA1" w:rsidRDefault="00DF69FA" w:rsidP="00DF69FA">
      <w:pPr>
        <w:jc w:val="both"/>
        <w:rPr>
          <w:rFonts w:ascii="Cambria" w:hAnsi="Cambria" w:cs="Times New Roman"/>
        </w:rPr>
        <w:sectPr w:rsidR="00DF69FA" w:rsidRPr="00073DA1" w:rsidSect="00DF69FA">
          <w:headerReference w:type="default" r:id="rId7"/>
          <w:footerReference w:type="default" r:id="rId8"/>
          <w:pgSz w:w="11910" w:h="16840"/>
          <w:pgMar w:top="1560" w:right="1418" w:bottom="1418" w:left="1418" w:header="427" w:footer="264" w:gutter="0"/>
          <w:cols w:space="708"/>
        </w:sectPr>
      </w:pPr>
    </w:p>
    <w:p w14:paraId="602FA1F3" w14:textId="77777777" w:rsidR="008F563E" w:rsidRPr="00873413" w:rsidRDefault="008F563E" w:rsidP="007D4FDF">
      <w:pPr>
        <w:tabs>
          <w:tab w:val="left" w:pos="9072"/>
        </w:tabs>
        <w:spacing w:before="66" w:line="292" w:lineRule="auto"/>
        <w:ind w:right="2"/>
        <w:jc w:val="both"/>
        <w:rPr>
          <w:rFonts w:ascii="Cambria" w:hAnsi="Cambria"/>
        </w:rPr>
      </w:pPr>
    </w:p>
    <w:sectPr w:rsidR="008F563E" w:rsidRPr="00873413" w:rsidSect="007D4FDF">
      <w:pgSz w:w="11910" w:h="16840"/>
      <w:pgMar w:top="1276" w:right="1418" w:bottom="1418" w:left="1418" w:header="427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9CE3C" w14:textId="77777777" w:rsidR="00F96C16" w:rsidRDefault="00F96C16">
      <w:r>
        <w:separator/>
      </w:r>
    </w:p>
  </w:endnote>
  <w:endnote w:type="continuationSeparator" w:id="0">
    <w:p w14:paraId="0220CF8B" w14:textId="77777777" w:rsidR="00F96C16" w:rsidRDefault="00F9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6A07A3" w:rsidRDefault="006A07A3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6A07A3" w:rsidRDefault="006A07A3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15DC" w14:textId="77777777" w:rsidR="00F96C16" w:rsidRDefault="00F96C16"/>
  </w:footnote>
  <w:footnote w:type="continuationSeparator" w:id="0">
    <w:p w14:paraId="28E0CDB7" w14:textId="77777777" w:rsidR="00F96C16" w:rsidRDefault="00F96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6A07A3" w:rsidRPr="001B3E18" w:rsidRDefault="006A07A3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6A07A3" w:rsidRDefault="006A07A3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6A07A3" w:rsidRDefault="006A07A3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</w:t>
                    </w:r>
                    <w:proofErr w:type="spellStart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Sękity</w:t>
                    </w:r>
                    <w:proofErr w:type="spellEnd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2EA6621A" w:rsidR="006A07A3" w:rsidRDefault="006A07A3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frakcji </w:t>
                          </w:r>
                          <w:proofErr w:type="spellStart"/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podsitowej</w:t>
                          </w:r>
                          <w:proofErr w:type="spellEnd"/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 (0-80 mm) o kodzie 19 12 12 – inne odpady (w tym zmieszane substancje i przedmioty)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pochodzące z mechanicznej obróbki odpadów inne niż wymienione w 19 12 11.”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2EA6621A" w:rsidR="006A07A3" w:rsidRDefault="006A07A3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frakcji </w:t>
                    </w:r>
                    <w:proofErr w:type="spellStart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podsitowej</w:t>
                    </w:r>
                    <w:proofErr w:type="spellEnd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(0-80 mm) o kodzie 19 12 12 – inne odpady (w tym zmieszane substancje i przedmioty)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pochodzące z mechanicznej obróbki odpadów inne niż wymienione w 19 12 11.”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6A07A3" w:rsidRDefault="006A07A3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6A07A3" w:rsidRDefault="006A07A3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142B0"/>
    <w:rsid w:val="00043131"/>
    <w:rsid w:val="00064F8C"/>
    <w:rsid w:val="000947EB"/>
    <w:rsid w:val="000B64FD"/>
    <w:rsid w:val="000B6690"/>
    <w:rsid w:val="000C1DC5"/>
    <w:rsid w:val="000E639D"/>
    <w:rsid w:val="0010255E"/>
    <w:rsid w:val="00105E94"/>
    <w:rsid w:val="001239C8"/>
    <w:rsid w:val="00131F1D"/>
    <w:rsid w:val="00193C5B"/>
    <w:rsid w:val="001B11AE"/>
    <w:rsid w:val="001C0D5F"/>
    <w:rsid w:val="001D4D44"/>
    <w:rsid w:val="001E1FBB"/>
    <w:rsid w:val="001F3BEB"/>
    <w:rsid w:val="00204B76"/>
    <w:rsid w:val="00213C72"/>
    <w:rsid w:val="002147C7"/>
    <w:rsid w:val="00232273"/>
    <w:rsid w:val="0023395D"/>
    <w:rsid w:val="0024013E"/>
    <w:rsid w:val="002403F8"/>
    <w:rsid w:val="00250428"/>
    <w:rsid w:val="002A63A2"/>
    <w:rsid w:val="002D0BCA"/>
    <w:rsid w:val="002F3476"/>
    <w:rsid w:val="002F4B12"/>
    <w:rsid w:val="003110D5"/>
    <w:rsid w:val="00316FAF"/>
    <w:rsid w:val="00354698"/>
    <w:rsid w:val="00357D71"/>
    <w:rsid w:val="0039052E"/>
    <w:rsid w:val="003E29F8"/>
    <w:rsid w:val="003E3C66"/>
    <w:rsid w:val="003F089C"/>
    <w:rsid w:val="0040792A"/>
    <w:rsid w:val="00421625"/>
    <w:rsid w:val="00432874"/>
    <w:rsid w:val="00437191"/>
    <w:rsid w:val="004544BE"/>
    <w:rsid w:val="0045783E"/>
    <w:rsid w:val="00464BF1"/>
    <w:rsid w:val="00480A73"/>
    <w:rsid w:val="00481735"/>
    <w:rsid w:val="004B1379"/>
    <w:rsid w:val="004B6337"/>
    <w:rsid w:val="004B763D"/>
    <w:rsid w:val="004C0695"/>
    <w:rsid w:val="004C43EC"/>
    <w:rsid w:val="004D6107"/>
    <w:rsid w:val="004D634A"/>
    <w:rsid w:val="004E4E2A"/>
    <w:rsid w:val="00505AA2"/>
    <w:rsid w:val="0051290B"/>
    <w:rsid w:val="00512BA9"/>
    <w:rsid w:val="00517498"/>
    <w:rsid w:val="00546D73"/>
    <w:rsid w:val="0055031A"/>
    <w:rsid w:val="00550FE9"/>
    <w:rsid w:val="00596913"/>
    <w:rsid w:val="005F3B0A"/>
    <w:rsid w:val="00606749"/>
    <w:rsid w:val="0060681A"/>
    <w:rsid w:val="006110E7"/>
    <w:rsid w:val="006174D7"/>
    <w:rsid w:val="0062329E"/>
    <w:rsid w:val="0063129C"/>
    <w:rsid w:val="00632317"/>
    <w:rsid w:val="00665553"/>
    <w:rsid w:val="0067131C"/>
    <w:rsid w:val="00696EA6"/>
    <w:rsid w:val="006A07A3"/>
    <w:rsid w:val="006B056D"/>
    <w:rsid w:val="006C44F8"/>
    <w:rsid w:val="006D25E0"/>
    <w:rsid w:val="006E4C22"/>
    <w:rsid w:val="006F2928"/>
    <w:rsid w:val="00705395"/>
    <w:rsid w:val="00707817"/>
    <w:rsid w:val="00712E77"/>
    <w:rsid w:val="00722DBA"/>
    <w:rsid w:val="00750BFB"/>
    <w:rsid w:val="0077350D"/>
    <w:rsid w:val="0078652D"/>
    <w:rsid w:val="00787D28"/>
    <w:rsid w:val="00787E5F"/>
    <w:rsid w:val="00796166"/>
    <w:rsid w:val="007D1C65"/>
    <w:rsid w:val="007D2C12"/>
    <w:rsid w:val="007D4FDF"/>
    <w:rsid w:val="007E2DC7"/>
    <w:rsid w:val="007E5BB2"/>
    <w:rsid w:val="007F6DA6"/>
    <w:rsid w:val="007F7A87"/>
    <w:rsid w:val="00811348"/>
    <w:rsid w:val="00831F71"/>
    <w:rsid w:val="00873413"/>
    <w:rsid w:val="00885A8F"/>
    <w:rsid w:val="008B2BD0"/>
    <w:rsid w:val="008B7BE3"/>
    <w:rsid w:val="008F44B4"/>
    <w:rsid w:val="008F563E"/>
    <w:rsid w:val="00902E6C"/>
    <w:rsid w:val="00907180"/>
    <w:rsid w:val="00942835"/>
    <w:rsid w:val="0096290A"/>
    <w:rsid w:val="00965092"/>
    <w:rsid w:val="00971B5A"/>
    <w:rsid w:val="009866DB"/>
    <w:rsid w:val="009B3590"/>
    <w:rsid w:val="009D6957"/>
    <w:rsid w:val="009D6DC5"/>
    <w:rsid w:val="009D719C"/>
    <w:rsid w:val="009D7A0E"/>
    <w:rsid w:val="009E0425"/>
    <w:rsid w:val="009E5757"/>
    <w:rsid w:val="00A00344"/>
    <w:rsid w:val="00A201B8"/>
    <w:rsid w:val="00A2713B"/>
    <w:rsid w:val="00A51708"/>
    <w:rsid w:val="00A5592E"/>
    <w:rsid w:val="00A62974"/>
    <w:rsid w:val="00A65652"/>
    <w:rsid w:val="00A67BAF"/>
    <w:rsid w:val="00A8000F"/>
    <w:rsid w:val="00A8514F"/>
    <w:rsid w:val="00AD3CFA"/>
    <w:rsid w:val="00AD5FA0"/>
    <w:rsid w:val="00AF58D4"/>
    <w:rsid w:val="00B377EB"/>
    <w:rsid w:val="00B51E13"/>
    <w:rsid w:val="00B91717"/>
    <w:rsid w:val="00BC0415"/>
    <w:rsid w:val="00BD39C4"/>
    <w:rsid w:val="00BD77C9"/>
    <w:rsid w:val="00BE69B1"/>
    <w:rsid w:val="00C10D48"/>
    <w:rsid w:val="00C15752"/>
    <w:rsid w:val="00C17BB6"/>
    <w:rsid w:val="00C45544"/>
    <w:rsid w:val="00C51044"/>
    <w:rsid w:val="00C71100"/>
    <w:rsid w:val="00C91F4F"/>
    <w:rsid w:val="00CB66A3"/>
    <w:rsid w:val="00CC6840"/>
    <w:rsid w:val="00CC783D"/>
    <w:rsid w:val="00CF3139"/>
    <w:rsid w:val="00D07FA3"/>
    <w:rsid w:val="00D5526F"/>
    <w:rsid w:val="00D554C8"/>
    <w:rsid w:val="00D73496"/>
    <w:rsid w:val="00D83765"/>
    <w:rsid w:val="00D97A30"/>
    <w:rsid w:val="00DA266C"/>
    <w:rsid w:val="00DA3D63"/>
    <w:rsid w:val="00DA78CE"/>
    <w:rsid w:val="00DC343E"/>
    <w:rsid w:val="00DC6BFD"/>
    <w:rsid w:val="00DD7EF1"/>
    <w:rsid w:val="00DF3127"/>
    <w:rsid w:val="00DF6884"/>
    <w:rsid w:val="00DF69FA"/>
    <w:rsid w:val="00E0270B"/>
    <w:rsid w:val="00E06444"/>
    <w:rsid w:val="00E21D5E"/>
    <w:rsid w:val="00E76CCE"/>
    <w:rsid w:val="00E92020"/>
    <w:rsid w:val="00EB1E1C"/>
    <w:rsid w:val="00EF21CA"/>
    <w:rsid w:val="00EF6368"/>
    <w:rsid w:val="00F175F0"/>
    <w:rsid w:val="00F21614"/>
    <w:rsid w:val="00F30C48"/>
    <w:rsid w:val="00F405AB"/>
    <w:rsid w:val="00F45B06"/>
    <w:rsid w:val="00F50893"/>
    <w:rsid w:val="00F5791A"/>
    <w:rsid w:val="00F63C7A"/>
    <w:rsid w:val="00F63DD4"/>
    <w:rsid w:val="00F71EC4"/>
    <w:rsid w:val="00F926AF"/>
    <w:rsid w:val="00F96C16"/>
    <w:rsid w:val="00FA292D"/>
    <w:rsid w:val="00FA2E6E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4</cp:revision>
  <dcterms:created xsi:type="dcterms:W3CDTF">2020-12-14T08:14:00Z</dcterms:created>
  <dcterms:modified xsi:type="dcterms:W3CDTF">2020-12-14T08:35:00Z</dcterms:modified>
</cp:coreProperties>
</file>