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9537A5">
        <w:rPr>
          <w:sz w:val="20"/>
          <w:szCs w:val="20"/>
        </w:rPr>
        <w:t>27 lipca</w:t>
      </w:r>
      <w:r w:rsidRPr="00053641">
        <w:rPr>
          <w:sz w:val="20"/>
          <w:szCs w:val="20"/>
        </w:rPr>
        <w:t xml:space="preserve"> 2021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D45C54" w:rsidRPr="00D45C54" w:rsidRDefault="00053641" w:rsidP="00D45C5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postępowania prowadzonego w trybie podstawowym bez negocjacji 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45C54" w:rsidRPr="00D45C54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„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Dostawa artykułów, materiałów administrac</w:t>
      </w:r>
      <w:r w:rsid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yjno-biurowych dla 6 WOG Ustka </w:t>
      </w:r>
      <w:r w:rsidR="00D45C54" w:rsidRPr="00D45C5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 2021 roku</w:t>
      </w:r>
      <w:r w:rsidR="009537A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053641" w:rsidRPr="00D45C54" w:rsidRDefault="00D45C54" w:rsidP="00D45C54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9537A5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9537A5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9537A5">
        <w:rPr>
          <w:rFonts w:ascii="Times New Roman" w:hAnsi="Times New Roman" w:cs="Times New Roman"/>
          <w:b/>
          <w:bCs/>
          <w:sz w:val="20"/>
          <w:szCs w:val="20"/>
        </w:rPr>
        <w:t>. 43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0A30" w:rsidRPr="00D45C5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A19AA" w:rsidRPr="00D45C54">
        <w:rPr>
          <w:rFonts w:ascii="Times New Roman" w:hAnsi="Times New Roman" w:cs="Times New Roman"/>
          <w:b/>
          <w:bCs/>
          <w:sz w:val="20"/>
          <w:szCs w:val="20"/>
        </w:rPr>
        <w:t>zkol</w:t>
      </w:r>
      <w:r w:rsidR="00053641"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/6WOG/2021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zamówień publicznych” (Dz. U. z 2019 r. poz. 2019 ze zm.)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D45C54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266 919,00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Pr="00F04B0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GoBack"/>
      <w:bookmarkEnd w:id="0"/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9537A5">
        <w:rPr>
          <w:rFonts w:ascii="Times New Roman" w:eastAsia="Times New Roman" w:hAnsi="Times New Roman" w:cs="Times New Roman"/>
          <w:sz w:val="20"/>
          <w:szCs w:val="20"/>
          <w:lang w:eastAsia="pl-PL"/>
        </w:rPr>
        <w:t>27.07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53641"/>
    <w:rsid w:val="00120A30"/>
    <w:rsid w:val="00177107"/>
    <w:rsid w:val="00720665"/>
    <w:rsid w:val="007406DA"/>
    <w:rsid w:val="009044E0"/>
    <w:rsid w:val="009537A5"/>
    <w:rsid w:val="00B14E07"/>
    <w:rsid w:val="00B35E32"/>
    <w:rsid w:val="00B96881"/>
    <w:rsid w:val="00BE5343"/>
    <w:rsid w:val="00C1648B"/>
    <w:rsid w:val="00CA19AA"/>
    <w:rsid w:val="00D45C54"/>
    <w:rsid w:val="00F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73B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13</cp:revision>
  <cp:lastPrinted>2021-07-27T09:53:00Z</cp:lastPrinted>
  <dcterms:created xsi:type="dcterms:W3CDTF">2021-02-15T10:51:00Z</dcterms:created>
  <dcterms:modified xsi:type="dcterms:W3CDTF">2021-07-27T09:53:00Z</dcterms:modified>
</cp:coreProperties>
</file>