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="005D5710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5D57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</w:t>
      </w:r>
      <w:r w:rsidR="005D5710" w:rsidRPr="00416E35">
        <w:rPr>
          <w:rFonts w:ascii="Times New Roman" w:eastAsia="Times New Roman" w:hAnsi="Times New Roman" w:cs="Times New Roman"/>
          <w:color w:val="000000"/>
        </w:rPr>
        <w:t xml:space="preserve">przetargu </w:t>
      </w:r>
      <w:r w:rsidR="005D5710">
        <w:rPr>
          <w:rFonts w:ascii="Times New Roman" w:eastAsia="Times New Roman" w:hAnsi="Times New Roman" w:cs="Times New Roman"/>
          <w:color w:val="000000"/>
        </w:rPr>
        <w:t>n</w:t>
      </w:r>
      <w:r w:rsidR="005D5710" w:rsidRPr="00416E35">
        <w:rPr>
          <w:rFonts w:ascii="Times New Roman" w:eastAsia="Times New Roman" w:hAnsi="Times New Roman" w:cs="Times New Roman"/>
          <w:color w:val="000000"/>
        </w:rPr>
        <w:t>ieograniczonego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zgodnie z ustawą z dnia 11 września  2019 r. - Prawo zamówień publicznych na </w:t>
      </w:r>
      <w:r w:rsidR="005D5710">
        <w:rPr>
          <w:rFonts w:ascii="Times New Roman" w:eastAsia="Times New Roman" w:hAnsi="Times New Roman" w:cs="Times New Roman"/>
          <w:lang w:eastAsia="pl-PL"/>
        </w:rPr>
        <w:t>usługi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3F14CA" w:rsidRPr="003F14CA" w:rsidRDefault="003F14CA" w:rsidP="005D5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5D5710" w:rsidRPr="005D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Odbieranie i zagospodarowanie odpadów komunalnych od właścicieli nieruchomości, na których zamieszkują mieszkańcy z terenu miasta i gminy  Radzyń Chełmiński.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</w:p>
    <w:p w:rsidR="003F14CA" w:rsidRPr="00B95FEC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2C5A26" w:rsidRPr="00B95FE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4C090D" w:rsidRPr="00B95FE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95FE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A83777" w:rsidRPr="00B95FE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95FEC">
        <w:rPr>
          <w:rFonts w:ascii="Times New Roman" w:eastAsia="Times New Roman" w:hAnsi="Times New Roman" w:cs="Times New Roman"/>
          <w:b/>
          <w:bCs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5710">
        <w:rPr>
          <w:rFonts w:ascii="Times New Roman" w:eastAsia="Times New Roman" w:hAnsi="Times New Roman" w:cs="Times New Roman"/>
          <w:lang w:eastAsia="pl-PL"/>
        </w:rPr>
        <w:t>Cenę obliczono zgodnie z tabelą zamieszczoną poniżej:</w:t>
      </w: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2"/>
        <w:gridCol w:w="1134"/>
        <w:gridCol w:w="993"/>
        <w:gridCol w:w="992"/>
        <w:gridCol w:w="850"/>
        <w:gridCol w:w="1418"/>
      </w:tblGrid>
      <w:tr w:rsidR="005D5710" w:rsidRPr="005D5710" w:rsidTr="005D5710"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Szacunkowa ilość </w:t>
            </w: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jednostkowa netto </w:t>
            </w: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[zł/Mg]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[zł]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8A5E33" w:rsidRPr="005D5710" w:rsidTr="005D5710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Opakowania z tworzyw sztucznych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16 01 03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17 09 04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Odpady kuchenne ulegające biodegradacji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21*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23*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Leki inne niż wymienione w 20 01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Odpady ulegające biodegradacji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Odzież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Tekstylia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5E33" w:rsidRPr="005D5710" w:rsidTr="005D571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Baterie i akumulatory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33*</w:t>
            </w:r>
          </w:p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8A5E33" w:rsidRDefault="008A5E3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5E3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33" w:rsidRPr="005D5710" w:rsidRDefault="008A5E33" w:rsidP="00556A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5710" w:rsidRPr="005D5710" w:rsidTr="005D5710">
        <w:trPr>
          <w:trHeight w:val="40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710" w:rsidRPr="005D5710" w:rsidRDefault="005D5710" w:rsidP="005D57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5710">
        <w:rPr>
          <w:rFonts w:ascii="Times New Roman" w:eastAsia="Times New Roman" w:hAnsi="Times New Roman" w:cs="Times New Roman"/>
          <w:b/>
          <w:lang w:eastAsia="pl-PL"/>
        </w:rPr>
        <w:t xml:space="preserve">2.  Czas realizacji zgłoszonej reklamacji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godz.:</w:t>
      </w: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Default="004A14F8" w:rsidP="000B535D"/>
          <w:p w:rsidR="005D5710" w:rsidRPr="004A14F8" w:rsidRDefault="005D5710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3F14CA" w:rsidRPr="00E927F6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E21E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1E38" w:rsidRPr="005D5710">
        <w:rPr>
          <w:rFonts w:ascii="Times New Roman" w:eastAsia="Times New Roman" w:hAnsi="Times New Roman" w:cs="Times New Roman"/>
          <w:b/>
          <w:lang w:eastAsia="pl-PL"/>
        </w:rPr>
        <w:t>1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t>2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t>dwunastu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>) miesi</w:t>
      </w:r>
      <w:r w:rsidR="00A83777" w:rsidRPr="005D5710">
        <w:rPr>
          <w:rFonts w:ascii="Times New Roman" w:eastAsia="Times New Roman" w:hAnsi="Times New Roman" w:cs="Times New Roman"/>
          <w:b/>
          <w:lang w:eastAsia="pl-PL"/>
        </w:rPr>
        <w:t>ęcy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t xml:space="preserve">od 1 stycznia 2023 do </w:t>
      </w:r>
      <w:r w:rsidR="005D5710" w:rsidRPr="005D5710">
        <w:rPr>
          <w:rFonts w:ascii="Times New Roman" w:eastAsia="Times New Roman" w:hAnsi="Times New Roman" w:cs="Times New Roman"/>
          <w:b/>
          <w:lang w:eastAsia="pl-PL"/>
        </w:rPr>
        <w:br/>
        <w:t xml:space="preserve">    31 grudnia 2023 r.</w:t>
      </w:r>
      <w:r w:rsidR="003F14CA" w:rsidRPr="005D5710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uważam się za związanego niniejszą ofertą przez okres wskazany w SWZ</w:t>
      </w:r>
      <w:r w:rsidRPr="00EC6E4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Wadium zostało wniesione w formie ........................................................................................................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Wadium należy zwrócić na nr konta: w banku: .…………………………………...…………………….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(jeżeli dotyczy)</w:t>
      </w:r>
    </w:p>
    <w:p w:rsidR="004A14F8" w:rsidRPr="004A14F8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Pr="004A14F8" w:rsidRDefault="002C5A26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7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4A14F8"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2C5A26" w:rsidP="002C5A2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4A14F8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4A14F8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Oświadczenie z pkt </w:t>
      </w:r>
      <w:r w:rsidR="005D5710">
        <w:rPr>
          <w:rFonts w:ascii="Times New Roman" w:eastAsia="Times New Roman" w:hAnsi="Times New Roman" w:cs="Times New Roman"/>
          <w:lang w:eastAsia="pl-PL"/>
        </w:rPr>
        <w:t>8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4A14F8" w:rsidRPr="003F14CA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="004A14F8"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="004A14F8" w:rsidRPr="003F14C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2C5A26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o udzielenie zamówienia):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2C5A26" w:rsidRP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lang w:eastAsia="pl-PL"/>
        </w:rPr>
        <w:t>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A83777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>1</w:t>
      </w:r>
      <w:r w:rsidR="002C5A26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r w:rsidR="00A83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prawny i faktyczny, aktualny na dzień złożenia of</w:t>
      </w:r>
      <w:r w:rsidR="00A8377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571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5D5710">
        <w:rPr>
          <w:rFonts w:ascii="Times New Roman" w:eastAsia="Times New Roman" w:hAnsi="Times New Roman" w:cs="Times New Roman"/>
          <w:lang w:eastAsia="pl-PL"/>
        </w:rPr>
        <w:t xml:space="preserve">. Wykaz instalacji, do których będą przekazywane odpady komunalne odebrane od właścicieli </w:t>
      </w:r>
      <w:r w:rsidRPr="005D5710">
        <w:rPr>
          <w:rFonts w:ascii="Times New Roman" w:eastAsia="Times New Roman" w:hAnsi="Times New Roman" w:cs="Times New Roman"/>
          <w:lang w:eastAsia="pl-PL"/>
        </w:rPr>
        <w:br/>
        <w:t xml:space="preserve">      nieruchomości: </w:t>
      </w: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0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96"/>
        <w:gridCol w:w="4510"/>
      </w:tblGrid>
      <w:tr w:rsidR="005D5710" w:rsidRPr="005D5710" w:rsidTr="00733AF6">
        <w:tc>
          <w:tcPr>
            <w:tcW w:w="527" w:type="dxa"/>
            <w:shd w:val="clear" w:color="auto" w:fill="auto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Cs/>
                <w:lang w:eastAsia="pl-PL"/>
              </w:rPr>
              <w:t>Nazwa zarządzającego</w:t>
            </w:r>
          </w:p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5710">
              <w:rPr>
                <w:rFonts w:ascii="Times New Roman" w:eastAsia="Times New Roman" w:hAnsi="Times New Roman" w:cs="Times New Roman"/>
                <w:bCs/>
                <w:lang w:eastAsia="pl-PL"/>
              </w:rPr>
              <w:t>Rodzaj i adres instalacji</w:t>
            </w:r>
          </w:p>
        </w:tc>
      </w:tr>
      <w:tr w:rsidR="005D5710" w:rsidRPr="005D5710" w:rsidTr="00733AF6">
        <w:trPr>
          <w:trHeight w:val="393"/>
        </w:trPr>
        <w:tc>
          <w:tcPr>
            <w:tcW w:w="527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4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5710" w:rsidRPr="005D5710" w:rsidTr="00733AF6">
        <w:trPr>
          <w:trHeight w:val="404"/>
        </w:trPr>
        <w:tc>
          <w:tcPr>
            <w:tcW w:w="527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4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5710" w:rsidRPr="005D5710" w:rsidTr="00733AF6">
        <w:trPr>
          <w:trHeight w:val="423"/>
        </w:trPr>
        <w:tc>
          <w:tcPr>
            <w:tcW w:w="527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4" w:type="dxa"/>
            <w:shd w:val="clear" w:color="auto" w:fill="auto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5D5710" w:rsidRPr="005D5710" w:rsidRDefault="005D5710" w:rsidP="00556A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D5710" w:rsidRDefault="005D5710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5D5710" w:rsidRDefault="005D5710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5D5710">
        <w:rPr>
          <w:rFonts w:ascii="Times New Roman" w:eastAsia="Times New Roman" w:hAnsi="Times New Roman" w:cs="Times New Roman"/>
          <w:lang w:eastAsia="pl-PL"/>
        </w:rPr>
        <w:t>5</w:t>
      </w:r>
      <w:r w:rsidRPr="004A14F8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D5710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  <w:r w:rsidR="00A8377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21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2345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Default="005D5710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D5710" w:rsidRPr="005D5710" w:rsidRDefault="005D5710" w:rsidP="005D5710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5D5710" w:rsidRPr="005D5710" w:rsidRDefault="005D5710" w:rsidP="005D57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5710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:rsidR="005D5710" w:rsidRPr="005D5710" w:rsidRDefault="005D5710" w:rsidP="005D5710">
      <w:pPr>
        <w:widowControl w:val="0"/>
        <w:suppressAutoHyphens/>
        <w:spacing w:after="0" w:line="100" w:lineRule="atLeast"/>
        <w:rPr>
          <w:rFonts w:ascii="Tahoma" w:eastAsia="Univers-PL" w:hAnsi="Tahoma" w:cs="Tahoma"/>
          <w:i/>
          <w:sz w:val="16"/>
          <w:szCs w:val="16"/>
          <w:lang w:eastAsia="pl-PL"/>
        </w:rPr>
      </w:pPr>
    </w:p>
    <w:p w:rsidR="004A14F8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1D" w:rsidRDefault="007C051D" w:rsidP="005D5710">
      <w:pPr>
        <w:spacing w:after="0" w:line="240" w:lineRule="auto"/>
      </w:pPr>
      <w:r>
        <w:separator/>
      </w:r>
    </w:p>
  </w:endnote>
  <w:endnote w:type="continuationSeparator" w:id="0">
    <w:p w:rsidR="007C051D" w:rsidRDefault="007C051D" w:rsidP="005D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1D" w:rsidRDefault="007C051D" w:rsidP="005D5710">
      <w:pPr>
        <w:spacing w:after="0" w:line="240" w:lineRule="auto"/>
      </w:pPr>
      <w:r>
        <w:separator/>
      </w:r>
    </w:p>
  </w:footnote>
  <w:footnote w:type="continuationSeparator" w:id="0">
    <w:p w:rsidR="007C051D" w:rsidRDefault="007C051D" w:rsidP="005D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11184E"/>
    <w:rsid w:val="001C65FC"/>
    <w:rsid w:val="00206172"/>
    <w:rsid w:val="002C5A26"/>
    <w:rsid w:val="003D54CE"/>
    <w:rsid w:val="003F14CA"/>
    <w:rsid w:val="00437E4E"/>
    <w:rsid w:val="004A14F8"/>
    <w:rsid w:val="004C090D"/>
    <w:rsid w:val="005D5710"/>
    <w:rsid w:val="006F1EEB"/>
    <w:rsid w:val="00733AF6"/>
    <w:rsid w:val="007C051D"/>
    <w:rsid w:val="008A5E33"/>
    <w:rsid w:val="009115FE"/>
    <w:rsid w:val="00A83777"/>
    <w:rsid w:val="00B95FEC"/>
    <w:rsid w:val="00C120C4"/>
    <w:rsid w:val="00DA42AA"/>
    <w:rsid w:val="00E21E38"/>
    <w:rsid w:val="00E3578D"/>
    <w:rsid w:val="00E927F6"/>
    <w:rsid w:val="00E962D0"/>
    <w:rsid w:val="00EA19EF"/>
    <w:rsid w:val="00EC6E4C"/>
    <w:rsid w:val="00ED508E"/>
    <w:rsid w:val="00F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10"/>
  </w:style>
  <w:style w:type="paragraph" w:styleId="Stopka">
    <w:name w:val="footer"/>
    <w:basedOn w:val="Normalny"/>
    <w:link w:val="Stopka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10"/>
  </w:style>
  <w:style w:type="paragraph" w:styleId="Stopka">
    <w:name w:val="footer"/>
    <w:basedOn w:val="Normalny"/>
    <w:link w:val="StopkaZnak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29</cp:revision>
  <cp:lastPrinted>2022-10-07T06:42:00Z</cp:lastPrinted>
  <dcterms:created xsi:type="dcterms:W3CDTF">2021-05-11T12:13:00Z</dcterms:created>
  <dcterms:modified xsi:type="dcterms:W3CDTF">2022-10-07T06:43:00Z</dcterms:modified>
</cp:coreProperties>
</file>