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KRS/CEiDG</w:t>
      </w:r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FC166A">
      <w:pPr>
        <w:jc w:val="both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2700F">
        <w:t xml:space="preserve"> pn.:  </w:t>
      </w:r>
      <w:r w:rsidR="00FC166A" w:rsidRPr="00C644D0">
        <w:rPr>
          <w:b/>
        </w:rPr>
        <w:t>„Przebudowa drogi powiatowej nr 1341P”</w:t>
      </w:r>
      <w:r w:rsidR="00FC166A">
        <w:rPr>
          <w:b/>
        </w:rPr>
        <w:t xml:space="preserve"> – Etap I</w:t>
      </w:r>
      <w:r w:rsidR="00B2700F">
        <w:rPr>
          <w:b/>
        </w:rPr>
        <w:t>.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bookmarkStart w:id="0" w:name="_GoBack"/>
            <w:bookmarkEnd w:id="0"/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E0" w:rsidRDefault="004C71E0" w:rsidP="009510A7">
      <w:r>
        <w:separator/>
      </w:r>
    </w:p>
  </w:endnote>
  <w:endnote w:type="continuationSeparator" w:id="0">
    <w:p w:rsidR="004C71E0" w:rsidRDefault="004C71E0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E0" w:rsidRDefault="004C71E0" w:rsidP="009510A7">
      <w:r>
        <w:separator/>
      </w:r>
    </w:p>
  </w:footnote>
  <w:footnote w:type="continuationSeparator" w:id="0">
    <w:p w:rsidR="004C71E0" w:rsidRDefault="004C71E0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r>
      <w:rPr>
        <w:sz w:val="20"/>
        <w:szCs w:val="20"/>
      </w:rPr>
      <w:t>DB.261.</w:t>
    </w:r>
    <w:r w:rsidR="00FC166A">
      <w:rPr>
        <w:sz w:val="20"/>
        <w:szCs w:val="20"/>
      </w:rPr>
      <w:t>6</w:t>
    </w:r>
    <w:r>
      <w:rPr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SWZ</w:t>
    </w:r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81032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C71E0"/>
    <w:rsid w:val="004F6059"/>
    <w:rsid w:val="004F72E1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E78F0"/>
    <w:rsid w:val="009F5EF5"/>
    <w:rsid w:val="00A672FC"/>
    <w:rsid w:val="00A7310E"/>
    <w:rsid w:val="00A745BC"/>
    <w:rsid w:val="00A82F67"/>
    <w:rsid w:val="00A911A8"/>
    <w:rsid w:val="00AF0AFC"/>
    <w:rsid w:val="00B06223"/>
    <w:rsid w:val="00B218D6"/>
    <w:rsid w:val="00B2700F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55B09"/>
    <w:rsid w:val="00FB7428"/>
    <w:rsid w:val="00FC166A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B6560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danielbaszynski</cp:lastModifiedBy>
  <cp:revision>6</cp:revision>
  <cp:lastPrinted>2021-02-23T13:04:00Z</cp:lastPrinted>
  <dcterms:created xsi:type="dcterms:W3CDTF">2022-06-29T06:21:00Z</dcterms:created>
  <dcterms:modified xsi:type="dcterms:W3CDTF">2022-09-05T05:33:00Z</dcterms:modified>
</cp:coreProperties>
</file>