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94B4B5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5D54B0">
        <w:rPr>
          <w:rFonts w:eastAsia="Times New Roman" w:cs="Times New Roman"/>
          <w:b/>
          <w:color w:val="FF0000"/>
          <w:lang w:eastAsia="ar-SA"/>
        </w:rPr>
        <w:t>ZP.271.</w:t>
      </w:r>
      <w:r w:rsidR="003610EB">
        <w:rPr>
          <w:rFonts w:eastAsia="Times New Roman" w:cs="Times New Roman"/>
          <w:b/>
          <w:color w:val="FF0000"/>
          <w:lang w:eastAsia="ar-SA"/>
        </w:rPr>
        <w:t>2</w:t>
      </w:r>
      <w:r w:rsidRPr="005D54B0">
        <w:rPr>
          <w:rFonts w:eastAsia="Times New Roman" w:cs="Times New Roman"/>
          <w:b/>
          <w:color w:val="FF0000"/>
          <w:lang w:eastAsia="ar-SA"/>
        </w:rPr>
        <w:t>.202</w:t>
      </w:r>
      <w:r w:rsidR="00600997">
        <w:rPr>
          <w:rFonts w:eastAsia="Times New Roman" w:cs="Times New Roman"/>
          <w:b/>
          <w:color w:val="FF0000"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ADFC799" w14:textId="173DDC43" w:rsidR="00B41894" w:rsidRPr="00527327" w:rsidRDefault="00B83B7D" w:rsidP="00600997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21916209"/>
      <w:bookmarkEnd w:id="0"/>
      <w:r w:rsidR="00600997" w:rsidRPr="00600997">
        <w:rPr>
          <w:rFonts w:eastAsia="Times New Roman" w:cs="Arial"/>
          <w:b/>
          <w:bCs/>
          <w:i/>
          <w:iCs/>
          <w:color w:val="000000"/>
          <w:lang w:eastAsia="pl-PL"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</w:t>
      </w:r>
      <w:r w:rsidR="0060099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  <w:r w:rsidR="00600997" w:rsidRPr="0060099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– </w:t>
      </w:r>
      <w:r w:rsidR="003610EB">
        <w:rPr>
          <w:rFonts w:eastAsia="Times New Roman" w:cs="Arial"/>
          <w:b/>
          <w:bCs/>
          <w:i/>
          <w:iCs/>
          <w:color w:val="000000"/>
          <w:lang w:eastAsia="pl-PL" w:bidi="pl-PL"/>
        </w:rPr>
        <w:t>3</w:t>
      </w:r>
      <w:r w:rsidR="00600997" w:rsidRPr="00600997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edycja</w:t>
      </w:r>
    </w:p>
    <w:bookmarkEnd w:id="1"/>
    <w:p w14:paraId="53EE4779" w14:textId="15F8F234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93BB46B" w14:textId="77777777" w:rsidR="008137AC" w:rsidRDefault="008137AC" w:rsidP="008137A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 nr 1</w:t>
      </w:r>
    </w:p>
    <w:p w14:paraId="32855B51" w14:textId="77777777" w:rsidR="008137AC" w:rsidRDefault="008137AC" w:rsidP="008137A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410D023A" w14:textId="77777777" w:rsidR="008137AC" w:rsidRPr="005D045D" w:rsidRDefault="008137AC" w:rsidP="008137AC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2B1B2FB5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4D01F4EA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F1D9DC2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E39F2C5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60233A7E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4287E630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7296A749" w14:textId="77777777" w:rsidR="008137AC" w:rsidRPr="001E3FFA" w:rsidRDefault="008137AC" w:rsidP="008137AC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9C9249" w14:textId="77777777" w:rsidR="008137AC" w:rsidRPr="001E3FFA" w:rsidRDefault="008137AC" w:rsidP="008137AC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9A4AA40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4D2427C6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7F16BE8D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6992F72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DBDE494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8F6FC7F" w14:textId="77777777" w:rsidR="008137AC" w:rsidRDefault="008137AC" w:rsidP="008137A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16418236" w14:textId="77777777" w:rsidR="008137AC" w:rsidRDefault="008137AC" w:rsidP="008137A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6A2CFE92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2F26A4" w14:textId="77777777" w:rsidR="008137AC" w:rsidRDefault="008137AC" w:rsidP="008137AC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AEA483B" w14:textId="77777777" w:rsidR="008137AC" w:rsidRPr="00B17291" w:rsidRDefault="008137AC" w:rsidP="008137AC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48E1D36E" w14:textId="77777777" w:rsidR="008137AC" w:rsidRPr="00B17291" w:rsidRDefault="008137AC" w:rsidP="008137AC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1A78EE31" w14:textId="77777777" w:rsidR="008137AC" w:rsidRDefault="008137AC" w:rsidP="008137AC">
      <w:pPr>
        <w:rPr>
          <w:caps/>
        </w:rPr>
      </w:pPr>
    </w:p>
    <w:p w14:paraId="2C568F5D" w14:textId="77777777" w:rsidR="008137AC" w:rsidRDefault="008137AC" w:rsidP="008137AC">
      <w:pPr>
        <w:rPr>
          <w:caps/>
        </w:rPr>
      </w:pPr>
    </w:p>
    <w:p w14:paraId="0FC6BA28" w14:textId="77777777" w:rsidR="008137AC" w:rsidRDefault="008137AC" w:rsidP="008137AC">
      <w:pPr>
        <w:rPr>
          <w:caps/>
        </w:rPr>
      </w:pPr>
    </w:p>
    <w:p w14:paraId="55E03C10" w14:textId="77777777" w:rsidR="008137AC" w:rsidRDefault="008137AC" w:rsidP="008137AC">
      <w:pPr>
        <w:rPr>
          <w:caps/>
        </w:rPr>
      </w:pPr>
    </w:p>
    <w:p w14:paraId="166D201C" w14:textId="77777777" w:rsidR="008137AC" w:rsidRDefault="008137AC" w:rsidP="008137AC">
      <w:pPr>
        <w:rPr>
          <w:caps/>
        </w:rPr>
      </w:pPr>
    </w:p>
    <w:p w14:paraId="73759408" w14:textId="77777777" w:rsidR="008137AC" w:rsidRDefault="008137AC" w:rsidP="008137AC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00BCEA26" w14:textId="77777777" w:rsidR="008137AC" w:rsidRPr="00767BAB" w:rsidRDefault="008137AC" w:rsidP="008137AC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nr  </w:t>
      </w:r>
      <w:r w:rsidRPr="00767BAB">
        <w:rPr>
          <w:rFonts w:ascii="Arial" w:eastAsia="Calibri" w:hAnsi="Arial" w:cs="Arial"/>
          <w:b/>
          <w:caps/>
        </w:rPr>
        <w:t>2</w:t>
      </w:r>
    </w:p>
    <w:p w14:paraId="6A6F755D" w14:textId="77777777" w:rsidR="008137AC" w:rsidRPr="00031EAF" w:rsidRDefault="008137AC" w:rsidP="008137AC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>
        <w:rPr>
          <w:rFonts w:ascii="Arial" w:eastAsia="Calibri" w:hAnsi="Arial" w:cs="Arial"/>
          <w:b/>
          <w:caps/>
          <w:sz w:val="21"/>
          <w:szCs w:val="21"/>
        </w:rPr>
        <w:t>023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>
        <w:rPr>
          <w:rFonts w:ascii="Arial" w:eastAsia="Calibri" w:hAnsi="Arial" w:cs="Arial"/>
          <w:b/>
          <w:caps/>
          <w:sz w:val="21"/>
          <w:szCs w:val="21"/>
        </w:rPr>
        <w:t>1605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50F66E84" w14:textId="77777777" w:rsidR="008137AC" w:rsidRPr="00031EAF" w:rsidRDefault="008137AC" w:rsidP="008137AC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18FA9B51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1253257" w14:textId="63FE6BA0" w:rsidR="008137AC" w:rsidRPr="00031EAF" w:rsidRDefault="00600997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0997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</w:t>
      </w:r>
      <w:r w:rsidR="003610EB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3</w:t>
      </w:r>
      <w:r w:rsidRPr="00600997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edycja</w:t>
      </w:r>
      <w:r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8137AC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8137AC"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 w:rsidR="008137AC"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="008137AC"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8137AC">
        <w:rPr>
          <w:rFonts w:ascii="Arial" w:eastAsia="Calibri" w:hAnsi="Arial" w:cs="Arial"/>
          <w:b/>
          <w:bCs/>
          <w:sz w:val="21"/>
          <w:szCs w:val="21"/>
        </w:rPr>
        <w:t xml:space="preserve">Kosakowie </w:t>
      </w:r>
      <w:r w:rsidR="008137AC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6B090B1F" w14:textId="77777777" w:rsidR="008137AC" w:rsidRPr="00031EAF" w:rsidRDefault="008137AC" w:rsidP="008137A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54FC8418" w14:textId="77777777" w:rsidR="008137AC" w:rsidRPr="00031EAF" w:rsidRDefault="008137AC" w:rsidP="008137A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66472D8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696B86A" w14:textId="77777777" w:rsidR="008137AC" w:rsidRPr="00031EAF" w:rsidRDefault="008137AC" w:rsidP="008137A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F2D7C5E" w14:textId="77777777" w:rsidR="008137AC" w:rsidRPr="00031EAF" w:rsidRDefault="008137AC" w:rsidP="008137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091563" w14:textId="77777777" w:rsidR="008137AC" w:rsidRPr="00031EAF" w:rsidRDefault="008137AC" w:rsidP="008137AC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4A865EBD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FED6888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1CFE426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F706F3A" w14:textId="77777777" w:rsidR="008137AC" w:rsidRPr="00031EAF" w:rsidRDefault="008137AC" w:rsidP="008137AC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767F3CA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005F8D" w14:textId="77777777" w:rsidR="008137AC" w:rsidRPr="00031EAF" w:rsidRDefault="008137AC" w:rsidP="008137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B5E95E3" w14:textId="77777777" w:rsidR="008137AC" w:rsidRPr="00031EAF" w:rsidRDefault="008137AC" w:rsidP="008137A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6A9145C" w14:textId="77777777" w:rsidR="008137AC" w:rsidRPr="00031EAF" w:rsidRDefault="008137AC" w:rsidP="008137A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F7EE0AB" w14:textId="77777777" w:rsidR="008137AC" w:rsidRPr="00031EAF" w:rsidRDefault="008137AC" w:rsidP="008137A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DD265" w14:textId="77777777" w:rsidR="008137AC" w:rsidRPr="00031EAF" w:rsidRDefault="008137AC" w:rsidP="008137AC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42FD311A" w14:textId="77777777" w:rsidR="008137AC" w:rsidRDefault="008137AC" w:rsidP="008137AC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09108EE" w14:textId="6D551174" w:rsidR="008137AC" w:rsidRPr="008224C4" w:rsidRDefault="008137AC" w:rsidP="00230028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25CB0033" w14:textId="77777777" w:rsidR="008137AC" w:rsidRPr="00121461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77D36D21" w14:textId="77777777" w:rsidR="008137AC" w:rsidRPr="00121461" w:rsidRDefault="008137AC" w:rsidP="008137AC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050E8B92" w14:textId="77777777" w:rsidR="008137AC" w:rsidRDefault="008137AC" w:rsidP="008137AC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1A0D07D4" w14:textId="20F8021B" w:rsidR="008137AC" w:rsidRPr="00121461" w:rsidRDefault="00600997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600997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</w:t>
      </w:r>
      <w:r w:rsidR="003610EB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3</w:t>
      </w:r>
      <w:r w:rsidRPr="00600997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 edycja</w:t>
      </w:r>
      <w:r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 </w:t>
      </w:r>
      <w:r w:rsidR="008137AC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137AC">
        <w:rPr>
          <w:rFonts w:ascii="Calibri" w:hAnsi="Calibri" w:cs="Arial"/>
          <w:sz w:val="24"/>
          <w:szCs w:val="24"/>
        </w:rPr>
        <w:t>Gminny Ośrodek Pomocy Społecznej w Kosakowie,</w:t>
      </w:r>
      <w:r w:rsidR="008137AC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137AC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00F214CE" w14:textId="77777777" w:rsidR="008137AC" w:rsidRPr="005B7DEC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6214CC92" w14:textId="77777777" w:rsidR="008137AC" w:rsidRPr="00121461" w:rsidRDefault="008137AC" w:rsidP="008137AC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52F8DD8C" w14:textId="77777777" w:rsidR="008137AC" w:rsidRPr="00121461" w:rsidRDefault="008137AC" w:rsidP="008137AC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3058275E" w14:textId="77777777" w:rsidR="008137AC" w:rsidRPr="00A833EF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40EAFD04" w14:textId="77777777" w:rsidR="008137AC" w:rsidRPr="009B2F9F" w:rsidRDefault="008137AC" w:rsidP="008137AC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11F96151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7171241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3B241970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72F09EA6" w14:textId="77777777" w:rsidR="008137AC" w:rsidRDefault="008137AC" w:rsidP="008137AC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140332A7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59BAFD52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759505A8" w14:textId="77777777" w:rsidR="008137AC" w:rsidRPr="00312377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7106FA2F" w14:textId="77777777" w:rsidR="008137AC" w:rsidRPr="009B2F9F" w:rsidRDefault="008137AC" w:rsidP="008137AC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3B8DC87" w14:textId="77777777" w:rsidR="008137AC" w:rsidRDefault="008137AC" w:rsidP="008137AC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55F0FFD5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19937196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8794DDA" w14:textId="77777777" w:rsidR="008137AC" w:rsidRPr="006D5927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70AC6D2C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1E52E0B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7024159D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35E1C06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3C65F2EA" w14:textId="77777777" w:rsidR="008137AC" w:rsidRDefault="008137AC" w:rsidP="008137AC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2E24C197" w14:textId="77777777" w:rsidR="008137AC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53239BBD" w14:textId="77777777" w:rsidR="008137AC" w:rsidRPr="00A60BB5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181A925B" w14:textId="77777777" w:rsidR="008137AC" w:rsidRPr="00121461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4E6D67BA" w14:textId="77777777" w:rsidR="008137AC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</w:p>
    <w:p w14:paraId="56312D06" w14:textId="77777777" w:rsidR="008137AC" w:rsidRPr="0088448A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379932F2" w14:textId="77777777" w:rsidR="008137AC" w:rsidRPr="0088448A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4439BF" w14:textId="77777777" w:rsidR="008137AC" w:rsidRPr="0088448A" w:rsidRDefault="008137AC" w:rsidP="008137AC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536800F8" w14:textId="77777777" w:rsidR="008137AC" w:rsidRPr="0088448A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57FA06DB" w14:textId="77777777" w:rsidR="008137AC" w:rsidRPr="0088448A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2DE5D474" w14:textId="77777777" w:rsidR="008137AC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</w:p>
    <w:p w14:paraId="65143843" w14:textId="77777777" w:rsidR="008137AC" w:rsidRPr="008224C4" w:rsidRDefault="008137AC" w:rsidP="008137AC">
      <w:pPr>
        <w:suppressAutoHyphens/>
        <w:spacing w:line="264" w:lineRule="auto"/>
        <w:rPr>
          <w:sz w:val="24"/>
          <w:szCs w:val="24"/>
        </w:rPr>
      </w:pP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AFD6" w14:textId="77777777" w:rsidR="00A7163C" w:rsidRDefault="00A7163C" w:rsidP="001E3FFA">
      <w:pPr>
        <w:spacing w:after="0" w:line="240" w:lineRule="auto"/>
      </w:pPr>
      <w:r>
        <w:separator/>
      </w:r>
    </w:p>
  </w:endnote>
  <w:endnote w:type="continuationSeparator" w:id="0">
    <w:p w14:paraId="4BE1681F" w14:textId="77777777" w:rsidR="00A7163C" w:rsidRDefault="00A7163C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8AB1" w14:textId="77777777" w:rsidR="00A7163C" w:rsidRDefault="00A7163C" w:rsidP="001E3FFA">
      <w:pPr>
        <w:spacing w:after="0" w:line="240" w:lineRule="auto"/>
      </w:pPr>
      <w:r>
        <w:separator/>
      </w:r>
    </w:p>
  </w:footnote>
  <w:footnote w:type="continuationSeparator" w:id="0">
    <w:p w14:paraId="7109FFC7" w14:textId="77777777" w:rsidR="00A7163C" w:rsidRDefault="00A7163C" w:rsidP="001E3FFA">
      <w:pPr>
        <w:spacing w:after="0" w:line="240" w:lineRule="auto"/>
      </w:pPr>
      <w:r>
        <w:continuationSeparator/>
      </w:r>
    </w:p>
  </w:footnote>
  <w:footnote w:id="1">
    <w:p w14:paraId="53BF3F2D" w14:textId="77777777" w:rsidR="008137AC" w:rsidRPr="00B661D9" w:rsidRDefault="008137AC" w:rsidP="008137A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6AE77D35" w14:textId="77777777" w:rsidR="008137AC" w:rsidRPr="00B661D9" w:rsidRDefault="008137AC" w:rsidP="008137AC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DBB4E9E" w14:textId="77777777" w:rsidR="008137AC" w:rsidRPr="00B661D9" w:rsidRDefault="008137AC" w:rsidP="008137AC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25C3E0B0" w14:textId="77777777" w:rsidR="008137AC" w:rsidRDefault="008137AC" w:rsidP="008137AC">
      <w:pPr>
        <w:pStyle w:val="Tekstprzypisudolnego"/>
      </w:pPr>
    </w:p>
  </w:footnote>
  <w:footnote w:id="2">
    <w:p w14:paraId="668F78E2" w14:textId="77777777" w:rsidR="008137AC" w:rsidRPr="00BE72B5" w:rsidRDefault="008137AC" w:rsidP="008137AC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1D51BE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64D59F1E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2462B78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FE982D" w14:textId="77777777" w:rsidR="008137AC" w:rsidRPr="00BE72B5" w:rsidRDefault="008137AC" w:rsidP="008137AC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A20BA4F" w14:textId="77777777" w:rsidR="008137AC" w:rsidRPr="00121461" w:rsidRDefault="008137AC" w:rsidP="008137AC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449838DF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CAAA7D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B5154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30028"/>
    <w:rsid w:val="002D569B"/>
    <w:rsid w:val="00336EA5"/>
    <w:rsid w:val="003610EB"/>
    <w:rsid w:val="00372E9A"/>
    <w:rsid w:val="00452CF5"/>
    <w:rsid w:val="004C12B9"/>
    <w:rsid w:val="005A08D7"/>
    <w:rsid w:val="005D54B0"/>
    <w:rsid w:val="005E1E27"/>
    <w:rsid w:val="00600997"/>
    <w:rsid w:val="00613389"/>
    <w:rsid w:val="00664816"/>
    <w:rsid w:val="007106E5"/>
    <w:rsid w:val="007716E8"/>
    <w:rsid w:val="008137AC"/>
    <w:rsid w:val="008224C4"/>
    <w:rsid w:val="0088448A"/>
    <w:rsid w:val="00891247"/>
    <w:rsid w:val="008A48F9"/>
    <w:rsid w:val="00934CEA"/>
    <w:rsid w:val="009F547B"/>
    <w:rsid w:val="00A7163C"/>
    <w:rsid w:val="00AC1C97"/>
    <w:rsid w:val="00AC6DF2"/>
    <w:rsid w:val="00B02BCA"/>
    <w:rsid w:val="00B031F1"/>
    <w:rsid w:val="00B41894"/>
    <w:rsid w:val="00B83B7D"/>
    <w:rsid w:val="00BA7744"/>
    <w:rsid w:val="00C2335B"/>
    <w:rsid w:val="00C37890"/>
    <w:rsid w:val="00C668D7"/>
    <w:rsid w:val="00CD4BE8"/>
    <w:rsid w:val="00CD62B8"/>
    <w:rsid w:val="00D33FF8"/>
    <w:rsid w:val="00DC71B8"/>
    <w:rsid w:val="00DD71C7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2024-01-03T14:42:00Z</dcterms:created>
  <dcterms:modified xsi:type="dcterms:W3CDTF">2024-01-17T14:25:00Z</dcterms:modified>
</cp:coreProperties>
</file>