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11652"/>
        <w:gridCol w:w="1417"/>
      </w:tblGrid>
      <w:tr w:rsidR="00194359" w14:paraId="24110283" w14:textId="77777777" w:rsidTr="00194359">
        <w:trPr>
          <w:trHeight w:val="8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194359" w:rsidRDefault="00194359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194359" w:rsidRDefault="00194359" w:rsidP="008D5B38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194359" w:rsidRDefault="00194359" w:rsidP="008D5B38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194359" w14:paraId="4BA95A4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194359" w:rsidRDefault="00194359" w:rsidP="008D5B3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1C99C" w14:textId="7F2D7273" w:rsidR="00194359" w:rsidRPr="00560E36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7B5191B2" w:rsidR="00194359" w:rsidRDefault="00160A83" w:rsidP="00473D28">
            <w:pPr>
              <w:spacing w:after="0" w:line="240" w:lineRule="auto"/>
              <w:jc w:val="center"/>
            </w:pPr>
            <w:r>
              <w:t>2</w:t>
            </w:r>
            <w:r w:rsidR="00141B29">
              <w:t>0</w:t>
            </w:r>
            <w:r w:rsidR="00473D28">
              <w:t xml:space="preserve"> </w:t>
            </w:r>
            <w:r w:rsidR="002443F6">
              <w:t>szt.</w:t>
            </w:r>
          </w:p>
        </w:tc>
      </w:tr>
      <w:tr w:rsidR="00D11009" w14:paraId="0D2024B2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2F3" w14:textId="77777777" w:rsidR="00D11009" w:rsidRDefault="00D11009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A717C" w14:textId="49A71072" w:rsidR="00D11009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Karta 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99A" w14:textId="61E9D378" w:rsidR="00D11009" w:rsidRDefault="00160A83" w:rsidP="00D11009">
            <w:pPr>
              <w:spacing w:after="0" w:line="240" w:lineRule="auto"/>
              <w:jc w:val="center"/>
            </w:pPr>
            <w:r>
              <w:t>2</w:t>
            </w:r>
            <w:r w:rsidR="00141B29">
              <w:t>0</w:t>
            </w:r>
            <w:r w:rsidR="002443F6">
              <w:t xml:space="preserve"> szt.</w:t>
            </w:r>
          </w:p>
        </w:tc>
      </w:tr>
      <w:tr w:rsidR="00141B29" w14:paraId="02557C53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4BB5" w14:textId="77777777" w:rsidR="00141B29" w:rsidRDefault="00141B29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D463A" w14:textId="248F1B79" w:rsidR="00141B29" w:rsidRDefault="00141B29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Kamera IP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195A" w14:textId="0610F7C8" w:rsidR="00141B29" w:rsidRDefault="00160A83" w:rsidP="00160A83">
            <w:pPr>
              <w:spacing w:after="0" w:line="240" w:lineRule="auto"/>
              <w:jc w:val="center"/>
            </w:pPr>
            <w:r>
              <w:t>5</w:t>
            </w:r>
            <w:r w:rsidR="002443F6">
              <w:t xml:space="preserve"> szt.</w:t>
            </w:r>
          </w:p>
        </w:tc>
      </w:tr>
      <w:tr w:rsidR="00111BF6" w14:paraId="0B768E4D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19B3" w14:textId="77777777" w:rsidR="00111BF6" w:rsidRDefault="00111BF6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BB415" w14:textId="18BC2EC5" w:rsidR="00111BF6" w:rsidRDefault="00111BF6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Wtyk RJ45 </w:t>
            </w:r>
            <w:proofErr w:type="spellStart"/>
            <w:r>
              <w:rPr>
                <w:bCs/>
                <w:color w:val="000000"/>
              </w:rPr>
              <w:t>cat</w:t>
            </w:r>
            <w:proofErr w:type="spellEnd"/>
            <w:r>
              <w:rPr>
                <w:bCs/>
                <w:color w:val="000000"/>
              </w:rPr>
              <w:t>. 5E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B1D" w14:textId="23BBA864" w:rsidR="00111BF6" w:rsidRDefault="00160A83" w:rsidP="00D11009">
            <w:pPr>
              <w:spacing w:after="0" w:line="240" w:lineRule="auto"/>
              <w:jc w:val="center"/>
            </w:pPr>
            <w:r>
              <w:t>2</w:t>
            </w:r>
            <w:r w:rsidR="002443F6">
              <w:t>00 szt.</w:t>
            </w:r>
          </w:p>
        </w:tc>
      </w:tr>
      <w:tr w:rsidR="00111BF6" w14:paraId="25E51B1E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EE4E" w14:textId="77777777" w:rsidR="00111BF6" w:rsidRDefault="00111BF6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2269D" w14:textId="4A5D2158" w:rsidR="00111BF6" w:rsidRDefault="00111BF6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Wtyk RJ45 </w:t>
            </w:r>
            <w:proofErr w:type="spellStart"/>
            <w:r>
              <w:rPr>
                <w:bCs/>
                <w:color w:val="000000"/>
              </w:rPr>
              <w:t>cat</w:t>
            </w:r>
            <w:proofErr w:type="spellEnd"/>
            <w:r>
              <w:rPr>
                <w:bCs/>
                <w:color w:val="000000"/>
              </w:rPr>
              <w:t>. 6</w:t>
            </w:r>
            <w:r w:rsidR="00160A83">
              <w:rPr>
                <w:bCs/>
                <w:color w:val="00000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2DAD" w14:textId="4756E6CA" w:rsidR="00111BF6" w:rsidRDefault="00160A83" w:rsidP="00D11009">
            <w:pPr>
              <w:spacing w:after="0" w:line="240" w:lineRule="auto"/>
              <w:jc w:val="center"/>
            </w:pPr>
            <w:r>
              <w:t>1</w:t>
            </w:r>
            <w:r w:rsidR="002443F6">
              <w:t>00 szt.</w:t>
            </w:r>
          </w:p>
        </w:tc>
      </w:tr>
      <w:tr w:rsidR="00CF2F0A" w14:paraId="4514A2BC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D94" w14:textId="77777777" w:rsidR="00CF2F0A" w:rsidRDefault="00CF2F0A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D6894" w14:textId="712D88F8" w:rsidR="00CF2F0A" w:rsidRDefault="00CF2F0A" w:rsidP="00577001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Router LAN/</w:t>
            </w:r>
            <w:proofErr w:type="spellStart"/>
            <w:r>
              <w:rPr>
                <w:bCs/>
                <w:color w:val="000000"/>
              </w:rPr>
              <w:t>WiFi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F299" w14:textId="1C60A34C" w:rsidR="00CF2F0A" w:rsidRDefault="00EA400C" w:rsidP="00D11009">
            <w:pPr>
              <w:spacing w:after="0" w:line="240" w:lineRule="auto"/>
              <w:jc w:val="center"/>
            </w:pPr>
            <w:r>
              <w:t>1</w:t>
            </w:r>
            <w:r w:rsidR="002443F6">
              <w:t xml:space="preserve"> szt.</w:t>
            </w:r>
          </w:p>
        </w:tc>
      </w:tr>
      <w:tr w:rsidR="00426670" w14:paraId="1D33D477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273B" w14:textId="77777777" w:rsidR="00426670" w:rsidRDefault="0042667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EAD4A" w14:textId="5EFD3B60" w:rsidR="00426670" w:rsidRPr="005672E7" w:rsidRDefault="00426670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Zasilacz do serwera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EC31" w14:textId="371BABB7" w:rsidR="00426670" w:rsidRDefault="00426670" w:rsidP="00D11009">
            <w:pPr>
              <w:spacing w:after="0" w:line="240" w:lineRule="auto"/>
              <w:jc w:val="center"/>
            </w:pPr>
            <w:r>
              <w:t>2 szt.</w:t>
            </w:r>
          </w:p>
        </w:tc>
      </w:tr>
      <w:tr w:rsidR="00426670" w14:paraId="2A225E05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495D" w14:textId="77777777" w:rsidR="00426670" w:rsidRDefault="0042667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551B2" w14:textId="24D5B261" w:rsidR="00426670" w:rsidRDefault="00426670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Przyssawka próżniowa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FC7F" w14:textId="17B781B3" w:rsidR="00426670" w:rsidRDefault="00160A83" w:rsidP="00160A83">
            <w:pPr>
              <w:spacing w:after="0" w:line="240" w:lineRule="auto"/>
              <w:jc w:val="center"/>
            </w:pPr>
            <w:r>
              <w:t>3</w:t>
            </w:r>
            <w:r w:rsidR="00426670">
              <w:t xml:space="preserve"> szt.</w:t>
            </w:r>
          </w:p>
        </w:tc>
      </w:tr>
      <w:tr w:rsidR="002C3040" w14:paraId="59044AB0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373C" w14:textId="77777777" w:rsidR="002C3040" w:rsidRDefault="002C304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BC9F1" w14:textId="4235F991" w:rsidR="002C3040" w:rsidRDefault="00A34D9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Komplet taśm </w:t>
            </w:r>
            <w:r w:rsidR="002C3040">
              <w:rPr>
                <w:bCs/>
                <w:color w:val="000000"/>
              </w:rPr>
              <w:t>LTO5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17E3" w14:textId="6BB4909E" w:rsidR="002C3040" w:rsidRDefault="00A34D94" w:rsidP="00D11009">
            <w:pPr>
              <w:spacing w:after="0" w:line="240" w:lineRule="auto"/>
              <w:jc w:val="center"/>
            </w:pPr>
            <w:r>
              <w:t>1 komplet</w:t>
            </w:r>
          </w:p>
        </w:tc>
      </w:tr>
      <w:tr w:rsidR="002C3040" w14:paraId="5E3FD71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7F68" w14:textId="77777777" w:rsidR="002C3040" w:rsidRDefault="002C3040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0770B" w14:textId="054993F3" w:rsidR="002C3040" w:rsidRDefault="00A34D9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Komplet taśm LTO6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DF07" w14:textId="48083359" w:rsidR="002C3040" w:rsidRDefault="00A34D94" w:rsidP="00D11009">
            <w:pPr>
              <w:spacing w:after="0" w:line="240" w:lineRule="auto"/>
              <w:jc w:val="center"/>
            </w:pPr>
            <w:r>
              <w:t>1 komplet</w:t>
            </w:r>
          </w:p>
        </w:tc>
      </w:tr>
      <w:tr w:rsidR="00CA2024" w14:paraId="23AD223B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65D2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21137" w14:textId="49D66FEE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 w:rsidR="00577001">
              <w:rPr>
                <w:rFonts w:asciiTheme="minorHAnsi" w:hAnsiTheme="minorHAnsi" w:cstheme="minorHAnsi"/>
                <w:color w:val="000000"/>
              </w:rPr>
              <w:t>Dell R720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4259" w14:textId="0652E32A" w:rsidR="00CA2024" w:rsidRDefault="00160A83" w:rsidP="00D11009">
            <w:pPr>
              <w:spacing w:after="0" w:line="240" w:lineRule="auto"/>
              <w:jc w:val="center"/>
            </w:pPr>
            <w:r>
              <w:t>8</w:t>
            </w:r>
            <w:r w:rsidR="00577001">
              <w:t xml:space="preserve"> szt.</w:t>
            </w:r>
          </w:p>
        </w:tc>
      </w:tr>
      <w:tr w:rsidR="00CA2024" w14:paraId="258331C9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1B73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8DE8C" w14:textId="4B5B9B35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 w:rsidR="00577001">
              <w:rPr>
                <w:bCs/>
                <w:color w:val="000000"/>
              </w:rPr>
              <w:t>Dell R410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D8C" w14:textId="55D7919C" w:rsidR="00CA2024" w:rsidRDefault="00160A83" w:rsidP="00D11009">
            <w:pPr>
              <w:spacing w:after="0" w:line="240" w:lineRule="auto"/>
              <w:jc w:val="center"/>
            </w:pPr>
            <w:r>
              <w:t>8</w:t>
            </w:r>
            <w:r w:rsidR="00577001">
              <w:t xml:space="preserve"> szt.</w:t>
            </w:r>
          </w:p>
        </w:tc>
      </w:tr>
      <w:tr w:rsidR="00CA2024" w14:paraId="44AA9D3E" w14:textId="77777777" w:rsidTr="00194359">
        <w:trPr>
          <w:trHeight w:val="29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4382" w14:textId="77777777" w:rsidR="00CA2024" w:rsidRDefault="00CA2024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49BA7" w14:textId="2CC31628" w:rsidR="00CA2024" w:rsidRDefault="00CA2024" w:rsidP="00577001">
            <w:pPr>
              <w:spacing w:after="0"/>
              <w:rPr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Ramka dysku serwera H</w:t>
            </w:r>
            <w:r w:rsidR="00577001">
              <w:rPr>
                <w:rFonts w:asciiTheme="minorHAnsi" w:hAnsiTheme="minorHAnsi" w:cstheme="minorHAnsi"/>
                <w:color w:val="000000"/>
              </w:rPr>
              <w:t>P ML350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562B" w14:textId="6E912852" w:rsidR="00CA2024" w:rsidRDefault="007A462E" w:rsidP="00D11009">
            <w:pPr>
              <w:spacing w:after="0" w:line="240" w:lineRule="auto"/>
              <w:jc w:val="center"/>
            </w:pPr>
            <w:r>
              <w:t>12</w:t>
            </w:r>
            <w:r w:rsidR="00577001">
              <w:t xml:space="preserve"> szt.</w:t>
            </w:r>
          </w:p>
        </w:tc>
      </w:tr>
    </w:tbl>
    <w:p w14:paraId="767B598D" w14:textId="77777777" w:rsidR="00560E36" w:rsidRDefault="00560E36" w:rsidP="00560E36"/>
    <w:p w14:paraId="41A2CD5A" w14:textId="7CB60130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p w14:paraId="3E98CD8B" w14:textId="6D589588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6BE87AB6" w14:textId="7777777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Pendrive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88"/>
        <w:gridCol w:w="8671"/>
      </w:tblGrid>
      <w:tr w:rsidR="009428F0" w:rsidRPr="00C534B8" w14:paraId="5D9EC8C7" w14:textId="75338BD3" w:rsidTr="009428F0">
        <w:trPr>
          <w:trHeight w:val="284"/>
        </w:trPr>
        <w:tc>
          <w:tcPr>
            <w:tcW w:w="195" w:type="pct"/>
            <w:vAlign w:val="center"/>
          </w:tcPr>
          <w:p w14:paraId="50B8983E" w14:textId="77777777" w:rsidR="009428F0" w:rsidRPr="00C534B8" w:rsidRDefault="009428F0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65" w:type="pct"/>
            <w:vAlign w:val="center"/>
          </w:tcPr>
          <w:p w14:paraId="54B573BD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240" w:type="pct"/>
            <w:vAlign w:val="center"/>
          </w:tcPr>
          <w:p w14:paraId="5026051B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662FCD84" w14:textId="5FDA644E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2F8970AE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46B49CC0" w14:textId="77777777" w:rsidR="009428F0" w:rsidRPr="00C534B8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240" w:type="pct"/>
            <w:vAlign w:val="center"/>
          </w:tcPr>
          <w:p w14:paraId="19EE4DEA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mini lub mikro </w:t>
            </w:r>
            <w:r w:rsidRPr="00997D76">
              <w:rPr>
                <w:rFonts w:asciiTheme="minorHAnsi" w:hAnsiTheme="minorHAnsi"/>
                <w:color w:val="000000" w:themeColor="text1"/>
              </w:rPr>
              <w:t>(wysokość: max. 2,5 cm)</w:t>
            </w:r>
          </w:p>
        </w:tc>
      </w:tr>
      <w:tr w:rsidR="009428F0" w:rsidRPr="00C534B8" w14:paraId="3BB5A825" w14:textId="3310C726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5" w:type="pct"/>
            <w:vAlign w:val="center"/>
          </w:tcPr>
          <w:p w14:paraId="52795EC7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1535EA69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Pojemność:</w:t>
            </w:r>
          </w:p>
        </w:tc>
        <w:tc>
          <w:tcPr>
            <w:tcW w:w="3240" w:type="pct"/>
            <w:vAlign w:val="center"/>
          </w:tcPr>
          <w:p w14:paraId="506E8A1F" w14:textId="423A8DEE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64 GB</w:t>
            </w:r>
          </w:p>
        </w:tc>
      </w:tr>
      <w:tr w:rsidR="009428F0" w:rsidRPr="00C534B8" w14:paraId="05FAAC8B" w14:textId="2381C1CD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5" w:type="pct"/>
            <w:vAlign w:val="center"/>
          </w:tcPr>
          <w:p w14:paraId="3F1534C5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2B9651CB" w14:textId="6C5ECAF3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Szybkość odczytu</w:t>
            </w:r>
          </w:p>
        </w:tc>
        <w:tc>
          <w:tcPr>
            <w:tcW w:w="3240" w:type="pct"/>
            <w:vAlign w:val="center"/>
          </w:tcPr>
          <w:p w14:paraId="40CCA59F" w14:textId="26E7A858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min. 101 MB/s</w:t>
            </w:r>
          </w:p>
        </w:tc>
      </w:tr>
      <w:tr w:rsidR="009428F0" w:rsidRPr="00C534B8" w14:paraId="02BD5F9D" w14:textId="17A6BEE9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5" w:type="pct"/>
            <w:vAlign w:val="center"/>
          </w:tcPr>
          <w:p w14:paraId="430067F6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01A11E04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Gwarancja producenta:</w:t>
            </w:r>
          </w:p>
        </w:tc>
        <w:tc>
          <w:tcPr>
            <w:tcW w:w="3240" w:type="pct"/>
            <w:vAlign w:val="center"/>
          </w:tcPr>
          <w:p w14:paraId="1D09242C" w14:textId="77777777" w:rsidR="009428F0" w:rsidRPr="00C55417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 lat</w:t>
            </w:r>
          </w:p>
        </w:tc>
      </w:tr>
      <w:tr w:rsidR="009428F0" w:rsidRPr="00C534B8" w14:paraId="130C8643" w14:textId="79DAF840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95" w:type="pct"/>
            <w:vAlign w:val="center"/>
          </w:tcPr>
          <w:p w14:paraId="3609CEC8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314EAE75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Złącze</w:t>
            </w:r>
          </w:p>
        </w:tc>
        <w:tc>
          <w:tcPr>
            <w:tcW w:w="3240" w:type="pct"/>
            <w:vAlign w:val="center"/>
          </w:tcPr>
          <w:p w14:paraId="32877E7E" w14:textId="40BE1312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USB 3.1 Typ A</w:t>
            </w:r>
          </w:p>
        </w:tc>
      </w:tr>
      <w:tr w:rsidR="009428F0" w:rsidRPr="00C534B8" w14:paraId="0AC473C2" w14:textId="2B124345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95" w:type="pct"/>
            <w:vAlign w:val="center"/>
          </w:tcPr>
          <w:p w14:paraId="62876DB0" w14:textId="77777777" w:rsidR="009428F0" w:rsidRPr="00E72AA3" w:rsidRDefault="009428F0" w:rsidP="003949E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0087DF5E" w14:textId="26CE48FB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3240" w:type="pct"/>
            <w:vAlign w:val="center"/>
          </w:tcPr>
          <w:p w14:paraId="7790D83C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</w:tr>
    </w:tbl>
    <w:p w14:paraId="2D997F2B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74B0561B" w14:textId="7777777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Karta SD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971"/>
        <w:gridCol w:w="8914"/>
      </w:tblGrid>
      <w:tr w:rsidR="009428F0" w:rsidRPr="00C534B8" w14:paraId="7EA4F5FF" w14:textId="0351F0FD" w:rsidTr="009428F0">
        <w:trPr>
          <w:trHeight w:val="284"/>
        </w:trPr>
        <w:tc>
          <w:tcPr>
            <w:tcW w:w="185" w:type="pct"/>
            <w:vAlign w:val="center"/>
          </w:tcPr>
          <w:p w14:paraId="2BE44092" w14:textId="77777777" w:rsidR="009428F0" w:rsidRPr="00C534B8" w:rsidRDefault="009428F0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484" w:type="pct"/>
            <w:vAlign w:val="center"/>
          </w:tcPr>
          <w:p w14:paraId="6E8DF721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332" w:type="pct"/>
            <w:vAlign w:val="center"/>
          </w:tcPr>
          <w:p w14:paraId="574EA1E0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48EBA447" w14:textId="27A8B3C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5" w:type="pct"/>
            <w:vAlign w:val="center"/>
          </w:tcPr>
          <w:p w14:paraId="197E3FDC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1B649718" w14:textId="77777777" w:rsidR="009428F0" w:rsidRPr="00C534B8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332" w:type="pct"/>
            <w:vAlign w:val="center"/>
          </w:tcPr>
          <w:p w14:paraId="7D0521B9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Karta </w:t>
            </w:r>
            <w:proofErr w:type="spellStart"/>
            <w:r w:rsidRPr="00997D76">
              <w:rPr>
                <w:rFonts w:asciiTheme="minorHAnsi" w:hAnsiTheme="minorHAnsi"/>
                <w:color w:val="000000" w:themeColor="text1"/>
              </w:rPr>
              <w:t>microSD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z adapterem do rozmiaru SD</w:t>
            </w:r>
          </w:p>
        </w:tc>
      </w:tr>
      <w:tr w:rsidR="009428F0" w:rsidRPr="00C534B8" w14:paraId="18093254" w14:textId="0E8490B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5" w:type="pct"/>
            <w:vAlign w:val="center"/>
          </w:tcPr>
          <w:p w14:paraId="130A0B31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035C10A6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 xml:space="preserve">Typ karty: </w:t>
            </w:r>
          </w:p>
        </w:tc>
        <w:tc>
          <w:tcPr>
            <w:tcW w:w="3332" w:type="pct"/>
            <w:vAlign w:val="center"/>
          </w:tcPr>
          <w:p w14:paraId="7DF76C78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SDXC</w:t>
            </w:r>
          </w:p>
        </w:tc>
      </w:tr>
      <w:tr w:rsidR="009428F0" w:rsidRPr="00C534B8" w14:paraId="178926B7" w14:textId="05C89DF6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5" w:type="pct"/>
            <w:vAlign w:val="center"/>
          </w:tcPr>
          <w:p w14:paraId="33DC885F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2E6885C5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Interfejs:</w:t>
            </w:r>
          </w:p>
        </w:tc>
        <w:tc>
          <w:tcPr>
            <w:tcW w:w="3332" w:type="pct"/>
            <w:vAlign w:val="center"/>
          </w:tcPr>
          <w:p w14:paraId="7AE0A790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UHS-II</w:t>
            </w:r>
          </w:p>
        </w:tc>
      </w:tr>
      <w:tr w:rsidR="009428F0" w:rsidRPr="00C534B8" w14:paraId="1078CE54" w14:textId="1F291A1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85" w:type="pct"/>
            <w:vAlign w:val="center"/>
          </w:tcPr>
          <w:p w14:paraId="039F0770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06ECF5B5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Klasa szybkości:</w:t>
            </w:r>
          </w:p>
        </w:tc>
        <w:tc>
          <w:tcPr>
            <w:tcW w:w="3332" w:type="pct"/>
            <w:vAlign w:val="center"/>
          </w:tcPr>
          <w:p w14:paraId="4B9AE610" w14:textId="77777777" w:rsidR="009428F0" w:rsidRPr="00997D76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997D76">
              <w:rPr>
                <w:rFonts w:asciiTheme="minorHAnsi" w:hAnsiTheme="minorHAnsi"/>
                <w:color w:val="000000" w:themeColor="text1"/>
              </w:rPr>
              <w:t>Class 10</w:t>
            </w:r>
          </w:p>
        </w:tc>
      </w:tr>
      <w:tr w:rsidR="009428F0" w:rsidRPr="00C534B8" w14:paraId="19B9F75C" w14:textId="12FE3BF9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Align w:val="center"/>
          </w:tcPr>
          <w:p w14:paraId="0590302E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07950904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Pojemność:</w:t>
            </w:r>
          </w:p>
        </w:tc>
        <w:tc>
          <w:tcPr>
            <w:tcW w:w="3332" w:type="pct"/>
            <w:vAlign w:val="center"/>
          </w:tcPr>
          <w:p w14:paraId="7B8789AF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128 GB</w:t>
            </w:r>
          </w:p>
        </w:tc>
      </w:tr>
      <w:tr w:rsidR="009428F0" w:rsidRPr="00C534B8" w14:paraId="4ADC16A2" w14:textId="0BDEAB2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85" w:type="pct"/>
            <w:vAlign w:val="center"/>
          </w:tcPr>
          <w:p w14:paraId="0E5356C5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2E348EF2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Gwarancja producenta:</w:t>
            </w:r>
          </w:p>
        </w:tc>
        <w:tc>
          <w:tcPr>
            <w:tcW w:w="3332" w:type="pct"/>
            <w:vAlign w:val="center"/>
          </w:tcPr>
          <w:p w14:paraId="315CA96A" w14:textId="77777777" w:rsidR="009428F0" w:rsidRPr="00C55417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 lat</w:t>
            </w:r>
          </w:p>
        </w:tc>
      </w:tr>
      <w:tr w:rsidR="009428F0" w:rsidRPr="00C534B8" w14:paraId="4B43C955" w14:textId="616B0695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85" w:type="pct"/>
            <w:vAlign w:val="center"/>
          </w:tcPr>
          <w:p w14:paraId="785D177F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265B4A64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Złącze</w:t>
            </w:r>
          </w:p>
        </w:tc>
        <w:tc>
          <w:tcPr>
            <w:tcW w:w="3332" w:type="pct"/>
            <w:vAlign w:val="center"/>
          </w:tcPr>
          <w:p w14:paraId="17419D7F" w14:textId="774AC5B2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SD oraz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microSD</w:t>
            </w:r>
            <w:proofErr w:type="spellEnd"/>
          </w:p>
        </w:tc>
      </w:tr>
      <w:tr w:rsidR="009428F0" w:rsidRPr="00C534B8" w14:paraId="12781520" w14:textId="29D80DDF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85" w:type="pct"/>
            <w:vAlign w:val="center"/>
          </w:tcPr>
          <w:p w14:paraId="028FA490" w14:textId="77777777" w:rsidR="009428F0" w:rsidRPr="00E72AA3" w:rsidRDefault="009428F0" w:rsidP="003949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84" w:type="pct"/>
            <w:vAlign w:val="center"/>
          </w:tcPr>
          <w:p w14:paraId="5BA8E441" w14:textId="4A3C68FD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3332" w:type="pct"/>
            <w:vAlign w:val="center"/>
          </w:tcPr>
          <w:p w14:paraId="79497771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</w:tr>
    </w:tbl>
    <w:p w14:paraId="50E1EE26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024BE4D2" w14:textId="77777777" w:rsidR="00111BF6" w:rsidRDefault="00111BF6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67A017F" w14:textId="0A33DA57" w:rsidR="00141B29" w:rsidRPr="00C534B8" w:rsidRDefault="00141B29" w:rsidP="00141B29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Kamera IP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88"/>
        <w:gridCol w:w="8671"/>
      </w:tblGrid>
      <w:tr w:rsidR="009428F0" w:rsidRPr="00C534B8" w14:paraId="72775AAA" w14:textId="01428DB8" w:rsidTr="009428F0">
        <w:trPr>
          <w:trHeight w:val="284"/>
        </w:trPr>
        <w:tc>
          <w:tcPr>
            <w:tcW w:w="195" w:type="pct"/>
            <w:vAlign w:val="center"/>
          </w:tcPr>
          <w:p w14:paraId="119828E0" w14:textId="77777777" w:rsidR="009428F0" w:rsidRPr="00C534B8" w:rsidRDefault="009428F0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65" w:type="pct"/>
            <w:vAlign w:val="center"/>
          </w:tcPr>
          <w:p w14:paraId="1564D4A5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240" w:type="pct"/>
            <w:vAlign w:val="center"/>
          </w:tcPr>
          <w:p w14:paraId="583E8B6B" w14:textId="77777777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4ECC3999" w14:textId="47E0D2B9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67DE20F2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4FA2C10D" w14:textId="77777777" w:rsidR="009428F0" w:rsidRPr="00C534B8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240" w:type="pct"/>
            <w:vAlign w:val="center"/>
          </w:tcPr>
          <w:p w14:paraId="31D4E119" w14:textId="0728B3CB" w:rsidR="009428F0" w:rsidRPr="00C534B8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81DB5">
              <w:rPr>
                <w:rFonts w:asciiTheme="minorHAnsi" w:hAnsiTheme="minorHAnsi"/>
                <w:color w:val="000000" w:themeColor="text1"/>
              </w:rPr>
              <w:t xml:space="preserve">kamera IP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B81DB5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B81DB5">
              <w:rPr>
                <w:rFonts w:asciiTheme="minorHAnsi" w:hAnsiTheme="minorHAnsi"/>
                <w:color w:val="000000" w:themeColor="text1"/>
              </w:rPr>
              <w:t>kopułkowa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do monitoringu wizyjnego</w:t>
            </w:r>
          </w:p>
        </w:tc>
      </w:tr>
      <w:tr w:rsidR="009428F0" w:rsidRPr="00C534B8" w14:paraId="35BA670A" w14:textId="15B737D9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0BCA814B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2CEE47F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Rozdzielczość</w:t>
            </w:r>
          </w:p>
        </w:tc>
        <w:tc>
          <w:tcPr>
            <w:tcW w:w="3240" w:type="pct"/>
            <w:vAlign w:val="center"/>
          </w:tcPr>
          <w:p w14:paraId="0620DC91" w14:textId="3E9EA23A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A13E0">
              <w:rPr>
                <w:rFonts w:asciiTheme="minorHAnsi" w:hAnsiTheme="minorHAnsi"/>
                <w:color w:val="000000" w:themeColor="text1"/>
              </w:rPr>
              <w:t>4 MPX</w:t>
            </w:r>
          </w:p>
        </w:tc>
      </w:tr>
      <w:tr w:rsidR="009428F0" w:rsidRPr="00C534B8" w14:paraId="7E8713C9" w14:textId="0A06327A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270126EC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23F0499" w14:textId="0557D0F8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Kodowanie</w:t>
            </w:r>
          </w:p>
        </w:tc>
        <w:tc>
          <w:tcPr>
            <w:tcW w:w="3240" w:type="pct"/>
            <w:vAlign w:val="center"/>
          </w:tcPr>
          <w:p w14:paraId="76A04BC1" w14:textId="21FE7B8E" w:rsidR="009428F0" w:rsidRPr="00B81DB5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D31DD">
              <w:rPr>
                <w:rFonts w:asciiTheme="minorHAnsi" w:hAnsiTheme="minorHAnsi"/>
                <w:color w:val="000000" w:themeColor="text1"/>
              </w:rPr>
              <w:t>H.265+/H.264+/MJPEG</w:t>
            </w:r>
          </w:p>
        </w:tc>
      </w:tr>
      <w:tr w:rsidR="009428F0" w:rsidRPr="00C534B8" w14:paraId="6C2E4D01" w14:textId="51B76F47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4B0FC598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371C45B1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Przetwornik:</w:t>
            </w:r>
          </w:p>
        </w:tc>
        <w:tc>
          <w:tcPr>
            <w:tcW w:w="3240" w:type="pct"/>
            <w:vAlign w:val="center"/>
          </w:tcPr>
          <w:p w14:paraId="52AA593D" w14:textId="1213F192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 MPX</w:t>
            </w:r>
          </w:p>
        </w:tc>
      </w:tr>
      <w:tr w:rsidR="009428F0" w:rsidRPr="00C534B8" w14:paraId="3FD4981C" w14:textId="55433363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474D0305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079A0C5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Czułość:</w:t>
            </w:r>
          </w:p>
        </w:tc>
        <w:tc>
          <w:tcPr>
            <w:tcW w:w="3240" w:type="pct"/>
            <w:vAlign w:val="center"/>
          </w:tcPr>
          <w:p w14:paraId="05198A20" w14:textId="09420928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0 LUX z IR </w:t>
            </w:r>
          </w:p>
        </w:tc>
      </w:tr>
      <w:tr w:rsidR="009428F0" w:rsidRPr="00C534B8" w14:paraId="25EB9E16" w14:textId="2BAF8DBC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33D37931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52DD18A1" w14:textId="4AC5AB66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Podświetlenie:</w:t>
            </w:r>
          </w:p>
        </w:tc>
        <w:tc>
          <w:tcPr>
            <w:tcW w:w="3240" w:type="pct"/>
            <w:vAlign w:val="center"/>
          </w:tcPr>
          <w:p w14:paraId="0706AB70" w14:textId="1E0A3BDA" w:rsidR="009428F0" w:rsidRDefault="009428F0" w:rsidP="0013027E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min. 25m</w:t>
            </w:r>
          </w:p>
        </w:tc>
      </w:tr>
      <w:tr w:rsidR="009428F0" w:rsidRPr="00C534B8" w14:paraId="4E9856A5" w14:textId="27061ED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59DC43A3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21B9968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ONVIF:</w:t>
            </w:r>
          </w:p>
        </w:tc>
        <w:tc>
          <w:tcPr>
            <w:tcW w:w="3240" w:type="pct"/>
            <w:vAlign w:val="center"/>
          </w:tcPr>
          <w:p w14:paraId="27D918C7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TAK</w:t>
            </w:r>
          </w:p>
        </w:tc>
      </w:tr>
      <w:tr w:rsidR="009428F0" w:rsidRPr="00C534B8" w14:paraId="37304E0A" w14:textId="35828B2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4540D54D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6343D13F" w14:textId="77777777" w:rsidR="009428F0" w:rsidRDefault="009428F0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Zasilanie POE:</w:t>
            </w:r>
          </w:p>
        </w:tc>
        <w:tc>
          <w:tcPr>
            <w:tcW w:w="3240" w:type="pct"/>
            <w:vAlign w:val="center"/>
          </w:tcPr>
          <w:p w14:paraId="3BBF5BC4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TAK</w:t>
            </w:r>
          </w:p>
        </w:tc>
      </w:tr>
      <w:tr w:rsidR="009428F0" w:rsidRPr="00C534B8" w14:paraId="3CDEDA33" w14:textId="531F4BD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532E9552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3D2353C4" w14:textId="0A8F28D1" w:rsidR="009428F0" w:rsidRDefault="009428F0" w:rsidP="00C24F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Interfejs sieciowy</w:t>
            </w:r>
          </w:p>
        </w:tc>
        <w:tc>
          <w:tcPr>
            <w:tcW w:w="3240" w:type="pct"/>
            <w:vAlign w:val="center"/>
          </w:tcPr>
          <w:p w14:paraId="0F514C0A" w14:textId="77777777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100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Mbps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RJ45</w:t>
            </w:r>
          </w:p>
        </w:tc>
      </w:tr>
      <w:tr w:rsidR="009428F0" w:rsidRPr="00C534B8" w14:paraId="5E0C2B2B" w14:textId="0284F1DC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95" w:type="pct"/>
            <w:vAlign w:val="center"/>
          </w:tcPr>
          <w:p w14:paraId="4C65A3B4" w14:textId="77777777" w:rsidR="009428F0" w:rsidRPr="00E72AA3" w:rsidRDefault="009428F0" w:rsidP="003949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2460DAC" w14:textId="0DCDC69C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3240" w:type="pct"/>
            <w:vAlign w:val="center"/>
          </w:tcPr>
          <w:p w14:paraId="04878529" w14:textId="6AC37C98" w:rsidR="009428F0" w:rsidRDefault="009428F0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</w:tr>
    </w:tbl>
    <w:p w14:paraId="13E0F015" w14:textId="77777777" w:rsidR="00141B29" w:rsidRDefault="00141B29" w:rsidP="00141B29">
      <w:pPr>
        <w:rPr>
          <w:rFonts w:asciiTheme="minorHAnsi" w:hAnsiTheme="minorHAnsi"/>
          <w:color w:val="000000" w:themeColor="text1"/>
        </w:rPr>
      </w:pPr>
    </w:p>
    <w:p w14:paraId="70C3761A" w14:textId="2BF66C10" w:rsidR="00111BF6" w:rsidRPr="00C534B8" w:rsidRDefault="00111BF6" w:rsidP="00111BF6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Wtyk sieciowy RJ45 </w:t>
      </w:r>
      <w:proofErr w:type="spellStart"/>
      <w:r>
        <w:rPr>
          <w:bCs/>
          <w:color w:val="000000"/>
        </w:rPr>
        <w:t>cat</w:t>
      </w:r>
      <w:proofErr w:type="spellEnd"/>
      <w:r>
        <w:rPr>
          <w:bCs/>
          <w:color w:val="000000"/>
        </w:rPr>
        <w:t>. 5E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88"/>
        <w:gridCol w:w="8671"/>
      </w:tblGrid>
      <w:tr w:rsidR="009428F0" w:rsidRPr="00C534B8" w14:paraId="254CB994" w14:textId="445F04C3" w:rsidTr="009428F0">
        <w:trPr>
          <w:trHeight w:val="284"/>
        </w:trPr>
        <w:tc>
          <w:tcPr>
            <w:tcW w:w="195" w:type="pct"/>
            <w:vAlign w:val="center"/>
          </w:tcPr>
          <w:p w14:paraId="1596CA3F" w14:textId="77777777" w:rsidR="009428F0" w:rsidRPr="00C534B8" w:rsidRDefault="009428F0" w:rsidP="004D0CA8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65" w:type="pct"/>
            <w:vAlign w:val="center"/>
          </w:tcPr>
          <w:p w14:paraId="54D97DAB" w14:textId="77777777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241" w:type="pct"/>
            <w:vAlign w:val="center"/>
          </w:tcPr>
          <w:p w14:paraId="36B6FE76" w14:textId="77777777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5726A569" w14:textId="07CC3CD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0B782BE6" w14:textId="77777777" w:rsidR="009428F0" w:rsidRPr="00E72AA3" w:rsidRDefault="009428F0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1C38D4D3" w14:textId="7E97BC9B" w:rsidR="009428F0" w:rsidRPr="00C534B8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Wtyk sieciowy:</w:t>
            </w:r>
          </w:p>
        </w:tc>
        <w:tc>
          <w:tcPr>
            <w:tcW w:w="3241" w:type="pct"/>
            <w:vAlign w:val="center"/>
          </w:tcPr>
          <w:p w14:paraId="4B4953F4" w14:textId="018716B1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RJ45 8P8C</w:t>
            </w:r>
          </w:p>
        </w:tc>
      </w:tr>
      <w:tr w:rsidR="009428F0" w:rsidRPr="00C534B8" w14:paraId="235964BC" w14:textId="583BAD6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00A48AF5" w14:textId="77777777" w:rsidR="009428F0" w:rsidRPr="00E72AA3" w:rsidRDefault="009428F0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43739C5D" w14:textId="3D2AB57C" w:rsidR="009428F0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Kategoria:</w:t>
            </w:r>
          </w:p>
        </w:tc>
        <w:tc>
          <w:tcPr>
            <w:tcW w:w="3241" w:type="pct"/>
            <w:vAlign w:val="center"/>
          </w:tcPr>
          <w:p w14:paraId="454280F1" w14:textId="1978DC49" w:rsidR="009428F0" w:rsidRDefault="009428F0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5E nieekranowany</w:t>
            </w:r>
          </w:p>
        </w:tc>
      </w:tr>
      <w:tr w:rsidR="009428F0" w:rsidRPr="00C534B8" w14:paraId="52CE451C" w14:textId="77104C4B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5" w:type="pct"/>
            <w:vAlign w:val="center"/>
          </w:tcPr>
          <w:p w14:paraId="7FC66A50" w14:textId="77777777" w:rsidR="009428F0" w:rsidRPr="00E72AA3" w:rsidRDefault="009428F0" w:rsidP="003949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65" w:type="pct"/>
            <w:vAlign w:val="center"/>
          </w:tcPr>
          <w:p w14:paraId="79E971A0" w14:textId="5CBF060C" w:rsidR="009428F0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Stan:</w:t>
            </w:r>
          </w:p>
        </w:tc>
        <w:tc>
          <w:tcPr>
            <w:tcW w:w="3241" w:type="pct"/>
            <w:vAlign w:val="center"/>
          </w:tcPr>
          <w:p w14:paraId="0BB8FCFE" w14:textId="44961BB7" w:rsidR="009428F0" w:rsidRDefault="009428F0" w:rsidP="00111BF6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</w:tr>
    </w:tbl>
    <w:p w14:paraId="7483A2CF" w14:textId="77777777" w:rsidR="00111BF6" w:rsidRDefault="00111BF6" w:rsidP="00111BF6">
      <w:pPr>
        <w:rPr>
          <w:rFonts w:asciiTheme="minorHAnsi" w:hAnsiTheme="minorHAnsi"/>
          <w:color w:val="000000" w:themeColor="text1"/>
        </w:rPr>
      </w:pPr>
    </w:p>
    <w:p w14:paraId="604A3195" w14:textId="06418BBE" w:rsidR="00111BF6" w:rsidRPr="00C534B8" w:rsidRDefault="00111BF6" w:rsidP="00111BF6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Wtyk sieciowy RJ45 </w:t>
      </w:r>
      <w:proofErr w:type="spellStart"/>
      <w:r>
        <w:rPr>
          <w:bCs/>
          <w:color w:val="000000"/>
        </w:rPr>
        <w:t>cat</w:t>
      </w:r>
      <w:proofErr w:type="spellEnd"/>
      <w:r>
        <w:rPr>
          <w:bCs/>
          <w:color w:val="000000"/>
        </w:rPr>
        <w:t>. 6A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113"/>
        <w:gridCol w:w="8757"/>
      </w:tblGrid>
      <w:tr w:rsidR="009428F0" w:rsidRPr="00C534B8" w14:paraId="50ACE7DB" w14:textId="33C76D3C" w:rsidTr="009428F0">
        <w:trPr>
          <w:trHeight w:val="284"/>
        </w:trPr>
        <w:tc>
          <w:tcPr>
            <w:tcW w:w="191" w:type="pct"/>
            <w:vAlign w:val="center"/>
          </w:tcPr>
          <w:p w14:paraId="195D1007" w14:textId="77777777" w:rsidR="009428F0" w:rsidRPr="00C534B8" w:rsidRDefault="009428F0" w:rsidP="004D0CA8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37" w:type="pct"/>
            <w:vAlign w:val="center"/>
          </w:tcPr>
          <w:p w14:paraId="223CA06E" w14:textId="77777777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272" w:type="pct"/>
            <w:vAlign w:val="center"/>
          </w:tcPr>
          <w:p w14:paraId="0AE3652B" w14:textId="77777777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521A8A8F" w14:textId="64991F91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1447901B" w14:textId="77777777" w:rsidR="009428F0" w:rsidRPr="00E72AA3" w:rsidRDefault="009428F0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  <w:vAlign w:val="center"/>
          </w:tcPr>
          <w:p w14:paraId="18702398" w14:textId="77777777" w:rsidR="009428F0" w:rsidRPr="00C534B8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Wtyk sieciowy:</w:t>
            </w:r>
          </w:p>
        </w:tc>
        <w:tc>
          <w:tcPr>
            <w:tcW w:w="3272" w:type="pct"/>
            <w:vAlign w:val="center"/>
          </w:tcPr>
          <w:p w14:paraId="21123225" w14:textId="77777777" w:rsidR="009428F0" w:rsidRPr="00C534B8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RJ45 8P8C</w:t>
            </w:r>
          </w:p>
        </w:tc>
      </w:tr>
      <w:tr w:rsidR="009428F0" w:rsidRPr="00C534B8" w14:paraId="0314403D" w14:textId="46A15CA0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5F4276F9" w14:textId="77777777" w:rsidR="009428F0" w:rsidRPr="00E72AA3" w:rsidRDefault="009428F0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  <w:vAlign w:val="center"/>
          </w:tcPr>
          <w:p w14:paraId="13DB254C" w14:textId="77777777" w:rsidR="009428F0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Kategoria:</w:t>
            </w:r>
          </w:p>
        </w:tc>
        <w:tc>
          <w:tcPr>
            <w:tcW w:w="3272" w:type="pct"/>
            <w:vAlign w:val="center"/>
          </w:tcPr>
          <w:p w14:paraId="59328B3B" w14:textId="77777777" w:rsidR="009428F0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11BF6">
              <w:rPr>
                <w:rFonts w:asciiTheme="minorHAnsi" w:hAnsiTheme="minorHAnsi"/>
                <w:color w:val="000000" w:themeColor="text1"/>
              </w:rPr>
              <w:t>6A ekranowany</w:t>
            </w:r>
          </w:p>
        </w:tc>
      </w:tr>
      <w:tr w:rsidR="009428F0" w:rsidRPr="00C534B8" w14:paraId="06D8DDB1" w14:textId="2B3C38FA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212D9734" w14:textId="77777777" w:rsidR="009428F0" w:rsidRPr="00E72AA3" w:rsidRDefault="009428F0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  <w:vAlign w:val="center"/>
          </w:tcPr>
          <w:p w14:paraId="6D0E6DF8" w14:textId="3A7C9902" w:rsidR="009428F0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Do przewodów o żyle:</w:t>
            </w:r>
          </w:p>
        </w:tc>
        <w:tc>
          <w:tcPr>
            <w:tcW w:w="3272" w:type="pct"/>
            <w:vAlign w:val="center"/>
          </w:tcPr>
          <w:p w14:paraId="5D9DB941" w14:textId="650159B2" w:rsidR="009428F0" w:rsidRPr="00111BF6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176A87">
              <w:rPr>
                <w:rFonts w:asciiTheme="minorHAnsi" w:hAnsiTheme="minorHAnsi"/>
                <w:color w:val="000000" w:themeColor="text1"/>
              </w:rPr>
              <w:t>Dedykowany do kabli z żyłami o AWG 22-24</w:t>
            </w:r>
          </w:p>
        </w:tc>
      </w:tr>
      <w:tr w:rsidR="009428F0" w:rsidRPr="00C534B8" w14:paraId="31EC9A3E" w14:textId="234394B3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7FD33893" w14:textId="77777777" w:rsidR="009428F0" w:rsidRPr="00E72AA3" w:rsidRDefault="009428F0" w:rsidP="003949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  <w:vAlign w:val="center"/>
          </w:tcPr>
          <w:p w14:paraId="652E6A9E" w14:textId="525F07C6" w:rsidR="009428F0" w:rsidRDefault="009428F0" w:rsidP="004D0CA8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Stan:</w:t>
            </w:r>
          </w:p>
        </w:tc>
        <w:tc>
          <w:tcPr>
            <w:tcW w:w="3272" w:type="pct"/>
            <w:vAlign w:val="center"/>
          </w:tcPr>
          <w:p w14:paraId="40BD1C1F" w14:textId="01272C7C" w:rsidR="009428F0" w:rsidRPr="00176A87" w:rsidRDefault="009428F0" w:rsidP="004D0CA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</w:t>
            </w:r>
          </w:p>
        </w:tc>
      </w:tr>
    </w:tbl>
    <w:p w14:paraId="7909CC37" w14:textId="638D3D97" w:rsidR="00111BF6" w:rsidRPr="00CF2F0A" w:rsidRDefault="00111BF6" w:rsidP="00CF2F0A">
      <w:pPr>
        <w:rPr>
          <w:rFonts w:asciiTheme="minorHAnsi" w:hAnsiTheme="minorHAnsi"/>
          <w:color w:val="000000" w:themeColor="text1"/>
        </w:rPr>
      </w:pPr>
    </w:p>
    <w:p w14:paraId="2ED8BE7F" w14:textId="051B87E4" w:rsidR="00CF2F0A" w:rsidRPr="00C534B8" w:rsidRDefault="00CF2F0A" w:rsidP="00CF2F0A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>Router LAN/</w:t>
      </w:r>
      <w:proofErr w:type="spellStart"/>
      <w:r>
        <w:rPr>
          <w:bCs/>
          <w:color w:val="000000"/>
        </w:rPr>
        <w:t>WiFi</w:t>
      </w:r>
      <w:proofErr w:type="spellEnd"/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709"/>
        <w:gridCol w:w="9209"/>
      </w:tblGrid>
      <w:tr w:rsidR="009428F0" w:rsidRPr="00C534B8" w14:paraId="5270295D" w14:textId="0FB1C701" w:rsidTr="009428F0">
        <w:trPr>
          <w:trHeight w:val="284"/>
        </w:trPr>
        <w:tc>
          <w:tcPr>
            <w:tcW w:w="173" w:type="pct"/>
            <w:vAlign w:val="center"/>
          </w:tcPr>
          <w:p w14:paraId="4C10EA26" w14:textId="77777777" w:rsidR="009428F0" w:rsidRPr="00C534B8" w:rsidRDefault="009428F0" w:rsidP="0087444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386" w:type="pct"/>
            <w:vAlign w:val="center"/>
          </w:tcPr>
          <w:p w14:paraId="3FF38FBE" w14:textId="77777777" w:rsidR="009428F0" w:rsidRPr="00C534B8" w:rsidRDefault="009428F0" w:rsidP="008744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441" w:type="pct"/>
            <w:vAlign w:val="center"/>
          </w:tcPr>
          <w:p w14:paraId="7DDE40FD" w14:textId="77777777" w:rsidR="009428F0" w:rsidRPr="00C534B8" w:rsidRDefault="009428F0" w:rsidP="008744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59FC41E3" w14:textId="653FFEBD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33EFAD94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0CE2C39C" w14:textId="237F7155" w:rsidR="009428F0" w:rsidRPr="00C534B8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Oprogramowanie:</w:t>
            </w:r>
          </w:p>
        </w:tc>
        <w:tc>
          <w:tcPr>
            <w:tcW w:w="3441" w:type="pct"/>
          </w:tcPr>
          <w:p w14:paraId="7276FE07" w14:textId="03DB86BD" w:rsidR="009428F0" w:rsidRPr="00C534B8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t>OpenWRT</w:t>
            </w:r>
            <w:proofErr w:type="spellEnd"/>
          </w:p>
        </w:tc>
      </w:tr>
      <w:tr w:rsidR="009428F0" w:rsidRPr="00C534B8" w14:paraId="6F3A0C03" w14:textId="56921C76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3D78784F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51AC362E" w14:textId="01409D88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CPU:</w:t>
            </w:r>
          </w:p>
        </w:tc>
        <w:tc>
          <w:tcPr>
            <w:tcW w:w="3441" w:type="pct"/>
          </w:tcPr>
          <w:p w14:paraId="56A7677D" w14:textId="23EAEB98" w:rsidR="009428F0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4 rdzenie</w:t>
            </w:r>
          </w:p>
        </w:tc>
      </w:tr>
      <w:tr w:rsidR="009428F0" w:rsidRPr="00C534B8" w14:paraId="755BC2A9" w14:textId="3C48AD9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5F879F42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70F58CBA" w14:textId="26E8272D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Pamięć Flash:</w:t>
            </w:r>
          </w:p>
        </w:tc>
        <w:tc>
          <w:tcPr>
            <w:tcW w:w="3441" w:type="pct"/>
          </w:tcPr>
          <w:p w14:paraId="1724AF0A" w14:textId="065CF3EC" w:rsidR="009428F0" w:rsidRPr="00111BF6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256 MB</w:t>
            </w:r>
          </w:p>
        </w:tc>
      </w:tr>
      <w:tr w:rsidR="009428F0" w:rsidRPr="00C534B8" w14:paraId="59C8FF3D" w14:textId="501FA996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1D8F9C96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2976E73B" w14:textId="3333A8BD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proofErr w:type="spellStart"/>
            <w:r>
              <w:t>Pamięc</w:t>
            </w:r>
            <w:proofErr w:type="spellEnd"/>
            <w:r>
              <w:t xml:space="preserve"> RAM:</w:t>
            </w:r>
          </w:p>
        </w:tc>
        <w:tc>
          <w:tcPr>
            <w:tcW w:w="3441" w:type="pct"/>
          </w:tcPr>
          <w:p w14:paraId="519199E0" w14:textId="37066613" w:rsidR="009428F0" w:rsidRPr="00111BF6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512 MB</w:t>
            </w:r>
          </w:p>
        </w:tc>
      </w:tr>
      <w:tr w:rsidR="009428F0" w:rsidRPr="00C534B8" w14:paraId="593262EA" w14:textId="1718ABC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40B8ACCE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07CA2625" w14:textId="5FDD3343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Porty RJ45</w:t>
            </w:r>
          </w:p>
        </w:tc>
        <w:tc>
          <w:tcPr>
            <w:tcW w:w="3441" w:type="pct"/>
          </w:tcPr>
          <w:p w14:paraId="7125FB9B" w14:textId="0B86A95E" w:rsidR="009428F0" w:rsidRPr="00111BF6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5x 1Gbps</w:t>
            </w:r>
          </w:p>
        </w:tc>
      </w:tr>
      <w:tr w:rsidR="009428F0" w:rsidRPr="00C534B8" w14:paraId="34619017" w14:textId="1B80E79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30D82F32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70976289" w14:textId="4404764E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WLAN:</w:t>
            </w:r>
          </w:p>
        </w:tc>
        <w:tc>
          <w:tcPr>
            <w:tcW w:w="3441" w:type="pct"/>
          </w:tcPr>
          <w:p w14:paraId="22A8920E" w14:textId="77777777" w:rsidR="009428F0" w:rsidRDefault="009428F0" w:rsidP="00EA4769">
            <w:pPr>
              <w:spacing w:after="0"/>
            </w:pPr>
            <w:r>
              <w:t>2,4 GHz: b/g/n</w:t>
            </w:r>
          </w:p>
          <w:p w14:paraId="7AAC05A5" w14:textId="37F7F5E3" w:rsidR="009428F0" w:rsidRPr="00111BF6" w:rsidRDefault="009428F0" w:rsidP="00EA4769">
            <w:pPr>
              <w:spacing w:after="0"/>
              <w:rPr>
                <w:rFonts w:asciiTheme="minorHAnsi" w:hAnsiTheme="minorHAnsi"/>
                <w:color w:val="000000" w:themeColor="text1"/>
              </w:rPr>
            </w:pPr>
            <w:r>
              <w:t>5 GHz: a/n/</w:t>
            </w:r>
            <w:proofErr w:type="spellStart"/>
            <w:r>
              <w:t>ac</w:t>
            </w:r>
            <w:proofErr w:type="spellEnd"/>
          </w:p>
        </w:tc>
      </w:tr>
      <w:tr w:rsidR="009428F0" w:rsidRPr="00C534B8" w14:paraId="17CCA7BA" w14:textId="38AD0B7B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4AD6A189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26FFE953" w14:textId="7A3B7223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USB:</w:t>
            </w:r>
          </w:p>
        </w:tc>
        <w:tc>
          <w:tcPr>
            <w:tcW w:w="3441" w:type="pct"/>
          </w:tcPr>
          <w:p w14:paraId="42A6E5DA" w14:textId="15FBB00D" w:rsidR="009428F0" w:rsidRPr="00111BF6" w:rsidRDefault="009428F0" w:rsidP="00CF2F0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1x USB 3.0</w:t>
            </w:r>
          </w:p>
        </w:tc>
      </w:tr>
      <w:tr w:rsidR="009428F0" w:rsidRPr="00C534B8" w14:paraId="6EB5DED4" w14:textId="1121E63C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1751DB92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3A612C35" w14:textId="5596A6D1" w:rsidR="009428F0" w:rsidRDefault="009428F0" w:rsidP="00CF2F0A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Kompatybilność:</w:t>
            </w:r>
          </w:p>
        </w:tc>
        <w:tc>
          <w:tcPr>
            <w:tcW w:w="3441" w:type="pct"/>
          </w:tcPr>
          <w:p w14:paraId="0D91722D" w14:textId="355A96A9" w:rsidR="009428F0" w:rsidRDefault="009428F0" w:rsidP="00CF2F0A">
            <w:pPr>
              <w:rPr>
                <w:rStyle w:val="Hipercze"/>
              </w:rPr>
            </w:pPr>
            <w:r>
              <w:t>Router musi się znajdować na liście kompatybilności pod adresem:</w:t>
            </w:r>
            <w:r>
              <w:rPr>
                <w:rStyle w:val="Hipercze"/>
              </w:rPr>
              <w:br/>
            </w:r>
            <w:hyperlink r:id="rId8" w:history="1">
              <w:r w:rsidRPr="00350204">
                <w:rPr>
                  <w:rStyle w:val="Hipercze"/>
                </w:rPr>
                <w:t>https://openwrt.org/toh/views/toh_available_16128</w:t>
              </w:r>
            </w:hyperlink>
          </w:p>
          <w:p w14:paraId="3CE9C1A0" w14:textId="389CB960" w:rsidR="009428F0" w:rsidRPr="00CF2F0A" w:rsidRDefault="009428F0" w:rsidP="00F90BE8">
            <w:r>
              <w:t xml:space="preserve">Zainstalowane oprogramowanie </w:t>
            </w:r>
            <w:proofErr w:type="spellStart"/>
            <w:r>
              <w:t>OpenWRT</w:t>
            </w:r>
            <w:proofErr w:type="spellEnd"/>
            <w:r>
              <w:t xml:space="preserve"> nie może być starsze niż 6 miesięcy od dnia wydania ostatniej wersji </w:t>
            </w:r>
            <w:proofErr w:type="spellStart"/>
            <w:r>
              <w:t>OpenWRT</w:t>
            </w:r>
            <w:proofErr w:type="spellEnd"/>
            <w:r>
              <w:t>.</w:t>
            </w:r>
          </w:p>
        </w:tc>
      </w:tr>
      <w:tr w:rsidR="009428F0" w:rsidRPr="00C534B8" w14:paraId="4579DA77" w14:textId="3D3A42A8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73" w:type="pct"/>
            <w:vAlign w:val="center"/>
          </w:tcPr>
          <w:p w14:paraId="147A8F8A" w14:textId="77777777" w:rsidR="009428F0" w:rsidRPr="00E72AA3" w:rsidRDefault="009428F0" w:rsidP="003949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86" w:type="pct"/>
            <w:vAlign w:val="center"/>
          </w:tcPr>
          <w:p w14:paraId="3CE170A2" w14:textId="18DAA37F" w:rsidR="009428F0" w:rsidRDefault="009428F0" w:rsidP="00BB24FA">
            <w:pPr>
              <w:spacing w:after="0" w:line="240" w:lineRule="auto"/>
            </w:pPr>
            <w:r>
              <w:t>Stan:</w:t>
            </w:r>
          </w:p>
        </w:tc>
        <w:tc>
          <w:tcPr>
            <w:tcW w:w="3441" w:type="pct"/>
          </w:tcPr>
          <w:p w14:paraId="2FAAC5FA" w14:textId="47F2A51E" w:rsidR="009428F0" w:rsidRDefault="009428F0" w:rsidP="00BB24FA">
            <w:pPr>
              <w:spacing w:after="0"/>
            </w:pPr>
            <w:r>
              <w:t>Nowy</w:t>
            </w:r>
          </w:p>
        </w:tc>
      </w:tr>
    </w:tbl>
    <w:p w14:paraId="3668D06F" w14:textId="27ADA9B8" w:rsidR="000465CE" w:rsidRDefault="000465CE">
      <w:pPr>
        <w:spacing w:after="160" w:line="259" w:lineRule="auto"/>
        <w:rPr>
          <w:bCs/>
          <w:color w:val="000000"/>
        </w:rPr>
      </w:pPr>
    </w:p>
    <w:p w14:paraId="6EDB812B" w14:textId="3AE875E6" w:rsidR="00426670" w:rsidRPr="005325A3" w:rsidRDefault="00426670" w:rsidP="00426670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</w:rPr>
      </w:pPr>
      <w:r>
        <w:rPr>
          <w:bCs/>
          <w:color w:val="000000"/>
        </w:rPr>
        <w:t>Zasilacz do serwera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113"/>
        <w:gridCol w:w="8757"/>
      </w:tblGrid>
      <w:tr w:rsidR="009428F0" w:rsidRPr="00C534B8" w14:paraId="2FADB1BF" w14:textId="5F4756B2" w:rsidTr="009428F0">
        <w:trPr>
          <w:trHeight w:val="284"/>
        </w:trPr>
        <w:tc>
          <w:tcPr>
            <w:tcW w:w="191" w:type="pct"/>
            <w:vAlign w:val="center"/>
          </w:tcPr>
          <w:p w14:paraId="2BB4851C" w14:textId="77777777" w:rsidR="009428F0" w:rsidRPr="00C534B8" w:rsidRDefault="009428F0" w:rsidP="009637D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537" w:type="pct"/>
            <w:vAlign w:val="center"/>
          </w:tcPr>
          <w:p w14:paraId="47633A65" w14:textId="77777777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272" w:type="pct"/>
            <w:vAlign w:val="center"/>
          </w:tcPr>
          <w:p w14:paraId="44C40983" w14:textId="77777777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7735C62D" w14:textId="7E895053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3588A6FB" w14:textId="77777777" w:rsidR="009428F0" w:rsidRPr="00E72AA3" w:rsidRDefault="009428F0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</w:tcPr>
          <w:p w14:paraId="567AC6AC" w14:textId="77777777" w:rsidR="009428F0" w:rsidRPr="00C534B8" w:rsidRDefault="009428F0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Typ urządzenia:</w:t>
            </w:r>
          </w:p>
        </w:tc>
        <w:tc>
          <w:tcPr>
            <w:tcW w:w="3272" w:type="pct"/>
          </w:tcPr>
          <w:p w14:paraId="3F248602" w14:textId="68FBA12B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Zasilacz do serwera</w:t>
            </w:r>
          </w:p>
        </w:tc>
      </w:tr>
      <w:tr w:rsidR="009428F0" w:rsidRPr="00C534B8" w14:paraId="47C0AD9D" w14:textId="24FD279E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6500A92D" w14:textId="77777777" w:rsidR="009428F0" w:rsidRPr="00E72AA3" w:rsidRDefault="009428F0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</w:tcPr>
          <w:p w14:paraId="656714DD" w14:textId="753F38C7" w:rsidR="009428F0" w:rsidRDefault="009428F0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Model:</w:t>
            </w:r>
          </w:p>
        </w:tc>
        <w:tc>
          <w:tcPr>
            <w:tcW w:w="3272" w:type="pct"/>
          </w:tcPr>
          <w:p w14:paraId="72587D02" w14:textId="741C70FF" w:rsidR="009428F0" w:rsidRDefault="009428F0" w:rsidP="00426670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 xml:space="preserve">PSU 750W, </w:t>
            </w:r>
            <w:r w:rsidRPr="00426670">
              <w:t>model F750E-S0 (ref no. S-0750ADU00-101)</w:t>
            </w:r>
          </w:p>
        </w:tc>
      </w:tr>
      <w:tr w:rsidR="009428F0" w:rsidRPr="00C534B8" w14:paraId="016CF556" w14:textId="687013D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6E6B2821" w14:textId="77777777" w:rsidR="009428F0" w:rsidRPr="00E72AA3" w:rsidRDefault="009428F0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</w:tcPr>
          <w:p w14:paraId="1FEF679C" w14:textId="7CC4D6EB" w:rsidR="009428F0" w:rsidRDefault="009428F0" w:rsidP="009637DD">
            <w:pPr>
              <w:spacing w:after="0" w:line="240" w:lineRule="auto"/>
            </w:pPr>
            <w:r>
              <w:t>Kompatybilność:</w:t>
            </w:r>
          </w:p>
        </w:tc>
        <w:tc>
          <w:tcPr>
            <w:tcW w:w="3272" w:type="pct"/>
          </w:tcPr>
          <w:p w14:paraId="3E669B9F" w14:textId="0A04B296" w:rsidR="009428F0" w:rsidRDefault="009428F0" w:rsidP="00426670">
            <w:pPr>
              <w:spacing w:after="0" w:line="240" w:lineRule="auto"/>
            </w:pPr>
            <w:r w:rsidRPr="00426670">
              <w:t xml:space="preserve">Dell </w:t>
            </w:r>
            <w:proofErr w:type="spellStart"/>
            <w:r>
              <w:t>PowerEdge</w:t>
            </w:r>
            <w:proofErr w:type="spellEnd"/>
            <w:r>
              <w:t xml:space="preserve"> </w:t>
            </w:r>
            <w:r w:rsidRPr="00426670">
              <w:t>R720</w:t>
            </w:r>
          </w:p>
        </w:tc>
      </w:tr>
      <w:tr w:rsidR="009428F0" w:rsidRPr="00C534B8" w14:paraId="0F93AD88" w14:textId="7A5A6D47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91" w:type="pct"/>
            <w:vAlign w:val="center"/>
          </w:tcPr>
          <w:p w14:paraId="093AA022" w14:textId="77777777" w:rsidR="009428F0" w:rsidRPr="00E72AA3" w:rsidRDefault="009428F0" w:rsidP="004266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7" w:type="pct"/>
          </w:tcPr>
          <w:p w14:paraId="291DEB01" w14:textId="457EEC15" w:rsidR="009428F0" w:rsidRDefault="009428F0" w:rsidP="009637DD">
            <w:pPr>
              <w:spacing w:after="0" w:line="240" w:lineRule="auto"/>
            </w:pPr>
            <w:r>
              <w:t>Stan:</w:t>
            </w:r>
          </w:p>
        </w:tc>
        <w:tc>
          <w:tcPr>
            <w:tcW w:w="3272" w:type="pct"/>
          </w:tcPr>
          <w:p w14:paraId="7BCD571B" w14:textId="26C03262" w:rsidR="009428F0" w:rsidRPr="00426670" w:rsidRDefault="009428F0" w:rsidP="00426670">
            <w:pPr>
              <w:spacing w:after="0" w:line="240" w:lineRule="auto"/>
            </w:pPr>
            <w:r>
              <w:t xml:space="preserve">Nowy lub </w:t>
            </w:r>
            <w:proofErr w:type="spellStart"/>
            <w:r>
              <w:t>refabrykowany</w:t>
            </w:r>
            <w:proofErr w:type="spellEnd"/>
          </w:p>
        </w:tc>
      </w:tr>
    </w:tbl>
    <w:p w14:paraId="03205124" w14:textId="77777777" w:rsidR="00426670" w:rsidRPr="00426670" w:rsidRDefault="00426670" w:rsidP="00426670">
      <w:pPr>
        <w:ind w:left="360"/>
        <w:rPr>
          <w:rFonts w:asciiTheme="minorHAnsi" w:hAnsiTheme="minorHAnsi"/>
          <w:color w:val="000000" w:themeColor="text1"/>
        </w:rPr>
      </w:pPr>
    </w:p>
    <w:p w14:paraId="6A88C963" w14:textId="427B02D2" w:rsidR="00426670" w:rsidRPr="005325A3" w:rsidRDefault="00426670" w:rsidP="00426670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</w:rPr>
      </w:pPr>
      <w:r>
        <w:rPr>
          <w:bCs/>
          <w:color w:val="000000"/>
        </w:rPr>
        <w:t>Przyssawka próżniowa</w:t>
      </w:r>
    </w:p>
    <w:tbl>
      <w:tblPr>
        <w:tblW w:w="45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4114"/>
        <w:gridCol w:w="6280"/>
      </w:tblGrid>
      <w:tr w:rsidR="009428F0" w:rsidRPr="00C534B8" w14:paraId="73712ED4" w14:textId="429685CE" w:rsidTr="009428F0">
        <w:trPr>
          <w:trHeight w:val="284"/>
          <w:jc w:val="center"/>
        </w:trPr>
        <w:tc>
          <w:tcPr>
            <w:tcW w:w="925" w:type="pct"/>
            <w:vAlign w:val="center"/>
          </w:tcPr>
          <w:p w14:paraId="1CA2CAAF" w14:textId="77777777" w:rsidR="009428F0" w:rsidRPr="00C534B8" w:rsidRDefault="009428F0" w:rsidP="009637D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613" w:type="pct"/>
            <w:vAlign w:val="center"/>
          </w:tcPr>
          <w:p w14:paraId="2C466EBF" w14:textId="77777777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2462" w:type="pct"/>
            <w:vAlign w:val="center"/>
          </w:tcPr>
          <w:p w14:paraId="251360B1" w14:textId="77777777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:rsidRPr="00C534B8" w14:paraId="5A3C3BBD" w14:textId="1C0E1422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25" w:type="pct"/>
            <w:vAlign w:val="center"/>
          </w:tcPr>
          <w:p w14:paraId="581E74A0" w14:textId="77777777" w:rsidR="009428F0" w:rsidRPr="00E72AA3" w:rsidRDefault="009428F0" w:rsidP="0042667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13" w:type="pct"/>
          </w:tcPr>
          <w:p w14:paraId="236CF079" w14:textId="77777777" w:rsidR="009428F0" w:rsidRPr="00C534B8" w:rsidRDefault="009428F0" w:rsidP="009637D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t>Typ urządzenia:</w:t>
            </w:r>
          </w:p>
        </w:tc>
        <w:tc>
          <w:tcPr>
            <w:tcW w:w="2462" w:type="pct"/>
          </w:tcPr>
          <w:p w14:paraId="25521D56" w14:textId="4E4E7AD0" w:rsidR="009428F0" w:rsidRPr="00C534B8" w:rsidRDefault="009428F0" w:rsidP="009637D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t>P</w:t>
            </w:r>
            <w:r w:rsidRPr="00426670">
              <w:t>rzyssawka próżniowa do zdejmowania podłogi technicznej serwerowni</w:t>
            </w:r>
          </w:p>
        </w:tc>
      </w:tr>
      <w:tr w:rsidR="009428F0" w:rsidRPr="00C534B8" w14:paraId="74712B34" w14:textId="6DC4DC1B" w:rsidTr="0094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925" w:type="pct"/>
            <w:vAlign w:val="center"/>
          </w:tcPr>
          <w:p w14:paraId="6F2DF218" w14:textId="77777777" w:rsidR="009428F0" w:rsidRPr="00E72AA3" w:rsidRDefault="009428F0" w:rsidP="0042667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13" w:type="pct"/>
          </w:tcPr>
          <w:p w14:paraId="50AD7C8D" w14:textId="65DBD10C" w:rsidR="009428F0" w:rsidRDefault="009428F0" w:rsidP="009637DD">
            <w:pPr>
              <w:spacing w:after="0" w:line="240" w:lineRule="auto"/>
            </w:pPr>
            <w:r>
              <w:t>Stan:</w:t>
            </w:r>
          </w:p>
        </w:tc>
        <w:tc>
          <w:tcPr>
            <w:tcW w:w="2462" w:type="pct"/>
          </w:tcPr>
          <w:p w14:paraId="2A90148D" w14:textId="52D424D0" w:rsidR="009428F0" w:rsidRDefault="009428F0" w:rsidP="009637DD">
            <w:pPr>
              <w:spacing w:after="0" w:line="240" w:lineRule="auto"/>
            </w:pPr>
            <w:r>
              <w:t>Nowy</w:t>
            </w:r>
          </w:p>
        </w:tc>
      </w:tr>
    </w:tbl>
    <w:p w14:paraId="146E8470" w14:textId="77777777" w:rsidR="00426670" w:rsidRDefault="00426670" w:rsidP="00141B29">
      <w:pPr>
        <w:rPr>
          <w:rFonts w:asciiTheme="minorHAnsi" w:hAnsiTheme="minorHAnsi"/>
          <w:color w:val="000000" w:themeColor="text1"/>
        </w:rPr>
      </w:pPr>
    </w:p>
    <w:p w14:paraId="7639812D" w14:textId="0FF9BAC1" w:rsidR="00A34D94" w:rsidRPr="00A34D94" w:rsidRDefault="00A34D94" w:rsidP="00EF78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color w:val="000000" w:themeColor="text1"/>
          <w:lang w:val="en-US"/>
        </w:rPr>
      </w:pPr>
      <w:r w:rsidRPr="00A34D94">
        <w:rPr>
          <w:bCs/>
          <w:color w:val="000000"/>
        </w:rPr>
        <w:t>Komplet taśm LTO</w:t>
      </w:r>
      <w:r>
        <w:rPr>
          <w:bCs/>
          <w:color w:val="000000"/>
        </w:rPr>
        <w:t>5</w:t>
      </w:r>
    </w:p>
    <w:tbl>
      <w:tblPr>
        <w:tblW w:w="478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3"/>
        <w:gridCol w:w="10488"/>
      </w:tblGrid>
      <w:tr w:rsidR="009428F0" w14:paraId="754287F4" w14:textId="77777777" w:rsidTr="009428F0">
        <w:trPr>
          <w:trHeight w:val="284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8A78" w14:textId="77777777" w:rsidR="009428F0" w:rsidRDefault="009428F0" w:rsidP="009637DD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DF74" w14:textId="77777777" w:rsidR="009428F0" w:rsidRDefault="009428F0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5861" w14:textId="77777777" w:rsidR="009428F0" w:rsidRDefault="009428F0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14:paraId="4246F158" w14:textId="77777777" w:rsidTr="009428F0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A31D" w14:textId="77777777" w:rsidR="009428F0" w:rsidRDefault="009428F0" w:rsidP="00A34D94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C5299" w14:textId="02651719" w:rsidR="009428F0" w:rsidRDefault="009428F0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Komplet taśm LTO5: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980DC" w14:textId="678C1A68" w:rsidR="009428F0" w:rsidRDefault="009428F0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Jeden komplet taśm LTO5:</w:t>
            </w:r>
          </w:p>
          <w:p w14:paraId="278840BF" w14:textId="2EA8C9BE" w:rsidR="009428F0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 LTO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służących do zapisu i odczytu danych</w:t>
            </w:r>
          </w:p>
          <w:p w14:paraId="428C8F52" w14:textId="3128B99A" w:rsidR="009428F0" w:rsidRPr="00A34D94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A34D94">
              <w:rPr>
                <w:rFonts w:asciiTheme="minorHAnsi" w:hAnsiTheme="minorHAnsi"/>
                <w:color w:val="000000" w:themeColor="text1"/>
              </w:rPr>
              <w:t>Zapis/odczyt: wielokrotny</w:t>
            </w:r>
          </w:p>
          <w:p w14:paraId="2F951F3F" w14:textId="77777777" w:rsidR="009428F0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</w:t>
            </w:r>
            <w:r>
              <w:rPr>
                <w:rFonts w:asciiTheme="minorHAnsi" w:hAnsiTheme="minorHAnsi"/>
                <w:color w:val="000000" w:themeColor="text1"/>
              </w:rPr>
              <w:t>y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LTO do czyszczenia napędu taśmowego</w:t>
            </w:r>
          </w:p>
          <w:p w14:paraId="53512742" w14:textId="03A81B93" w:rsidR="009428F0" w:rsidRPr="00745299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 nowy</w:t>
            </w:r>
          </w:p>
        </w:tc>
      </w:tr>
    </w:tbl>
    <w:p w14:paraId="50ADB0B5" w14:textId="77777777" w:rsidR="00A34D94" w:rsidRDefault="00A34D94" w:rsidP="00141B29">
      <w:pPr>
        <w:rPr>
          <w:rFonts w:asciiTheme="minorHAnsi" w:hAnsiTheme="minorHAnsi"/>
          <w:color w:val="000000" w:themeColor="text1"/>
        </w:rPr>
      </w:pPr>
    </w:p>
    <w:p w14:paraId="792A994A" w14:textId="780C799B" w:rsidR="00A34D94" w:rsidRPr="00A34D94" w:rsidRDefault="00A34D94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Komplet taśm LTO6</w:t>
      </w: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10349"/>
      </w:tblGrid>
      <w:tr w:rsidR="009428F0" w14:paraId="7DDBA98A" w14:textId="77777777" w:rsidTr="009428F0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A557" w14:textId="77777777" w:rsidR="009428F0" w:rsidRDefault="009428F0" w:rsidP="009637DD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E561" w14:textId="77777777" w:rsidR="009428F0" w:rsidRDefault="009428F0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8DF0" w14:textId="77777777" w:rsidR="009428F0" w:rsidRDefault="009428F0" w:rsidP="009637D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14:paraId="43EC05E3" w14:textId="77777777" w:rsidTr="009428F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0F5D" w14:textId="77777777" w:rsidR="009428F0" w:rsidRDefault="009428F0" w:rsidP="00577001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E42EC" w14:textId="11A2197C" w:rsidR="009428F0" w:rsidRDefault="009428F0" w:rsidP="009637DD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Komplet taśm LTO6: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4B189" w14:textId="2E4EB004" w:rsidR="009428F0" w:rsidRDefault="009428F0" w:rsidP="00A34D94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Jeden komplet taśm LTO6:</w:t>
            </w:r>
          </w:p>
          <w:p w14:paraId="5C7BA8EA" w14:textId="1BC34E8A" w:rsidR="009428F0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 LTO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służących do zapisu i odczytu danych</w:t>
            </w:r>
          </w:p>
          <w:p w14:paraId="0F0BF22D" w14:textId="77777777" w:rsidR="009428F0" w:rsidRPr="00A34D94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A34D94">
              <w:rPr>
                <w:rFonts w:asciiTheme="minorHAnsi" w:hAnsiTheme="minorHAnsi"/>
                <w:color w:val="000000" w:themeColor="text1"/>
              </w:rPr>
              <w:t>Zapis/odczyt: wielokrotny</w:t>
            </w:r>
          </w:p>
          <w:p w14:paraId="63368010" w14:textId="77777777" w:rsidR="009428F0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taśm</w:t>
            </w:r>
            <w:r>
              <w:rPr>
                <w:rFonts w:asciiTheme="minorHAnsi" w:hAnsiTheme="minorHAnsi"/>
                <w:color w:val="000000" w:themeColor="text1"/>
              </w:rPr>
              <w:t>y</w:t>
            </w:r>
            <w:r w:rsidRPr="00745299">
              <w:rPr>
                <w:rFonts w:asciiTheme="minorHAnsi" w:hAnsiTheme="minorHAnsi"/>
                <w:color w:val="000000" w:themeColor="text1"/>
              </w:rPr>
              <w:t xml:space="preserve"> LTO do czyszczenia napędu taśmowego</w:t>
            </w:r>
          </w:p>
          <w:p w14:paraId="59110FFE" w14:textId="71A6310C" w:rsidR="009428F0" w:rsidRPr="00745299" w:rsidRDefault="009428F0" w:rsidP="000454C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 nowy</w:t>
            </w:r>
          </w:p>
        </w:tc>
      </w:tr>
    </w:tbl>
    <w:p w14:paraId="1BA397EF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7167EC18" w14:textId="77777777" w:rsidR="00EF7848" w:rsidRDefault="00EF7848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434EFC2D" w14:textId="41519257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lastRenderedPageBreak/>
        <w:t xml:space="preserve">Ramka dysku serwera </w:t>
      </w:r>
      <w:r>
        <w:rPr>
          <w:rFonts w:asciiTheme="minorHAnsi" w:hAnsiTheme="minorHAnsi" w:cstheme="minorHAnsi"/>
          <w:color w:val="000000"/>
        </w:rPr>
        <w:t>Dell R720</w:t>
      </w: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10349"/>
      </w:tblGrid>
      <w:tr w:rsidR="009428F0" w14:paraId="0C21BF36" w14:textId="77777777" w:rsidTr="009428F0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108E" w14:textId="77777777" w:rsidR="009428F0" w:rsidRDefault="009428F0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F8FF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0735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14:paraId="2E4802E3" w14:textId="77777777" w:rsidTr="009428F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13BF5" w14:textId="77777777" w:rsidR="009428F0" w:rsidRDefault="009428F0" w:rsidP="00577001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5E876" w14:textId="4E5644A7" w:rsidR="009428F0" w:rsidRDefault="009428F0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Dell R720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34436" w14:textId="0F122E27" w:rsidR="009428F0" w:rsidRPr="00577001" w:rsidRDefault="009428F0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Kompatybilna z serwerem Dell R720</w:t>
            </w:r>
          </w:p>
          <w:p w14:paraId="47815340" w14:textId="754051C5" w:rsidR="009428F0" w:rsidRPr="00577001" w:rsidRDefault="009428F0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Slot 2,5”</w:t>
            </w:r>
          </w:p>
          <w:p w14:paraId="3F8DE5A8" w14:textId="7B0CA4C1" w:rsidR="009428F0" w:rsidRPr="00577001" w:rsidRDefault="009428F0" w:rsidP="0057700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B006EB2" w14:textId="530DC033" w:rsidR="009428F0" w:rsidRPr="00577001" w:rsidRDefault="009428F0" w:rsidP="0057700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F9106E2" w14:textId="77777777" w:rsidR="00A34D94" w:rsidRDefault="00A34D94" w:rsidP="00141B29">
      <w:pPr>
        <w:rPr>
          <w:rFonts w:asciiTheme="minorHAnsi" w:hAnsiTheme="minorHAnsi"/>
          <w:color w:val="000000" w:themeColor="text1"/>
        </w:rPr>
      </w:pPr>
    </w:p>
    <w:p w14:paraId="3D05960E" w14:textId="1544760E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Ramka dysku serwera </w:t>
      </w:r>
      <w:r>
        <w:rPr>
          <w:rFonts w:asciiTheme="minorHAnsi" w:hAnsiTheme="minorHAnsi" w:cstheme="minorHAnsi"/>
          <w:color w:val="000000"/>
        </w:rPr>
        <w:t>Dell R410</w:t>
      </w: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10349"/>
      </w:tblGrid>
      <w:tr w:rsidR="009428F0" w14:paraId="4525CA3E" w14:textId="77777777" w:rsidTr="009428F0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63BD" w14:textId="77777777" w:rsidR="009428F0" w:rsidRDefault="009428F0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1C89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6333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14:paraId="62171702" w14:textId="77777777" w:rsidTr="009428F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C8CF5" w14:textId="77777777" w:rsidR="009428F0" w:rsidRDefault="009428F0" w:rsidP="00577001">
            <w:pPr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86414" w14:textId="698585FF" w:rsidR="009428F0" w:rsidRDefault="009428F0" w:rsidP="0057700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Dell R410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1B46" w14:textId="042BAB49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>Kompatybilna z serwerem Dell R</w:t>
            </w:r>
            <w:r>
              <w:rPr>
                <w:rFonts w:asciiTheme="minorHAnsi" w:hAnsiTheme="minorHAnsi"/>
                <w:color w:val="000000" w:themeColor="text1"/>
              </w:rPr>
              <w:t>41</w:t>
            </w:r>
            <w:r w:rsidRPr="00577001">
              <w:rPr>
                <w:rFonts w:asciiTheme="minorHAnsi" w:hAnsiTheme="minorHAnsi"/>
                <w:color w:val="000000" w:themeColor="text1"/>
              </w:rPr>
              <w:t>0</w:t>
            </w:r>
          </w:p>
          <w:p w14:paraId="09071543" w14:textId="69362D28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Slot 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Pr="00577001">
              <w:rPr>
                <w:rFonts w:asciiTheme="minorHAnsi" w:hAnsiTheme="minorHAnsi"/>
                <w:color w:val="000000" w:themeColor="text1"/>
              </w:rPr>
              <w:t>,5”</w:t>
            </w:r>
          </w:p>
          <w:p w14:paraId="6FC77418" w14:textId="77777777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1BDA4DE" w14:textId="77777777" w:rsidR="009428F0" w:rsidRPr="00577001" w:rsidRDefault="009428F0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40BB9C22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2D5397D8" w14:textId="77777777" w:rsidR="00577001" w:rsidRPr="00577001" w:rsidRDefault="00577001" w:rsidP="00577001">
      <w:pPr>
        <w:pStyle w:val="Akapitzlist"/>
        <w:rPr>
          <w:rFonts w:asciiTheme="minorHAnsi" w:hAnsiTheme="minorHAnsi"/>
          <w:color w:val="000000" w:themeColor="text1"/>
          <w:lang w:val="en-US"/>
        </w:rPr>
      </w:pPr>
    </w:p>
    <w:p w14:paraId="49BCA34E" w14:textId="1CC1768A" w:rsidR="00577001" w:rsidRPr="00A34D94" w:rsidRDefault="00577001" w:rsidP="00EF7848">
      <w:pPr>
        <w:pStyle w:val="Akapitzlist"/>
        <w:numPr>
          <w:ilvl w:val="0"/>
          <w:numId w:val="3"/>
        </w:numPr>
        <w:ind w:left="426"/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 xml:space="preserve">Ramka dysku serwera </w:t>
      </w:r>
      <w:r>
        <w:rPr>
          <w:rFonts w:asciiTheme="minorHAnsi" w:hAnsiTheme="minorHAnsi" w:cstheme="minorHAnsi"/>
          <w:color w:val="000000"/>
        </w:rPr>
        <w:t>HP ML350</w:t>
      </w: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2"/>
        <w:gridCol w:w="10349"/>
      </w:tblGrid>
      <w:tr w:rsidR="009428F0" w14:paraId="1924A50D" w14:textId="77777777" w:rsidTr="009428F0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B7F5" w14:textId="77777777" w:rsidR="009428F0" w:rsidRDefault="009428F0" w:rsidP="00466451">
            <w:pPr>
              <w:pStyle w:val="Tabelapozycja"/>
              <w:spacing w:line="256" w:lineRule="auto"/>
              <w:ind w:left="360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B1CED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91A7" w14:textId="77777777" w:rsidR="009428F0" w:rsidRDefault="009428F0" w:rsidP="0046645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9428F0" w14:paraId="02423DA7" w14:textId="77777777" w:rsidTr="009428F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CB22D" w14:textId="77777777" w:rsidR="009428F0" w:rsidRDefault="009428F0" w:rsidP="00577001">
            <w:pPr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C22A5" w14:textId="5D5D6D74" w:rsidR="009428F0" w:rsidRDefault="009428F0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Ramka dysku serwera </w:t>
            </w:r>
            <w:r>
              <w:rPr>
                <w:rFonts w:asciiTheme="minorHAnsi" w:hAnsiTheme="minorHAnsi" w:cstheme="minorHAnsi"/>
                <w:color w:val="000000"/>
              </w:rPr>
              <w:t>HP ML350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9D38F" w14:textId="0F447605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Kompatybilna z serwerem </w:t>
            </w:r>
            <w:r>
              <w:rPr>
                <w:rFonts w:asciiTheme="minorHAnsi" w:hAnsiTheme="minorHAnsi" w:cstheme="minorHAnsi"/>
                <w:color w:val="000000"/>
              </w:rPr>
              <w:t>HP ML350</w:t>
            </w:r>
          </w:p>
          <w:p w14:paraId="37F5D098" w14:textId="001C59B9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Slot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577001">
              <w:rPr>
                <w:rFonts w:asciiTheme="minorHAnsi" w:hAnsiTheme="minorHAnsi"/>
                <w:color w:val="000000" w:themeColor="text1"/>
              </w:rPr>
              <w:t>,5”</w:t>
            </w:r>
          </w:p>
          <w:p w14:paraId="6C50212C" w14:textId="77777777" w:rsidR="009428F0" w:rsidRPr="00577001" w:rsidRDefault="009428F0" w:rsidP="004664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Theme="minorHAnsi" w:hAnsiTheme="minorHAnsi"/>
                <w:color w:val="000000" w:themeColor="text1"/>
              </w:rPr>
            </w:pPr>
            <w:r w:rsidRPr="00577001">
              <w:rPr>
                <w:rFonts w:asciiTheme="minorHAnsi" w:hAnsiTheme="minorHAnsi"/>
                <w:color w:val="000000" w:themeColor="text1"/>
              </w:rPr>
              <w:t xml:space="preserve">Stan: nowy lub </w:t>
            </w:r>
            <w:proofErr w:type="spellStart"/>
            <w:r w:rsidRPr="00577001">
              <w:rPr>
                <w:rFonts w:asciiTheme="minorHAnsi" w:hAnsiTheme="minorHAnsi"/>
                <w:color w:val="000000" w:themeColor="text1"/>
              </w:rPr>
              <w:t>refabrykowany</w:t>
            </w:r>
            <w:proofErr w:type="spellEnd"/>
          </w:p>
          <w:p w14:paraId="59157989" w14:textId="77777777" w:rsidR="009428F0" w:rsidRPr="00577001" w:rsidRDefault="009428F0" w:rsidP="00466451">
            <w:pPr>
              <w:spacing w:after="0" w:line="36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9735CD2" w14:textId="77777777" w:rsidR="00577001" w:rsidRDefault="00577001" w:rsidP="00141B29">
      <w:pPr>
        <w:rPr>
          <w:rFonts w:asciiTheme="minorHAnsi" w:hAnsiTheme="minorHAnsi"/>
          <w:color w:val="000000" w:themeColor="text1"/>
        </w:rPr>
      </w:pPr>
    </w:p>
    <w:sectPr w:rsidR="00577001" w:rsidSect="00381AE9">
      <w:headerReference w:type="default" r:id="rId9"/>
      <w:footerReference w:type="default" r:id="rId10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D17B" w14:textId="77777777" w:rsidR="00CF282D" w:rsidRDefault="00CF282D" w:rsidP="003578F7">
      <w:pPr>
        <w:spacing w:after="0" w:line="240" w:lineRule="auto"/>
      </w:pPr>
      <w:r>
        <w:separator/>
      </w:r>
    </w:p>
  </w:endnote>
  <w:endnote w:type="continuationSeparator" w:id="0">
    <w:p w14:paraId="261B8ACA" w14:textId="77777777" w:rsidR="00CF282D" w:rsidRDefault="00CF282D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7205064"/>
      <w:docPartObj>
        <w:docPartGallery w:val="Page Numbers (Bottom of Page)"/>
        <w:docPartUnique/>
      </w:docPartObj>
    </w:sdtPr>
    <w:sdtEndPr/>
    <w:sdtContent>
      <w:p w14:paraId="6BDBE9B8" w14:textId="77777777" w:rsidR="003350DF" w:rsidRDefault="003350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EF7848" w:rsidRPr="00EF7848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A2308D" w14:textId="17CE48A5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3CAC" w14:textId="77777777" w:rsidR="00CF282D" w:rsidRDefault="00CF282D" w:rsidP="003578F7">
      <w:pPr>
        <w:spacing w:after="0" w:line="240" w:lineRule="auto"/>
      </w:pPr>
      <w:r>
        <w:separator/>
      </w:r>
    </w:p>
  </w:footnote>
  <w:footnote w:type="continuationSeparator" w:id="0">
    <w:p w14:paraId="64B28F4C" w14:textId="77777777" w:rsidR="00CF282D" w:rsidRDefault="00CF282D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55862F38" w:rsidR="00CF12BD" w:rsidRPr="0021777E" w:rsidRDefault="001268A7" w:rsidP="003578F7">
    <w:pPr>
      <w:rPr>
        <w:b/>
      </w:rPr>
    </w:pPr>
    <w:r>
      <w:rPr>
        <w:b/>
      </w:rPr>
      <w:t>Część</w:t>
    </w:r>
    <w:r w:rsidR="009428F0">
      <w:rPr>
        <w:b/>
      </w:rPr>
      <w:t xml:space="preserve"> nr</w:t>
    </w:r>
    <w:r w:rsidR="00CF12BD" w:rsidRPr="005C6414">
      <w:rPr>
        <w:b/>
      </w:rPr>
      <w:t xml:space="preserve"> </w:t>
    </w:r>
    <w:r w:rsidR="001A3189">
      <w:rPr>
        <w:b/>
      </w:rPr>
      <w:t>8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Załącznik nr 1.</w:t>
    </w:r>
    <w:r w:rsidR="001A3189">
      <w:rPr>
        <w:b/>
      </w:rPr>
      <w:t>8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31BBC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11C0"/>
    <w:multiLevelType w:val="hybridMultilevel"/>
    <w:tmpl w:val="3756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54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1EB6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3A03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F197E47"/>
    <w:multiLevelType w:val="hybridMultilevel"/>
    <w:tmpl w:val="8A4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7328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A598A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6DF5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7941"/>
    <w:multiLevelType w:val="hybridMultilevel"/>
    <w:tmpl w:val="1CECE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C89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6F7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6285"/>
    <w:multiLevelType w:val="hybridMultilevel"/>
    <w:tmpl w:val="FF6C5C1A"/>
    <w:lvl w:ilvl="0" w:tplc="876C9A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D0DE8"/>
    <w:multiLevelType w:val="hybridMultilevel"/>
    <w:tmpl w:val="3D4A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51DF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456E2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03AD3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162A4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13"/>
  </w:num>
  <w:num w:numId="6">
    <w:abstractNumId w:val="17"/>
  </w:num>
  <w:num w:numId="7">
    <w:abstractNumId w:val="6"/>
  </w:num>
  <w:num w:numId="8">
    <w:abstractNumId w:val="15"/>
  </w:num>
  <w:num w:numId="9">
    <w:abstractNumId w:val="19"/>
  </w:num>
  <w:num w:numId="10">
    <w:abstractNumId w:val="20"/>
  </w:num>
  <w:num w:numId="11">
    <w:abstractNumId w:val="5"/>
  </w:num>
  <w:num w:numId="12">
    <w:abstractNumId w:val="1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2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042F"/>
    <w:rsid w:val="00026C40"/>
    <w:rsid w:val="00026F4F"/>
    <w:rsid w:val="00036280"/>
    <w:rsid w:val="00043C2C"/>
    <w:rsid w:val="000454CC"/>
    <w:rsid w:val="000465CE"/>
    <w:rsid w:val="00060BA1"/>
    <w:rsid w:val="00066E97"/>
    <w:rsid w:val="000817D0"/>
    <w:rsid w:val="000A7BC7"/>
    <w:rsid w:val="000B067B"/>
    <w:rsid w:val="000B2E5F"/>
    <w:rsid w:val="000C1C2E"/>
    <w:rsid w:val="000D0FDE"/>
    <w:rsid w:val="000D7EFC"/>
    <w:rsid w:val="000F1D0C"/>
    <w:rsid w:val="000F32EC"/>
    <w:rsid w:val="000F6284"/>
    <w:rsid w:val="00111BF6"/>
    <w:rsid w:val="001154E7"/>
    <w:rsid w:val="00116668"/>
    <w:rsid w:val="001213BF"/>
    <w:rsid w:val="00122B42"/>
    <w:rsid w:val="0012621D"/>
    <w:rsid w:val="001268A7"/>
    <w:rsid w:val="0013027E"/>
    <w:rsid w:val="001349C8"/>
    <w:rsid w:val="00140E3D"/>
    <w:rsid w:val="00141B29"/>
    <w:rsid w:val="00146AB7"/>
    <w:rsid w:val="00157568"/>
    <w:rsid w:val="00160A83"/>
    <w:rsid w:val="00167E3A"/>
    <w:rsid w:val="00176A87"/>
    <w:rsid w:val="001825D6"/>
    <w:rsid w:val="00183FF1"/>
    <w:rsid w:val="00190D96"/>
    <w:rsid w:val="00194359"/>
    <w:rsid w:val="001A10C1"/>
    <w:rsid w:val="001A3189"/>
    <w:rsid w:val="001A6D1A"/>
    <w:rsid w:val="001C35A4"/>
    <w:rsid w:val="001C46D2"/>
    <w:rsid w:val="001D0806"/>
    <w:rsid w:val="001D682A"/>
    <w:rsid w:val="001E5ACC"/>
    <w:rsid w:val="001F3F1C"/>
    <w:rsid w:val="00200C75"/>
    <w:rsid w:val="00207E1F"/>
    <w:rsid w:val="0021120C"/>
    <w:rsid w:val="0021174C"/>
    <w:rsid w:val="00223E35"/>
    <w:rsid w:val="00223EF6"/>
    <w:rsid w:val="0022567E"/>
    <w:rsid w:val="00225E00"/>
    <w:rsid w:val="002319E1"/>
    <w:rsid w:val="00237069"/>
    <w:rsid w:val="002443F6"/>
    <w:rsid w:val="002473F5"/>
    <w:rsid w:val="0025180D"/>
    <w:rsid w:val="00252A60"/>
    <w:rsid w:val="00263BAD"/>
    <w:rsid w:val="00267BCF"/>
    <w:rsid w:val="002772A9"/>
    <w:rsid w:val="0029297B"/>
    <w:rsid w:val="002962BF"/>
    <w:rsid w:val="002B1717"/>
    <w:rsid w:val="002C3040"/>
    <w:rsid w:val="002C3CD4"/>
    <w:rsid w:val="002D31DD"/>
    <w:rsid w:val="002D3804"/>
    <w:rsid w:val="002E047B"/>
    <w:rsid w:val="002E1754"/>
    <w:rsid w:val="002E1C44"/>
    <w:rsid w:val="002E5847"/>
    <w:rsid w:val="00304362"/>
    <w:rsid w:val="003129A0"/>
    <w:rsid w:val="0031431C"/>
    <w:rsid w:val="00314936"/>
    <w:rsid w:val="003201AA"/>
    <w:rsid w:val="00322F50"/>
    <w:rsid w:val="00323E21"/>
    <w:rsid w:val="003350DF"/>
    <w:rsid w:val="003401AE"/>
    <w:rsid w:val="003412F6"/>
    <w:rsid w:val="00342D69"/>
    <w:rsid w:val="00343A42"/>
    <w:rsid w:val="00346F18"/>
    <w:rsid w:val="00352851"/>
    <w:rsid w:val="003532F0"/>
    <w:rsid w:val="00356174"/>
    <w:rsid w:val="003578F7"/>
    <w:rsid w:val="00370D80"/>
    <w:rsid w:val="003726E9"/>
    <w:rsid w:val="00372FBD"/>
    <w:rsid w:val="00373113"/>
    <w:rsid w:val="00374C4A"/>
    <w:rsid w:val="00381AE9"/>
    <w:rsid w:val="003940E6"/>
    <w:rsid w:val="003949E0"/>
    <w:rsid w:val="003A20CF"/>
    <w:rsid w:val="003B2B7B"/>
    <w:rsid w:val="003C63C4"/>
    <w:rsid w:val="003F1C3A"/>
    <w:rsid w:val="003F5151"/>
    <w:rsid w:val="003F548C"/>
    <w:rsid w:val="004068A8"/>
    <w:rsid w:val="00416DE1"/>
    <w:rsid w:val="00417594"/>
    <w:rsid w:val="00426670"/>
    <w:rsid w:val="00437037"/>
    <w:rsid w:val="0045124A"/>
    <w:rsid w:val="00473D28"/>
    <w:rsid w:val="004961E0"/>
    <w:rsid w:val="004A2265"/>
    <w:rsid w:val="004A2B4D"/>
    <w:rsid w:val="004A7831"/>
    <w:rsid w:val="004C1B15"/>
    <w:rsid w:val="004C3252"/>
    <w:rsid w:val="004E6FFF"/>
    <w:rsid w:val="004E7896"/>
    <w:rsid w:val="004F09D1"/>
    <w:rsid w:val="004F1933"/>
    <w:rsid w:val="004F3FEB"/>
    <w:rsid w:val="004F4E64"/>
    <w:rsid w:val="00501EF1"/>
    <w:rsid w:val="00503ADE"/>
    <w:rsid w:val="005058DC"/>
    <w:rsid w:val="0050765B"/>
    <w:rsid w:val="00514B10"/>
    <w:rsid w:val="00530F80"/>
    <w:rsid w:val="005325A3"/>
    <w:rsid w:val="005333CF"/>
    <w:rsid w:val="0053428D"/>
    <w:rsid w:val="00542A5B"/>
    <w:rsid w:val="00560E36"/>
    <w:rsid w:val="0056225F"/>
    <w:rsid w:val="0056632C"/>
    <w:rsid w:val="005672E7"/>
    <w:rsid w:val="005678BC"/>
    <w:rsid w:val="005730CB"/>
    <w:rsid w:val="00577001"/>
    <w:rsid w:val="005860F7"/>
    <w:rsid w:val="00587D46"/>
    <w:rsid w:val="005909D8"/>
    <w:rsid w:val="005B3EE9"/>
    <w:rsid w:val="005B4AE4"/>
    <w:rsid w:val="005C4175"/>
    <w:rsid w:val="005D3046"/>
    <w:rsid w:val="005D75B1"/>
    <w:rsid w:val="00603EE2"/>
    <w:rsid w:val="00606A21"/>
    <w:rsid w:val="006077E6"/>
    <w:rsid w:val="0061544F"/>
    <w:rsid w:val="00620147"/>
    <w:rsid w:val="00620830"/>
    <w:rsid w:val="00623F84"/>
    <w:rsid w:val="00626FB4"/>
    <w:rsid w:val="00632E25"/>
    <w:rsid w:val="006375F1"/>
    <w:rsid w:val="00645DB3"/>
    <w:rsid w:val="00647099"/>
    <w:rsid w:val="00654CC6"/>
    <w:rsid w:val="006572FE"/>
    <w:rsid w:val="00662BF0"/>
    <w:rsid w:val="006852C2"/>
    <w:rsid w:val="006A00F4"/>
    <w:rsid w:val="006C6568"/>
    <w:rsid w:val="006C6739"/>
    <w:rsid w:val="006D6826"/>
    <w:rsid w:val="006E0AD1"/>
    <w:rsid w:val="006E7366"/>
    <w:rsid w:val="007116B0"/>
    <w:rsid w:val="0072183A"/>
    <w:rsid w:val="00721E62"/>
    <w:rsid w:val="00723804"/>
    <w:rsid w:val="007455E2"/>
    <w:rsid w:val="00751548"/>
    <w:rsid w:val="00761790"/>
    <w:rsid w:val="00780575"/>
    <w:rsid w:val="00785EF9"/>
    <w:rsid w:val="007914C2"/>
    <w:rsid w:val="00793190"/>
    <w:rsid w:val="007A462E"/>
    <w:rsid w:val="007B3203"/>
    <w:rsid w:val="007B5027"/>
    <w:rsid w:val="007B587E"/>
    <w:rsid w:val="007C7AB2"/>
    <w:rsid w:val="007D0C82"/>
    <w:rsid w:val="007E0DE4"/>
    <w:rsid w:val="007E37F1"/>
    <w:rsid w:val="007F0B0A"/>
    <w:rsid w:val="007F1B6E"/>
    <w:rsid w:val="007F645B"/>
    <w:rsid w:val="007F7656"/>
    <w:rsid w:val="00803CDF"/>
    <w:rsid w:val="00811925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3EAA"/>
    <w:rsid w:val="008642A7"/>
    <w:rsid w:val="00864885"/>
    <w:rsid w:val="008A391B"/>
    <w:rsid w:val="008A5042"/>
    <w:rsid w:val="008B3E3C"/>
    <w:rsid w:val="008B4BE4"/>
    <w:rsid w:val="008B4F55"/>
    <w:rsid w:val="008D5B38"/>
    <w:rsid w:val="008E73CD"/>
    <w:rsid w:val="008F4F03"/>
    <w:rsid w:val="00910049"/>
    <w:rsid w:val="009130AF"/>
    <w:rsid w:val="009140EA"/>
    <w:rsid w:val="00916525"/>
    <w:rsid w:val="0094183C"/>
    <w:rsid w:val="009428F0"/>
    <w:rsid w:val="00951260"/>
    <w:rsid w:val="009515AA"/>
    <w:rsid w:val="0095321D"/>
    <w:rsid w:val="00962FF5"/>
    <w:rsid w:val="009757C8"/>
    <w:rsid w:val="009767D3"/>
    <w:rsid w:val="009871F8"/>
    <w:rsid w:val="00987699"/>
    <w:rsid w:val="009A0C6E"/>
    <w:rsid w:val="009A44CB"/>
    <w:rsid w:val="009C5685"/>
    <w:rsid w:val="009D2A01"/>
    <w:rsid w:val="009E314C"/>
    <w:rsid w:val="00A02FA5"/>
    <w:rsid w:val="00A20436"/>
    <w:rsid w:val="00A2294E"/>
    <w:rsid w:val="00A320D8"/>
    <w:rsid w:val="00A34D94"/>
    <w:rsid w:val="00A61FC7"/>
    <w:rsid w:val="00A62CC3"/>
    <w:rsid w:val="00A71016"/>
    <w:rsid w:val="00A81749"/>
    <w:rsid w:val="00A81AC4"/>
    <w:rsid w:val="00A84561"/>
    <w:rsid w:val="00A86FD5"/>
    <w:rsid w:val="00A91D45"/>
    <w:rsid w:val="00A96FA9"/>
    <w:rsid w:val="00AA0338"/>
    <w:rsid w:val="00AA5068"/>
    <w:rsid w:val="00AA5F4C"/>
    <w:rsid w:val="00AB417C"/>
    <w:rsid w:val="00AB7A35"/>
    <w:rsid w:val="00AC09D0"/>
    <w:rsid w:val="00AC746C"/>
    <w:rsid w:val="00AD1F4D"/>
    <w:rsid w:val="00AE0C31"/>
    <w:rsid w:val="00AE549A"/>
    <w:rsid w:val="00B0040F"/>
    <w:rsid w:val="00B04097"/>
    <w:rsid w:val="00B070A9"/>
    <w:rsid w:val="00B073F1"/>
    <w:rsid w:val="00B106DA"/>
    <w:rsid w:val="00B1111E"/>
    <w:rsid w:val="00B12268"/>
    <w:rsid w:val="00B159B8"/>
    <w:rsid w:val="00B20FE6"/>
    <w:rsid w:val="00B22A22"/>
    <w:rsid w:val="00B30A76"/>
    <w:rsid w:val="00B46EB5"/>
    <w:rsid w:val="00B502B9"/>
    <w:rsid w:val="00B567C4"/>
    <w:rsid w:val="00B647F2"/>
    <w:rsid w:val="00BA24D1"/>
    <w:rsid w:val="00BA2AD1"/>
    <w:rsid w:val="00BB0EA1"/>
    <w:rsid w:val="00BB24FA"/>
    <w:rsid w:val="00BD4FB3"/>
    <w:rsid w:val="00BE177F"/>
    <w:rsid w:val="00BE6544"/>
    <w:rsid w:val="00BF10E4"/>
    <w:rsid w:val="00C00A53"/>
    <w:rsid w:val="00C021C9"/>
    <w:rsid w:val="00C112F6"/>
    <w:rsid w:val="00C11435"/>
    <w:rsid w:val="00C22CC5"/>
    <w:rsid w:val="00C23A81"/>
    <w:rsid w:val="00C24FED"/>
    <w:rsid w:val="00C3217E"/>
    <w:rsid w:val="00C32812"/>
    <w:rsid w:val="00C35E0C"/>
    <w:rsid w:val="00C42D7E"/>
    <w:rsid w:val="00C4454E"/>
    <w:rsid w:val="00C523B9"/>
    <w:rsid w:val="00C534B8"/>
    <w:rsid w:val="00C55417"/>
    <w:rsid w:val="00C55BA5"/>
    <w:rsid w:val="00C5651A"/>
    <w:rsid w:val="00C628EF"/>
    <w:rsid w:val="00C87EBD"/>
    <w:rsid w:val="00C93D2E"/>
    <w:rsid w:val="00C94DC6"/>
    <w:rsid w:val="00C9715E"/>
    <w:rsid w:val="00CA13E0"/>
    <w:rsid w:val="00CA2024"/>
    <w:rsid w:val="00CB1ADE"/>
    <w:rsid w:val="00CB3401"/>
    <w:rsid w:val="00CC0F8C"/>
    <w:rsid w:val="00CC254E"/>
    <w:rsid w:val="00CC264B"/>
    <w:rsid w:val="00CC5A73"/>
    <w:rsid w:val="00CC5EAD"/>
    <w:rsid w:val="00CC5EE4"/>
    <w:rsid w:val="00CC7917"/>
    <w:rsid w:val="00CD29F1"/>
    <w:rsid w:val="00CD3145"/>
    <w:rsid w:val="00CE2A37"/>
    <w:rsid w:val="00CE6E2C"/>
    <w:rsid w:val="00CF119B"/>
    <w:rsid w:val="00CF12BD"/>
    <w:rsid w:val="00CF282D"/>
    <w:rsid w:val="00CF2F0A"/>
    <w:rsid w:val="00D02731"/>
    <w:rsid w:val="00D07ADC"/>
    <w:rsid w:val="00D11009"/>
    <w:rsid w:val="00D2535C"/>
    <w:rsid w:val="00D25427"/>
    <w:rsid w:val="00D2626B"/>
    <w:rsid w:val="00D26453"/>
    <w:rsid w:val="00D32770"/>
    <w:rsid w:val="00D47E83"/>
    <w:rsid w:val="00D56331"/>
    <w:rsid w:val="00D60828"/>
    <w:rsid w:val="00D80A88"/>
    <w:rsid w:val="00D90965"/>
    <w:rsid w:val="00DC32A8"/>
    <w:rsid w:val="00DC5EAC"/>
    <w:rsid w:val="00DC7282"/>
    <w:rsid w:val="00DE7E3C"/>
    <w:rsid w:val="00DF75A6"/>
    <w:rsid w:val="00E02591"/>
    <w:rsid w:val="00E058E1"/>
    <w:rsid w:val="00E12A11"/>
    <w:rsid w:val="00E27BA3"/>
    <w:rsid w:val="00E3009B"/>
    <w:rsid w:val="00E34204"/>
    <w:rsid w:val="00E448F7"/>
    <w:rsid w:val="00E47203"/>
    <w:rsid w:val="00E502E9"/>
    <w:rsid w:val="00E52160"/>
    <w:rsid w:val="00E63583"/>
    <w:rsid w:val="00E649E0"/>
    <w:rsid w:val="00E661FE"/>
    <w:rsid w:val="00E81EC5"/>
    <w:rsid w:val="00E9334D"/>
    <w:rsid w:val="00E95859"/>
    <w:rsid w:val="00EA400C"/>
    <w:rsid w:val="00EA4769"/>
    <w:rsid w:val="00EB1378"/>
    <w:rsid w:val="00EB5635"/>
    <w:rsid w:val="00EC166A"/>
    <w:rsid w:val="00EC1CCA"/>
    <w:rsid w:val="00EC6C3E"/>
    <w:rsid w:val="00EC742C"/>
    <w:rsid w:val="00ED3FBB"/>
    <w:rsid w:val="00EE1895"/>
    <w:rsid w:val="00EE6BB9"/>
    <w:rsid w:val="00EE7AE8"/>
    <w:rsid w:val="00EF291A"/>
    <w:rsid w:val="00EF7848"/>
    <w:rsid w:val="00F02D59"/>
    <w:rsid w:val="00F05A14"/>
    <w:rsid w:val="00F13880"/>
    <w:rsid w:val="00F21F4A"/>
    <w:rsid w:val="00F23078"/>
    <w:rsid w:val="00F34AA9"/>
    <w:rsid w:val="00F36997"/>
    <w:rsid w:val="00F373F1"/>
    <w:rsid w:val="00F407FD"/>
    <w:rsid w:val="00F47E2F"/>
    <w:rsid w:val="00F52F4C"/>
    <w:rsid w:val="00F530B2"/>
    <w:rsid w:val="00F60369"/>
    <w:rsid w:val="00F67EAB"/>
    <w:rsid w:val="00F730E7"/>
    <w:rsid w:val="00F77B25"/>
    <w:rsid w:val="00F77F03"/>
    <w:rsid w:val="00F80D98"/>
    <w:rsid w:val="00F90BE8"/>
    <w:rsid w:val="00FA3239"/>
    <w:rsid w:val="00FA3E31"/>
    <w:rsid w:val="00FB1739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2F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4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wrt.org/toh/views/toh_available_16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2516-95A9-4210-9423-901D10EA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2020-04-09T09:23:00Z</dcterms:created>
  <dcterms:modified xsi:type="dcterms:W3CDTF">2021-09-30T12:05:00Z</dcterms:modified>
</cp:coreProperties>
</file>