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156C5A12" w14:textId="55F07ACB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78C82CD7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607FC4B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025C299A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4620B91A" w14:textId="7812BFFC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9D37CF4" w14:textId="320B485C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4081515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5BB6E022" w14:textId="24B4A096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71777D2" w14:textId="768140E2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08F5F6BB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C332E2">
        <w:rPr>
          <w:rFonts w:cstheme="minorHAnsi"/>
        </w:rPr>
        <w:t>DZP.26.1.</w:t>
      </w:r>
      <w:r w:rsidR="00BF54C7">
        <w:rPr>
          <w:rFonts w:cstheme="minorHAnsi"/>
        </w:rPr>
        <w:t>1</w:t>
      </w:r>
      <w:r w:rsidR="00803599">
        <w:rPr>
          <w:rFonts w:cstheme="minorHAnsi"/>
        </w:rPr>
        <w:t>0</w:t>
      </w:r>
      <w:r w:rsidR="007B784C">
        <w:rPr>
          <w:rFonts w:cstheme="minorHAnsi"/>
        </w:rPr>
        <w:t>3</w:t>
      </w:r>
      <w:r w:rsidR="00060374">
        <w:rPr>
          <w:rFonts w:cstheme="minorHAnsi"/>
        </w:rPr>
        <w:t>.2021</w:t>
      </w:r>
    </w:p>
    <w:p w14:paraId="5B55730B" w14:textId="70BE4829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4002DF35" w14:textId="1A3E9972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(Dz. U. z 2019 r. poz. 2019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7E1CF07E" w14:textId="68BBC0DD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  <w:r w:rsidR="00884F01" w:rsidRPr="004C0F28">
        <w:rPr>
          <w:rFonts w:cstheme="minorHAnsi"/>
          <w:strike/>
          <w:vertAlign w:val="superscript"/>
        </w:rPr>
        <w:t>2</w:t>
      </w:r>
      <w:r w:rsidRPr="004C0F28">
        <w:rPr>
          <w:rFonts w:cstheme="minorHAnsi"/>
          <w:strike/>
          <w:vertAlign w:val="superscript"/>
        </w:rPr>
        <w:t>)</w:t>
      </w:r>
    </w:p>
    <w:p w14:paraId="3FDF68D2" w14:textId="6884755A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79E5EBD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4C4665BE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5585E0AD" w14:textId="367EBA2C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36B906F9" w14:textId="207B8E0E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3DFB56" w14:textId="41A98C63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292477B5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15F6BE6D" w14:textId="77777777" w:rsidR="00803599" w:rsidRDefault="00803599" w:rsidP="00803599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highlight w:val="green"/>
          <w:u w:val="single"/>
        </w:rPr>
        <w:t>Niniejszy plik należy podpisać podpisem kwalifikowanym, podpisem zaufanym lub podpisem osobistym</w:t>
      </w:r>
    </w:p>
    <w:p w14:paraId="2B7868E1" w14:textId="77777777" w:rsidR="00216C7F" w:rsidRPr="00754022" w:rsidRDefault="00216C7F" w:rsidP="003F068B">
      <w:pPr>
        <w:jc w:val="both"/>
        <w:rPr>
          <w:rFonts w:cstheme="minorHAnsi"/>
        </w:rPr>
      </w:pPr>
    </w:p>
    <w:p w14:paraId="3D3E2779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0E6BFB72" w14:textId="7ECBE59E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33DE33F0" w14:textId="6E7B42D2" w:rsidR="00B16FE1" w:rsidRPr="00754022" w:rsidRDefault="00B16FE1" w:rsidP="00216C7F">
      <w:pPr>
        <w:pStyle w:val="Akapitzlist"/>
        <w:ind w:left="0"/>
        <w:rPr>
          <w:rFonts w:cstheme="minorHAnsi"/>
        </w:rPr>
      </w:pPr>
    </w:p>
    <w:sectPr w:rsidR="00B16FE1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8EC6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20D44430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3E21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6D44F322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216C7F"/>
    <w:rsid w:val="002A31E9"/>
    <w:rsid w:val="003A375B"/>
    <w:rsid w:val="003F068B"/>
    <w:rsid w:val="00423A31"/>
    <w:rsid w:val="00442620"/>
    <w:rsid w:val="004C0F28"/>
    <w:rsid w:val="004D39D4"/>
    <w:rsid w:val="005B41B5"/>
    <w:rsid w:val="007443A6"/>
    <w:rsid w:val="00754022"/>
    <w:rsid w:val="007B784C"/>
    <w:rsid w:val="007D37FD"/>
    <w:rsid w:val="007E1E65"/>
    <w:rsid w:val="00803599"/>
    <w:rsid w:val="008764F1"/>
    <w:rsid w:val="00884F01"/>
    <w:rsid w:val="008A2C6A"/>
    <w:rsid w:val="008C4132"/>
    <w:rsid w:val="008F7C11"/>
    <w:rsid w:val="00935DEF"/>
    <w:rsid w:val="00B16FE1"/>
    <w:rsid w:val="00B2420A"/>
    <w:rsid w:val="00B52A3C"/>
    <w:rsid w:val="00BC29D4"/>
    <w:rsid w:val="00BF54C7"/>
    <w:rsid w:val="00C10437"/>
    <w:rsid w:val="00C332E2"/>
    <w:rsid w:val="00E43532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80359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Krzysztof Grabarczyk</cp:lastModifiedBy>
  <cp:revision>23</cp:revision>
  <cp:lastPrinted>2021-02-03T11:33:00Z</cp:lastPrinted>
  <dcterms:created xsi:type="dcterms:W3CDTF">2019-10-18T11:27:00Z</dcterms:created>
  <dcterms:modified xsi:type="dcterms:W3CDTF">2021-06-17T08:27:00Z</dcterms:modified>
</cp:coreProperties>
</file>