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ED9D" w14:textId="77777777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03488A36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10EAFBDB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14:paraId="21CCC9EB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proofErr w:type="gramStart"/>
      <w:r w:rsidRPr="00616379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616379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486B002E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4BF2CD4F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2341F2EC" w14:textId="2EAF3F09"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 xml:space="preserve">ORMACJI ZAWARTYCH W OŚWIADCZENIACH SKŁADANYCH NA PODSTAWIE 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</w:t>
      </w:r>
      <w:r w:rsidR="001630A3" w:rsidRPr="00616379">
        <w:rPr>
          <w:rFonts w:cstheme="minorHAnsi"/>
          <w:b/>
        </w:rPr>
        <w:t xml:space="preserve"> </w:t>
      </w:r>
      <w:r w:rsidRPr="00616379">
        <w:rPr>
          <w:rFonts w:cstheme="minorHAnsi"/>
          <w:b/>
        </w:rPr>
        <w:t>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r w:rsidRPr="00616379">
        <w:rPr>
          <w:rFonts w:cstheme="minorHAnsi"/>
          <w:b/>
        </w:rPr>
        <w:t>)</w:t>
      </w:r>
      <w:r w:rsidR="00616379" w:rsidRPr="00616379">
        <w:rPr>
          <w:rFonts w:cstheme="minorHAnsi"/>
          <w:b/>
        </w:rPr>
        <w:t xml:space="preserve"> </w:t>
      </w:r>
      <w:r w:rsidRPr="00616379">
        <w:rPr>
          <w:rFonts w:cstheme="minorHAnsi"/>
          <w:b/>
        </w:rPr>
        <w:t xml:space="preserve">w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14:paraId="443421A6" w14:textId="245FEEE1" w:rsidR="00186E5C" w:rsidRPr="0050247D" w:rsidRDefault="00036C92" w:rsidP="00186E5C">
      <w:pPr>
        <w:spacing w:after="0" w:line="240" w:lineRule="auto"/>
        <w:jc w:val="both"/>
        <w:rPr>
          <w:rFonts w:ascii="Calibri" w:eastAsia="Calibri" w:hAnsi="Calibri" w:cs="Calibri Light"/>
          <w:b/>
          <w:bCs/>
          <w:color w:val="FF9900"/>
        </w:rPr>
      </w:pPr>
      <w:proofErr w:type="gramStart"/>
      <w:r w:rsidRPr="00616379">
        <w:rPr>
          <w:rFonts w:cstheme="minorHAnsi"/>
        </w:rPr>
        <w:t>składane</w:t>
      </w:r>
      <w:proofErr w:type="gramEnd"/>
      <w:r w:rsidRPr="00616379">
        <w:rPr>
          <w:rFonts w:cstheme="minorHAnsi"/>
        </w:rPr>
        <w:t xml:space="preserve"> na potrzeby postępowania o udzielenie zamówienia publicznego pn.  </w:t>
      </w:r>
      <w:r w:rsidR="00186E5C" w:rsidRPr="0050247D">
        <w:rPr>
          <w:rFonts w:ascii="Calibri" w:eastAsia="Calibri" w:hAnsi="Calibri" w:cs="Calibri Light"/>
          <w:b/>
        </w:rPr>
        <w:t>Wykonanie wraz z dostawą i instalacją systemów do utrzymywania stacjonarnych stad reprodukcyjnych, ich przygotowania i stymulacji do rozrodu, inkubacji ikry i podchowu wylęgu karpiowatych ryb reofilnych</w:t>
      </w:r>
      <w:r w:rsidR="00E8174A">
        <w:rPr>
          <w:rFonts w:ascii="Calibri" w:eastAsia="Calibri" w:hAnsi="Calibri" w:cs="Calibri Light"/>
          <w:b/>
        </w:rPr>
        <w:t xml:space="preserve"> – postępowanie powtórzone</w:t>
      </w:r>
      <w:bookmarkStart w:id="0" w:name="_GoBack"/>
      <w:bookmarkEnd w:id="0"/>
    </w:p>
    <w:p w14:paraId="32656817" w14:textId="63E430E1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73F68349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14:paraId="53178865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</w:t>
      </w:r>
      <w:proofErr w:type="gramStart"/>
      <w:r w:rsidRPr="00616379">
        <w:rPr>
          <w:rFonts w:cstheme="minorHAnsi"/>
        </w:rPr>
        <w:t>art.  108  ust</w:t>
      </w:r>
      <w:proofErr w:type="gramEnd"/>
      <w:r w:rsidRPr="00616379">
        <w:rPr>
          <w:rFonts w:cstheme="minorHAnsi"/>
        </w:rPr>
        <w:t xml:space="preserve">.  1 oraz art. 109 ust. 1 pkt 4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>.</w:t>
      </w:r>
    </w:p>
    <w:p w14:paraId="48D874B7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14:paraId="556D1E0E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14:paraId="5626D16E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proofErr w:type="gramStart"/>
      <w:r w:rsidRPr="00616379">
        <w:rPr>
          <w:rFonts w:cstheme="minorHAnsi"/>
        </w:rPr>
        <w:t>na  podstawie</w:t>
      </w:r>
      <w:proofErr w:type="gramEnd"/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14:paraId="2A3D5AB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0ECD7AE5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14:paraId="7BF04BF3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14:paraId="18173B3A" w14:textId="77777777" w:rsidR="00186E5C" w:rsidRDefault="00616379" w:rsidP="00616379">
      <w:pPr>
        <w:jc w:val="both"/>
        <w:rPr>
          <w:rFonts w:cstheme="minorHAnsi"/>
        </w:rPr>
      </w:pPr>
      <w:proofErr w:type="gramStart"/>
      <w:r w:rsidRPr="00616379">
        <w:rPr>
          <w:rFonts w:cstheme="minorHAnsi"/>
        </w:rPr>
        <w:t>z</w:t>
      </w:r>
      <w:proofErr w:type="gramEnd"/>
      <w:r w:rsidRPr="00616379"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14:paraId="20E797D1" w14:textId="61EE9000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 xml:space="preserve">Jednocześnie oświadczam, że wszystkie informacje podane w powyższych oświadczeniach są aktualne </w:t>
      </w:r>
      <w:proofErr w:type="gramStart"/>
      <w:r w:rsidRPr="00616379">
        <w:rPr>
          <w:rFonts w:cstheme="minorHAnsi"/>
        </w:rPr>
        <w:t>i  zgodne</w:t>
      </w:r>
      <w:proofErr w:type="gramEnd"/>
      <w:r w:rsidRPr="00616379">
        <w:rPr>
          <w:rFonts w:cstheme="minorHAnsi"/>
        </w:rPr>
        <w:t xml:space="preserve"> z prawdą oraz zostały przedstawione z pełną świadomością konsekwencji wprowadzenia Zamawiającego w błąd przy przedstawianiu informacji.</w:t>
      </w:r>
    </w:p>
    <w:sectPr w:rsidR="00616379" w:rsidRPr="006163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F9DE7" w14:textId="77777777" w:rsidR="00245815" w:rsidRDefault="00245815" w:rsidP="005862EC">
      <w:pPr>
        <w:spacing w:after="0" w:line="240" w:lineRule="auto"/>
      </w:pPr>
      <w:r>
        <w:separator/>
      </w:r>
    </w:p>
  </w:endnote>
  <w:endnote w:type="continuationSeparator" w:id="0">
    <w:p w14:paraId="1B141CA6" w14:textId="77777777" w:rsidR="00245815" w:rsidRDefault="00245815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AFFC" w14:textId="77777777" w:rsidR="00245815" w:rsidRDefault="00245815" w:rsidP="005862EC">
      <w:pPr>
        <w:spacing w:after="0" w:line="240" w:lineRule="auto"/>
      </w:pPr>
      <w:r>
        <w:separator/>
      </w:r>
    </w:p>
  </w:footnote>
  <w:footnote w:type="continuationSeparator" w:id="0">
    <w:p w14:paraId="665833AF" w14:textId="77777777" w:rsidR="00245815" w:rsidRDefault="00245815" w:rsidP="005862EC">
      <w:pPr>
        <w:spacing w:after="0" w:line="240" w:lineRule="auto"/>
      </w:pPr>
      <w:r>
        <w:continuationSeparator/>
      </w:r>
    </w:p>
  </w:footnote>
  <w:footnote w:id="1">
    <w:p w14:paraId="6893A67D" w14:textId="4C06CB25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23D84" w14:textId="33CF821A" w:rsidR="00186E5C" w:rsidRDefault="00186E5C" w:rsidP="00036C92">
    <w:pPr>
      <w:pStyle w:val="Nagwek"/>
      <w:jc w:val="right"/>
      <w:rPr>
        <w:rFonts w:cstheme="minorHAnsi"/>
      </w:rPr>
    </w:pPr>
    <w:r w:rsidRPr="001E5F10">
      <w:rPr>
        <w:b/>
        <w:bCs/>
        <w:noProof/>
        <w:lang w:eastAsia="pl-PL"/>
      </w:rPr>
      <w:drawing>
        <wp:inline distT="0" distB="0" distL="0" distR="0" wp14:anchorId="3ABEF0D1" wp14:editId="252B219A">
          <wp:extent cx="5760720" cy="514350"/>
          <wp:effectExtent l="0" t="0" r="0" b="0"/>
          <wp:docPr id="2" name="Obraz 2" descr="logo_proj_ari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_ari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E55CB" w14:textId="0A111524"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 xml:space="preserve">Numer postępowania: </w:t>
    </w:r>
    <w:r w:rsidR="00E8174A">
      <w:rPr>
        <w:rFonts w:cstheme="minorHAnsi"/>
      </w:rPr>
      <w:t>5</w:t>
    </w:r>
    <w:r w:rsidR="00186E5C">
      <w:rPr>
        <w:rFonts w:cstheme="minorHAnsi"/>
      </w:rPr>
      <w:t>/</w:t>
    </w:r>
    <w:proofErr w:type="spellStart"/>
    <w:r w:rsidR="00186E5C">
      <w:rPr>
        <w:rFonts w:cstheme="minorHAnsi"/>
      </w:rPr>
      <w:t>ZDTPPiA</w:t>
    </w:r>
    <w:proofErr w:type="spellEnd"/>
    <w:r w:rsidR="00036C92" w:rsidRPr="008728A4">
      <w:rPr>
        <w:rFonts w:cstheme="minorHAnsi"/>
      </w:rPr>
      <w:t>/262/2022</w:t>
    </w:r>
  </w:p>
  <w:p w14:paraId="4B3FDCE5" w14:textId="0E48B257"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1106FA">
      <w:rPr>
        <w:rFonts w:cstheme="minorHAnsi"/>
      </w:rPr>
      <w:t>9</w:t>
    </w:r>
    <w:r w:rsidRPr="008728A4">
      <w:rPr>
        <w:rFonts w:cstheme="min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EC"/>
    <w:rsid w:val="00036C92"/>
    <w:rsid w:val="000652C7"/>
    <w:rsid w:val="000A6508"/>
    <w:rsid w:val="000A73CD"/>
    <w:rsid w:val="001106FA"/>
    <w:rsid w:val="001630A3"/>
    <w:rsid w:val="00175AFA"/>
    <w:rsid w:val="00186E5C"/>
    <w:rsid w:val="00197FEC"/>
    <w:rsid w:val="001E11FA"/>
    <w:rsid w:val="002315B2"/>
    <w:rsid w:val="00237174"/>
    <w:rsid w:val="00245815"/>
    <w:rsid w:val="00283D0F"/>
    <w:rsid w:val="002D2B87"/>
    <w:rsid w:val="00564C42"/>
    <w:rsid w:val="005862EC"/>
    <w:rsid w:val="005E3FFB"/>
    <w:rsid w:val="005E422C"/>
    <w:rsid w:val="00616379"/>
    <w:rsid w:val="006B7268"/>
    <w:rsid w:val="0073632F"/>
    <w:rsid w:val="00741CFC"/>
    <w:rsid w:val="00835D3D"/>
    <w:rsid w:val="00946C07"/>
    <w:rsid w:val="00996596"/>
    <w:rsid w:val="00A60345"/>
    <w:rsid w:val="00AF2D2E"/>
    <w:rsid w:val="00C76129"/>
    <w:rsid w:val="00C770D5"/>
    <w:rsid w:val="00CE7AB5"/>
    <w:rsid w:val="00D31376"/>
    <w:rsid w:val="00D4434A"/>
    <w:rsid w:val="00D916A3"/>
    <w:rsid w:val="00DB685D"/>
    <w:rsid w:val="00E8174A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F2D8C"/>
  <w15:chartTrackingRefBased/>
  <w15:docId w15:val="{0E01E31C-7D72-4CC8-9611-178581D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83"/>
    <w:rsid w:val="007402A5"/>
    <w:rsid w:val="00957162"/>
    <w:rsid w:val="00D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16</cp:revision>
  <cp:lastPrinted>2022-07-14T04:54:00Z</cp:lastPrinted>
  <dcterms:created xsi:type="dcterms:W3CDTF">2021-08-16T09:48:00Z</dcterms:created>
  <dcterms:modified xsi:type="dcterms:W3CDTF">2022-12-27T11:27:00Z</dcterms:modified>
</cp:coreProperties>
</file>