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B5C78" w14:textId="69EFC488" w:rsidR="009C49AE" w:rsidRPr="009C49AE" w:rsidRDefault="009C49AE" w:rsidP="009C49AE">
      <w:pPr>
        <w:pStyle w:val="Akapitzlist"/>
        <w:autoSpaceDE/>
        <w:autoSpaceDN/>
        <w:spacing w:after="160" w:line="256" w:lineRule="auto"/>
        <w:jc w:val="both"/>
        <w:rPr>
          <w:b/>
        </w:rPr>
      </w:pPr>
      <w:r>
        <w:rPr>
          <w:b/>
        </w:rPr>
        <w:t>Załącznik nr 2</w:t>
      </w:r>
      <w:r w:rsidRPr="00F27AA0">
        <w:rPr>
          <w:b/>
        </w:rPr>
        <w:t xml:space="preserve"> do </w:t>
      </w:r>
      <w:r>
        <w:rPr>
          <w:b/>
        </w:rPr>
        <w:t xml:space="preserve">umowy - </w:t>
      </w:r>
      <w:r w:rsidRPr="00F27AA0">
        <w:rPr>
          <w:b/>
        </w:rPr>
        <w:t xml:space="preserve">Formularz </w:t>
      </w:r>
      <w:r>
        <w:rPr>
          <w:b/>
        </w:rPr>
        <w:t xml:space="preserve">cenowy </w:t>
      </w:r>
      <w:r w:rsidRPr="00F27AA0">
        <w:rPr>
          <w:b/>
        </w:rPr>
        <w:t xml:space="preserve"> </w:t>
      </w:r>
      <w:r>
        <w:rPr>
          <w:b/>
        </w:rPr>
        <w:t xml:space="preserve">„PROJEKT PRZEBUDOWY/REMONTU </w:t>
      </w:r>
      <w:r w:rsidR="002E40F0">
        <w:rPr>
          <w:b/>
        </w:rPr>
        <w:t xml:space="preserve">CZĘŚCI </w:t>
      </w:r>
      <w:r>
        <w:rPr>
          <w:b/>
        </w:rPr>
        <w:t xml:space="preserve">BUDYNKU „B” W CELU STWORZENIA DODATKOWYCH ŁAZIENEK NA ODDZIALE SOR </w:t>
      </w:r>
      <w:r w:rsidRPr="009C49AE">
        <w:rPr>
          <w:b/>
        </w:rPr>
        <w:t>w Szpitalu Powiatowym im. Alfreda Sokołowskiego w Złotowie.</w:t>
      </w:r>
    </w:p>
    <w:p w14:paraId="10973C44" w14:textId="77777777" w:rsidR="009C49AE" w:rsidRDefault="009C49AE" w:rsidP="009C49AE">
      <w:pPr>
        <w:jc w:val="both"/>
      </w:pPr>
    </w:p>
    <w:p w14:paraId="02A7DAF1" w14:textId="77777777" w:rsidR="009C49AE" w:rsidRDefault="009C49AE" w:rsidP="009C49AE">
      <w:pPr>
        <w:jc w:val="both"/>
      </w:pPr>
    </w:p>
    <w:p w14:paraId="6010B1CC" w14:textId="77777777" w:rsidR="009C49AE" w:rsidRPr="00F27AA0" w:rsidRDefault="009C49AE" w:rsidP="009C49AE">
      <w:pPr>
        <w:jc w:val="both"/>
      </w:pPr>
    </w:p>
    <w:p w14:paraId="14EFB9EC" w14:textId="77777777" w:rsidR="009C49AE" w:rsidRPr="00F27AA0" w:rsidRDefault="009C49AE" w:rsidP="009C49AE">
      <w:pPr>
        <w:jc w:val="both"/>
      </w:pPr>
      <w:r w:rsidRPr="00F27AA0">
        <w:t>………………………….</w:t>
      </w:r>
      <w:r w:rsidRPr="00F27AA0">
        <w:tab/>
      </w:r>
      <w:r w:rsidRPr="00F27AA0">
        <w:tab/>
      </w:r>
      <w:r w:rsidRPr="00F27AA0">
        <w:tab/>
      </w:r>
      <w:r w:rsidRPr="00F27AA0">
        <w:tab/>
        <w:t xml:space="preserve">                                                            . …………..…</w:t>
      </w:r>
    </w:p>
    <w:p w14:paraId="4BBC5592" w14:textId="77777777" w:rsidR="009C49AE" w:rsidRPr="002C0614" w:rsidRDefault="009C49AE" w:rsidP="009C49AE">
      <w:pPr>
        <w:jc w:val="both"/>
      </w:pPr>
      <w:r w:rsidRPr="00F27AA0">
        <w:t xml:space="preserve">   </w:t>
      </w:r>
      <w:r>
        <w:t xml:space="preserve">   </w:t>
      </w:r>
      <w:r w:rsidRPr="00F27AA0">
        <w:t xml:space="preserve"> Pieczęć firmowa</w:t>
      </w:r>
      <w:r w:rsidRPr="00F27AA0">
        <w:tab/>
      </w:r>
      <w:r w:rsidRPr="00F27AA0">
        <w:tab/>
      </w:r>
      <w:r w:rsidRPr="00F27AA0">
        <w:tab/>
      </w:r>
      <w:r w:rsidRPr="00F27AA0">
        <w:tab/>
      </w:r>
      <w:r w:rsidRPr="00F27AA0">
        <w:tab/>
      </w:r>
      <w:r w:rsidRPr="00F27AA0">
        <w:tab/>
      </w:r>
      <w:r w:rsidRPr="00F27AA0">
        <w:tab/>
        <w:t xml:space="preserve">          </w:t>
      </w:r>
      <w:r>
        <w:t xml:space="preserve">     </w:t>
      </w:r>
      <w:r w:rsidRPr="00F27AA0">
        <w:t xml:space="preserve"> miejscowość, data </w:t>
      </w:r>
    </w:p>
    <w:p w14:paraId="3FF2F923" w14:textId="674C9A24" w:rsidR="00EC55BA" w:rsidRDefault="00EC55BA" w:rsidP="00EC55BA">
      <w:pPr>
        <w:pStyle w:val="Akapitzlist"/>
        <w:autoSpaceDE/>
        <w:autoSpaceDN/>
        <w:spacing w:after="160" w:line="259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3C83FE39" w14:textId="77777777" w:rsidR="009C49AE" w:rsidRDefault="009C49AE" w:rsidP="00EC55BA">
      <w:pPr>
        <w:pStyle w:val="Akapitzlist"/>
        <w:autoSpaceDE/>
        <w:autoSpaceDN/>
        <w:spacing w:after="160" w:line="259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16971228" w14:textId="77777777" w:rsidR="009C49AE" w:rsidRDefault="009C49AE" w:rsidP="00EC55BA">
      <w:pPr>
        <w:pStyle w:val="Akapitzlist"/>
        <w:autoSpaceDE/>
        <w:autoSpaceDN/>
        <w:spacing w:after="160" w:line="259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6A252AA8" w14:textId="77777777" w:rsidR="009C49AE" w:rsidRDefault="009C49AE" w:rsidP="00EC55BA">
      <w:pPr>
        <w:pStyle w:val="Akapitzlist"/>
        <w:autoSpaceDE/>
        <w:autoSpaceDN/>
        <w:spacing w:after="160" w:line="259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</w:p>
    <w:tbl>
      <w:tblPr>
        <w:tblStyle w:val="Tabela-Siatka"/>
        <w:tblW w:w="10031" w:type="dxa"/>
        <w:tblInd w:w="0" w:type="dxa"/>
        <w:tblLook w:val="04A0" w:firstRow="1" w:lastRow="0" w:firstColumn="1" w:lastColumn="0" w:noHBand="0" w:noVBand="1"/>
      </w:tblPr>
      <w:tblGrid>
        <w:gridCol w:w="846"/>
        <w:gridCol w:w="3931"/>
        <w:gridCol w:w="15"/>
        <w:gridCol w:w="1260"/>
        <w:gridCol w:w="15"/>
        <w:gridCol w:w="1215"/>
        <w:gridCol w:w="15"/>
        <w:gridCol w:w="1270"/>
        <w:gridCol w:w="15"/>
        <w:gridCol w:w="1434"/>
        <w:gridCol w:w="15"/>
      </w:tblGrid>
      <w:tr w:rsidR="00EC55BA" w:rsidRPr="00FF1E85" w14:paraId="34DCC508" w14:textId="77777777" w:rsidTr="001B3E3B">
        <w:trPr>
          <w:gridAfter w:val="1"/>
          <w:wAfter w:w="15" w:type="dxa"/>
          <w:trHeight w:val="2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F49E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L.p.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3E1F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Opis przedmiotu zamówienia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F43E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Cena netto zł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C537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Stawka podatku Vat %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AEE4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Wartość Vat</w:t>
            </w:r>
          </w:p>
          <w:p w14:paraId="12D8277D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(5=3x4)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A4E7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Wartość brutto zł</w:t>
            </w:r>
          </w:p>
          <w:p w14:paraId="1B15F821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(6=3+5)</w:t>
            </w:r>
          </w:p>
        </w:tc>
      </w:tr>
      <w:tr w:rsidR="00EC55BA" w:rsidRPr="00FF1E85" w14:paraId="397EFAAE" w14:textId="77777777" w:rsidTr="001B3E3B">
        <w:trPr>
          <w:gridAfter w:val="1"/>
          <w:wAfter w:w="15" w:type="dxa"/>
          <w:trHeight w:val="2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A2D8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F143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8B67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632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597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25B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 xml:space="preserve">6 </w:t>
            </w:r>
          </w:p>
        </w:tc>
      </w:tr>
      <w:tr w:rsidR="009C49AE" w:rsidRPr="00FF1E85" w14:paraId="7080C884" w14:textId="77777777" w:rsidTr="001B3E3B">
        <w:trPr>
          <w:gridAfter w:val="1"/>
          <w:wAfter w:w="15" w:type="dxa"/>
          <w:trHeight w:val="2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FB0D" w14:textId="17997301" w:rsidR="009C49AE" w:rsidRPr="00EC55BA" w:rsidRDefault="009C49AE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E8FB" w14:textId="7B45388A" w:rsidR="009C49AE" w:rsidRPr="001B3E3B" w:rsidRDefault="009C49AE" w:rsidP="001B3E3B">
            <w:pPr>
              <w:autoSpaceDE/>
              <w:autoSpaceDN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B3E3B">
              <w:rPr>
                <w:rFonts w:ascii="Arial" w:eastAsia="Calibri" w:hAnsi="Arial" w:cs="Arial"/>
                <w:b/>
                <w:bCs/>
                <w:lang w:eastAsia="en-US"/>
              </w:rPr>
              <w:t>ŁAZIENKI SOR + DRZWI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50F" w14:textId="77777777" w:rsidR="009C49AE" w:rsidRPr="00EC55BA" w:rsidRDefault="009C49AE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CC0D" w14:textId="77777777" w:rsidR="009C49AE" w:rsidRPr="00EC55BA" w:rsidRDefault="009C49AE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F321" w14:textId="77777777" w:rsidR="009C49AE" w:rsidRPr="00EC55BA" w:rsidRDefault="009C49AE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FBC0" w14:textId="77777777" w:rsidR="009C49AE" w:rsidRPr="00EC55BA" w:rsidRDefault="009C49AE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55BA" w:rsidRPr="00FF1E85" w14:paraId="347EB2A0" w14:textId="77777777" w:rsidTr="001B3E3B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B529" w14:textId="273809C2" w:rsidR="00EC55BA" w:rsidRPr="00EC55BA" w:rsidRDefault="009C49AE" w:rsidP="009C49AE">
            <w:pPr>
              <w:autoSpaceDE/>
              <w:autoSpaceDN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a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8D84" w14:textId="17345DC1" w:rsidR="00EC55BA" w:rsidRPr="00EC55BA" w:rsidRDefault="009C49AE" w:rsidP="001B3E3B">
            <w:pPr>
              <w:autoSpaceDE/>
              <w:autoSpaceDN/>
              <w:ind w:left="177" w:firstLine="141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Inwentaryzacja</w:t>
            </w:r>
            <w:r w:rsidR="00296675">
              <w:rPr>
                <w:rFonts w:ascii="Arial" w:eastAsia="Calibri" w:hAnsi="Arial" w:cs="Arial"/>
                <w:lang w:eastAsia="en-US"/>
              </w:rPr>
              <w:t>- uszczegółowienie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C416" w14:textId="77777777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69A" w14:textId="77777777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E063" w14:textId="77777777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2C20" w14:textId="77777777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</w:tr>
      <w:tr w:rsidR="00D55162" w:rsidRPr="00FF1E85" w14:paraId="0917CA9A" w14:textId="77777777" w:rsidTr="001B3E3B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8506" w14:textId="0DC7CFB9" w:rsidR="00D55162" w:rsidRPr="00EC55BA" w:rsidRDefault="009C49AE" w:rsidP="009C49AE">
            <w:pPr>
              <w:autoSpaceDE/>
              <w:autoSpaceDN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1F40" w14:textId="366E3730" w:rsidR="00D55162" w:rsidRPr="00EC55BA" w:rsidRDefault="009C49AE" w:rsidP="001B3E3B">
            <w:pPr>
              <w:autoSpaceDE/>
              <w:autoSpaceDN/>
              <w:ind w:left="318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Projekt budowlany</w:t>
            </w:r>
            <w:r>
              <w:rPr>
                <w:rFonts w:ascii="Arial" w:eastAsia="Calibri" w:hAnsi="Arial" w:cs="Arial"/>
                <w:lang w:eastAsia="en-US"/>
              </w:rPr>
              <w:t>/wykonawczy/</w:t>
            </w:r>
            <w:r w:rsidRPr="00EC55BA">
              <w:rPr>
                <w:rFonts w:ascii="Arial" w:eastAsia="Calibri" w:hAnsi="Arial" w:cs="Arial"/>
                <w:lang w:eastAsia="en-US"/>
              </w:rPr>
              <w:t xml:space="preserve"> techniczny</w:t>
            </w:r>
            <w:r>
              <w:rPr>
                <w:rFonts w:ascii="Arial" w:eastAsia="Calibri" w:hAnsi="Arial" w:cs="Arial"/>
                <w:lang w:eastAsia="en-US"/>
              </w:rPr>
              <w:t xml:space="preserve"> wraz z pozostałymi dokumentami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E5EA" w14:textId="77777777" w:rsidR="00D55162" w:rsidRPr="00EC55BA" w:rsidRDefault="00D55162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3206" w14:textId="77777777" w:rsidR="00D55162" w:rsidRPr="00EC55BA" w:rsidRDefault="00D55162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FF3A" w14:textId="77777777" w:rsidR="00D55162" w:rsidRPr="00EC55BA" w:rsidRDefault="00D55162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0F0B" w14:textId="77777777" w:rsidR="00D55162" w:rsidRPr="00EC55BA" w:rsidRDefault="00D55162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55BA" w:rsidRPr="00FF1E85" w14:paraId="1FEDE1E6" w14:textId="77777777" w:rsidTr="001B3E3B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071B" w14:textId="6055FB61" w:rsidR="00EC55BA" w:rsidRPr="00EC55BA" w:rsidRDefault="009C49AE" w:rsidP="009C49AE">
            <w:pPr>
              <w:autoSpaceDE/>
              <w:autoSpaceDN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</w:t>
            </w:r>
            <w:r w:rsidR="00EC55BA" w:rsidRPr="00EC55BA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4C3C" w14:textId="00FE6E62" w:rsidR="00EC55BA" w:rsidRPr="00EC55BA" w:rsidRDefault="00EC55BA" w:rsidP="001B3E3B">
            <w:pPr>
              <w:autoSpaceDE/>
              <w:autoSpaceDN/>
              <w:ind w:left="318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Kosztorys inwestorski wraz z przedmiarem robót</w:t>
            </w:r>
            <w:r w:rsidR="00D55162" w:rsidRPr="00EC55BA">
              <w:rPr>
                <w:rFonts w:ascii="Arial" w:hAnsi="Arial" w:cs="Arial"/>
              </w:rPr>
              <w:t xml:space="preserve"> </w:t>
            </w:r>
            <w:r w:rsidR="00D55162">
              <w:rPr>
                <w:rFonts w:ascii="Arial" w:hAnsi="Arial" w:cs="Arial"/>
              </w:rPr>
              <w:t xml:space="preserve">oraz </w:t>
            </w:r>
            <w:r w:rsidR="00D55162" w:rsidRPr="00EC55BA">
              <w:rPr>
                <w:rFonts w:ascii="Arial" w:hAnsi="Arial" w:cs="Arial"/>
              </w:rPr>
              <w:t>Specyfikacja techniczna warunków wykonania i odbioru robót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60D4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8658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DC4C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330A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49AE" w:rsidRPr="00FF1E85" w14:paraId="3FDC857F" w14:textId="77777777" w:rsidTr="001B3E3B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FF44" w14:textId="421D24C5" w:rsidR="009C49AE" w:rsidRDefault="009C49AE" w:rsidP="009C49A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B0E9" w14:textId="4D8E4922" w:rsidR="009C49AE" w:rsidRPr="001B3E3B" w:rsidRDefault="009C49AE" w:rsidP="009C49AE">
            <w:pPr>
              <w:autoSpaceDE/>
              <w:autoSpaceDN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B3E3B">
              <w:rPr>
                <w:rFonts w:ascii="Arial" w:eastAsia="Calibri" w:hAnsi="Arial" w:cs="Arial"/>
                <w:b/>
                <w:bCs/>
                <w:lang w:eastAsia="en-US"/>
              </w:rPr>
              <w:t>ŁAZIENKA ZRM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D959" w14:textId="77777777" w:rsidR="009C49AE" w:rsidRPr="00EC55BA" w:rsidRDefault="009C49AE" w:rsidP="009C49A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0B2A" w14:textId="77777777" w:rsidR="009C49AE" w:rsidRPr="00EC55BA" w:rsidRDefault="009C49AE" w:rsidP="009C49A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304F" w14:textId="77777777" w:rsidR="009C49AE" w:rsidRPr="00EC55BA" w:rsidRDefault="009C49AE" w:rsidP="009C49A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2FD3" w14:textId="77777777" w:rsidR="009C49AE" w:rsidRPr="00EC55BA" w:rsidRDefault="009C49AE" w:rsidP="009C49A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B3E3B" w:rsidRPr="00FF1E85" w14:paraId="4B7CD659" w14:textId="77777777" w:rsidTr="001B3E3B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3B8" w14:textId="790DAD5C" w:rsidR="001B3E3B" w:rsidRDefault="001B3E3B" w:rsidP="001B3E3B">
            <w:pPr>
              <w:autoSpaceDE/>
              <w:autoSpaceDN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a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6AE" w14:textId="45B2090E" w:rsidR="001B3E3B" w:rsidRPr="00EC55BA" w:rsidRDefault="001B3E3B" w:rsidP="001B3E3B">
            <w:pPr>
              <w:autoSpaceDE/>
              <w:autoSpaceDN/>
              <w:ind w:firstLine="319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Inwentaryzacja</w:t>
            </w:r>
            <w:r w:rsidR="00296675">
              <w:rPr>
                <w:rFonts w:ascii="Arial" w:eastAsia="Calibri" w:hAnsi="Arial" w:cs="Arial"/>
                <w:lang w:eastAsia="en-US"/>
              </w:rPr>
              <w:t>- uszczegółowienie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9D12" w14:textId="77777777" w:rsidR="001B3E3B" w:rsidRPr="00EC55BA" w:rsidRDefault="001B3E3B" w:rsidP="001B3E3B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AFE7" w14:textId="77777777" w:rsidR="001B3E3B" w:rsidRPr="00EC55BA" w:rsidRDefault="001B3E3B" w:rsidP="001B3E3B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E20" w14:textId="77777777" w:rsidR="001B3E3B" w:rsidRPr="00EC55BA" w:rsidRDefault="001B3E3B" w:rsidP="001B3E3B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E053" w14:textId="77777777" w:rsidR="001B3E3B" w:rsidRPr="00EC55BA" w:rsidRDefault="001B3E3B" w:rsidP="001B3E3B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B3E3B" w:rsidRPr="00FF1E85" w14:paraId="36C99912" w14:textId="77777777" w:rsidTr="001B3E3B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1899" w14:textId="25C3FEF2" w:rsidR="001B3E3B" w:rsidRDefault="001B3E3B" w:rsidP="001B3E3B">
            <w:pPr>
              <w:autoSpaceDE/>
              <w:autoSpaceDN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81D1" w14:textId="63BC35AB" w:rsidR="001B3E3B" w:rsidRPr="00EC55BA" w:rsidRDefault="001B3E3B" w:rsidP="001B3E3B">
            <w:pPr>
              <w:autoSpaceDE/>
              <w:autoSpaceDN/>
              <w:ind w:left="319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Projekt budowlany</w:t>
            </w:r>
            <w:r>
              <w:rPr>
                <w:rFonts w:ascii="Arial" w:eastAsia="Calibri" w:hAnsi="Arial" w:cs="Arial"/>
                <w:lang w:eastAsia="en-US"/>
              </w:rPr>
              <w:t>/wykonawczy/</w:t>
            </w:r>
            <w:r w:rsidRPr="00EC55BA">
              <w:rPr>
                <w:rFonts w:ascii="Arial" w:eastAsia="Calibri" w:hAnsi="Arial" w:cs="Arial"/>
                <w:lang w:eastAsia="en-US"/>
              </w:rPr>
              <w:t xml:space="preserve"> techniczny</w:t>
            </w:r>
            <w:r>
              <w:rPr>
                <w:rFonts w:ascii="Arial" w:eastAsia="Calibri" w:hAnsi="Arial" w:cs="Arial"/>
                <w:lang w:eastAsia="en-US"/>
              </w:rPr>
              <w:t xml:space="preserve"> wraz z pozostałymi dokumentami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1FC4" w14:textId="77777777" w:rsidR="001B3E3B" w:rsidRPr="00EC55BA" w:rsidRDefault="001B3E3B" w:rsidP="001B3E3B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912D" w14:textId="77777777" w:rsidR="001B3E3B" w:rsidRPr="00EC55BA" w:rsidRDefault="001B3E3B" w:rsidP="001B3E3B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1F32" w14:textId="77777777" w:rsidR="001B3E3B" w:rsidRPr="00EC55BA" w:rsidRDefault="001B3E3B" w:rsidP="001B3E3B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B5AE" w14:textId="77777777" w:rsidR="001B3E3B" w:rsidRPr="00EC55BA" w:rsidRDefault="001B3E3B" w:rsidP="001B3E3B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B3E3B" w:rsidRPr="00FF1E85" w14:paraId="4DE612A3" w14:textId="77777777" w:rsidTr="001B3E3B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C60" w14:textId="1DAA0379" w:rsidR="001B3E3B" w:rsidRDefault="001B3E3B" w:rsidP="001B3E3B">
            <w:pPr>
              <w:autoSpaceDE/>
              <w:autoSpaceDN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</w:t>
            </w:r>
            <w:r w:rsidRPr="00EC55BA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1E1D" w14:textId="7CCE6C9A" w:rsidR="001B3E3B" w:rsidRPr="00EC55BA" w:rsidRDefault="001B3E3B" w:rsidP="001B3E3B">
            <w:pPr>
              <w:autoSpaceDE/>
              <w:autoSpaceDN/>
              <w:ind w:left="319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Kosztorys inwestorski wraz z przedmiarem robót</w:t>
            </w:r>
            <w:r w:rsidRPr="00EC55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Pr="00EC55BA">
              <w:rPr>
                <w:rFonts w:ascii="Arial" w:hAnsi="Arial" w:cs="Arial"/>
              </w:rPr>
              <w:t>Specyfikacja techniczna warunków wykonania i odbioru robót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2410" w14:textId="77777777" w:rsidR="001B3E3B" w:rsidRPr="00EC55BA" w:rsidRDefault="001B3E3B" w:rsidP="001B3E3B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585F" w14:textId="77777777" w:rsidR="001B3E3B" w:rsidRPr="00EC55BA" w:rsidRDefault="001B3E3B" w:rsidP="001B3E3B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1732" w14:textId="77777777" w:rsidR="001B3E3B" w:rsidRPr="00EC55BA" w:rsidRDefault="001B3E3B" w:rsidP="001B3E3B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951C" w14:textId="77777777" w:rsidR="001B3E3B" w:rsidRPr="00EC55BA" w:rsidRDefault="001B3E3B" w:rsidP="001B3E3B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B3E3B" w:rsidRPr="00FF1E85" w14:paraId="392F597B" w14:textId="77777777" w:rsidTr="001B3E3B">
        <w:trPr>
          <w:trHeight w:val="483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DB3F" w14:textId="0B45A82D" w:rsidR="001B3E3B" w:rsidRPr="00EC55BA" w:rsidRDefault="001B3E3B" w:rsidP="001B3E3B">
            <w:pPr>
              <w:autoSpaceDE/>
              <w:autoSpaceDN/>
              <w:jc w:val="right"/>
              <w:rPr>
                <w:rFonts w:ascii="Arial" w:eastAsia="Calibri" w:hAnsi="Arial" w:cs="Arial"/>
                <w:bCs/>
                <w:lang w:eastAsia="en-US"/>
              </w:rPr>
            </w:pPr>
            <w:r w:rsidRPr="00EC55BA">
              <w:rPr>
                <w:rFonts w:ascii="Arial" w:eastAsia="Calibri" w:hAnsi="Arial" w:cs="Arial"/>
                <w:bCs/>
                <w:lang w:eastAsia="en-US"/>
              </w:rPr>
              <w:t xml:space="preserve">Razem  poz. 1 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+ 2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B529" w14:textId="77777777" w:rsidR="001B3E3B" w:rsidRPr="00EC55BA" w:rsidRDefault="001B3E3B" w:rsidP="001B3E3B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C55A" w14:textId="77777777" w:rsidR="001B3E3B" w:rsidRPr="00EC55BA" w:rsidRDefault="001B3E3B" w:rsidP="001B3E3B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744" w14:textId="77777777" w:rsidR="001B3E3B" w:rsidRPr="00EC55BA" w:rsidRDefault="001B3E3B" w:rsidP="001B3E3B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E949" w14:textId="77777777" w:rsidR="001B3E3B" w:rsidRPr="00EC55BA" w:rsidRDefault="001B3E3B" w:rsidP="001B3E3B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2400C65D" w14:textId="0FCC2D15" w:rsidR="00EC55BA" w:rsidRPr="00A51603" w:rsidRDefault="00EC55BA" w:rsidP="00EC55BA">
      <w:pPr>
        <w:autoSpaceDE/>
        <w:autoSpaceDN/>
        <w:spacing w:after="160" w:line="259" w:lineRule="auto"/>
        <w:jc w:val="both"/>
        <w:rPr>
          <w:b/>
        </w:rPr>
      </w:pPr>
    </w:p>
    <w:p w14:paraId="404DBAAA" w14:textId="705A3711" w:rsidR="00B159CA" w:rsidRPr="004F5580" w:rsidRDefault="00B159CA" w:rsidP="00B159CA">
      <w:pPr>
        <w:spacing w:line="360" w:lineRule="auto"/>
        <w:ind w:right="-851"/>
        <w:rPr>
          <w:rFonts w:ascii="Arial" w:hAnsi="Arial" w:cs="Arial"/>
          <w:b/>
          <w:bCs/>
          <w:sz w:val="22"/>
          <w:szCs w:val="22"/>
        </w:rPr>
      </w:pPr>
    </w:p>
    <w:sectPr w:rsidR="00B159CA" w:rsidRPr="004F55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3AC2B" w14:textId="77777777" w:rsidR="00C2481A" w:rsidRDefault="00C2481A" w:rsidP="000D4D93">
      <w:r>
        <w:separator/>
      </w:r>
    </w:p>
  </w:endnote>
  <w:endnote w:type="continuationSeparator" w:id="0">
    <w:p w14:paraId="3FD6916F" w14:textId="77777777" w:rsidR="00C2481A" w:rsidRDefault="00C2481A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0438041"/>
      <w:docPartObj>
        <w:docPartGallery w:val="Page Numbers (Bottom of Page)"/>
        <w:docPartUnique/>
      </w:docPartObj>
    </w:sdtPr>
    <w:sdtContent>
      <w:p w14:paraId="56ED9DD7" w14:textId="77777777" w:rsidR="009D6D8B" w:rsidRDefault="00AC04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CD316C" w14:textId="77777777" w:rsidR="009D6D8B" w:rsidRDefault="009D6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528D8" w14:textId="77777777" w:rsidR="00C2481A" w:rsidRDefault="00C2481A" w:rsidP="000D4D93">
      <w:r>
        <w:separator/>
      </w:r>
    </w:p>
  </w:footnote>
  <w:footnote w:type="continuationSeparator" w:id="0">
    <w:p w14:paraId="1E12ACB7" w14:textId="77777777" w:rsidR="00C2481A" w:rsidRDefault="00C2481A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408D0"/>
    <w:multiLevelType w:val="multilevel"/>
    <w:tmpl w:val="B1B2A79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712173"/>
    <w:multiLevelType w:val="hybridMultilevel"/>
    <w:tmpl w:val="DCE8398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5C66457"/>
    <w:multiLevelType w:val="hybridMultilevel"/>
    <w:tmpl w:val="DCE8398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5BC569AA"/>
    <w:multiLevelType w:val="multilevel"/>
    <w:tmpl w:val="B1B2A79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F8E25E1"/>
    <w:multiLevelType w:val="hybridMultilevel"/>
    <w:tmpl w:val="DCE8398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6A21446D"/>
    <w:multiLevelType w:val="hybridMultilevel"/>
    <w:tmpl w:val="DCE8398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0599903">
    <w:abstractNumId w:val="5"/>
  </w:num>
  <w:num w:numId="2" w16cid:durableId="1318266237">
    <w:abstractNumId w:val="4"/>
  </w:num>
  <w:num w:numId="3" w16cid:durableId="1034578835">
    <w:abstractNumId w:val="2"/>
  </w:num>
  <w:num w:numId="4" w16cid:durableId="9974600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06443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4894998">
    <w:abstractNumId w:val="0"/>
  </w:num>
  <w:num w:numId="7" w16cid:durableId="819076178">
    <w:abstractNumId w:val="7"/>
  </w:num>
  <w:num w:numId="8" w16cid:durableId="1937326406">
    <w:abstractNumId w:val="1"/>
  </w:num>
  <w:num w:numId="9" w16cid:durableId="845676903">
    <w:abstractNumId w:val="9"/>
  </w:num>
  <w:num w:numId="10" w16cid:durableId="1554274150">
    <w:abstractNumId w:val="6"/>
  </w:num>
  <w:num w:numId="11" w16cid:durableId="2097820708">
    <w:abstractNumId w:val="8"/>
  </w:num>
  <w:num w:numId="12" w16cid:durableId="1268150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72ACE"/>
    <w:rsid w:val="000A5C05"/>
    <w:rsid w:val="000D4D93"/>
    <w:rsid w:val="00114974"/>
    <w:rsid w:val="001243E0"/>
    <w:rsid w:val="001B3E3B"/>
    <w:rsid w:val="00296675"/>
    <w:rsid w:val="002E40F0"/>
    <w:rsid w:val="00343369"/>
    <w:rsid w:val="00367AA7"/>
    <w:rsid w:val="004F5580"/>
    <w:rsid w:val="005E2351"/>
    <w:rsid w:val="006C3B7E"/>
    <w:rsid w:val="006D6049"/>
    <w:rsid w:val="00721CB2"/>
    <w:rsid w:val="00813FEA"/>
    <w:rsid w:val="0087405C"/>
    <w:rsid w:val="00885DE8"/>
    <w:rsid w:val="009124FF"/>
    <w:rsid w:val="00945752"/>
    <w:rsid w:val="009C49AE"/>
    <w:rsid w:val="009D6D8B"/>
    <w:rsid w:val="00A51603"/>
    <w:rsid w:val="00A51AE3"/>
    <w:rsid w:val="00A75806"/>
    <w:rsid w:val="00AC04FA"/>
    <w:rsid w:val="00B159CA"/>
    <w:rsid w:val="00B31BE7"/>
    <w:rsid w:val="00BA7B0C"/>
    <w:rsid w:val="00BB4531"/>
    <w:rsid w:val="00C2481A"/>
    <w:rsid w:val="00C328DB"/>
    <w:rsid w:val="00D55162"/>
    <w:rsid w:val="00DB77D1"/>
    <w:rsid w:val="00E8230A"/>
    <w:rsid w:val="00EA5CFF"/>
    <w:rsid w:val="00EC55BA"/>
    <w:rsid w:val="00F05843"/>
    <w:rsid w:val="00F67B73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9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9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8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Jakub Sztekel</cp:lastModifiedBy>
  <cp:revision>5</cp:revision>
  <dcterms:created xsi:type="dcterms:W3CDTF">2024-04-08T09:58:00Z</dcterms:created>
  <dcterms:modified xsi:type="dcterms:W3CDTF">2024-04-10T08:18:00Z</dcterms:modified>
</cp:coreProperties>
</file>