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8C56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EA493A">
        <w:rPr>
          <w:rFonts w:ascii="Calibri" w:hAnsi="Calibri" w:cs="Calibri"/>
          <w:bCs/>
          <w:sz w:val="22"/>
          <w:szCs w:val="22"/>
        </w:rPr>
        <w:t>4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3C488440" w14:textId="77777777" w:rsidR="00F160C0" w:rsidRPr="00664B29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664B29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45067041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230D41C3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4EA088A4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FA6DB42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3F367175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26AB605C" w14:textId="77777777" w:rsidR="001E5B0D" w:rsidRDefault="001E5B0D" w:rsidP="006E0B1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24194F" w:rsidRPr="0024194F">
        <w:rPr>
          <w:rFonts w:ascii="Calibri" w:hAnsi="Calibri" w:cs="Calibri"/>
        </w:rPr>
        <w:t>Świadczenie usług pocztowych w obrocie krajowym i zagranicznym na rzecz Urzędu Gminy Komorniki w 202</w:t>
      </w:r>
      <w:r w:rsidR="0024194F">
        <w:rPr>
          <w:rFonts w:ascii="Calibri" w:hAnsi="Calibri" w:cs="Calibri"/>
        </w:rPr>
        <w:t>4</w:t>
      </w:r>
      <w:r w:rsidR="0024194F" w:rsidRPr="0024194F">
        <w:rPr>
          <w:rFonts w:ascii="Calibri" w:hAnsi="Calibri" w:cs="Calibri"/>
        </w:rPr>
        <w:t xml:space="preserve"> roku</w:t>
      </w:r>
      <w:r>
        <w:rPr>
          <w:rFonts w:ascii="Calibri" w:hAnsi="Calibri" w:cs="Calibri"/>
        </w:rPr>
        <w:t>”</w:t>
      </w:r>
    </w:p>
    <w:p w14:paraId="179C6E82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674836D5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586C7FC4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24194F">
        <w:rPr>
          <w:rFonts w:ascii="Calibri" w:hAnsi="Calibri" w:cs="Calibri"/>
        </w:rPr>
        <w:t>usługi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556E5BBE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24194F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 …………………………</w:t>
      </w:r>
    </w:p>
    <w:p w14:paraId="05C26430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0D8A48F4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0D1D5F02" w14:textId="77777777" w:rsidR="00502436" w:rsidRPr="00664B29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64B29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3AD28334" w14:textId="77777777" w:rsidR="00AE1F1E" w:rsidRPr="00664B29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64B29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39003390" w14:textId="77777777" w:rsidR="00935D9F" w:rsidRPr="00935D9F" w:rsidRDefault="00935D9F" w:rsidP="00935D9F">
      <w:pPr>
        <w:spacing w:before="1080"/>
        <w:rPr>
          <w:rFonts w:ascii="Calibri" w:hAnsi="Calibri" w:cs="Calibri"/>
          <w:sz w:val="28"/>
          <w:szCs w:val="28"/>
          <w:vertAlign w:val="superscript"/>
        </w:rPr>
      </w:pPr>
      <w:r w:rsidRPr="00935D9F">
        <w:rPr>
          <w:rFonts w:ascii="Calibri" w:hAnsi="Calibri" w:cs="Calibri"/>
          <w:sz w:val="28"/>
          <w:szCs w:val="28"/>
          <w:vertAlign w:val="superscript"/>
        </w:rPr>
        <w:t>*niepotrzebne skreślić</w:t>
      </w:r>
    </w:p>
    <w:sectPr w:rsidR="00935D9F" w:rsidRPr="00935D9F" w:rsidSect="00D8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24D5" w14:textId="77777777" w:rsidR="002E63E5" w:rsidRDefault="002E63E5">
      <w:r>
        <w:separator/>
      </w:r>
    </w:p>
  </w:endnote>
  <w:endnote w:type="continuationSeparator" w:id="0">
    <w:p w14:paraId="60CEC5A4" w14:textId="77777777" w:rsidR="002E63E5" w:rsidRDefault="002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D94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82E8A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048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4FBB62EC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C249" w14:textId="77777777" w:rsidR="00484710" w:rsidRDefault="00484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D0AD" w14:textId="77777777" w:rsidR="002E63E5" w:rsidRDefault="002E63E5">
      <w:r>
        <w:separator/>
      </w:r>
    </w:p>
  </w:footnote>
  <w:footnote w:type="continuationSeparator" w:id="0">
    <w:p w14:paraId="0B3507DF" w14:textId="77777777" w:rsidR="002E63E5" w:rsidRDefault="002E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75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F259C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67C9" w14:textId="1B9EB2F2" w:rsidR="00756AA2" w:rsidRPr="008641EE" w:rsidRDefault="008641EE" w:rsidP="008641EE">
    <w:pPr>
      <w:pStyle w:val="Nagwek"/>
      <w:jc w:val="center"/>
    </w:pPr>
    <w:r w:rsidRPr="008641EE">
      <w:rPr>
        <w:rFonts w:ascii="Calibri" w:hAnsi="Calibri" w:cs="Calibri"/>
        <w:i/>
        <w:sz w:val="22"/>
        <w:szCs w:val="22"/>
      </w:rPr>
      <w:t>ZP.271.</w:t>
    </w:r>
    <w:r w:rsidR="00484710">
      <w:rPr>
        <w:rFonts w:ascii="Calibri" w:hAnsi="Calibri" w:cs="Calibri"/>
        <w:i/>
        <w:sz w:val="22"/>
        <w:szCs w:val="22"/>
      </w:rPr>
      <w:t>31.</w:t>
    </w:r>
    <w:r w:rsidRPr="008641EE">
      <w:rPr>
        <w:rFonts w:ascii="Calibri" w:hAnsi="Calibri" w:cs="Calibri"/>
        <w:i/>
        <w:sz w:val="22"/>
        <w:szCs w:val="22"/>
      </w:rPr>
      <w:t>.202</w:t>
    </w:r>
    <w:r w:rsidR="005E34B2">
      <w:rPr>
        <w:rFonts w:ascii="Calibri" w:hAnsi="Calibri" w:cs="Calibri"/>
        <w:i/>
        <w:sz w:val="22"/>
        <w:szCs w:val="22"/>
      </w:rPr>
      <w:t>3</w:t>
    </w:r>
    <w:r w:rsidRPr="008641EE">
      <w:rPr>
        <w:rFonts w:ascii="Calibri" w:hAnsi="Calibri" w:cs="Calibri"/>
        <w:i/>
        <w:sz w:val="22"/>
        <w:szCs w:val="22"/>
      </w:rPr>
      <w:t xml:space="preserve"> – </w:t>
    </w:r>
    <w:r w:rsidR="0024194F" w:rsidRPr="0024194F">
      <w:rPr>
        <w:rFonts w:ascii="Calibri" w:hAnsi="Calibri" w:cs="Calibri"/>
        <w:i/>
        <w:sz w:val="22"/>
        <w:szCs w:val="22"/>
      </w:rPr>
      <w:t>Świadczenie usług pocztowych w obrocie krajowym i zagranicznym na rzecz Urzędu Gminy Komorniki w 202</w:t>
    </w:r>
    <w:r w:rsidR="0024194F">
      <w:rPr>
        <w:rFonts w:ascii="Calibri" w:hAnsi="Calibri" w:cs="Calibri"/>
        <w:i/>
        <w:sz w:val="22"/>
        <w:szCs w:val="22"/>
      </w:rPr>
      <w:t>4</w:t>
    </w:r>
    <w:r w:rsidR="0024194F" w:rsidRPr="0024194F">
      <w:rPr>
        <w:rFonts w:ascii="Calibri" w:hAnsi="Calibri" w:cs="Calibri"/>
        <w:i/>
        <w:sz w:val="22"/>
        <w:szCs w:val="22"/>
      </w:rPr>
      <w:t xml:space="preserve">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C4E1" w14:textId="77777777" w:rsidR="00484710" w:rsidRDefault="00484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196400">
    <w:abstractNumId w:val="2"/>
  </w:num>
  <w:num w:numId="2" w16cid:durableId="50629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458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14839"/>
    <w:rsid w:val="00014DBA"/>
    <w:rsid w:val="00016B97"/>
    <w:rsid w:val="00020CDA"/>
    <w:rsid w:val="000234CD"/>
    <w:rsid w:val="00025D5D"/>
    <w:rsid w:val="00055F9F"/>
    <w:rsid w:val="00060A03"/>
    <w:rsid w:val="00074D2C"/>
    <w:rsid w:val="00080C0D"/>
    <w:rsid w:val="000A68C0"/>
    <w:rsid w:val="000B250C"/>
    <w:rsid w:val="000B499F"/>
    <w:rsid w:val="000E2AE0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4345"/>
    <w:rsid w:val="0021463C"/>
    <w:rsid w:val="0023166C"/>
    <w:rsid w:val="002406E8"/>
    <w:rsid w:val="0024194F"/>
    <w:rsid w:val="00265998"/>
    <w:rsid w:val="00270612"/>
    <w:rsid w:val="002708FA"/>
    <w:rsid w:val="00270F17"/>
    <w:rsid w:val="00274204"/>
    <w:rsid w:val="0028065C"/>
    <w:rsid w:val="00287D8E"/>
    <w:rsid w:val="00294A80"/>
    <w:rsid w:val="002953A2"/>
    <w:rsid w:val="002B12F7"/>
    <w:rsid w:val="002C2062"/>
    <w:rsid w:val="002C7F7D"/>
    <w:rsid w:val="002E3700"/>
    <w:rsid w:val="002E63E5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6CA2"/>
    <w:rsid w:val="003B002E"/>
    <w:rsid w:val="003B6CCB"/>
    <w:rsid w:val="003E0309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6DFD"/>
    <w:rsid w:val="00484710"/>
    <w:rsid w:val="004865D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311F0"/>
    <w:rsid w:val="00541D50"/>
    <w:rsid w:val="00551B3A"/>
    <w:rsid w:val="00556726"/>
    <w:rsid w:val="005655B2"/>
    <w:rsid w:val="005670E0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3B6B"/>
    <w:rsid w:val="00604D9B"/>
    <w:rsid w:val="00604E14"/>
    <w:rsid w:val="0060722D"/>
    <w:rsid w:val="006159AC"/>
    <w:rsid w:val="00624CBE"/>
    <w:rsid w:val="0062708A"/>
    <w:rsid w:val="00631E3E"/>
    <w:rsid w:val="0064211A"/>
    <w:rsid w:val="006612C9"/>
    <w:rsid w:val="006619DC"/>
    <w:rsid w:val="00664B29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E0B18"/>
    <w:rsid w:val="006F4C07"/>
    <w:rsid w:val="006F742D"/>
    <w:rsid w:val="00713FBC"/>
    <w:rsid w:val="00715396"/>
    <w:rsid w:val="007242F3"/>
    <w:rsid w:val="00726415"/>
    <w:rsid w:val="00744852"/>
    <w:rsid w:val="00747FDE"/>
    <w:rsid w:val="00755752"/>
    <w:rsid w:val="00756AA2"/>
    <w:rsid w:val="00767EDD"/>
    <w:rsid w:val="007727E8"/>
    <w:rsid w:val="00776B11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D33"/>
    <w:rsid w:val="007E7802"/>
    <w:rsid w:val="008124EE"/>
    <w:rsid w:val="00815168"/>
    <w:rsid w:val="00821BE5"/>
    <w:rsid w:val="00841570"/>
    <w:rsid w:val="00851813"/>
    <w:rsid w:val="008641EE"/>
    <w:rsid w:val="00870EAC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575A"/>
    <w:rsid w:val="00905734"/>
    <w:rsid w:val="0091232D"/>
    <w:rsid w:val="00934795"/>
    <w:rsid w:val="00935D9F"/>
    <w:rsid w:val="009366A4"/>
    <w:rsid w:val="009428DE"/>
    <w:rsid w:val="00943024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A0250F"/>
    <w:rsid w:val="00A05708"/>
    <w:rsid w:val="00A06C88"/>
    <w:rsid w:val="00A27C5F"/>
    <w:rsid w:val="00A31946"/>
    <w:rsid w:val="00A41E5C"/>
    <w:rsid w:val="00A42599"/>
    <w:rsid w:val="00A43C11"/>
    <w:rsid w:val="00A614E6"/>
    <w:rsid w:val="00A63E8A"/>
    <w:rsid w:val="00A761F0"/>
    <w:rsid w:val="00A86866"/>
    <w:rsid w:val="00A9250A"/>
    <w:rsid w:val="00A93613"/>
    <w:rsid w:val="00A95252"/>
    <w:rsid w:val="00AA11F2"/>
    <w:rsid w:val="00AA741E"/>
    <w:rsid w:val="00AB1A05"/>
    <w:rsid w:val="00AB52E4"/>
    <w:rsid w:val="00AB6CEC"/>
    <w:rsid w:val="00AC2E25"/>
    <w:rsid w:val="00AC503A"/>
    <w:rsid w:val="00AE1F1E"/>
    <w:rsid w:val="00AE45F4"/>
    <w:rsid w:val="00AE7D71"/>
    <w:rsid w:val="00B1207A"/>
    <w:rsid w:val="00B1750D"/>
    <w:rsid w:val="00B23E9F"/>
    <w:rsid w:val="00B24100"/>
    <w:rsid w:val="00B2636F"/>
    <w:rsid w:val="00B37B61"/>
    <w:rsid w:val="00B40B5C"/>
    <w:rsid w:val="00B40BFA"/>
    <w:rsid w:val="00B42DB2"/>
    <w:rsid w:val="00B456CC"/>
    <w:rsid w:val="00B64A34"/>
    <w:rsid w:val="00B669AE"/>
    <w:rsid w:val="00B76442"/>
    <w:rsid w:val="00B85E8B"/>
    <w:rsid w:val="00B95E92"/>
    <w:rsid w:val="00BA0045"/>
    <w:rsid w:val="00BA7D07"/>
    <w:rsid w:val="00BC0418"/>
    <w:rsid w:val="00BD239A"/>
    <w:rsid w:val="00BF11BB"/>
    <w:rsid w:val="00BF1400"/>
    <w:rsid w:val="00C12B3A"/>
    <w:rsid w:val="00C13B11"/>
    <w:rsid w:val="00C22AB8"/>
    <w:rsid w:val="00C245F5"/>
    <w:rsid w:val="00C51E18"/>
    <w:rsid w:val="00C656C1"/>
    <w:rsid w:val="00C76644"/>
    <w:rsid w:val="00C82FE1"/>
    <w:rsid w:val="00C839F2"/>
    <w:rsid w:val="00C86830"/>
    <w:rsid w:val="00C87643"/>
    <w:rsid w:val="00C90376"/>
    <w:rsid w:val="00CA29F0"/>
    <w:rsid w:val="00CB2DA9"/>
    <w:rsid w:val="00CB5124"/>
    <w:rsid w:val="00CB7A70"/>
    <w:rsid w:val="00CC55EE"/>
    <w:rsid w:val="00CC655C"/>
    <w:rsid w:val="00CE13AD"/>
    <w:rsid w:val="00CE34E3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D352C"/>
    <w:rsid w:val="00DD49B2"/>
    <w:rsid w:val="00DF139E"/>
    <w:rsid w:val="00DF4F32"/>
    <w:rsid w:val="00DF6B91"/>
    <w:rsid w:val="00E1189C"/>
    <w:rsid w:val="00E158E5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493A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669FE"/>
    <w:rsid w:val="00F66D52"/>
    <w:rsid w:val="00F826FE"/>
    <w:rsid w:val="00F8353C"/>
    <w:rsid w:val="00FA15F5"/>
    <w:rsid w:val="00FA450B"/>
    <w:rsid w:val="00FA64A0"/>
    <w:rsid w:val="00FB01C8"/>
    <w:rsid w:val="00FC2710"/>
    <w:rsid w:val="00FC417D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120FB"/>
  <w15:chartTrackingRefBased/>
  <w15:docId w15:val="{CC23952D-407F-4AD2-862E-5D8203C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oświadcznie wykonawców wspólnie składających ofertę</dc:title>
  <dc:subject/>
  <dc:creator>Agnieszka Skrzypczak</dc:creator>
  <cp:keywords/>
  <dc:description/>
  <cp:lastModifiedBy>Agnieszka Skrzypczak</cp:lastModifiedBy>
  <cp:revision>3</cp:revision>
  <cp:lastPrinted>2023-07-12T12:42:00Z</cp:lastPrinted>
  <dcterms:created xsi:type="dcterms:W3CDTF">2023-10-27T12:26:00Z</dcterms:created>
  <dcterms:modified xsi:type="dcterms:W3CDTF">2023-11-15T12:58:00Z</dcterms:modified>
</cp:coreProperties>
</file>